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60" w:rsidRPr="00A86F60" w:rsidRDefault="00A86F60" w:rsidP="00A86F60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A86F60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служащих Выборгского районного суда Санкт-Петербурга и членов их семей за 2020 год — Выборгский районный суд города Санкт-Петербурга</w:t>
      </w:r>
    </w:p>
    <w:p w:rsidR="00A86F60" w:rsidRPr="00A86F60" w:rsidRDefault="00A86F60" w:rsidP="00A86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86F6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A86F60" w:rsidRPr="00A86F60" w:rsidRDefault="00A86F60" w:rsidP="00A86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86F6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</w:t>
      </w:r>
    </w:p>
    <w:p w:rsidR="00A86F60" w:rsidRPr="00A86F60" w:rsidRDefault="00A86F60" w:rsidP="00A86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86F6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имущественного характера за период</w:t>
      </w:r>
    </w:p>
    <w:p w:rsidR="00A86F60" w:rsidRPr="00A86F60" w:rsidRDefault="00A86F60" w:rsidP="00A86F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A86F60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 1 января 2020 г. по 31 декабря 2020 г.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835"/>
        <w:gridCol w:w="1181"/>
        <w:gridCol w:w="936"/>
        <w:gridCol w:w="1416"/>
        <w:gridCol w:w="813"/>
        <w:gridCol w:w="1301"/>
        <w:gridCol w:w="761"/>
        <w:gridCol w:w="813"/>
        <w:gridCol w:w="1301"/>
        <w:gridCol w:w="1972"/>
        <w:gridCol w:w="1657"/>
        <w:gridCol w:w="1455"/>
      </w:tblGrid>
      <w:tr w:rsidR="00A86F60" w:rsidRPr="00A86F60" w:rsidTr="00A86F60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доход 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86F60" w:rsidRPr="00A86F60" w:rsidTr="00A86F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</w:t>
            </w:r>
            <w:bookmarkStart w:id="0" w:name="_GoBack"/>
            <w:bookmarkEnd w:id="0"/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6F60" w:rsidRPr="00A86F60" w:rsidRDefault="00A86F60" w:rsidP="00A86F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Дзюбло А.И.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председателя суда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1729124,71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Бенц,230 Е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1992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530000,00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Долинина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859,0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45,2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644071,15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Королла,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289910,00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Мищук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(11/124)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84,6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703561,83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(11/124)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600,0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логан,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940933,39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(11/124)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(11/124)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Синев Д.А.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 POLO,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1474660,08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582415,30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Шевцова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Suzuki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vitara,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 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856198,76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Марфина Н.Н.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Рапид,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662682,02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283303,28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Москвитина А.О.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655778,20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АУДИ Q 7, 2011 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3853978,87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Воронова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553906,91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1600,0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Lada Granta 219000,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2012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679204,42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Кирсанова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(1431042)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Фольксва-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Polo,2015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570003,43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Лобачевская О.А.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547966,91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Ларина Л.В.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59,1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1146145,79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KIO RIO. 2018 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683970,73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Залетова Н.Н.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555919,16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Туркин Н.В.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ЛЕКСУС ES 250,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516702,28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Алекберова Г.А.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524967,19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Жукова Л.О.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(48/393)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587503,05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машино-место в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паркинге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LADA PRIORA,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925044,02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Тараненко В.С.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помощник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579949,86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 Кашкай,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2007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1434394,25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 LADA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PRIORA, 2011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804449,22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Пономарева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364882,28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Онкова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561248,57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Иванова М.Н.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98635,00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Кунуразова М.А.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731925,95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Меняйлова К.С.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551647,93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Репникова Д.В.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(1/4)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X-TRAIL, 2015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582059,77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7095043,09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Трофимова Ю.С.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407805,88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 Tiguan,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 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617396,15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1010412,29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756390,24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Горячева А.М.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Тигуан, 2019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550492,36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 А3,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 г., 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АУДИ А3,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 г.,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3712284,53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Байкова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563858,2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Якобсон К.В.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304011,00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 г.,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КИА ceed.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 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1010200,00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Куропаткина В.В.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Орландо KLIY,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550944,94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Протопопова В.А.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567600,62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Рублева Е.Ю.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551046,44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Зюрзя Н.А.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516641,62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Юфанина К.А.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549279,07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ХЕНДЭ SOLARIS, 2018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869065,34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Гордон И.А.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58,8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КМЗ-828421 КМЗ-828421,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558270,36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(12/43)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547,0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54,1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 RS045L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Ларгус,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489833,90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Пикалева Ю.В.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(1/5)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119,0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240,0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77,9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Ланос,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2008 г.,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Lada XRAY, 2019 г.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594486,60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86F60" w:rsidRPr="00A86F60" w:rsidTr="00A86F60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6F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2412354,96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86F60" w:rsidRPr="00A86F60" w:rsidRDefault="00A86F60" w:rsidP="00A86F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F6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78724-9CCC-4DA2-8218-E0BF75F2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6F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61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2021-06-03T04:45:00Z</dcterms:modified>
</cp:coreProperties>
</file>