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33" w:rsidRPr="00515433" w:rsidRDefault="00515433" w:rsidP="00515433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515433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2020 года по 31 декабря 2020 года — Саратовский областной суд</w:t>
      </w:r>
    </w:p>
    <w:p w:rsidR="00515433" w:rsidRPr="00515433" w:rsidRDefault="00515433" w:rsidP="00515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15433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2020 года по 31 декабря 2020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88"/>
        <w:gridCol w:w="1279"/>
        <w:gridCol w:w="1042"/>
        <w:gridCol w:w="1533"/>
        <w:gridCol w:w="20"/>
        <w:gridCol w:w="850"/>
        <w:gridCol w:w="1308"/>
        <w:gridCol w:w="853"/>
        <w:gridCol w:w="850"/>
        <w:gridCol w:w="1308"/>
        <w:gridCol w:w="1306"/>
        <w:gridCol w:w="1650"/>
        <w:gridCol w:w="1456"/>
      </w:tblGrid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101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366101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Аниканов Артем Константинович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1\5 доля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62,7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3051850,88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366101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6101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Ляпин О.М.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Форд фьюжн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3577875,23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366101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1006715,75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366101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6101" w:rsidRPr="00515433" w:rsidTr="003661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Мележик Л.М.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832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3063156,58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366101" w:rsidRPr="00515433" w:rsidTr="0036610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515433" w:rsidRDefault="00515433" w:rsidP="001C34A2"/>
    <w:p w:rsidR="00515433" w:rsidRDefault="00515433">
      <w:pPr>
        <w:spacing w:after="0" w:line="240" w:lineRule="auto"/>
      </w:pPr>
      <w:r>
        <w:br w:type="page"/>
      </w:r>
    </w:p>
    <w:p w:rsidR="00515433" w:rsidRPr="00515433" w:rsidRDefault="00515433" w:rsidP="0051543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15433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2020 года по 31 декабря 2020 года — Саратовский областной суд</w:t>
      </w:r>
    </w:p>
    <w:p w:rsidR="00515433" w:rsidRPr="00515433" w:rsidRDefault="00515433" w:rsidP="00515433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15433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2020 года по 31 декабря 2020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911"/>
        <w:gridCol w:w="1171"/>
        <w:gridCol w:w="978"/>
        <w:gridCol w:w="1475"/>
        <w:gridCol w:w="20"/>
        <w:gridCol w:w="810"/>
        <w:gridCol w:w="1257"/>
        <w:gridCol w:w="978"/>
        <w:gridCol w:w="810"/>
        <w:gridCol w:w="1257"/>
        <w:gridCol w:w="1740"/>
        <w:gridCol w:w="1603"/>
        <w:gridCol w:w="1420"/>
      </w:tblGrid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Артемова Н.А.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2215455,58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Глухов А. 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1\3 доля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57,8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424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ШКОДА Кодиак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3501942,26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1\3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Куликов М.Ю.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1\2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74,1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708,0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 ШКОДА Oktavia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3168922,17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1\2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708,0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 LIFAN SMILY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160630,99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Степаненко О.В.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37,3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 ХУНДАЙ Solaris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2132740,79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Стребкова Т.Н.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1/10 доли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3207163,78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КИА 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1240689,81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Сугробова К.Н.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130,1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2218068,40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5433" w:rsidRPr="00515433" w:rsidTr="0036610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433" w:rsidRPr="00515433" w:rsidRDefault="00515433" w:rsidP="005154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15433" w:rsidRDefault="00515433" w:rsidP="001C34A2"/>
    <w:p w:rsidR="00515433" w:rsidRDefault="00515433">
      <w:pPr>
        <w:spacing w:after="0" w:line="240" w:lineRule="auto"/>
      </w:pPr>
      <w:bookmarkStart w:id="0" w:name="_GoBack"/>
      <w:bookmarkEnd w:id="0"/>
    </w:p>
    <w:sectPr w:rsidR="005154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6101"/>
    <w:rsid w:val="003D090D"/>
    <w:rsid w:val="0044446C"/>
    <w:rsid w:val="004E4A62"/>
    <w:rsid w:val="0051543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1B2E"/>
  <w15:docId w15:val="{DC4C9C80-B81E-4D48-B5EE-BBD53051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54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9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2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5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2021-06-03T04:05:00Z</dcterms:modified>
</cp:coreProperties>
</file>