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CB" w:rsidRPr="00E471CB" w:rsidRDefault="00E471CB" w:rsidP="00E471C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471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аппарата Липецкого областного суда, их супругов и несовершеннолетних детей за 2020 г. — Липецкий областной суд</w:t>
      </w:r>
    </w:p>
    <w:p w:rsidR="00E471CB" w:rsidRPr="00E471CB" w:rsidRDefault="00E471CB" w:rsidP="00E471C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71C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аппарата Липецкого областного суда, их супругов и несовершеннолетних детей</w:t>
      </w:r>
    </w:p>
    <w:p w:rsidR="00E471CB" w:rsidRPr="00E471CB" w:rsidRDefault="00E471CB" w:rsidP="00E471C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71CB">
        <w:rPr>
          <w:rFonts w:ascii="Arial" w:eastAsia="Times New Roman" w:hAnsi="Arial" w:cs="Arial"/>
          <w:color w:val="000000"/>
          <w:szCs w:val="24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</w:t>
      </w:r>
    </w:p>
    <w:p w:rsidR="00E471CB" w:rsidRPr="00E471CB" w:rsidRDefault="00E471CB" w:rsidP="00E471C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71CB">
        <w:rPr>
          <w:rFonts w:ascii="Arial" w:eastAsia="Times New Roman" w:hAnsi="Arial" w:cs="Arial"/>
          <w:color w:val="000000"/>
          <w:szCs w:val="24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E471CB" w:rsidRPr="00E471CB" w:rsidRDefault="00E471CB" w:rsidP="00E471C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71CB">
        <w:rPr>
          <w:rFonts w:ascii="Arial" w:eastAsia="Times New Roman" w:hAnsi="Arial" w:cs="Arial"/>
          <w:color w:val="000000"/>
          <w:szCs w:val="24"/>
          <w:lang w:eastAsia="ru-RU"/>
        </w:rPr>
        <w:t>подлежащие удержанию в качестве налогов на доходы физических лиц</w:t>
      </w:r>
    </w:p>
    <w:tbl>
      <w:tblPr>
        <w:tblW w:w="154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572"/>
        <w:gridCol w:w="1184"/>
        <w:gridCol w:w="1627"/>
        <w:gridCol w:w="1106"/>
        <w:gridCol w:w="1024"/>
        <w:gridCol w:w="1763"/>
        <w:gridCol w:w="1106"/>
        <w:gridCol w:w="955"/>
        <w:gridCol w:w="1470"/>
        <w:gridCol w:w="1669"/>
      </w:tblGrid>
      <w:tr w:rsidR="00E471CB" w:rsidRPr="00E471CB" w:rsidTr="00E471CB">
        <w:trPr>
          <w:jc w:val="center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Общая сумма дохода за </w:t>
            </w: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2019 год</w:t>
            </w:r>
            <w:r w:rsidRPr="00E471CB">
              <w:rPr>
                <w:rFonts w:eastAsia="Times New Roman"/>
                <w:szCs w:val="24"/>
                <w:lang w:eastAsia="ru-RU"/>
              </w:rPr>
              <w:t> (руб.)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Перечень транспортных средств, находящих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ся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 пользова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E471CB" w:rsidRPr="00E471CB" w:rsidTr="00E471C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Вид объекта недвижи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Пло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Пло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E471CB" w:rsidRPr="00E471CB" w:rsidRDefault="00E471CB" w:rsidP="00E471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Губанова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778744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2650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Санг-Йонг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Кураева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Татьяна Николаевна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1756339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543826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36,8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38,5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Боркунова Мария Анатольевна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730745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Рогачева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Марина Валентиновна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684244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3388709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2280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125,6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2280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Тесленко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Ираида Дмитриевна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770735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45,3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42,7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3800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Ширяева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Лариса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695842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492072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Мазда CX-5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Пежо Партнер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Дмитриев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Олег Валентинович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740575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386937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Маричева Ольга Стальевна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531830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216654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Туголукова Ирина Викторовна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577615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352238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1528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2158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1533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1532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Митцубиси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Аутлендер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Лада-Ларгус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Филимонова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613069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1149188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750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Золотарева Юлия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746401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Белякова Ирина Валерьевна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4019150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1709546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1612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238,4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1612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238,4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Шкода октавиа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Дружинина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Юлия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688692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4344713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1560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1560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Черников Дмитрий Юрьевич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780341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420120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63,9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хрей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Прицеп МЗСА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Артемова Маргарита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514029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94,90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Андреева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604730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680468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1740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Белякова Ирина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541358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972907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участок 1/2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домик 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участок 1/2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домик 1/2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21,8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21,8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Рено сандеро-степвей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Болдырева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Игорьевна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526785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1489032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6833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Вагапова Дина Николаевна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335288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1010846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Киа-Рио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Ситроен с4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Водопьянов Сергей Анатольевич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933203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Нисан икс-трейл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Волобуева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518237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1471198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250000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250000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1/20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351022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144,8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144,8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Хенде солярис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Долгова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168196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813426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уч—к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уч—к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Шевроле Авео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Дудкина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Леонидовна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1516326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44714460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Еремкина Анна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667571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961555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1/6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57,8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Шкода рапид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Живутская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294849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1339769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Симонова Елена Сергеевна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511391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934690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122,9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122,9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122,9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Зайцев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Роман Константино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526874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206957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Исаев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Максим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Алексеевич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517613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75,2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966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70,0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Игнатова Людмила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512331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Коноплева Елена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1523684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Козлова Екатерина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539938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Кожевников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Сергей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511135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Крылова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538543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Лазарева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Ольга Викторовна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748446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604858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ВАЗ-2103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Мартынов Владимир Иванович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549298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Масякина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Юлия Игоревна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529903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703160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Нежил. Зд-е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579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Меркулова Виолетта Владимировна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566627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667693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Мозолевская Ирина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548883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Подлужная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844500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Просветова Наталья Серафимовна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510417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400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Потапова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Юлия Сергеевна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907895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98,2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98,2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Федосеева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Татьяна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Ведещий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537816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728984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Терехова Виктория Сергеевна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802743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1360437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75,3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219210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Фролова Ольга Филипповна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531161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3423299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73,2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73,2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73,2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1650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Киа-рио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Юровник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Татьяна Евгеньевна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519179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428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Бурин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Владимир Николаевич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542248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180193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65,1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Бобылева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Дмитриевна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576321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321355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3200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71,8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47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Митцу биси Аут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Лендер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Кишкина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566013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544929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43,1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43,1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Ниссан Премьера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Пирогова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797989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1954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994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83,5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46,3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97,1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45,8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Личные сбережения</w:t>
            </w: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Трубицын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Сергей Александрович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529601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39686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2/3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25,8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Лада-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111730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 xml:space="preserve">Чурилина Оксана </w:t>
            </w: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Анатольевна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550940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561403ё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1995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65,0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Рено-дастер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Челядина Екатерина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549663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445665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157,8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157,8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Опель-корса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Егорова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Ольга Евгеньевна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487992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Тинькова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Ирина Геннадьевна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640962-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91762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42,1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178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 у-к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ВАЗ-21099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БМВ 735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Шабалина Ольга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449239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346915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ВАЗ-2131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Орехова Анна Васильевна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Муж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458124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791629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 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31,2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Фольксваген джетта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Иж-планета 5к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Рукина Ольга Васильевна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470087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Горяинова Олеся Анатольевна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589654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3639747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56,4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26,5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Калинина Дарья Владимировна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505826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2319183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Митсубиси аутлендер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Овчинникова Виктория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505045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1982800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70,7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70,7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Пилипенко Екатерина Васильевна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524431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277225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29,2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255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Скляднев Олег Евгеньевич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493210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Дэу нексия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Бобылева Карина Валерьевна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486222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Зотова Яна Андреевна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502521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1009942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59,9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2900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27,5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Коростина Елена Васильевна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534215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1498345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Ниссан ноте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Хожаинова Екатерина Николаевна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50870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1244342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Буева Анна Владимировна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233726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796912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1600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Федяева Елена Викторовна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487324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Гончарова Дарья Андреевна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498821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704745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¼ часть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 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 xml:space="preserve">Бахолдина </w:t>
            </w: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Наталья Владимировна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468909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187220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Медников Александр Николаевич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550931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403300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Лакомова Ольга Геннадиевна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517119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Лютова Ольга Владимировна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483092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947684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дом1/4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дом1/4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111,1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66,8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Шевроле клан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Кошеляев Илья Анатольевич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499956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Фатеева Юлия Геннадьевна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576246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2203589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3292,88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1/15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1/15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132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КРКЗ 100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 xml:space="preserve">Суханова </w:t>
            </w: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Татьяна Валерьевна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 xml:space="preserve">Помощник </w:t>
            </w: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501991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400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35,1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67,4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6000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90,5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67,4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35,1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67,4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Опель астра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Ваз 21124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Гостеева Ольга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634600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315067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1070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64,2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1070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1070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1070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Рено меган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ВАЗ ока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Соловьева Татьяна Владимировна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511145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Колядина Галина Алексеевна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Севостьянова Юлия Викторовна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582656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527171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 ¼ часть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74,2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Хенде сантафе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 xml:space="preserve">Кравченков Владимир </w:t>
            </w: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Алексеевич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Жена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400648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402347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40,6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Гаврилина Алина 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375885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Самохина Нелли Ивановна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338517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1500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60,4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Сузуки свифт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Шмелева Анна Андреевна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594890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2410006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 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Лада 211440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Пирогова Людмила Васильевна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344655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323869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55,6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46,3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97,1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Ратушина Елизавета Романовна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342536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533238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58,9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Афанасова Алина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447728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Капырина Лариса Михайловна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489208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2260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lastRenderedPageBreak/>
              <w:t>2260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23,9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Кобзева Анна Александровна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489184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2412261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318000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54,8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76,1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306948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19,7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41,3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85,9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УАЗ 31519</w:t>
            </w:r>
          </w:p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Камаз 6540-62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b/>
                <w:bCs/>
                <w:szCs w:val="24"/>
                <w:lang w:eastAsia="ru-RU"/>
              </w:rPr>
              <w:t>Шмелев Сергей Иванович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519444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71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CB" w:rsidRPr="00E471CB" w:rsidTr="00E471CB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71CB" w:rsidRPr="00E471CB" w:rsidRDefault="00E471CB" w:rsidP="00E471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1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ADCCF-6852-4A01-A118-25CD35AC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471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0035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2021-06-02T15:54:00Z</dcterms:modified>
</cp:coreProperties>
</file>