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4AE" w:rsidRPr="004014AE" w:rsidRDefault="004014AE" w:rsidP="004014AE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14A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 руководства Верховного Суда РК за 2020 г. — Верховный Суд Республики Калмыкия</w:t>
      </w:r>
    </w:p>
    <w:p w:rsidR="004014AE" w:rsidRPr="004014AE" w:rsidRDefault="004014AE" w:rsidP="004014AE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</w:p>
    <w:p w:rsidR="004014AE" w:rsidRPr="004014AE" w:rsidRDefault="004014AE" w:rsidP="004014AE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4014AE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4014AE" w:rsidRPr="004014AE" w:rsidRDefault="004014AE" w:rsidP="004014AE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4014AE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СВЕДЕНИЯ</w:t>
      </w:r>
    </w:p>
    <w:p w:rsidR="004014AE" w:rsidRPr="004014AE" w:rsidRDefault="004014AE" w:rsidP="004014AE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4014AE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О ДОХОДАХ, РАСХОДАХ ОБ ИМУЩЕСТВЕ И ОБЯЗАТЕЛЬСТВАХ ИМУЩЕСТВЕННОГО ХАРАКТЕРА</w:t>
      </w:r>
    </w:p>
    <w:p w:rsidR="004014AE" w:rsidRPr="004014AE" w:rsidRDefault="004014AE" w:rsidP="004014AE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4014AE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ЗА ПЕРИОД С 1 ЯНВАРЯ 2020 Г. ПО 31 ДЕКАБРЯ 2020 Г.</w:t>
      </w:r>
    </w:p>
    <w:p w:rsidR="004014AE" w:rsidRPr="004014AE" w:rsidRDefault="004014AE" w:rsidP="004014AE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4014AE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tbl>
      <w:tblPr>
        <w:tblW w:w="1564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1748"/>
        <w:gridCol w:w="1171"/>
        <w:gridCol w:w="1086"/>
        <w:gridCol w:w="1404"/>
        <w:gridCol w:w="834"/>
        <w:gridCol w:w="1204"/>
        <w:gridCol w:w="1299"/>
        <w:gridCol w:w="961"/>
        <w:gridCol w:w="1222"/>
        <w:gridCol w:w="1411"/>
        <w:gridCol w:w="1414"/>
        <w:gridCol w:w="1361"/>
      </w:tblGrid>
      <w:tr w:rsidR="004014AE" w:rsidRPr="004014AE" w:rsidTr="004014AE">
        <w:trPr>
          <w:trHeight w:val="1088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2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</w:t>
            </w:r>
          </w:p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и инициалы лица, чьи сведения размещаются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ind w:left="-108" w:right="-62" w:firstLine="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</w:t>
            </w:r>
          </w:p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5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</w:t>
            </w:r>
          </w:p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Cs w:val="24"/>
                <w:lang w:eastAsia="ru-RU"/>
              </w:rPr>
              <w:t>находящиеся в пользовании</w:t>
            </w:r>
          </w:p>
        </w:tc>
        <w:tc>
          <w:tcPr>
            <w:tcW w:w="144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Транс-</w:t>
            </w:r>
          </w:p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портные средства</w:t>
            </w:r>
          </w:p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(вид, марка)</w:t>
            </w:r>
          </w:p>
        </w:tc>
        <w:tc>
          <w:tcPr>
            <w:tcW w:w="144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Деклари-</w:t>
            </w:r>
          </w:p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рованный годовой доход (руб.)</w:t>
            </w:r>
          </w:p>
        </w:tc>
        <w:tc>
          <w:tcPr>
            <w:tcW w:w="13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(вид приобре-</w:t>
            </w:r>
          </w:p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тенного имущества, источники)</w:t>
            </w:r>
          </w:p>
        </w:tc>
      </w:tr>
      <w:tr w:rsidR="004014AE" w:rsidRPr="004014AE" w:rsidTr="004014AE">
        <w:trPr>
          <w:trHeight w:val="173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4014AE" w:rsidRPr="004014AE" w:rsidRDefault="004014AE" w:rsidP="004014AE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4014AE" w:rsidRPr="004014AE" w:rsidRDefault="004014AE" w:rsidP="004014A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4014AE" w:rsidRPr="004014AE" w:rsidRDefault="004014AE" w:rsidP="004014AE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(кв.м)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4014AE" w:rsidRPr="004014AE" w:rsidRDefault="004014AE" w:rsidP="004014AE">
            <w:pPr>
              <w:spacing w:after="0" w:line="240" w:lineRule="auto"/>
              <w:ind w:left="-108" w:right="-160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4014AE" w:rsidRPr="004014AE" w:rsidRDefault="004014AE" w:rsidP="004014AE">
            <w:pPr>
              <w:spacing w:after="0" w:line="240" w:lineRule="auto"/>
              <w:ind w:left="-150" w:right="-154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(кв.м)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4014AE" w:rsidRPr="004014AE" w:rsidRDefault="004014AE" w:rsidP="004014AE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14AE" w:rsidRPr="004014AE" w:rsidTr="004014AE">
        <w:trPr>
          <w:trHeight w:val="47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Петренко В.Л.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left="-108" w:right="-62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Председатель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3710247,07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5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Литовкин В.В.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ind w:left="-108" w:right="-62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Заместитель</w:t>
            </w:r>
          </w:p>
          <w:p w:rsidR="004014AE" w:rsidRPr="004014AE" w:rsidRDefault="004014AE" w:rsidP="004014AE">
            <w:pPr>
              <w:spacing w:after="0" w:line="240" w:lineRule="auto"/>
              <w:ind w:left="-108" w:right="-62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Председателя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под ИЖС</w:t>
            </w:r>
          </w:p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420,0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«ВАЗ 212140»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2040303,14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155,2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5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супруга 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420,0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141525,13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155,2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5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420,0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155,2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5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 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420,0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155,2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Мамаев Л.А.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left="-108" w:right="-62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Заместитель</w:t>
            </w:r>
          </w:p>
          <w:p w:rsidR="004014AE" w:rsidRPr="004014AE" w:rsidRDefault="004014AE" w:rsidP="004014AE">
            <w:pPr>
              <w:spacing w:after="0" w:line="240" w:lineRule="auto"/>
              <w:ind w:left="-108" w:right="-62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Председателя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Земельный </w:t>
            </w:r>
            <w:r w:rsidRPr="004014A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 под ИЖС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Общая долевая </w:t>
            </w:r>
            <w:r w:rsidRPr="004014A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(1/5)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600,0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86,0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2039449,83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Общая долевая (1/5)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86,0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141627,97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Общая долевая (1/5)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86,0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Общая долевая (1/5)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86,0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Общая долевая (1/5)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86,0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left="-146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Сангаджиев А.В.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left="-108" w:right="-62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Заместитель</w:t>
            </w:r>
          </w:p>
          <w:p w:rsidR="004014AE" w:rsidRPr="004014AE" w:rsidRDefault="004014AE" w:rsidP="004014AE">
            <w:pPr>
              <w:spacing w:after="0" w:line="240" w:lineRule="auto"/>
              <w:ind w:left="-108" w:right="-62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Председателя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Общая долевая (2/5)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2778548,53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4014AE" w:rsidRPr="004014AE" w:rsidRDefault="004014AE" w:rsidP="004014AE">
      <w:pPr>
        <w:spacing w:after="10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4014AE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4014AE" w:rsidRDefault="004014AE">
      <w:pPr>
        <w:spacing w:after="0" w:line="240" w:lineRule="auto"/>
      </w:pPr>
      <w:r>
        <w:br w:type="page"/>
      </w:r>
    </w:p>
    <w:p w:rsidR="004014AE" w:rsidRPr="004014AE" w:rsidRDefault="004014AE" w:rsidP="004014AE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14AE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Сведения о доходах судей Верховного Суда РК за 2020 г. — Верховный Суд Республики Калмыкия</w:t>
      </w:r>
    </w:p>
    <w:p w:rsidR="004014AE" w:rsidRPr="004014AE" w:rsidRDefault="004014AE" w:rsidP="004014AE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</w:p>
    <w:p w:rsidR="004014AE" w:rsidRPr="004014AE" w:rsidRDefault="004014AE" w:rsidP="004014AE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4014AE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СВЕДЕНИЯ</w:t>
      </w:r>
    </w:p>
    <w:p w:rsidR="004014AE" w:rsidRPr="004014AE" w:rsidRDefault="004014AE" w:rsidP="004014AE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4014AE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О ДОХОДАХ, РАСХОДАХ ОБ ИМУЩЕСТВЕ И ОБЯЗАТЕЛЬСТВАХ ИМУЩЕСТВЕННОГО ХАРАКТЕРА</w:t>
      </w:r>
    </w:p>
    <w:p w:rsidR="004014AE" w:rsidRPr="004014AE" w:rsidRDefault="004014AE" w:rsidP="004014AE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4014AE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ЗА ПЕРИОД С 1 ЯНВАРЯ 2020 Г. ПО 31 ДЕКАБРЯ 2020 Г.</w:t>
      </w:r>
    </w:p>
    <w:p w:rsidR="004014AE" w:rsidRPr="004014AE" w:rsidRDefault="004014AE" w:rsidP="004014AE">
      <w:pPr>
        <w:spacing w:after="10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4014AE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tbl>
      <w:tblPr>
        <w:tblW w:w="15600" w:type="dxa"/>
        <w:tblInd w:w="-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1640"/>
        <w:gridCol w:w="1072"/>
        <w:gridCol w:w="1122"/>
        <w:gridCol w:w="1564"/>
        <w:gridCol w:w="762"/>
        <w:gridCol w:w="1237"/>
        <w:gridCol w:w="1163"/>
        <w:gridCol w:w="850"/>
        <w:gridCol w:w="1349"/>
        <w:gridCol w:w="1868"/>
        <w:gridCol w:w="1218"/>
        <w:gridCol w:w="1337"/>
      </w:tblGrid>
      <w:tr w:rsidR="004014AE" w:rsidRPr="004014AE" w:rsidTr="004014AE">
        <w:trPr>
          <w:trHeight w:val="1088"/>
        </w:trPr>
        <w:tc>
          <w:tcPr>
            <w:tcW w:w="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4014AE" w:rsidRPr="004014AE" w:rsidRDefault="004014AE" w:rsidP="004014AE">
            <w:pPr>
              <w:spacing w:after="0" w:line="240" w:lineRule="auto"/>
              <w:ind w:left="-146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</w:t>
            </w:r>
          </w:p>
          <w:p w:rsidR="004014AE" w:rsidRPr="004014AE" w:rsidRDefault="004014AE" w:rsidP="004014AE">
            <w:pPr>
              <w:spacing w:after="0" w:line="240" w:lineRule="auto"/>
              <w:ind w:left="-146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и инициалы лица, чьи сведения размещаются</w:t>
            </w:r>
          </w:p>
        </w:tc>
        <w:tc>
          <w:tcPr>
            <w:tcW w:w="102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 </w:t>
            </w:r>
          </w:p>
          <w:p w:rsidR="004014AE" w:rsidRPr="004014AE" w:rsidRDefault="004014AE" w:rsidP="004014AE">
            <w:pPr>
              <w:spacing w:after="0" w:line="240" w:lineRule="auto"/>
              <w:ind w:left="-108" w:right="-72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96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</w:t>
            </w:r>
          </w:p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находящиеся в собственности</w:t>
            </w:r>
          </w:p>
        </w:tc>
        <w:tc>
          <w:tcPr>
            <w:tcW w:w="35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</w:t>
            </w:r>
          </w:p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Транс-</w:t>
            </w:r>
          </w:p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портные средства</w:t>
            </w:r>
          </w:p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(вид, марка)</w:t>
            </w:r>
          </w:p>
        </w:tc>
        <w:tc>
          <w:tcPr>
            <w:tcW w:w="132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Деклари-</w:t>
            </w:r>
          </w:p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рованный годовой доход (руб.)</w:t>
            </w:r>
          </w:p>
        </w:tc>
        <w:tc>
          <w:tcPr>
            <w:tcW w:w="144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(вид приобре-</w:t>
            </w:r>
          </w:p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тенного имущества, источники)</w:t>
            </w:r>
          </w:p>
        </w:tc>
      </w:tr>
      <w:tr w:rsidR="004014AE" w:rsidRPr="004014AE" w:rsidTr="004014AE">
        <w:trPr>
          <w:trHeight w:val="173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4014AE" w:rsidRPr="004014AE" w:rsidRDefault="004014AE" w:rsidP="004014AE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(кв.м)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4014AE" w:rsidRPr="004014AE" w:rsidRDefault="004014AE" w:rsidP="004014AE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4014AE" w:rsidRPr="004014AE" w:rsidRDefault="004014AE" w:rsidP="004014AE">
            <w:pPr>
              <w:spacing w:after="0" w:line="240" w:lineRule="auto"/>
              <w:ind w:right="-69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14AE" w:rsidRPr="004014AE" w:rsidTr="004014AE">
        <w:trPr>
          <w:trHeight w:val="472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Андреев Э.Г.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Судья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left="-135" w:right="-147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4014AE" w:rsidRPr="004014AE" w:rsidRDefault="004014AE" w:rsidP="004014AE">
            <w:pPr>
              <w:spacing w:after="0" w:line="240" w:lineRule="auto"/>
              <w:ind w:left="-135" w:right="-147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с супругой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665,0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Легковой автомобиль «Мазда СХ-5»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2 625 086,70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left="-135" w:right="-250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4014AE" w:rsidRPr="004014AE" w:rsidRDefault="004014AE" w:rsidP="004014AE">
            <w:pPr>
              <w:spacing w:after="0" w:line="240" w:lineRule="auto"/>
              <w:ind w:left="-135" w:right="-250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с супругой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430,0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Легковой автомобиль «Тойота Камри»</w:t>
            </w:r>
          </w:p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left="-135" w:right="-147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4014AE" w:rsidRPr="004014AE" w:rsidRDefault="004014AE" w:rsidP="004014AE">
            <w:pPr>
              <w:spacing w:after="0" w:line="240" w:lineRule="auto"/>
              <w:ind w:left="-135" w:right="-147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с супругой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left="-108" w:right="-179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left="-135" w:right="-147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4014AE" w:rsidRPr="004014AE" w:rsidRDefault="004014AE" w:rsidP="004014AE">
            <w:pPr>
              <w:spacing w:after="0" w:line="240" w:lineRule="auto"/>
              <w:ind w:left="-135" w:right="-147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с супругой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78,3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left="-135" w:right="-147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4014AE" w:rsidRPr="004014AE" w:rsidRDefault="004014AE" w:rsidP="004014AE">
            <w:pPr>
              <w:spacing w:after="0" w:line="240" w:lineRule="auto"/>
              <w:ind w:left="-135" w:right="-147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с супругой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34,8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left="-135" w:right="-147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4014AE" w:rsidRPr="004014AE" w:rsidRDefault="004014AE" w:rsidP="004014AE">
            <w:pPr>
              <w:spacing w:after="0" w:line="240" w:lineRule="auto"/>
              <w:ind w:left="-135" w:right="-147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с супругом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665,0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Легковой автомобиль «Мазда СХ-5»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501 505,52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left="-135" w:right="-147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4014AE" w:rsidRPr="004014AE" w:rsidRDefault="004014AE" w:rsidP="004014AE">
            <w:pPr>
              <w:spacing w:after="0" w:line="240" w:lineRule="auto"/>
              <w:ind w:left="-135" w:right="-147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с супругом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430,0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Легковой автомобиль «Тойота Камри»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left="-135" w:right="-147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4014AE" w:rsidRPr="004014AE" w:rsidRDefault="004014AE" w:rsidP="004014AE">
            <w:pPr>
              <w:spacing w:after="0" w:line="240" w:lineRule="auto"/>
              <w:ind w:left="-135" w:right="-147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с супругом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left="-135" w:right="-147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4014AE" w:rsidRPr="004014AE" w:rsidRDefault="004014AE" w:rsidP="004014AE">
            <w:pPr>
              <w:spacing w:after="0" w:line="240" w:lineRule="auto"/>
              <w:ind w:left="-135" w:right="-147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с супругом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78,3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left="-135" w:right="-147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4014AE" w:rsidRPr="004014AE" w:rsidRDefault="004014AE" w:rsidP="004014AE">
            <w:pPr>
              <w:spacing w:after="0" w:line="240" w:lineRule="auto"/>
              <w:ind w:left="-135" w:right="-147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с супругом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34,8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Андреева А.В.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Судья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left="-135" w:right="-147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2 609 907,94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left="-135" w:right="-147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41,1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left="-135" w:right="-147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93,9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ind w:left="-146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Антаканова Е.В.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Судья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left="-135" w:right="-147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201,0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2 576 770,65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left="-135" w:right="-147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Басангов Н.А.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Судья</w:t>
            </w:r>
          </w:p>
        </w:tc>
        <w:tc>
          <w:tcPr>
            <w:tcW w:w="11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6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Общая долевая (1/6)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263,0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Легковой автомобиль «Шкода Октавия Тур»</w:t>
            </w:r>
          </w:p>
        </w:tc>
        <w:tc>
          <w:tcPr>
            <w:tcW w:w="13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2 568 135,00</w:t>
            </w:r>
          </w:p>
        </w:tc>
        <w:tc>
          <w:tcPr>
            <w:tcW w:w="14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«КИА Оптима»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14AE" w:rsidRPr="004014AE" w:rsidTr="004014AE">
        <w:trPr>
          <w:trHeight w:val="236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Общая долевая (1/6)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263,0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«КИА Оптима» 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365 540,00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Общая долевая (1/6)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263,0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Общая долевая (1/6)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263,0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Общая долевая (1/6)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263,0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Басангов И.В.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Судья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Общая совместная с супругой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968,0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Легковой автомобиль «Тойота Камри»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3 587 997,14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Общая совместная с супругой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240,2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Общая совместная с супругом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968,0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111 092,20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Общая совместная с супругом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240,2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Говоров С.И.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Судья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Легковой автомобиль «Тойота Камри»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2 467 838,06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122 267,10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Гонеева Б.П.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Судья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2 314 479,11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Гончаров С.Н.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Судья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left="-100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Парковочное машиноместо</w:t>
            </w:r>
          </w:p>
          <w:p w:rsidR="004014AE" w:rsidRPr="004014AE" w:rsidRDefault="004014AE" w:rsidP="004014AE">
            <w:pPr>
              <w:spacing w:after="0" w:line="240" w:lineRule="auto"/>
              <w:ind w:left="-100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в гараже - стоянке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11,0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130,1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2 610 666,63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 xml:space="preserve">Нежилое подвальное </w:t>
            </w:r>
            <w:r w:rsidRPr="004014A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помещение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left="-130" w:right="-134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8 209 879,41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130,1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ind w:left="-146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Джульчигинова В.К.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Судья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2 449 128,63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Дорджиев Б.Д.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Судья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567,0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Легковой автомобиль «Ауди А 4»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2 578 585,86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357,5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ind w:left="-146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left="-100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размещения объектов бытового обслуживания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left="-108" w:right="-79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45 000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18,3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567,0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357,5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left="-108" w:right="-79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567,0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357,5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left="-108" w:right="-79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567,0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357,5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Кашиев М.Б.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Судья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Легковой автомобиль «Мазда 6»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2 552 419,19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Легковой автомобиль «Мазда 6»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40 003,96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Кикенов Д.В.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Судья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86,0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Легковой автомобиль «Фольксваген Тигуан»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1 821 908,96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86,0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20 000,00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75,3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86,0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left="-108" w:right="-108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17"/>
                <w:szCs w:val="17"/>
                <w:lang w:eastAsia="ru-RU"/>
              </w:rPr>
              <w:t>Коченкова Л.Д.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left="-108" w:right="-72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6"/>
                <w:szCs w:val="16"/>
                <w:lang w:eastAsia="ru-RU"/>
              </w:rPr>
              <w:t>Председатель</w:t>
            </w:r>
          </w:p>
          <w:p w:rsidR="004014AE" w:rsidRPr="004014AE" w:rsidRDefault="004014AE" w:rsidP="004014AE">
            <w:pPr>
              <w:spacing w:after="0" w:line="240" w:lineRule="auto"/>
              <w:ind w:left="-108" w:right="-72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6"/>
                <w:szCs w:val="16"/>
                <w:lang w:eastAsia="ru-RU"/>
              </w:rPr>
              <w:t>судебной коллегии по гражданским делам 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2 951 770,01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17"/>
                <w:szCs w:val="17"/>
                <w:lang w:eastAsia="ru-RU"/>
              </w:rPr>
              <w:t>Кутланова Л.М.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Судья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Легковой автомобиль «Мицубиси Лансер»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2 476 726,19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Лиджеева Л.Л.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ind w:left="-108" w:right="-72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6"/>
                <w:szCs w:val="16"/>
                <w:lang w:eastAsia="ru-RU"/>
              </w:rPr>
              <w:t>Председатель</w:t>
            </w:r>
          </w:p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6"/>
                <w:szCs w:val="16"/>
                <w:lang w:eastAsia="ru-RU"/>
              </w:rPr>
              <w:t>судебной коллегии по администра- тивным делам 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427,0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Легковой автомобиль «Ауди КУ 3»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5 990 943,57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152,9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35.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Мучаев М.Н.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Судья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516,0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Легковой автомобиль «Хендай Санта Фе»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2 618 946,31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186,4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516,0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132 587,13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186,4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Нусхаев С.Н.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Судья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75,6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«КИА Сид»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2 489 597,49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75,6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«КИА Сид»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14 402,92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Панасенко Г.В.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Судья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84,1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5 647 284,53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86,0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Пугаев М.С.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Судья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126,8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2 633 501,55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ind w:left="-146" w:right="-151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Сангаджиева Б.Т.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Судья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left="-152" w:right="-91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Общая совместная с супругом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Легковой автомобиль «Тойота Камри»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2 657 102,96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left="-152" w:right="-91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Общая совместная с супругом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left="-152" w:right="-91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Общая совместная с супругом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127,0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right="-91" w:hanging="152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Общая совместная с супругом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108,0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right="-91" w:hanging="152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Общая совместная с супругом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Сарай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right="-91" w:hanging="152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 xml:space="preserve">Общая совместная с </w:t>
            </w:r>
            <w:r w:rsidRPr="004014A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супругом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right="-91" w:hanging="152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Общая совместная с супругой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left="-130" w:right="-134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«Фольксваген Туарег»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214 630,27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right="-91" w:hanging="152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Общая совместная с супругой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right="-91" w:hanging="152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Общая совместная с супругой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127,0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right="-91" w:hanging="152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Общая совместная с супругой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108,0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right="-91" w:hanging="152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Общая совместная с супругой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Сарай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right="-91" w:hanging="152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Общая совместная с супругой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108,0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Саранов В.С.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Судья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left="-108" w:hanging="142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4014AE" w:rsidRPr="004014AE" w:rsidRDefault="004014AE" w:rsidP="004014A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«КИА QLE Спортейдж»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2 763 143,78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87,6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87,6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4014AE" w:rsidRPr="004014AE" w:rsidRDefault="004014AE" w:rsidP="004014AE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«Рено Меган II»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183 176,05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Сидоренко Н.А.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Судья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61,4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1 885 205,49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left="-100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размещения</w:t>
            </w:r>
          </w:p>
          <w:p w:rsidR="004014AE" w:rsidRPr="004014AE" w:rsidRDefault="004014AE" w:rsidP="004014AE">
            <w:pPr>
              <w:spacing w:after="0" w:line="240" w:lineRule="auto"/>
              <w:ind w:left="-100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гаражей и автостоянок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21,8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385 460,54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61,4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ind w:left="-146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несовершеннолет</w:t>
            </w:r>
          </w:p>
          <w:p w:rsidR="004014AE" w:rsidRPr="004014AE" w:rsidRDefault="004014AE" w:rsidP="004014AE">
            <w:pPr>
              <w:spacing w:after="0" w:line="240" w:lineRule="auto"/>
              <w:ind w:left="-146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ний ребенок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61,4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ind w:left="-146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несовершеннолет</w:t>
            </w:r>
          </w:p>
          <w:p w:rsidR="004014AE" w:rsidRPr="004014AE" w:rsidRDefault="004014AE" w:rsidP="004014AE">
            <w:pPr>
              <w:spacing w:after="0" w:line="240" w:lineRule="auto"/>
              <w:ind w:left="-108" w:right="-151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ний ребенок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61,4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Утунов Е.Н.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Судья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Общая совместная с супругой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617,0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2 600 096,75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 w:rsidRPr="004014A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совместная с супругой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77,4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149,7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51.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Общая совместная с супругом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617,0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149,7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653 990,18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Общая совместная с супругом 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77,4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52.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Цакирова О.В.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Судья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Легковой автомобиль «Тойота РАФ 4»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2 656 504,93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left="-152" w:right="-91" w:firstLine="152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82,3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53.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34,3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240 081,95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54.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ind w:left="-146" w:right="-151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Шовгурова Т.А.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Судья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80,9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2 811 051,08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230,7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55.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185 940,69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230,7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4014AE" w:rsidRDefault="004014AE" w:rsidP="001C34A2"/>
    <w:p w:rsidR="004014AE" w:rsidRDefault="004014AE">
      <w:pPr>
        <w:spacing w:after="0" w:line="240" w:lineRule="auto"/>
      </w:pPr>
      <w:r>
        <w:br w:type="page"/>
      </w:r>
    </w:p>
    <w:p w:rsidR="004014AE" w:rsidRPr="004014AE" w:rsidRDefault="004014AE" w:rsidP="004014AE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14AE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Сведения о доходах федеральных государственных служащих Верховного Суда РК за 2020 г. — Верховный Суд Республики Калмыкия</w:t>
      </w:r>
    </w:p>
    <w:p w:rsidR="004014AE" w:rsidRPr="004014AE" w:rsidRDefault="004014AE" w:rsidP="004014AE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</w:p>
    <w:p w:rsidR="004014AE" w:rsidRPr="004014AE" w:rsidRDefault="004014AE" w:rsidP="004014AE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4014AE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СВЕДЕНИЯ</w:t>
      </w:r>
    </w:p>
    <w:p w:rsidR="004014AE" w:rsidRPr="004014AE" w:rsidRDefault="004014AE" w:rsidP="004014AE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4014AE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О ДОХОДАХ, РАСХОДАХ ОБ ИМУЩЕСТВЕ И ОБЯЗАТЕЛЬСТВАХ ИМУЩЕСТВЕННОГО ХАРАКТЕРА</w:t>
      </w:r>
    </w:p>
    <w:p w:rsidR="004014AE" w:rsidRPr="004014AE" w:rsidRDefault="004014AE" w:rsidP="004014AE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4014AE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ЗА ПЕРИОД С 1 ЯНВАРЯ 2020 Г. ПО 31 ДЕКАБРЯ 2020 Г.</w:t>
      </w:r>
    </w:p>
    <w:p w:rsidR="004014AE" w:rsidRPr="004014AE" w:rsidRDefault="004014AE" w:rsidP="004014AE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4014AE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4014AE" w:rsidRPr="004014AE" w:rsidRDefault="004014AE" w:rsidP="004014AE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4014AE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tbl>
      <w:tblPr>
        <w:tblW w:w="15630" w:type="dxa"/>
        <w:tblInd w:w="-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"/>
        <w:gridCol w:w="1602"/>
        <w:gridCol w:w="2527"/>
        <w:gridCol w:w="1247"/>
        <w:gridCol w:w="1342"/>
        <w:gridCol w:w="803"/>
        <w:gridCol w:w="1313"/>
        <w:gridCol w:w="952"/>
        <w:gridCol w:w="788"/>
        <w:gridCol w:w="1052"/>
        <w:gridCol w:w="1127"/>
        <w:gridCol w:w="1150"/>
        <w:gridCol w:w="1281"/>
      </w:tblGrid>
      <w:tr w:rsidR="004014AE" w:rsidRPr="004014AE" w:rsidTr="004014AE">
        <w:trPr>
          <w:trHeight w:val="1088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ind w:left="-146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</w:t>
            </w:r>
          </w:p>
          <w:p w:rsidR="004014AE" w:rsidRPr="004014AE" w:rsidRDefault="004014AE" w:rsidP="004014AE">
            <w:pPr>
              <w:spacing w:after="0" w:line="240" w:lineRule="auto"/>
              <w:ind w:left="-146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</w:t>
            </w:r>
          </w:p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</w:t>
            </w:r>
          </w:p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Cs w:val="24"/>
                <w:lang w:eastAsia="ru-RU"/>
              </w:rPr>
              <w:t>находящиеся в пользовании</w:t>
            </w:r>
          </w:p>
        </w:tc>
        <w:tc>
          <w:tcPr>
            <w:tcW w:w="144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Транс-</w:t>
            </w:r>
          </w:p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портные средства</w:t>
            </w:r>
          </w:p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(вид, марка)</w:t>
            </w:r>
          </w:p>
        </w:tc>
        <w:tc>
          <w:tcPr>
            <w:tcW w:w="144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Деклари-</w:t>
            </w:r>
          </w:p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рованный годовой доход (руб.)</w:t>
            </w:r>
          </w:p>
        </w:tc>
        <w:tc>
          <w:tcPr>
            <w:tcW w:w="13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(вид приобре-</w:t>
            </w:r>
          </w:p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тенного имущества, источники)</w:t>
            </w:r>
          </w:p>
        </w:tc>
      </w:tr>
      <w:tr w:rsidR="004014AE" w:rsidRPr="004014AE" w:rsidTr="004014AE">
        <w:trPr>
          <w:trHeight w:val="173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4014AE" w:rsidRPr="004014AE" w:rsidRDefault="004014AE" w:rsidP="004014A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4014AE" w:rsidRPr="004014AE" w:rsidRDefault="004014AE" w:rsidP="004014AE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(кв.м)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4014AE" w:rsidRPr="004014AE" w:rsidRDefault="004014AE" w:rsidP="004014AE">
            <w:pPr>
              <w:spacing w:after="0" w:line="240" w:lineRule="auto"/>
              <w:ind w:left="-133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4014AE" w:rsidRPr="004014AE" w:rsidRDefault="004014AE" w:rsidP="004014AE">
            <w:pPr>
              <w:spacing w:after="0" w:line="240" w:lineRule="auto"/>
              <w:ind w:left="-108" w:right="-159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14AE" w:rsidRPr="004014AE" w:rsidTr="004014AE">
        <w:trPr>
          <w:trHeight w:val="47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Адьяев С.В.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left="-65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Начальник отдела материально - технического и </w:t>
            </w:r>
            <w:r w:rsidRPr="004014AE">
              <w:rPr>
                <w:rFonts w:eastAsia="Times New Roman"/>
                <w:sz w:val="17"/>
                <w:szCs w:val="17"/>
                <w:lang w:eastAsia="ru-RU"/>
              </w:rPr>
              <w:t>информационного</w:t>
            </w: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обеспечения судебной деятельности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left="-57" w:right="-128" w:firstLine="57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Легковой автомобиль «Тойота Сиена»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622585,82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47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Легковой автомобиль «Пежо 307»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297464,22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47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left="-146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47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left="-146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47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left="-146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472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ind w:left="-146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Болдырев Г.В.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Начальник финансово -бухгалтерского отдела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left="-109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014AE" w:rsidRPr="004014AE" w:rsidRDefault="004014AE" w:rsidP="004014AE">
            <w:pPr>
              <w:spacing w:after="0" w:line="240" w:lineRule="auto"/>
              <w:ind w:left="-109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под ИЖС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584,0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Легковой автомобиль «Мицубиси Лансер»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670299,57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47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left="-109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112,9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47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7.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left="-146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472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Болдырева Е.Э.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Заместитель</w:t>
            </w:r>
          </w:p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начальника финансово -бухгалтерского отдела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left="-108" w:right="-107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586216,12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47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left="-108" w:right="-107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40,5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47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left="-146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165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left="-146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Сангаджиева Р.Н.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left="-108" w:right="-107" w:firstLine="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Консультант отдела материально - технического и информационного обеспечения судебной</w:t>
            </w:r>
          </w:p>
          <w:p w:rsidR="004014AE" w:rsidRPr="004014AE" w:rsidRDefault="004014AE" w:rsidP="004014AE">
            <w:pPr>
              <w:spacing w:after="0" w:line="240" w:lineRule="auto"/>
              <w:ind w:left="-108" w:right="-107" w:firstLine="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деятельности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left="-109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left="-108" w:right="-107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3619388,37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472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ind w:left="-146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left="-109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014AE" w:rsidRPr="004014AE" w:rsidRDefault="004014AE" w:rsidP="004014AE">
            <w:pPr>
              <w:spacing w:after="0" w:line="240" w:lineRule="auto"/>
              <w:ind w:left="-109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для с/х пользова-</w:t>
            </w:r>
          </w:p>
          <w:p w:rsidR="004014AE" w:rsidRPr="004014AE" w:rsidRDefault="004014AE" w:rsidP="004014AE">
            <w:pPr>
              <w:spacing w:after="0" w:line="240" w:lineRule="auto"/>
              <w:ind w:left="-109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left="-108" w:right="-107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25000,0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left="-57" w:right="-12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Грузовой автомобиль</w:t>
            </w:r>
          </w:p>
          <w:p w:rsidR="004014AE" w:rsidRPr="004014AE" w:rsidRDefault="004014AE" w:rsidP="004014AE">
            <w:pPr>
              <w:spacing w:after="0" w:line="240" w:lineRule="auto"/>
              <w:ind w:left="-57" w:right="-12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«ГАЗ 405220»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60 000,00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47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left="-108" w:right="-107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left="-57" w:right="-12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Грузовой автомобиль</w:t>
            </w:r>
          </w:p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«ГАЗ 33021»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47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4AE" w:rsidRPr="004014AE" w:rsidRDefault="004014AE" w:rsidP="00401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Коровник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left="-108" w:right="-107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933,2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014AE" w:rsidRPr="004014AE" w:rsidTr="004014AE">
        <w:trPr>
          <w:trHeight w:val="47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left="-146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Убушаева Г.В.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left="-108" w:right="-107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Ведущий консультант отдела материально - технического и информационного обеспечения судебной</w:t>
            </w:r>
          </w:p>
          <w:p w:rsidR="004014AE" w:rsidRPr="004014AE" w:rsidRDefault="004014AE" w:rsidP="004014AE">
            <w:pPr>
              <w:spacing w:after="0" w:line="240" w:lineRule="auto"/>
              <w:ind w:left="-108" w:right="-107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деятельности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ind w:left="-108" w:right="-107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Легковой автомобиль «Мазда СХ-5»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505098,28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AE" w:rsidRPr="004014AE" w:rsidRDefault="004014AE" w:rsidP="00401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14A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4014AE" w:rsidRPr="004014AE" w:rsidRDefault="004014AE" w:rsidP="004014AE">
      <w:pPr>
        <w:spacing w:after="10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4014AE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014AE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EC7E1B-D541-4A09-842D-B7DA1184A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4014A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938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5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06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7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7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6086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2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880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7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5929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8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2348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7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334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42972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23181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2149</Words>
  <Characters>12252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2021-06-02T15:35:00Z</dcterms:modified>
</cp:coreProperties>
</file>