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6B" w:rsidRDefault="0063236B" w:rsidP="00632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63236B" w:rsidRDefault="0063236B" w:rsidP="00632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61AE8">
        <w:rPr>
          <w:b/>
          <w:sz w:val="28"/>
          <w:szCs w:val="28"/>
        </w:rPr>
        <w:t>суд</w:t>
      </w:r>
      <w:r w:rsidR="009C135A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 xml:space="preserve"> Иркутского областного суда </w:t>
      </w:r>
    </w:p>
    <w:p w:rsidR="0063236B" w:rsidRDefault="0063236B" w:rsidP="00632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2836E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по 31 декабря 20</w:t>
      </w:r>
      <w:r w:rsidR="002836E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</w:t>
      </w:r>
    </w:p>
    <w:p w:rsidR="0063236B" w:rsidRDefault="0063236B" w:rsidP="0063236B">
      <w:pPr>
        <w:rPr>
          <w:b/>
          <w:sz w:val="28"/>
          <w:szCs w:val="28"/>
        </w:rPr>
      </w:pPr>
    </w:p>
    <w:p w:rsidR="0063236B" w:rsidRDefault="0063236B" w:rsidP="0063236B">
      <w:pPr>
        <w:rPr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4"/>
        <w:gridCol w:w="1417"/>
        <w:gridCol w:w="1276"/>
        <w:gridCol w:w="1559"/>
        <w:gridCol w:w="992"/>
        <w:gridCol w:w="993"/>
        <w:gridCol w:w="1417"/>
        <w:gridCol w:w="992"/>
        <w:gridCol w:w="992"/>
        <w:gridCol w:w="1560"/>
        <w:gridCol w:w="1417"/>
        <w:gridCol w:w="1418"/>
      </w:tblGrid>
      <w:tr w:rsidR="0063236B" w:rsidTr="00593972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ind w:left="-108" w:firstLine="108"/>
              <w:jc w:val="center"/>
            </w:pPr>
          </w:p>
          <w:p w:rsidR="0063236B" w:rsidRDefault="0063236B">
            <w:pPr>
              <w:ind w:left="-108" w:firstLine="108"/>
              <w:jc w:val="center"/>
            </w:pPr>
          </w:p>
          <w:p w:rsidR="0063236B" w:rsidRDefault="0063236B">
            <w:pPr>
              <w:ind w:left="-108" w:firstLine="108"/>
              <w:jc w:val="center"/>
            </w:pPr>
          </w:p>
          <w:p w:rsidR="0063236B" w:rsidRDefault="0063236B">
            <w:pPr>
              <w:ind w:left="-108" w:firstLine="108"/>
              <w:jc w:val="center"/>
            </w:pPr>
          </w:p>
          <w:p w:rsidR="0063236B" w:rsidRDefault="0063236B">
            <w:pPr>
              <w:ind w:left="-108" w:firstLine="108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приобрете-нного имущества, источники)</w:t>
            </w:r>
          </w:p>
        </w:tc>
      </w:tr>
      <w:tr w:rsidR="0063236B" w:rsidTr="002836E7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пло-щадь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страна распо-ложе-ния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/>
        </w:tc>
      </w:tr>
      <w:tr w:rsidR="0063236B" w:rsidTr="002836E7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 w:rsidP="00FA1E72">
            <w:pPr>
              <w:numPr>
                <w:ilvl w:val="0"/>
                <w:numId w:val="1"/>
              </w:numPr>
              <w:tabs>
                <w:tab w:val="left" w:pos="351"/>
              </w:tabs>
              <w:ind w:left="-108" w:firstLine="108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9236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Гуревская</w:t>
            </w:r>
          </w:p>
          <w:p w:rsidR="0063236B" w:rsidRDefault="009236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63236B" w:rsidRDefault="009236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Серге</w:t>
            </w:r>
            <w:r w:rsidR="0063236B">
              <w:rPr>
                <w:b/>
                <w:color w:val="000000"/>
                <w:sz w:val="22"/>
                <w:szCs w:val="22"/>
              </w:rPr>
              <w:t>евна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6B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236FA" w:rsidRDefault="009236FA">
            <w:pPr>
              <w:jc w:val="center"/>
              <w:rPr>
                <w:color w:val="000000"/>
              </w:rPr>
            </w:pPr>
          </w:p>
          <w:p w:rsidR="002836E7" w:rsidRDefault="002836E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63236B" w:rsidRDefault="0063236B"/>
          <w:p w:rsidR="0063236B" w:rsidRDefault="0063236B"/>
          <w:p w:rsidR="002836E7" w:rsidRDefault="002836E7">
            <w:pPr>
              <w:jc w:val="center"/>
              <w:rPr>
                <w:sz w:val="22"/>
                <w:szCs w:val="22"/>
              </w:rPr>
            </w:pPr>
          </w:p>
          <w:p w:rsidR="003B522D" w:rsidRDefault="009236F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B522D" w:rsidRPr="003B522D" w:rsidRDefault="003B522D" w:rsidP="003B522D"/>
          <w:p w:rsidR="003B522D" w:rsidRDefault="003B522D" w:rsidP="003B522D"/>
          <w:p w:rsidR="002836E7" w:rsidRDefault="002836E7" w:rsidP="003B522D">
            <w:pPr>
              <w:jc w:val="center"/>
              <w:rPr>
                <w:sz w:val="22"/>
                <w:szCs w:val="22"/>
              </w:rPr>
            </w:pPr>
          </w:p>
          <w:p w:rsidR="0063236B" w:rsidRPr="003B522D" w:rsidRDefault="003B522D" w:rsidP="003B522D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E7" w:rsidRDefault="002836E7" w:rsidP="002836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 w:rsidR="009236FA">
              <w:rPr>
                <w:color w:val="000000"/>
                <w:sz w:val="22"/>
                <w:szCs w:val="22"/>
              </w:rPr>
              <w:t>олевая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9236FA" w:rsidRDefault="009236FA" w:rsidP="00283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  <w:p w:rsidR="009236FA" w:rsidRDefault="009236FA" w:rsidP="002836E7">
            <w:pPr>
              <w:jc w:val="center"/>
              <w:rPr>
                <w:color w:val="000000"/>
              </w:rPr>
            </w:pPr>
          </w:p>
          <w:p w:rsidR="002836E7" w:rsidRDefault="002836E7" w:rsidP="002836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</w:t>
            </w:r>
          </w:p>
          <w:p w:rsidR="0063236B" w:rsidRDefault="002836E7" w:rsidP="002836E7">
            <w:pPr>
              <w:jc w:val="center"/>
            </w:pPr>
            <w:r>
              <w:rPr>
                <w:color w:val="000000"/>
                <w:sz w:val="22"/>
                <w:szCs w:val="22"/>
              </w:rPr>
              <w:t>1/2</w:t>
            </w:r>
          </w:p>
          <w:p w:rsidR="002836E7" w:rsidRDefault="002836E7" w:rsidP="002836E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836E7" w:rsidRDefault="002836E7" w:rsidP="002836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3B522D" w:rsidRDefault="002836E7" w:rsidP="002836E7">
            <w:pPr>
              <w:jc w:val="center"/>
            </w:pPr>
            <w:r>
              <w:rPr>
                <w:color w:val="000000"/>
                <w:sz w:val="22"/>
                <w:szCs w:val="22"/>
              </w:rPr>
              <w:t>1/2</w:t>
            </w:r>
          </w:p>
          <w:p w:rsidR="002836E7" w:rsidRDefault="002836E7" w:rsidP="002836E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836E7" w:rsidRDefault="002836E7" w:rsidP="002836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3B522D" w:rsidRDefault="002836E7" w:rsidP="002836E7">
            <w:pPr>
              <w:jc w:val="center"/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9236FA" w:rsidP="009236FA">
            <w:pPr>
              <w:jc w:val="center"/>
            </w:pPr>
            <w:r>
              <w:rPr>
                <w:color w:val="000000"/>
                <w:sz w:val="22"/>
                <w:szCs w:val="22"/>
              </w:rPr>
              <w:t>867,0</w:t>
            </w:r>
          </w:p>
          <w:p w:rsidR="0063236B" w:rsidRDefault="0063236B"/>
          <w:p w:rsidR="0063236B" w:rsidRDefault="0063236B">
            <w:pPr>
              <w:jc w:val="center"/>
            </w:pPr>
          </w:p>
          <w:p w:rsidR="002836E7" w:rsidRDefault="002836E7">
            <w:pPr>
              <w:jc w:val="center"/>
              <w:rPr>
                <w:sz w:val="22"/>
                <w:szCs w:val="22"/>
              </w:rPr>
            </w:pPr>
          </w:p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63,3</w:t>
            </w:r>
          </w:p>
          <w:p w:rsidR="009236FA" w:rsidRPr="009236FA" w:rsidRDefault="009236FA" w:rsidP="009236FA"/>
          <w:p w:rsidR="009236FA" w:rsidRDefault="009236FA" w:rsidP="009236FA"/>
          <w:p w:rsidR="002836E7" w:rsidRDefault="002836E7" w:rsidP="009236FA">
            <w:pPr>
              <w:jc w:val="center"/>
              <w:rPr>
                <w:sz w:val="22"/>
                <w:szCs w:val="22"/>
              </w:rPr>
            </w:pPr>
          </w:p>
          <w:p w:rsidR="003B522D" w:rsidRDefault="009236FA" w:rsidP="009236FA">
            <w:pPr>
              <w:jc w:val="center"/>
            </w:pPr>
            <w:r>
              <w:rPr>
                <w:sz w:val="22"/>
                <w:szCs w:val="22"/>
              </w:rPr>
              <w:t>97,1</w:t>
            </w:r>
          </w:p>
          <w:p w:rsidR="003B522D" w:rsidRPr="003B522D" w:rsidRDefault="003B522D" w:rsidP="003B522D"/>
          <w:p w:rsidR="003B522D" w:rsidRDefault="003B522D" w:rsidP="003B522D"/>
          <w:p w:rsidR="002836E7" w:rsidRDefault="002836E7" w:rsidP="003B522D">
            <w:pPr>
              <w:jc w:val="center"/>
              <w:rPr>
                <w:sz w:val="22"/>
                <w:szCs w:val="22"/>
              </w:rPr>
            </w:pPr>
          </w:p>
          <w:p w:rsidR="009236FA" w:rsidRPr="003B522D" w:rsidRDefault="003B522D" w:rsidP="003B522D">
            <w:pPr>
              <w:jc w:val="center"/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3236B" w:rsidRDefault="0063236B"/>
          <w:p w:rsidR="0063236B" w:rsidRDefault="0063236B"/>
          <w:p w:rsidR="002836E7" w:rsidRDefault="002836E7">
            <w:pPr>
              <w:jc w:val="center"/>
              <w:rPr>
                <w:sz w:val="22"/>
                <w:szCs w:val="22"/>
              </w:rPr>
            </w:pPr>
          </w:p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236FA" w:rsidRPr="009236FA" w:rsidRDefault="009236FA" w:rsidP="009236FA"/>
          <w:p w:rsidR="009236FA" w:rsidRDefault="009236FA" w:rsidP="009236FA"/>
          <w:p w:rsidR="002836E7" w:rsidRDefault="002836E7" w:rsidP="009236FA">
            <w:pPr>
              <w:jc w:val="center"/>
              <w:rPr>
                <w:sz w:val="22"/>
                <w:szCs w:val="22"/>
              </w:rPr>
            </w:pPr>
          </w:p>
          <w:p w:rsidR="003B522D" w:rsidRDefault="009236FA" w:rsidP="009236F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B522D" w:rsidRPr="003B522D" w:rsidRDefault="003B522D" w:rsidP="003B522D"/>
          <w:p w:rsidR="003B522D" w:rsidRDefault="003B522D" w:rsidP="003B522D"/>
          <w:p w:rsidR="002836E7" w:rsidRDefault="002836E7" w:rsidP="003B522D">
            <w:pPr>
              <w:jc w:val="center"/>
              <w:rPr>
                <w:sz w:val="22"/>
                <w:szCs w:val="22"/>
              </w:rPr>
            </w:pPr>
          </w:p>
          <w:p w:rsidR="0063236B" w:rsidRPr="003B522D" w:rsidRDefault="003B522D" w:rsidP="003B522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3B52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3B52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3B52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ind w:left="-107"/>
              <w:jc w:val="center"/>
              <w:rPr>
                <w:color w:val="000000"/>
              </w:rPr>
            </w:pPr>
          </w:p>
          <w:p w:rsidR="0063236B" w:rsidRDefault="0063236B">
            <w:pPr>
              <w:ind w:left="-107"/>
              <w:jc w:val="center"/>
              <w:rPr>
                <w:color w:val="000000"/>
              </w:rPr>
            </w:pPr>
          </w:p>
          <w:p w:rsidR="0063236B" w:rsidRDefault="0063236B">
            <w:pPr>
              <w:ind w:left="-107"/>
              <w:jc w:val="center"/>
              <w:rPr>
                <w:color w:val="000000"/>
              </w:rPr>
            </w:pPr>
          </w:p>
          <w:p w:rsidR="0063236B" w:rsidRDefault="0063236B">
            <w:pPr>
              <w:ind w:left="-10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283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4 724 360,44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FF0000"/>
              </w:rPr>
            </w:pPr>
          </w:p>
        </w:tc>
      </w:tr>
    </w:tbl>
    <w:p w:rsidR="002D46BA" w:rsidRDefault="002D46BA"/>
    <w:sectPr w:rsidR="002D46BA" w:rsidSect="006323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678"/>
    <w:multiLevelType w:val="hybridMultilevel"/>
    <w:tmpl w:val="7646BD62"/>
    <w:lvl w:ilvl="0" w:tplc="0A7A68AA">
      <w:start w:val="1"/>
      <w:numFmt w:val="decimal"/>
      <w:lvlText w:val="%1."/>
      <w:lvlJc w:val="left"/>
      <w:pPr>
        <w:ind w:left="78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F0F13"/>
    <w:rsid w:val="00120A3B"/>
    <w:rsid w:val="00207E52"/>
    <w:rsid w:val="002836E7"/>
    <w:rsid w:val="002D46BA"/>
    <w:rsid w:val="003245B6"/>
    <w:rsid w:val="003633BD"/>
    <w:rsid w:val="003B522D"/>
    <w:rsid w:val="00573A63"/>
    <w:rsid w:val="00593972"/>
    <w:rsid w:val="0063236B"/>
    <w:rsid w:val="006F0F13"/>
    <w:rsid w:val="00887A47"/>
    <w:rsid w:val="009131C3"/>
    <w:rsid w:val="009236FA"/>
    <w:rsid w:val="009C135A"/>
    <w:rsid w:val="00F61AE8"/>
    <w:rsid w:val="00F81762"/>
    <w:rsid w:val="00FB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Иркутский областной суд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Новогородская</dc:creator>
  <cp:lastModifiedBy>Nizovtseva</cp:lastModifiedBy>
  <cp:revision>2</cp:revision>
  <cp:lastPrinted>2020-08-04T07:40:00Z</cp:lastPrinted>
  <dcterms:created xsi:type="dcterms:W3CDTF">2021-04-29T03:41:00Z</dcterms:created>
  <dcterms:modified xsi:type="dcterms:W3CDTF">2021-04-29T03:41:00Z</dcterms:modified>
</cp:coreProperties>
</file>