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247"/>
        <w:gridCol w:w="978"/>
        <w:gridCol w:w="1233"/>
        <w:gridCol w:w="1361"/>
        <w:gridCol w:w="698"/>
        <w:gridCol w:w="1193"/>
        <w:gridCol w:w="1071"/>
        <w:gridCol w:w="842"/>
        <w:gridCol w:w="1193"/>
        <w:gridCol w:w="1205"/>
        <w:gridCol w:w="1311"/>
        <w:gridCol w:w="1276"/>
        <w:gridCol w:w="1472"/>
      </w:tblGrid>
      <w:tr w:rsidR="005D1AFE" w:rsidRPr="00131A96" w:rsidTr="00EB4F56">
        <w:tc>
          <w:tcPr>
            <w:tcW w:w="534" w:type="dxa"/>
            <w:vMerge w:val="restart"/>
          </w:tcPr>
          <w:p w:rsidR="005D1AFE" w:rsidRPr="00533541" w:rsidRDefault="005D1AFE" w:rsidP="005335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54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D1AFE" w:rsidRPr="00533541" w:rsidRDefault="005D1AFE" w:rsidP="005335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3354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3354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3608" w:type="dxa"/>
            <w:gridSpan w:val="12"/>
          </w:tcPr>
          <w:p w:rsidR="001C77E3" w:rsidRDefault="001C77E3" w:rsidP="005335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Уточняющие  с</w:t>
            </w:r>
            <w:r w:rsidR="005D1AFE" w:rsidRPr="00131A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ведения о доходах, расходах, об имуществе и обязательствах имущественного характера судей Третьего апелляционного суда общей юрисдикции, их супруг (супругов) </w:t>
            </w:r>
          </w:p>
          <w:p w:rsidR="00EB4F56" w:rsidRPr="00131A96" w:rsidRDefault="005D1AFE" w:rsidP="005335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A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 несовершеннолетних детей </w:t>
            </w:r>
          </w:p>
          <w:p w:rsidR="005D1AFE" w:rsidRPr="00131A96" w:rsidRDefault="005D1AFE" w:rsidP="005335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A96">
              <w:rPr>
                <w:rFonts w:ascii="Times New Roman" w:hAnsi="Times New Roman" w:cs="Times New Roman"/>
                <w:b/>
                <w:sz w:val="28"/>
                <w:szCs w:val="28"/>
              </w:rPr>
              <w:t>за период с 1 января 20</w:t>
            </w:r>
            <w:r w:rsidR="000F144D" w:rsidRPr="00131A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 года по 31 декабря 2020 </w:t>
            </w:r>
            <w:r w:rsidRPr="00131A96">
              <w:rPr>
                <w:rFonts w:ascii="Times New Roman" w:hAnsi="Times New Roman" w:cs="Times New Roman"/>
                <w:b/>
                <w:sz w:val="28"/>
                <w:szCs w:val="28"/>
              </w:rPr>
              <w:t>года</w:t>
            </w:r>
          </w:p>
        </w:tc>
        <w:tc>
          <w:tcPr>
            <w:tcW w:w="1472" w:type="dxa"/>
            <w:vMerge w:val="restart"/>
          </w:tcPr>
          <w:p w:rsidR="005D1AFE" w:rsidRPr="00131A96" w:rsidRDefault="005D1AFE" w:rsidP="005335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A96">
              <w:rPr>
                <w:rFonts w:ascii="Times New Roman" w:hAnsi="Times New Roman" w:cs="Times New Roman"/>
                <w:b/>
                <w:sz w:val="20"/>
                <w:szCs w:val="20"/>
              </w:rPr>
              <w:t>Подпись о достоверности</w:t>
            </w:r>
            <w:r w:rsidR="000D7220" w:rsidRPr="00131A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полноте </w:t>
            </w:r>
            <w:r w:rsidRPr="00131A96">
              <w:rPr>
                <w:rFonts w:ascii="Times New Roman" w:hAnsi="Times New Roman" w:cs="Times New Roman"/>
                <w:b/>
                <w:sz w:val="20"/>
                <w:szCs w:val="20"/>
              </w:rPr>
              <w:t>сведений</w:t>
            </w:r>
          </w:p>
        </w:tc>
      </w:tr>
      <w:tr w:rsidR="005D1AFE" w:rsidRPr="00131A96" w:rsidTr="00EB4F56">
        <w:tc>
          <w:tcPr>
            <w:tcW w:w="534" w:type="dxa"/>
            <w:vMerge/>
          </w:tcPr>
          <w:p w:rsidR="005D1AFE" w:rsidRPr="00533541" w:rsidRDefault="005D1AFE" w:rsidP="005335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vMerge w:val="restart"/>
          </w:tcPr>
          <w:p w:rsidR="005D1AFE" w:rsidRPr="00131A96" w:rsidRDefault="005D1AFE" w:rsidP="00533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A96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978" w:type="dxa"/>
            <w:vMerge w:val="restart"/>
          </w:tcPr>
          <w:p w:rsidR="005D1AFE" w:rsidRPr="00131A96" w:rsidRDefault="005D1AFE" w:rsidP="00533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A96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485" w:type="dxa"/>
            <w:gridSpan w:val="4"/>
          </w:tcPr>
          <w:p w:rsidR="005D1AFE" w:rsidRPr="00131A96" w:rsidRDefault="005D1AFE" w:rsidP="00533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A96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06" w:type="dxa"/>
            <w:gridSpan w:val="3"/>
          </w:tcPr>
          <w:p w:rsidR="005D1AFE" w:rsidRPr="00131A96" w:rsidRDefault="005D1AFE" w:rsidP="00533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A96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05" w:type="dxa"/>
            <w:vMerge w:val="restart"/>
          </w:tcPr>
          <w:p w:rsidR="005D1AFE" w:rsidRPr="00131A96" w:rsidRDefault="005D1AFE" w:rsidP="00533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A96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11" w:type="dxa"/>
            <w:vMerge w:val="restart"/>
          </w:tcPr>
          <w:p w:rsidR="005D1AFE" w:rsidRPr="00131A96" w:rsidRDefault="005D1AFE" w:rsidP="00533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A96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</w:tcPr>
          <w:p w:rsidR="005D1AFE" w:rsidRPr="00131A96" w:rsidRDefault="005D1AFE" w:rsidP="00533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A96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  <w:tc>
          <w:tcPr>
            <w:tcW w:w="1472" w:type="dxa"/>
            <w:vMerge/>
          </w:tcPr>
          <w:p w:rsidR="005D1AFE" w:rsidRPr="00131A96" w:rsidRDefault="005D1AFE" w:rsidP="005335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1AFE" w:rsidRPr="00131A96" w:rsidTr="00443880">
        <w:tc>
          <w:tcPr>
            <w:tcW w:w="534" w:type="dxa"/>
            <w:vMerge/>
          </w:tcPr>
          <w:p w:rsidR="005D1AFE" w:rsidRPr="00533541" w:rsidRDefault="005D1AFE" w:rsidP="00533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:rsidR="005D1AFE" w:rsidRPr="00533541" w:rsidRDefault="005D1AFE" w:rsidP="00533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vMerge/>
          </w:tcPr>
          <w:p w:rsidR="005D1AFE" w:rsidRPr="00533541" w:rsidRDefault="005D1AFE" w:rsidP="00533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5D1AFE" w:rsidRPr="00131A96" w:rsidRDefault="005D1AFE" w:rsidP="00533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A96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361" w:type="dxa"/>
          </w:tcPr>
          <w:p w:rsidR="005D1AFE" w:rsidRPr="00131A96" w:rsidRDefault="005D1AFE" w:rsidP="00533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A96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698" w:type="dxa"/>
          </w:tcPr>
          <w:p w:rsidR="005D1AFE" w:rsidRPr="00131A96" w:rsidRDefault="005D1AFE" w:rsidP="00533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A96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м.)</w:t>
            </w:r>
          </w:p>
        </w:tc>
        <w:tc>
          <w:tcPr>
            <w:tcW w:w="1193" w:type="dxa"/>
          </w:tcPr>
          <w:p w:rsidR="005D1AFE" w:rsidRPr="00131A96" w:rsidRDefault="005D1AFE" w:rsidP="00533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A96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71" w:type="dxa"/>
          </w:tcPr>
          <w:p w:rsidR="005D1AFE" w:rsidRPr="00131A96" w:rsidRDefault="005D1AFE" w:rsidP="00533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A96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42" w:type="dxa"/>
          </w:tcPr>
          <w:p w:rsidR="005D1AFE" w:rsidRPr="00131A96" w:rsidRDefault="005D1AFE" w:rsidP="00533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A96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193" w:type="dxa"/>
          </w:tcPr>
          <w:p w:rsidR="005D1AFE" w:rsidRPr="00EB4F56" w:rsidRDefault="005D1AFE" w:rsidP="005335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F56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05" w:type="dxa"/>
            <w:vMerge/>
          </w:tcPr>
          <w:p w:rsidR="005D1AFE" w:rsidRPr="00533541" w:rsidRDefault="005D1AFE" w:rsidP="00533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vMerge/>
          </w:tcPr>
          <w:p w:rsidR="005D1AFE" w:rsidRPr="00533541" w:rsidRDefault="005D1AFE" w:rsidP="00533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D1AFE" w:rsidRPr="00533541" w:rsidRDefault="005D1AFE" w:rsidP="00533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5D1AFE" w:rsidRPr="00131A96" w:rsidRDefault="005D1AFE" w:rsidP="005335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DDE" w:rsidRPr="001C77E3" w:rsidTr="00443880">
        <w:tc>
          <w:tcPr>
            <w:tcW w:w="534" w:type="dxa"/>
          </w:tcPr>
          <w:p w:rsidR="00AD2DDE" w:rsidRDefault="00AD2DDE" w:rsidP="001C77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2DDE" w:rsidRPr="002B2378" w:rsidRDefault="002B2378" w:rsidP="001C77E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bookmarkStart w:id="0" w:name="_GoBack"/>
            <w:bookmarkEnd w:id="0"/>
          </w:p>
        </w:tc>
        <w:tc>
          <w:tcPr>
            <w:tcW w:w="1247" w:type="dxa"/>
          </w:tcPr>
          <w:p w:rsidR="00AD2DDE" w:rsidRPr="001C77E3" w:rsidRDefault="00AD2DDE" w:rsidP="00997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7E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судьи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Печуриной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Ю.А.</w:t>
            </w:r>
          </w:p>
        </w:tc>
        <w:tc>
          <w:tcPr>
            <w:tcW w:w="978" w:type="dxa"/>
          </w:tcPr>
          <w:p w:rsidR="00AD2DDE" w:rsidRPr="001C77E3" w:rsidRDefault="00AD2DDE" w:rsidP="00997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</w:tcPr>
          <w:p w:rsidR="00AD2DDE" w:rsidRPr="001C77E3" w:rsidRDefault="00AD2DDE" w:rsidP="00997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7E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D2DDE" w:rsidRPr="001C77E3" w:rsidRDefault="00AD2DDE" w:rsidP="00997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2DDE" w:rsidRPr="001C77E3" w:rsidRDefault="00AD2DDE" w:rsidP="00997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2DDE" w:rsidRPr="001C77E3" w:rsidRDefault="00AD2DDE" w:rsidP="00997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7E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D2DDE" w:rsidRPr="001C77E3" w:rsidRDefault="00AD2DDE" w:rsidP="00997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</w:tcPr>
          <w:p w:rsidR="00AD2DDE" w:rsidRPr="001C77E3" w:rsidRDefault="00AD2DDE" w:rsidP="00997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7E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D2DDE" w:rsidRPr="001C77E3" w:rsidRDefault="00AD2DDE" w:rsidP="00997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2DDE" w:rsidRPr="001C77E3" w:rsidRDefault="00AD2DDE" w:rsidP="00997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7E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98" w:type="dxa"/>
          </w:tcPr>
          <w:p w:rsidR="00AD2DDE" w:rsidRPr="001C77E3" w:rsidRDefault="00AD2DDE" w:rsidP="00997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7E3"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  <w:p w:rsidR="00AD2DDE" w:rsidRPr="001C77E3" w:rsidRDefault="00AD2DDE" w:rsidP="00997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2DDE" w:rsidRPr="001C77E3" w:rsidRDefault="00AD2DDE" w:rsidP="00997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2DDE" w:rsidRPr="001C77E3" w:rsidRDefault="00AD2DDE" w:rsidP="00997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7E3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1193" w:type="dxa"/>
          </w:tcPr>
          <w:p w:rsidR="00AD2DDE" w:rsidRPr="001C77E3" w:rsidRDefault="00AD2DDE" w:rsidP="00997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7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D2DDE" w:rsidRPr="001C77E3" w:rsidRDefault="00AD2DDE" w:rsidP="00997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2DDE" w:rsidRPr="001C77E3" w:rsidRDefault="00AD2DDE" w:rsidP="00997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2DDE" w:rsidRPr="001C77E3" w:rsidRDefault="00AD2DDE" w:rsidP="00997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7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1" w:type="dxa"/>
          </w:tcPr>
          <w:p w:rsidR="00AD2DDE" w:rsidRPr="001C77E3" w:rsidRDefault="00AD2DDE" w:rsidP="00997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7E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42" w:type="dxa"/>
          </w:tcPr>
          <w:p w:rsidR="00AD2DDE" w:rsidRPr="001C77E3" w:rsidRDefault="00AD2DDE" w:rsidP="00997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7E3">
              <w:rPr>
                <w:rFonts w:ascii="Times New Roman" w:hAnsi="Times New Roman" w:cs="Times New Roman"/>
                <w:sz w:val="18"/>
                <w:szCs w:val="18"/>
              </w:rPr>
              <w:t>246,9</w:t>
            </w:r>
          </w:p>
        </w:tc>
        <w:tc>
          <w:tcPr>
            <w:tcW w:w="1193" w:type="dxa"/>
          </w:tcPr>
          <w:p w:rsidR="00AD2DDE" w:rsidRPr="001C77E3" w:rsidRDefault="00AD2DDE" w:rsidP="00997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7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AD2DDE" w:rsidRPr="001C77E3" w:rsidRDefault="00AD2DDE" w:rsidP="00997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</w:tcPr>
          <w:p w:rsidR="00AD2DDE" w:rsidRPr="001C77E3" w:rsidRDefault="00AD2DDE" w:rsidP="00997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7E3">
              <w:rPr>
                <w:rFonts w:ascii="Times New Roman" w:hAnsi="Times New Roman" w:cs="Times New Roman"/>
                <w:sz w:val="18"/>
                <w:szCs w:val="18"/>
              </w:rPr>
              <w:t>4 100 000,00</w:t>
            </w:r>
          </w:p>
        </w:tc>
        <w:tc>
          <w:tcPr>
            <w:tcW w:w="1276" w:type="dxa"/>
          </w:tcPr>
          <w:p w:rsidR="00AD2DDE" w:rsidRPr="001C77E3" w:rsidRDefault="00AD2DDE" w:rsidP="00997B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</w:tcPr>
          <w:p w:rsidR="00AD2DDE" w:rsidRPr="001C77E3" w:rsidRDefault="00AD2DDE" w:rsidP="00443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D387C" w:rsidRPr="001C77E3" w:rsidRDefault="00DD387C" w:rsidP="00443880">
      <w:pPr>
        <w:jc w:val="center"/>
      </w:pPr>
    </w:p>
    <w:sectPr w:rsidR="00DD387C" w:rsidRPr="001C77E3" w:rsidSect="00FA73D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22D72"/>
    <w:multiLevelType w:val="hybridMultilevel"/>
    <w:tmpl w:val="3AECE5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CB0"/>
    <w:rsid w:val="0005129C"/>
    <w:rsid w:val="00072A71"/>
    <w:rsid w:val="0008034F"/>
    <w:rsid w:val="000D7220"/>
    <w:rsid w:val="000F144D"/>
    <w:rsid w:val="001003C5"/>
    <w:rsid w:val="001119C8"/>
    <w:rsid w:val="00127AB3"/>
    <w:rsid w:val="00131A96"/>
    <w:rsid w:val="001539E3"/>
    <w:rsid w:val="001772E4"/>
    <w:rsid w:val="00182C95"/>
    <w:rsid w:val="0018691F"/>
    <w:rsid w:val="001B3C5A"/>
    <w:rsid w:val="001C77E3"/>
    <w:rsid w:val="002130E1"/>
    <w:rsid w:val="00223F60"/>
    <w:rsid w:val="00262357"/>
    <w:rsid w:val="002627D4"/>
    <w:rsid w:val="002A07A7"/>
    <w:rsid w:val="002B2378"/>
    <w:rsid w:val="002D1F66"/>
    <w:rsid w:val="002E5296"/>
    <w:rsid w:val="003360D7"/>
    <w:rsid w:val="003E13AF"/>
    <w:rsid w:val="003E2F03"/>
    <w:rsid w:val="003E7524"/>
    <w:rsid w:val="00425402"/>
    <w:rsid w:val="00443880"/>
    <w:rsid w:val="00447AB2"/>
    <w:rsid w:val="004B0FF4"/>
    <w:rsid w:val="004B5A5F"/>
    <w:rsid w:val="004E756D"/>
    <w:rsid w:val="00527F12"/>
    <w:rsid w:val="00533541"/>
    <w:rsid w:val="00534885"/>
    <w:rsid w:val="005468AA"/>
    <w:rsid w:val="005632F1"/>
    <w:rsid w:val="005D1AFE"/>
    <w:rsid w:val="00606C28"/>
    <w:rsid w:val="006B4DDA"/>
    <w:rsid w:val="006D6CB0"/>
    <w:rsid w:val="00711A00"/>
    <w:rsid w:val="00723960"/>
    <w:rsid w:val="007E0BEE"/>
    <w:rsid w:val="00814CCD"/>
    <w:rsid w:val="00882185"/>
    <w:rsid w:val="00885C69"/>
    <w:rsid w:val="0089252B"/>
    <w:rsid w:val="00895F3F"/>
    <w:rsid w:val="008D35E7"/>
    <w:rsid w:val="008F3B86"/>
    <w:rsid w:val="0097439A"/>
    <w:rsid w:val="009A71BF"/>
    <w:rsid w:val="009E40E5"/>
    <w:rsid w:val="00A25248"/>
    <w:rsid w:val="00A6222C"/>
    <w:rsid w:val="00AB26EB"/>
    <w:rsid w:val="00AD07CC"/>
    <w:rsid w:val="00AD2DDE"/>
    <w:rsid w:val="00AD6BE6"/>
    <w:rsid w:val="00AE66FE"/>
    <w:rsid w:val="00B15022"/>
    <w:rsid w:val="00B455F9"/>
    <w:rsid w:val="00B50ED6"/>
    <w:rsid w:val="00BB21D6"/>
    <w:rsid w:val="00BD4B73"/>
    <w:rsid w:val="00C04683"/>
    <w:rsid w:val="00C16991"/>
    <w:rsid w:val="00CA322C"/>
    <w:rsid w:val="00CA5C1B"/>
    <w:rsid w:val="00CB1388"/>
    <w:rsid w:val="00CC7A30"/>
    <w:rsid w:val="00CD3683"/>
    <w:rsid w:val="00D279CF"/>
    <w:rsid w:val="00D77B7B"/>
    <w:rsid w:val="00D8319F"/>
    <w:rsid w:val="00DB3F5B"/>
    <w:rsid w:val="00DD387C"/>
    <w:rsid w:val="00EA2594"/>
    <w:rsid w:val="00EB4F56"/>
    <w:rsid w:val="00EE298E"/>
    <w:rsid w:val="00F0139B"/>
    <w:rsid w:val="00F576FE"/>
    <w:rsid w:val="00F729C7"/>
    <w:rsid w:val="00F76B60"/>
    <w:rsid w:val="00F83CE6"/>
    <w:rsid w:val="00F8468B"/>
    <w:rsid w:val="00FA73D5"/>
    <w:rsid w:val="00FD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1A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D7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72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1A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D7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72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9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Аппеляционный суд</dc:creator>
  <cp:lastModifiedBy>UserZ</cp:lastModifiedBy>
  <cp:revision>13</cp:revision>
  <cp:lastPrinted>2021-05-31T05:56:00Z</cp:lastPrinted>
  <dcterms:created xsi:type="dcterms:W3CDTF">2021-05-14T13:10:00Z</dcterms:created>
  <dcterms:modified xsi:type="dcterms:W3CDTF">2021-05-31T14:12:00Z</dcterms:modified>
</cp:coreProperties>
</file>