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3AB" w:rsidRDefault="00F7249D" w:rsidP="00F724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249D">
        <w:rPr>
          <w:rFonts w:ascii="Times New Roman" w:hAnsi="Times New Roman" w:cs="Times New Roman"/>
          <w:sz w:val="24"/>
          <w:szCs w:val="24"/>
        </w:rPr>
        <w:t>Сведения</w:t>
      </w:r>
    </w:p>
    <w:p w:rsidR="00F7249D" w:rsidRDefault="00F7249D" w:rsidP="00F724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характера, представленных лицами, замещающими муниципальные должности </w:t>
      </w:r>
      <w:r w:rsidR="00131E3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Иркутского районного муниципального образования</w:t>
      </w:r>
    </w:p>
    <w:p w:rsidR="00F7249D" w:rsidRDefault="00F7249D" w:rsidP="00F724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отчетный период с 01 января 2012 года по 31 декабря 2012 года</w:t>
      </w:r>
    </w:p>
    <w:tbl>
      <w:tblPr>
        <w:tblStyle w:val="a3"/>
        <w:tblW w:w="0" w:type="auto"/>
        <w:tblLook w:val="04A0"/>
      </w:tblPr>
      <w:tblGrid>
        <w:gridCol w:w="540"/>
        <w:gridCol w:w="2631"/>
        <w:gridCol w:w="2252"/>
        <w:gridCol w:w="1941"/>
        <w:gridCol w:w="1108"/>
        <w:gridCol w:w="1677"/>
        <w:gridCol w:w="2534"/>
        <w:gridCol w:w="2103"/>
      </w:tblGrid>
      <w:tr w:rsidR="00055148" w:rsidTr="00D97C51">
        <w:trPr>
          <w:trHeight w:val="160"/>
        </w:trPr>
        <w:tc>
          <w:tcPr>
            <w:tcW w:w="540" w:type="dxa"/>
            <w:vMerge w:val="restart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1E3B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31" w:type="dxa"/>
            <w:vMerge w:val="restart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муниципального служащего АИРМО</w:t>
            </w:r>
          </w:p>
        </w:tc>
        <w:tc>
          <w:tcPr>
            <w:tcW w:w="2252" w:type="dxa"/>
            <w:vMerge w:val="restart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за 2012г.</w:t>
            </w:r>
          </w:p>
          <w:p w:rsidR="00131E3B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26" w:type="dxa"/>
            <w:gridSpan w:val="3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37" w:type="dxa"/>
            <w:gridSpan w:val="2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</w:tc>
      </w:tr>
      <w:tr w:rsidR="005E2A26" w:rsidTr="00D97C51">
        <w:trPr>
          <w:trHeight w:val="160"/>
        </w:trPr>
        <w:tc>
          <w:tcPr>
            <w:tcW w:w="540" w:type="dxa"/>
            <w:vMerge/>
          </w:tcPr>
          <w:p w:rsidR="00AD0318" w:rsidRDefault="00AD031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vMerge/>
          </w:tcPr>
          <w:p w:rsidR="00AD0318" w:rsidRDefault="00AD031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Merge/>
          </w:tcPr>
          <w:p w:rsidR="00AD0318" w:rsidRDefault="00AD031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108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31E3B" w:rsidRDefault="00131E3B" w:rsidP="00131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677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34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103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</w:tr>
      <w:tr w:rsidR="005E2A26" w:rsidTr="00D97C51">
        <w:trPr>
          <w:trHeight w:val="160"/>
        </w:trPr>
        <w:tc>
          <w:tcPr>
            <w:tcW w:w="540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1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2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1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8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7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4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3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E2A26" w:rsidTr="00D97C51">
        <w:trPr>
          <w:trHeight w:val="160"/>
        </w:trPr>
        <w:tc>
          <w:tcPr>
            <w:tcW w:w="540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1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Менг Александр Александрович</w:t>
            </w:r>
          </w:p>
        </w:tc>
        <w:tc>
          <w:tcPr>
            <w:tcW w:w="2252" w:type="dxa"/>
          </w:tcPr>
          <w:p w:rsidR="00AD0318" w:rsidRDefault="004918B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1 923 794, 21 руб.</w:t>
            </w:r>
          </w:p>
        </w:tc>
        <w:tc>
          <w:tcPr>
            <w:tcW w:w="1941" w:type="dxa"/>
          </w:tcPr>
          <w:p w:rsidR="00AD0318" w:rsidRDefault="004918B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08" w:type="dxa"/>
          </w:tcPr>
          <w:p w:rsidR="00AD0318" w:rsidRDefault="004918B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 кв.м.</w:t>
            </w:r>
          </w:p>
        </w:tc>
        <w:tc>
          <w:tcPr>
            <w:tcW w:w="1677" w:type="dxa"/>
          </w:tcPr>
          <w:p w:rsidR="00AD0318" w:rsidRDefault="004918B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34" w:type="dxa"/>
          </w:tcPr>
          <w:p w:rsidR="00AD031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103" w:type="dxa"/>
          </w:tcPr>
          <w:p w:rsidR="00AD0318" w:rsidRP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Probox</w:t>
            </w:r>
            <w:proofErr w:type="spellEnd"/>
          </w:p>
        </w:tc>
      </w:tr>
      <w:tr w:rsidR="00C22BFB" w:rsidTr="00D97C51">
        <w:trPr>
          <w:trHeight w:val="160"/>
        </w:trPr>
        <w:tc>
          <w:tcPr>
            <w:tcW w:w="540" w:type="dxa"/>
          </w:tcPr>
          <w:p w:rsidR="004918B9" w:rsidRDefault="004918B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4918B9" w:rsidRDefault="004918B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4918B9" w:rsidRDefault="004918B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4918B9" w:rsidRDefault="00055148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доли в праве на к</w:t>
            </w:r>
            <w:r w:rsidR="004918B9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1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</w:tcPr>
          <w:p w:rsidR="004918B9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кв.м.</w:t>
            </w:r>
          </w:p>
        </w:tc>
        <w:tc>
          <w:tcPr>
            <w:tcW w:w="1677" w:type="dxa"/>
          </w:tcPr>
          <w:p w:rsidR="004918B9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34" w:type="dxa"/>
          </w:tcPr>
          <w:p w:rsidR="004918B9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 Трактор</w:t>
            </w:r>
          </w:p>
        </w:tc>
        <w:tc>
          <w:tcPr>
            <w:tcW w:w="2103" w:type="dxa"/>
          </w:tcPr>
          <w:p w:rsidR="004918B9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МТЗ – 82</w:t>
            </w:r>
          </w:p>
          <w:p w:rsidR="00055148" w:rsidRDefault="00055148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BFB" w:rsidTr="00D97C51">
        <w:trPr>
          <w:trHeight w:val="160"/>
        </w:trPr>
        <w:tc>
          <w:tcPr>
            <w:tcW w:w="540" w:type="dxa"/>
          </w:tcPr>
          <w:p w:rsid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055148" w:rsidRDefault="00055148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 Трактор</w:t>
            </w:r>
          </w:p>
        </w:tc>
        <w:tc>
          <w:tcPr>
            <w:tcW w:w="2103" w:type="dxa"/>
          </w:tcPr>
          <w:p w:rsid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 – 25</w:t>
            </w:r>
          </w:p>
        </w:tc>
      </w:tr>
      <w:tr w:rsidR="00C22BFB" w:rsidTr="00D97C51">
        <w:trPr>
          <w:trHeight w:val="160"/>
        </w:trPr>
        <w:tc>
          <w:tcPr>
            <w:tcW w:w="540" w:type="dxa"/>
          </w:tcPr>
          <w:p w:rsid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055148" w:rsidRDefault="00055148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055148" w:rsidRDefault="00055148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средства: прицеп тракторный</w:t>
            </w:r>
          </w:p>
        </w:tc>
        <w:tc>
          <w:tcPr>
            <w:tcW w:w="2103" w:type="dxa"/>
          </w:tcPr>
          <w:p w:rsidR="00055148" w:rsidRDefault="0005514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ПТС</w:t>
            </w:r>
          </w:p>
        </w:tc>
      </w:tr>
      <w:tr w:rsidR="009A1EC7" w:rsidTr="00D97C51">
        <w:trPr>
          <w:trHeight w:val="160"/>
        </w:trPr>
        <w:tc>
          <w:tcPr>
            <w:tcW w:w="540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252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89 011, 10 руб.</w:t>
            </w:r>
          </w:p>
        </w:tc>
        <w:tc>
          <w:tcPr>
            <w:tcW w:w="1941" w:type="dxa"/>
          </w:tcPr>
          <w:p w:rsidR="009A1EC7" w:rsidRDefault="009A1EC7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4" w:type="dxa"/>
          </w:tcPr>
          <w:p w:rsidR="009A1EC7" w:rsidRDefault="009A1EC7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1EC7" w:rsidTr="00D97C51">
        <w:trPr>
          <w:trHeight w:val="160"/>
        </w:trPr>
        <w:tc>
          <w:tcPr>
            <w:tcW w:w="540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31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Марченко Наталья Павловна</w:t>
            </w:r>
          </w:p>
        </w:tc>
        <w:tc>
          <w:tcPr>
            <w:tcW w:w="2252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1 123 534, 67 руб.</w:t>
            </w:r>
          </w:p>
        </w:tc>
        <w:tc>
          <w:tcPr>
            <w:tcW w:w="1941" w:type="dxa"/>
          </w:tcPr>
          <w:p w:rsidR="009A1EC7" w:rsidRDefault="009A1EC7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08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2042 кв.м.</w:t>
            </w:r>
          </w:p>
        </w:tc>
        <w:tc>
          <w:tcPr>
            <w:tcW w:w="1677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34" w:type="dxa"/>
          </w:tcPr>
          <w:p w:rsidR="009A1EC7" w:rsidRDefault="009A1EC7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1EC7" w:rsidTr="00D97C51">
        <w:trPr>
          <w:trHeight w:val="160"/>
        </w:trPr>
        <w:tc>
          <w:tcPr>
            <w:tcW w:w="540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9A1EC7" w:rsidRDefault="009A1EC7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08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 кв.м.</w:t>
            </w:r>
          </w:p>
        </w:tc>
        <w:tc>
          <w:tcPr>
            <w:tcW w:w="1677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34" w:type="dxa"/>
          </w:tcPr>
          <w:p w:rsidR="009A1EC7" w:rsidRDefault="009A1EC7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1EC7" w:rsidTr="00D97C51">
        <w:trPr>
          <w:trHeight w:val="160"/>
        </w:trPr>
        <w:tc>
          <w:tcPr>
            <w:tcW w:w="540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31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 Игорь Владимирович</w:t>
            </w:r>
          </w:p>
        </w:tc>
        <w:tc>
          <w:tcPr>
            <w:tcW w:w="2252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1 893 344, 18 руб.</w:t>
            </w:r>
          </w:p>
        </w:tc>
        <w:tc>
          <w:tcPr>
            <w:tcW w:w="1941" w:type="dxa"/>
          </w:tcPr>
          <w:p w:rsidR="009A1EC7" w:rsidRDefault="009A1EC7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08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 кв.м.</w:t>
            </w:r>
          </w:p>
        </w:tc>
        <w:tc>
          <w:tcPr>
            <w:tcW w:w="1677" w:type="dxa"/>
          </w:tcPr>
          <w:p w:rsidR="009A1EC7" w:rsidRDefault="009A1EC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34" w:type="dxa"/>
          </w:tcPr>
          <w:p w:rsidR="009A1EC7" w:rsidRDefault="005E2A26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103" w:type="dxa"/>
          </w:tcPr>
          <w:p w:rsidR="009A1EC7" w:rsidRP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SLS (SPORTAGE)</w:t>
            </w:r>
          </w:p>
        </w:tc>
      </w:tr>
      <w:tr w:rsidR="005E2A26" w:rsidTr="00D97C51">
        <w:trPr>
          <w:trHeight w:val="160"/>
        </w:trPr>
        <w:tc>
          <w:tcPr>
            <w:tcW w:w="540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5E2A26" w:rsidRP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757 776, 75 руб.</w:t>
            </w:r>
          </w:p>
        </w:tc>
        <w:tc>
          <w:tcPr>
            <w:tcW w:w="1941" w:type="dxa"/>
          </w:tcPr>
          <w:p w:rsidR="005E2A26" w:rsidRDefault="005E2A26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4" w:type="dxa"/>
          </w:tcPr>
          <w:p w:rsidR="005E2A26" w:rsidRDefault="005E2A26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</w:tcPr>
          <w:p w:rsidR="005E2A26" w:rsidRP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A26" w:rsidTr="00D97C51">
        <w:trPr>
          <w:trHeight w:val="160"/>
        </w:trPr>
        <w:tc>
          <w:tcPr>
            <w:tcW w:w="540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31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Пур Григорий Израильевич</w:t>
            </w:r>
          </w:p>
        </w:tc>
        <w:tc>
          <w:tcPr>
            <w:tcW w:w="2252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1 365 193, 96 руб.</w:t>
            </w:r>
          </w:p>
        </w:tc>
        <w:tc>
          <w:tcPr>
            <w:tcW w:w="1941" w:type="dxa"/>
          </w:tcPr>
          <w:p w:rsidR="005E2A26" w:rsidRDefault="005E2A26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08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 кв.м.</w:t>
            </w:r>
          </w:p>
        </w:tc>
        <w:tc>
          <w:tcPr>
            <w:tcW w:w="1677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34" w:type="dxa"/>
          </w:tcPr>
          <w:p w:rsidR="005E2A26" w:rsidRDefault="005E2A26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A26" w:rsidTr="00D97C51">
        <w:trPr>
          <w:trHeight w:val="160"/>
        </w:trPr>
        <w:tc>
          <w:tcPr>
            <w:tcW w:w="540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5E2A26" w:rsidRDefault="005E2A26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дом</w:t>
            </w:r>
          </w:p>
        </w:tc>
        <w:tc>
          <w:tcPr>
            <w:tcW w:w="1108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кв.м.</w:t>
            </w:r>
          </w:p>
        </w:tc>
        <w:tc>
          <w:tcPr>
            <w:tcW w:w="1677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34" w:type="dxa"/>
          </w:tcPr>
          <w:p w:rsidR="005E2A26" w:rsidRDefault="005E2A26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A26" w:rsidTr="00D97C51">
        <w:trPr>
          <w:trHeight w:val="160"/>
        </w:trPr>
        <w:tc>
          <w:tcPr>
            <w:tcW w:w="540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252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536 368, 81 руб.</w:t>
            </w:r>
          </w:p>
        </w:tc>
        <w:tc>
          <w:tcPr>
            <w:tcW w:w="1941" w:type="dxa"/>
          </w:tcPr>
          <w:p w:rsidR="005E2A26" w:rsidRDefault="005E2A26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4" w:type="dxa"/>
          </w:tcPr>
          <w:p w:rsidR="005E2A26" w:rsidRDefault="005E2A26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</w:tcPr>
          <w:p w:rsidR="005E2A26" w:rsidRDefault="005E2A26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2BFB" w:rsidRPr="00226FA8" w:rsidTr="00D97C51">
        <w:trPr>
          <w:trHeight w:val="160"/>
        </w:trPr>
        <w:tc>
          <w:tcPr>
            <w:tcW w:w="540" w:type="dxa"/>
          </w:tcPr>
          <w:p w:rsidR="00C22BFB" w:rsidRPr="000E6192" w:rsidRDefault="00C22BF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31" w:type="dxa"/>
          </w:tcPr>
          <w:p w:rsidR="00C22BFB" w:rsidRPr="000E6192" w:rsidRDefault="00C22BF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192">
              <w:rPr>
                <w:rFonts w:ascii="Times New Roman" w:hAnsi="Times New Roman" w:cs="Times New Roman"/>
                <w:sz w:val="24"/>
                <w:szCs w:val="24"/>
              </w:rPr>
              <w:t>Кокунов</w:t>
            </w:r>
            <w:proofErr w:type="spellEnd"/>
            <w:r w:rsidRPr="000E6192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Константинович</w:t>
            </w:r>
          </w:p>
        </w:tc>
        <w:tc>
          <w:tcPr>
            <w:tcW w:w="2252" w:type="dxa"/>
          </w:tcPr>
          <w:p w:rsidR="00C22BFB" w:rsidRPr="000E6192" w:rsidRDefault="000E6192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6192">
              <w:rPr>
                <w:rFonts w:ascii="Times New Roman" w:hAnsi="Times New Roman" w:cs="Times New Roman"/>
                <w:sz w:val="24"/>
                <w:szCs w:val="24"/>
              </w:rPr>
              <w:t>089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6192">
              <w:rPr>
                <w:rFonts w:ascii="Times New Roman" w:hAnsi="Times New Roman" w:cs="Times New Roman"/>
                <w:sz w:val="24"/>
                <w:szCs w:val="24"/>
              </w:rPr>
              <w:t>428?5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41" w:type="dxa"/>
          </w:tcPr>
          <w:p w:rsidR="00C22BFB" w:rsidRPr="000E6192" w:rsidRDefault="000E6192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C22BFB" w:rsidRPr="000E6192" w:rsidRDefault="000E6192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22BFB" w:rsidRPr="000E6192" w:rsidRDefault="000E6192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4" w:type="dxa"/>
          </w:tcPr>
          <w:p w:rsidR="00C22BFB" w:rsidRPr="000E6192" w:rsidRDefault="000E6192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9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103" w:type="dxa"/>
          </w:tcPr>
          <w:p w:rsidR="00C22BFB" w:rsidRPr="000E6192" w:rsidRDefault="000E6192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Pr="000E6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Civic</w:t>
            </w:r>
          </w:p>
        </w:tc>
      </w:tr>
      <w:tr w:rsidR="00C22BFB" w:rsidTr="00D97C51">
        <w:trPr>
          <w:trHeight w:val="160"/>
        </w:trPr>
        <w:tc>
          <w:tcPr>
            <w:tcW w:w="540" w:type="dxa"/>
          </w:tcPr>
          <w:p w:rsidR="00C22BFB" w:rsidRDefault="00C22BF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C22BFB" w:rsidRDefault="00C22BF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252" w:type="dxa"/>
          </w:tcPr>
          <w:p w:rsidR="00C22BFB" w:rsidRDefault="00C22BF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553 843, 59 руб.</w:t>
            </w:r>
          </w:p>
        </w:tc>
        <w:tc>
          <w:tcPr>
            <w:tcW w:w="1941" w:type="dxa"/>
          </w:tcPr>
          <w:p w:rsidR="00C22BFB" w:rsidRDefault="00C22BFB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08" w:type="dxa"/>
          </w:tcPr>
          <w:p w:rsidR="00C22BFB" w:rsidRDefault="00C22BF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кв.м.</w:t>
            </w:r>
          </w:p>
        </w:tc>
        <w:tc>
          <w:tcPr>
            <w:tcW w:w="1677" w:type="dxa"/>
          </w:tcPr>
          <w:p w:rsidR="00C22BFB" w:rsidRDefault="00C22BF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34" w:type="dxa"/>
          </w:tcPr>
          <w:p w:rsidR="00C22BFB" w:rsidRDefault="00C22BFB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</w:tcPr>
          <w:p w:rsidR="00C22BFB" w:rsidRDefault="00C22BF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2BFB" w:rsidTr="00D97C51">
        <w:trPr>
          <w:trHeight w:val="160"/>
        </w:trPr>
        <w:tc>
          <w:tcPr>
            <w:tcW w:w="540" w:type="dxa"/>
          </w:tcPr>
          <w:p w:rsidR="00C22BFB" w:rsidRDefault="00C22BF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C22BFB" w:rsidRDefault="00C22BF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52" w:type="dxa"/>
          </w:tcPr>
          <w:p w:rsidR="00C22BFB" w:rsidRDefault="00D97C51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1" w:type="dxa"/>
          </w:tcPr>
          <w:p w:rsidR="00C22BFB" w:rsidRDefault="00D97C51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C22BFB" w:rsidRDefault="00D97C51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22BFB" w:rsidRDefault="00D97C51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4" w:type="dxa"/>
          </w:tcPr>
          <w:p w:rsidR="00C22BFB" w:rsidRDefault="00D97C51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</w:tcPr>
          <w:p w:rsidR="00C22BFB" w:rsidRDefault="00D97C51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7C51" w:rsidTr="00D97C51">
        <w:trPr>
          <w:trHeight w:val="160"/>
        </w:trPr>
        <w:tc>
          <w:tcPr>
            <w:tcW w:w="540" w:type="dxa"/>
          </w:tcPr>
          <w:p w:rsidR="00D97C51" w:rsidRDefault="00D97C51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31" w:type="dxa"/>
          </w:tcPr>
          <w:p w:rsidR="00D97C51" w:rsidRDefault="00D97C51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Кудрявцева Галина Федоровна</w:t>
            </w:r>
          </w:p>
        </w:tc>
        <w:tc>
          <w:tcPr>
            <w:tcW w:w="2252" w:type="dxa"/>
          </w:tcPr>
          <w:p w:rsidR="00D97C51" w:rsidRDefault="00D97C51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1 245 798,41 руб.</w:t>
            </w:r>
          </w:p>
        </w:tc>
        <w:tc>
          <w:tcPr>
            <w:tcW w:w="1941" w:type="dxa"/>
          </w:tcPr>
          <w:p w:rsidR="00D97C51" w:rsidRDefault="00D97C51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08" w:type="dxa"/>
          </w:tcPr>
          <w:p w:rsidR="00D97C51" w:rsidRDefault="00D97C51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1517 кв.м.</w:t>
            </w:r>
          </w:p>
        </w:tc>
        <w:tc>
          <w:tcPr>
            <w:tcW w:w="1677" w:type="dxa"/>
          </w:tcPr>
          <w:p w:rsidR="00D97C51" w:rsidRDefault="00D97C51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34" w:type="dxa"/>
          </w:tcPr>
          <w:p w:rsidR="00D97C51" w:rsidRDefault="00D97C51" w:rsidP="0005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103" w:type="dxa"/>
          </w:tcPr>
          <w:p w:rsidR="00D97C51" w:rsidRPr="00D97C51" w:rsidRDefault="00D97C51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SUBAR</w:t>
            </w:r>
            <w:r w:rsidR="00226F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 LEGASY OUTBACK</w:t>
            </w:r>
          </w:p>
        </w:tc>
      </w:tr>
      <w:tr w:rsidR="00D97C51" w:rsidTr="00D97C51">
        <w:trPr>
          <w:trHeight w:val="160"/>
        </w:trPr>
        <w:tc>
          <w:tcPr>
            <w:tcW w:w="540" w:type="dxa"/>
          </w:tcPr>
          <w:p w:rsidR="00D97C51" w:rsidRDefault="00D97C51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D97C51" w:rsidRDefault="00D97C51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D97C51" w:rsidRDefault="00D97C51" w:rsidP="00134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D97C51" w:rsidRDefault="00D97C51" w:rsidP="00134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08" w:type="dxa"/>
          </w:tcPr>
          <w:p w:rsidR="00D97C51" w:rsidRDefault="00D97C51" w:rsidP="00134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 кв.м.</w:t>
            </w:r>
          </w:p>
        </w:tc>
        <w:tc>
          <w:tcPr>
            <w:tcW w:w="1677" w:type="dxa"/>
          </w:tcPr>
          <w:p w:rsidR="00D97C51" w:rsidRDefault="00D97C51" w:rsidP="00134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34" w:type="dxa"/>
          </w:tcPr>
          <w:p w:rsidR="00D97C51" w:rsidRPr="00226FA8" w:rsidRDefault="00D97C51" w:rsidP="00134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03" w:type="dxa"/>
          </w:tcPr>
          <w:p w:rsidR="00D97C51" w:rsidRPr="00226FA8" w:rsidRDefault="00D97C51" w:rsidP="00134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7C51" w:rsidTr="00D97C51">
        <w:trPr>
          <w:trHeight w:val="160"/>
        </w:trPr>
        <w:tc>
          <w:tcPr>
            <w:tcW w:w="540" w:type="dxa"/>
          </w:tcPr>
          <w:p w:rsidR="00D97C51" w:rsidRDefault="00D97C51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D97C51" w:rsidRDefault="00D97C51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252" w:type="dxa"/>
          </w:tcPr>
          <w:p w:rsidR="00D97C51" w:rsidRDefault="00D97C51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1 317 592,25 руб.</w:t>
            </w:r>
          </w:p>
        </w:tc>
        <w:tc>
          <w:tcPr>
            <w:tcW w:w="1941" w:type="dxa"/>
          </w:tcPr>
          <w:p w:rsidR="00D97C51" w:rsidRDefault="00D97C51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08" w:type="dxa"/>
          </w:tcPr>
          <w:p w:rsidR="00D97C51" w:rsidRDefault="00D97C51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 кв.м.</w:t>
            </w:r>
          </w:p>
        </w:tc>
        <w:tc>
          <w:tcPr>
            <w:tcW w:w="1677" w:type="dxa"/>
          </w:tcPr>
          <w:p w:rsidR="00D97C51" w:rsidRDefault="00D97C51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34" w:type="dxa"/>
          </w:tcPr>
          <w:p w:rsidR="00D97C51" w:rsidRDefault="00D97C51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</w:tcPr>
          <w:p w:rsidR="00D97C51" w:rsidRDefault="00D97C51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6FA8" w:rsidRPr="00226FA8" w:rsidTr="00D97C51">
        <w:trPr>
          <w:trHeight w:val="160"/>
        </w:trPr>
        <w:tc>
          <w:tcPr>
            <w:tcW w:w="540" w:type="dxa"/>
          </w:tcPr>
          <w:p w:rsidR="00226FA8" w:rsidRPr="00470BFD" w:rsidRDefault="00226FA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1" w:type="dxa"/>
          </w:tcPr>
          <w:p w:rsidR="00226FA8" w:rsidRPr="00470BFD" w:rsidRDefault="00226FA8" w:rsidP="0022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Зоткин</w:t>
            </w:r>
            <w:proofErr w:type="spellEnd"/>
            <w:r w:rsidRPr="00470BFD">
              <w:rPr>
                <w:rFonts w:ascii="Times New Roman" w:hAnsi="Times New Roman" w:cs="Times New Roman"/>
                <w:sz w:val="24"/>
                <w:szCs w:val="24"/>
              </w:rPr>
              <w:t xml:space="preserve"> Георгий Юрьевич</w:t>
            </w:r>
          </w:p>
        </w:tc>
        <w:tc>
          <w:tcPr>
            <w:tcW w:w="2252" w:type="dxa"/>
          </w:tcPr>
          <w:p w:rsidR="00226FA8" w:rsidRPr="00470BFD" w:rsidRDefault="00226FA8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1 326 222,19 руб.</w:t>
            </w:r>
          </w:p>
        </w:tc>
        <w:tc>
          <w:tcPr>
            <w:tcW w:w="1941" w:type="dxa"/>
          </w:tcPr>
          <w:p w:rsidR="00226FA8" w:rsidRPr="00470BFD" w:rsidRDefault="00226FA8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226FA8" w:rsidRPr="00470BFD" w:rsidRDefault="00226FA8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226FA8" w:rsidRPr="00470BFD" w:rsidRDefault="00226FA8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4" w:type="dxa"/>
          </w:tcPr>
          <w:p w:rsidR="00226FA8" w:rsidRPr="00470BFD" w:rsidRDefault="00226FA8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</w:tcPr>
          <w:p w:rsidR="00226FA8" w:rsidRPr="00470BFD" w:rsidRDefault="00226FA8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6FA8" w:rsidRPr="00226FA8" w:rsidTr="00D97C51">
        <w:trPr>
          <w:trHeight w:val="160"/>
        </w:trPr>
        <w:tc>
          <w:tcPr>
            <w:tcW w:w="540" w:type="dxa"/>
          </w:tcPr>
          <w:p w:rsidR="00226FA8" w:rsidRPr="00470BFD" w:rsidRDefault="00226FA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226FA8" w:rsidRPr="00470BFD" w:rsidRDefault="00226FA8" w:rsidP="0022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252" w:type="dxa"/>
          </w:tcPr>
          <w:p w:rsidR="00226FA8" w:rsidRPr="00470BFD" w:rsidRDefault="00B91C22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311 414,51 руб.</w:t>
            </w:r>
          </w:p>
        </w:tc>
        <w:tc>
          <w:tcPr>
            <w:tcW w:w="1941" w:type="dxa"/>
          </w:tcPr>
          <w:p w:rsidR="00226FA8" w:rsidRPr="00470BFD" w:rsidRDefault="00B91C22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½ доля в праве на квартиру</w:t>
            </w:r>
          </w:p>
        </w:tc>
        <w:tc>
          <w:tcPr>
            <w:tcW w:w="1108" w:type="dxa"/>
          </w:tcPr>
          <w:p w:rsidR="00226FA8" w:rsidRPr="00470BFD" w:rsidRDefault="00B91C22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70BFD" w:rsidRPr="00470BFD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1677" w:type="dxa"/>
          </w:tcPr>
          <w:p w:rsidR="00226FA8" w:rsidRPr="00470BFD" w:rsidRDefault="00470BFD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34" w:type="dxa"/>
          </w:tcPr>
          <w:p w:rsidR="00226FA8" w:rsidRPr="00470BFD" w:rsidRDefault="00470BFD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</w:tcPr>
          <w:p w:rsidR="00226FA8" w:rsidRPr="00470BFD" w:rsidRDefault="00470BFD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6FA8" w:rsidRPr="00226FA8" w:rsidTr="00D97C51">
        <w:trPr>
          <w:trHeight w:val="160"/>
        </w:trPr>
        <w:tc>
          <w:tcPr>
            <w:tcW w:w="540" w:type="dxa"/>
          </w:tcPr>
          <w:p w:rsidR="00226FA8" w:rsidRPr="00470BFD" w:rsidRDefault="00226FA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226FA8" w:rsidRPr="00470BFD" w:rsidRDefault="00226FA8" w:rsidP="0022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226FA8" w:rsidRPr="00470BFD" w:rsidRDefault="00226FA8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226FA8" w:rsidRPr="00470BFD" w:rsidRDefault="00470BFD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½ доля в праве на квартиру</w:t>
            </w:r>
          </w:p>
        </w:tc>
        <w:tc>
          <w:tcPr>
            <w:tcW w:w="1108" w:type="dxa"/>
          </w:tcPr>
          <w:p w:rsidR="00226FA8" w:rsidRPr="00470BFD" w:rsidRDefault="00470BFD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15 кв.м.</w:t>
            </w:r>
          </w:p>
        </w:tc>
        <w:tc>
          <w:tcPr>
            <w:tcW w:w="1677" w:type="dxa"/>
          </w:tcPr>
          <w:p w:rsidR="00226FA8" w:rsidRPr="00470BFD" w:rsidRDefault="00470BFD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34" w:type="dxa"/>
          </w:tcPr>
          <w:p w:rsidR="00226FA8" w:rsidRPr="00470BFD" w:rsidRDefault="00226FA8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226FA8" w:rsidRPr="00470BFD" w:rsidRDefault="00226FA8" w:rsidP="00B92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FD" w:rsidRPr="00226FA8" w:rsidTr="00D97C51">
        <w:trPr>
          <w:trHeight w:val="160"/>
        </w:trPr>
        <w:tc>
          <w:tcPr>
            <w:tcW w:w="540" w:type="dxa"/>
          </w:tcPr>
          <w:p w:rsidR="00470BFD" w:rsidRPr="00470BFD" w:rsidRDefault="00470BFD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470BFD" w:rsidRPr="00470BFD" w:rsidRDefault="00470BFD" w:rsidP="0079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2252" w:type="dxa"/>
          </w:tcPr>
          <w:p w:rsidR="00470BFD" w:rsidRPr="00470BFD" w:rsidRDefault="00470BFD" w:rsidP="0079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1" w:type="dxa"/>
          </w:tcPr>
          <w:p w:rsidR="00470BFD" w:rsidRPr="00470BFD" w:rsidRDefault="00470BFD" w:rsidP="0079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470BFD" w:rsidRPr="00470BFD" w:rsidRDefault="00470BFD" w:rsidP="0079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470BFD" w:rsidRPr="00470BFD" w:rsidRDefault="00470BFD" w:rsidP="0079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4" w:type="dxa"/>
          </w:tcPr>
          <w:p w:rsidR="00470BFD" w:rsidRPr="00470BFD" w:rsidRDefault="00470BFD" w:rsidP="0079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3" w:type="dxa"/>
          </w:tcPr>
          <w:p w:rsidR="00470BFD" w:rsidRPr="00470BFD" w:rsidRDefault="00470BFD" w:rsidP="0079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7249D" w:rsidRPr="00226FA8" w:rsidRDefault="00F7249D" w:rsidP="00F7249D">
      <w:pPr>
        <w:spacing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226FA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7249D" w:rsidRPr="00F7249D" w:rsidRDefault="00F7249D" w:rsidP="00F724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7249D" w:rsidRPr="00F7249D" w:rsidSect="00226FA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7249D"/>
    <w:rsid w:val="00055148"/>
    <w:rsid w:val="000E6192"/>
    <w:rsid w:val="00131E3B"/>
    <w:rsid w:val="00226FA8"/>
    <w:rsid w:val="00470BFD"/>
    <w:rsid w:val="004918B9"/>
    <w:rsid w:val="00501A52"/>
    <w:rsid w:val="005E2A26"/>
    <w:rsid w:val="009A1EC7"/>
    <w:rsid w:val="00AD0318"/>
    <w:rsid w:val="00B91C22"/>
    <w:rsid w:val="00C22BFB"/>
    <w:rsid w:val="00C553AB"/>
    <w:rsid w:val="00D97C51"/>
    <w:rsid w:val="00EE0835"/>
    <w:rsid w:val="00F72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4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17BDA-5ED2-4639-A397-370B7875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Иркутского района - Отдел кадров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petrachkovama</dc:creator>
  <cp:keywords/>
  <dc:description/>
  <cp:lastModifiedBy>petrachkovama</cp:lastModifiedBy>
  <cp:revision>5</cp:revision>
  <dcterms:created xsi:type="dcterms:W3CDTF">2013-08-01T07:22:00Z</dcterms:created>
  <dcterms:modified xsi:type="dcterms:W3CDTF">2013-08-02T07:35:00Z</dcterms:modified>
</cp:coreProperties>
</file>