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56" w:rsidRPr="00D90156" w:rsidRDefault="00D90156" w:rsidP="00D901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901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90156" w:rsidRPr="00D90156" w:rsidRDefault="00D90156" w:rsidP="00D901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901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Третьего кассационного суда общей юрисдикции, их супругов и несовершеннолетних детей</w:t>
      </w:r>
    </w:p>
    <w:p w:rsidR="00D90156" w:rsidRPr="00D90156" w:rsidRDefault="00D90156" w:rsidP="00D901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901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2020 года по 31 декабря 2020 года</w:t>
      </w:r>
      <w:bookmarkStart w:id="0" w:name="_GoBack"/>
      <w:bookmarkEnd w:id="0"/>
    </w:p>
    <w:p w:rsidR="00D90156" w:rsidRPr="00D90156" w:rsidRDefault="00D90156" w:rsidP="00D901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D90156" w:rsidRPr="00D90156" w:rsidRDefault="00D90156" w:rsidP="00D901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D90156" w:rsidRPr="00D90156" w:rsidRDefault="00D90156" w:rsidP="00D901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tbl>
      <w:tblPr>
        <w:tblW w:w="14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027"/>
        <w:gridCol w:w="1394"/>
        <w:gridCol w:w="1312"/>
        <w:gridCol w:w="1554"/>
        <w:gridCol w:w="953"/>
        <w:gridCol w:w="892"/>
        <w:gridCol w:w="896"/>
        <w:gridCol w:w="139"/>
        <w:gridCol w:w="764"/>
        <w:gridCol w:w="892"/>
        <w:gridCol w:w="1449"/>
        <w:gridCol w:w="1500"/>
        <w:gridCol w:w="1616"/>
      </w:tblGrid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декларирован-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ный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доход</w:t>
            </w:r>
            <w:r w:rsidRPr="00D90156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1 </w:t>
            </w: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90156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вид собствен-ности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располо-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Секретариат председателя суда</w:t>
            </w: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Кубекина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Галина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руководитель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секретариата суда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97,3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732924,40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(2/9)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97,3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Шевроле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тахо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9981,73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Государственные гражданские служащие</w:t>
            </w: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Минтиненко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Татьяна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советник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председателя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суда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Рав4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2364405,00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Гуменецкий Владимир Владимирович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советник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председателя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суда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1189883,50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1234044,64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Перегудов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Александр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Алексеевич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Тойота Тундра 2003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676178,60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БМВ Х5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113,5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Ауди ку7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2337214,78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Рав4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Елисеев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Андрей Анатольевич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1420,0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118,6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690501,25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(1/294)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6278000,0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499,0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21149998,59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(1/294)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6278000,0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118,6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281,1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машиноместо (паркинг)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(1/226)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6425,4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машиноместо (паркинг)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(1/226)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6425,4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118,6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Лбова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заместителя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председателя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суда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593896,81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Бойцова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Елена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заместителя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председателя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суда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Киа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Сеед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488346,67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(6/31)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748000,0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Антонов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550879,00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Бантуш Екатерина Сергеевна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(12/20)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598193,25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Бенгард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Егор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Эдуардович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Кавасаки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753896,30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Хендай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Туксон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397079,18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Беляева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Мария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Олеговна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545776,90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Бондарцева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540702, 01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Брик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Екатерина Евгеньевна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539191,54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Бочко</w:t>
            </w: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Анжела Витальевна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 xml:space="preserve">помощник </w:t>
            </w: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</w:t>
            </w:r>
            <w:r w:rsidRPr="00D90156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lastRenderedPageBreak/>
              <w:t>32,8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522652,46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Мазда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3252825,53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15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Виноградова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Ксения Валерьевна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431061,95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Фольксваген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Поло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1208709,76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Регулмото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спорт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16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Грачева Екатерина Кирилловна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518918,31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Григорьева Ольга 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1133,0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88,8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Шкода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Кодиак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634497,18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88,8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768995,20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88,8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88,8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Гурова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Наталья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492827,17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19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Жукова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Эльвира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Геннадьевна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547970,80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Ивеко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273751,73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(11/148)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Иванова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(5/44)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38,7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255620,17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Казиханова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Виктория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648971,45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22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Карамова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Марта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Рамиковна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564624,71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(4/5)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80,8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23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Коваленко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Виктория Валентиновна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Вортекс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Тинго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2013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Санг Йонг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Акшион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578720,05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24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Ким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Руслана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Игоревна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618,3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1525111,04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Лада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Веста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450000,0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181,0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618,3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618,3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618,3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25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Кириченкова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Сузуки Витара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549786,77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26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Ксендзова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Дарья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Петровна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Киа Рио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1259078,75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(14/84)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134,3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Мицубиси аутлендер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1486570,31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27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Кривенко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Валерия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Андреевна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471461,24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1432813,15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28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Максимяк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Анастасия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Андреевна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429894,48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Ленд Крузер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1375498,61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Мартынова Ксения Валерьевна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(1/4/)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520 763,03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Матонина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1394241,58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31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Медведева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Вера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2352,0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584353,43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87,3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654360,03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Монгуш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Сайзана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482853,82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Мухина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Екатерина 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586450,09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34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Муллеров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483824,17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Огрызко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Антон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Александрович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1015354,64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Пак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Олег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Дусуевич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Веросса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116769,06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Плешкова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Олеговна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1421,0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4732816,46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38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Пряничникова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Лидия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Леонидовна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601064,56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548767,20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39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Пустынникова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577419,82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822,3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231250,00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lastRenderedPageBreak/>
              <w:t>57,0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нежилое строение (сарай)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нежилое строение (баня)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нежилое строение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(сарай)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нежилое строение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(сарай)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нежилое строение (баня)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9,4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40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Прудникова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Игоревна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479408,86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41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Пугачева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Евгеньевна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640364,86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1150 000,0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Соколова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Надежда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 xml:space="preserve">помощник </w:t>
            </w: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</w:t>
            </w:r>
            <w:r w:rsidRPr="00D90156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lastRenderedPageBreak/>
              <w:t>60,5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461890,75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1230971,94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43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Соловьева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848901,75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Солоха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Алевтина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384224,16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45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Фадеева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381133,00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(11/158)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224,2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Харебова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Кристина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Игоревна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Киа Рио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762646,28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47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Шаповалова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Наталья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Андреевна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550412,13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48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Шпилевая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помощник судьи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3226530,88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Отдел государственной службы и кадров</w:t>
            </w: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Бубнова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1166838,79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2083,72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Влас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Ольга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 xml:space="preserve">заместитель </w:t>
            </w: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lastRenderedPageBreak/>
              <w:t>45,4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1614246,06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51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Бадмаева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Байн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Бладимировна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ведущий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консультант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522406,82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Прохорова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Ксения Владимировна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ведущий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консультант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6299817,90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Опель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Антара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1060719,86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53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Лапшина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Светлана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Михайловна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759369,88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Мазда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Бонго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Френди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481687,95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54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Кузьминых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Павловна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640 228,03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гаражный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Финансово-бухгалтерский отдел</w:t>
            </w: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Солдатова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Марина Валентиновна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923203,19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Гут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Беларусь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615418,76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670518, 32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57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Наливайко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Михайловна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консультант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485268,80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Сузуки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SX 4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4075 441,00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информатизации, судебной статистики, анализа и обобщения судебной практики</w:t>
            </w: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58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Рябов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Денис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Алексеевич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начальник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ЗАЗ 968м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1991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691422,90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Ямаха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1999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59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Афанасьев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Роман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Иванович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ГАЗ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Волга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1999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555329,57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1050,0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475844,57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Отдел делопроизводства</w:t>
            </w:r>
          </w:p>
        </w:tc>
      </w:tr>
      <w:tr w:rsidR="00D90156" w:rsidRPr="00D90156" w:rsidTr="00D9015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Фомина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1267 953,13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Отдел обеспечения судопроизводства по уголовным делам</w:t>
            </w: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Николаев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Юрий Александрович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133,0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700809,66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133,0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499728,83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133,0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133,0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Леонтьева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Виктория Каримовна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606 107,48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1170777,50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(3/5)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0,37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Отдел обеспечения судопроизводства по гражданским делам</w:t>
            </w: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Литвиненко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Наталья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(12/14)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Ниссан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Кашкай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802827,59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Гранд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Черокке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3217312,0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(1/14)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64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Наумова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Александра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Олеговна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615112,54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558741,05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1587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Отдел обеспечения судопроизводства по административным делам</w:t>
            </w:r>
          </w:p>
        </w:tc>
      </w:tr>
      <w:tr w:rsidR="00D90156" w:rsidRPr="00D90156" w:rsidTr="00D9015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Малкова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Надежда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b/>
                <w:bCs/>
                <w:szCs w:val="24"/>
                <w:lang w:eastAsia="ru-RU"/>
              </w:rPr>
              <w:t>Ивановна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i/>
                <w:iCs/>
                <w:szCs w:val="24"/>
                <w:lang w:eastAsia="ru-RU"/>
              </w:rPr>
              <w:t>начальник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581358,00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117,4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Киа Рио</w:t>
            </w:r>
          </w:p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2017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687596,00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90156" w:rsidRPr="00D90156" w:rsidTr="00D901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015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156" w:rsidRPr="00D90156" w:rsidRDefault="00D90156" w:rsidP="00D90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015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2BAF2-A883-4BA1-A0B4-9ADB4DD1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901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2021-06-02T11:06:00Z</dcterms:modified>
</cp:coreProperties>
</file>