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45" w:rsidRPr="00627580" w:rsidRDefault="00383445" w:rsidP="00383445">
      <w:pPr>
        <w:jc w:val="center"/>
        <w:rPr>
          <w:b/>
          <w:sz w:val="28"/>
          <w:szCs w:val="28"/>
        </w:rPr>
      </w:pPr>
    </w:p>
    <w:p w:rsidR="00383445" w:rsidRPr="00627580" w:rsidRDefault="00383445" w:rsidP="00383445">
      <w:pPr>
        <w:jc w:val="center"/>
        <w:rPr>
          <w:b/>
          <w:sz w:val="28"/>
          <w:szCs w:val="28"/>
        </w:rPr>
      </w:pPr>
      <w:r w:rsidRPr="00627580">
        <w:rPr>
          <w:b/>
          <w:sz w:val="28"/>
          <w:szCs w:val="28"/>
        </w:rPr>
        <w:t>СВЕДЕНИЯ</w:t>
      </w:r>
    </w:p>
    <w:p w:rsidR="00383445" w:rsidRPr="00627580" w:rsidRDefault="00383445" w:rsidP="00383445">
      <w:pPr>
        <w:jc w:val="center"/>
        <w:rPr>
          <w:b/>
          <w:sz w:val="28"/>
          <w:szCs w:val="28"/>
        </w:rPr>
      </w:pPr>
      <w:r w:rsidRPr="00627580">
        <w:rPr>
          <w:b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>
        <w:rPr>
          <w:b/>
          <w:sz w:val="28"/>
          <w:szCs w:val="28"/>
        </w:rPr>
        <w:t>судей</w:t>
      </w:r>
      <w:r w:rsidRPr="00627580">
        <w:rPr>
          <w:b/>
          <w:sz w:val="28"/>
          <w:szCs w:val="28"/>
        </w:rPr>
        <w:t xml:space="preserve"> Первого кассационного суда общей юрисдикции, их супругов и несовершеннолетних детей*  за период с 1 января 20</w:t>
      </w:r>
      <w:r>
        <w:rPr>
          <w:b/>
          <w:sz w:val="28"/>
          <w:szCs w:val="28"/>
        </w:rPr>
        <w:t>20</w:t>
      </w:r>
      <w:r w:rsidRPr="00627580">
        <w:rPr>
          <w:b/>
          <w:sz w:val="28"/>
          <w:szCs w:val="28"/>
        </w:rPr>
        <w:t xml:space="preserve"> г. по 31 декабря 20</w:t>
      </w:r>
      <w:r>
        <w:rPr>
          <w:b/>
          <w:sz w:val="28"/>
          <w:szCs w:val="28"/>
        </w:rPr>
        <w:t>20</w:t>
      </w:r>
      <w:r w:rsidRPr="00627580">
        <w:rPr>
          <w:b/>
          <w:sz w:val="28"/>
          <w:szCs w:val="28"/>
        </w:rPr>
        <w:t xml:space="preserve"> г.</w:t>
      </w:r>
    </w:p>
    <w:p w:rsidR="00383445" w:rsidRPr="00524096" w:rsidRDefault="00383445" w:rsidP="00383445">
      <w:pPr>
        <w:jc w:val="center"/>
      </w:pPr>
      <w:r w:rsidRPr="0017501E">
        <w:rPr>
          <w:b/>
        </w:rPr>
        <w:t xml:space="preserve">* </w:t>
      </w:r>
      <w:r w:rsidRPr="0017501E">
        <w:t>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</w:t>
      </w:r>
      <w:r>
        <w:t xml:space="preserve">алогов на доходы </w:t>
      </w:r>
      <w:r w:rsidRPr="00524096">
        <w:t>физических лиц</w:t>
      </w: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49"/>
        <w:gridCol w:w="1457"/>
        <w:gridCol w:w="1134"/>
        <w:gridCol w:w="1000"/>
        <w:gridCol w:w="984"/>
        <w:gridCol w:w="993"/>
        <w:gridCol w:w="1134"/>
        <w:gridCol w:w="1228"/>
        <w:gridCol w:w="992"/>
        <w:gridCol w:w="1654"/>
        <w:gridCol w:w="1520"/>
        <w:gridCol w:w="1370"/>
      </w:tblGrid>
      <w:tr w:rsidR="00383445" w:rsidRPr="00524096" w:rsidTr="00BC4C20">
        <w:tc>
          <w:tcPr>
            <w:tcW w:w="438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№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proofErr w:type="gramStart"/>
            <w:r w:rsidRPr="00524096">
              <w:rPr>
                <w:b/>
              </w:rPr>
              <w:t>п</w:t>
            </w:r>
            <w:proofErr w:type="gramEnd"/>
            <w:r w:rsidRPr="00524096">
              <w:rPr>
                <w:b/>
              </w:rPr>
              <w:t>/п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Фамилия и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инициалы лица,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чьи сведения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3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Объекты недвижимости,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524096">
              <w:rPr>
                <w:b/>
              </w:rPr>
              <w:t>находящиеся</w:t>
            </w:r>
            <w:proofErr w:type="gramEnd"/>
            <w:r w:rsidRPr="00524096">
              <w:rPr>
                <w:b/>
              </w:rPr>
              <w:t xml:space="preserve"> в пользовании 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Транспортные средства (вид, марка)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Декларированный годовой доход</w:t>
            </w:r>
            <w:proofErr w:type="gramStart"/>
            <w:r w:rsidRPr="00524096">
              <w:rPr>
                <w:b/>
                <w:vertAlign w:val="superscript"/>
              </w:rPr>
              <w:t>1</w:t>
            </w:r>
            <w:proofErr w:type="gramEnd"/>
            <w:r w:rsidRPr="00524096">
              <w:rPr>
                <w:b/>
              </w:rPr>
              <w:t xml:space="preserve"> (руб.)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24096">
              <w:rPr>
                <w:b/>
                <w:vertAlign w:val="superscript"/>
              </w:rPr>
              <w:t>2</w:t>
            </w:r>
            <w:proofErr w:type="gramEnd"/>
            <w:r w:rsidRPr="0052409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собст</w:t>
            </w:r>
            <w:r w:rsidRPr="00524096">
              <w:rPr>
                <w:b/>
              </w:rPr>
              <w:softHyphen/>
              <w:t>венности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вид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4096">
              <w:rPr>
                <w:b/>
              </w:rPr>
              <w:t>объекта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площадь (</w:t>
            </w:r>
            <w:proofErr w:type="spellStart"/>
            <w:r w:rsidRPr="00524096">
              <w:rPr>
                <w:b/>
              </w:rPr>
              <w:t>кв</w:t>
            </w:r>
            <w:proofErr w:type="gramStart"/>
            <w:r w:rsidRPr="00524096">
              <w:rPr>
                <w:b/>
              </w:rPr>
              <w:t>.м</w:t>
            </w:r>
            <w:proofErr w:type="spellEnd"/>
            <w:proofErr w:type="gramEnd"/>
            <w:r w:rsidRPr="00524096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524096">
              <w:rPr>
                <w:b/>
              </w:rPr>
              <w:t>страна расположения</w:t>
            </w:r>
          </w:p>
        </w:tc>
        <w:tc>
          <w:tcPr>
            <w:tcW w:w="1654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0" w:type="dxa"/>
            <w:vMerge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0" w:type="dxa"/>
            <w:vMerge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383445" w:rsidRPr="00524096" w:rsidTr="00B02A2E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9105F4">
              <w:rPr>
                <w:i w:val="0"/>
              </w:rPr>
              <w:t>Акчурина</w:t>
            </w:r>
            <w:proofErr w:type="spellEnd"/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105F4">
              <w:rPr>
                <w:i w:val="0"/>
              </w:rPr>
              <w:t>Гульнара</w:t>
            </w:r>
          </w:p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Жолдыбаевна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9105F4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</w:t>
            </w:r>
            <w:r>
              <w:rPr>
                <w:i w:val="0"/>
              </w:rPr>
              <w:t>5</w:t>
            </w:r>
            <w:r w:rsidRPr="00524096">
              <w:rPr>
                <w:i w:val="0"/>
              </w:rPr>
              <w:t>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</w:t>
            </w:r>
            <w:r w:rsidRPr="00524096">
              <w:rPr>
                <w:i w:val="0"/>
              </w:rPr>
              <w:t>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203BB7" w:rsidRDefault="00383445" w:rsidP="00B02A2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легковой автомобиль</w:t>
            </w:r>
            <w:r>
              <w:rPr>
                <w:i w:val="0"/>
              </w:rPr>
              <w:t xml:space="preserve"> Опель </w:t>
            </w:r>
            <w:r>
              <w:rPr>
                <w:i w:val="0"/>
                <w:lang w:val="en-US"/>
              </w:rPr>
              <w:t>P</w:t>
            </w:r>
            <w:r w:rsidRPr="00203BB7">
              <w:rPr>
                <w:i w:val="0"/>
              </w:rPr>
              <w:t>-</w:t>
            </w:r>
            <w:r>
              <w:rPr>
                <w:i w:val="0"/>
                <w:lang w:val="en-US"/>
              </w:rPr>
              <w:t>J</w:t>
            </w:r>
            <w:r w:rsidRPr="00203BB7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Astra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3 509 630,43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43,1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</w:t>
            </w:r>
            <w:r w:rsidRPr="00524096">
              <w:rPr>
                <w:i w:val="0"/>
              </w:rPr>
              <w:t>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532 299,39</w:t>
            </w:r>
          </w:p>
        </w:tc>
        <w:tc>
          <w:tcPr>
            <w:tcW w:w="1370" w:type="dxa"/>
          </w:tcPr>
          <w:p w:rsidR="00383445" w:rsidRPr="009105F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71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Асатиани</w:t>
            </w:r>
            <w:proofErr w:type="spellEnd"/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Диана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Владимировна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578,0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58</w:t>
            </w:r>
            <w:r w:rsidRPr="00524096">
              <w:rPr>
                <w:i w:val="0"/>
              </w:rPr>
              <w:t>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Субару </w:t>
            </w:r>
            <w:proofErr w:type="spellStart"/>
            <w:r w:rsidRPr="00524096">
              <w:rPr>
                <w:i w:val="0"/>
                <w:lang w:val="en-US"/>
              </w:rPr>
              <w:t>imreza</w:t>
            </w:r>
            <w:proofErr w:type="spellEnd"/>
            <w:r w:rsidRPr="00524096">
              <w:rPr>
                <w:i w:val="0"/>
              </w:rPr>
              <w:t xml:space="preserve"> </w:t>
            </w:r>
            <w:r w:rsidRPr="00524096">
              <w:rPr>
                <w:i w:val="0"/>
                <w:lang w:val="en-US"/>
              </w:rPr>
              <w:t>XV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4 250 049,80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71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дача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63,0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A051E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A051E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79,3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6E741C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E741C">
              <w:rPr>
                <w:i w:val="0"/>
              </w:rPr>
              <w:t xml:space="preserve">Балашов </w:t>
            </w:r>
          </w:p>
          <w:p w:rsidR="00383445" w:rsidRPr="006E741C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E741C">
              <w:rPr>
                <w:i w:val="0"/>
              </w:rPr>
              <w:t xml:space="preserve">Алексей </w:t>
            </w:r>
          </w:p>
          <w:p w:rsidR="00383445" w:rsidRPr="00973571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green"/>
              </w:rPr>
            </w:pPr>
            <w:r w:rsidRPr="006E741C">
              <w:rPr>
                <w:i w:val="0"/>
              </w:rPr>
              <w:t>Николаевич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(4/10)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6B318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NISSAN</w:t>
            </w:r>
            <w:r w:rsidRPr="006B3182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QASQAI</w:t>
            </w:r>
            <w:r w:rsidRPr="006B3182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MC</w:t>
            </w:r>
            <w:r w:rsidRPr="006B3182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lastRenderedPageBreak/>
              <w:t>SE</w:t>
            </w:r>
            <w:r w:rsidRPr="006B3182">
              <w:rPr>
                <w:i w:val="0"/>
              </w:rPr>
              <w:t>+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3 085 475,68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источник </w:t>
            </w:r>
            <w:r>
              <w:rPr>
                <w:i w:val="0"/>
              </w:rPr>
              <w:t>–</w:t>
            </w:r>
            <w:r w:rsidRPr="001963C1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доход, </w:t>
            </w:r>
            <w:r>
              <w:rPr>
                <w:i w:val="0"/>
              </w:rPr>
              <w:lastRenderedPageBreak/>
              <w:t xml:space="preserve">полученный от продажи двух легковых автомобилей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(сумма сделки не превышает общий </w:t>
            </w:r>
            <w:r>
              <w:rPr>
                <w:i w:val="0"/>
              </w:rPr>
              <w:t>доход Балашова А.Н.</w:t>
            </w:r>
            <w:r w:rsidRPr="001963C1">
              <w:rPr>
                <w:i w:val="0"/>
              </w:rPr>
              <w:t xml:space="preserve"> и его супруги за три последних года, предшествующих совершению сделки)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6E741C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E741C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(4/10)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1 006 816,75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6E741C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E741C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(1/10)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6E741C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E741C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(1/10)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F46C1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F46C12">
              <w:rPr>
                <w:i w:val="0"/>
              </w:rPr>
              <w:t xml:space="preserve">Баранов </w:t>
            </w:r>
          </w:p>
          <w:p w:rsidR="00383445" w:rsidRPr="00F46C1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F46C12">
              <w:rPr>
                <w:i w:val="0"/>
              </w:rPr>
              <w:t xml:space="preserve">Геннадий </w:t>
            </w:r>
          </w:p>
          <w:p w:rsidR="00383445" w:rsidRPr="00F46C1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F46C12">
              <w:rPr>
                <w:i w:val="0"/>
              </w:rPr>
              <w:t>Васильевич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2D78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28,0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3 222 093,70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F46C1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2D78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134,6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F46C1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F46C12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134,6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КИА ЕД КОМБИ (ХЕТЧБЕК)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402 551,72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Батулина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Елена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Николаевна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5 059 752,01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2D788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710,0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BC4C20" w:rsidRDefault="00BC4C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BC4C20" w:rsidRDefault="00BC4C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1 118 035,67</w:t>
            </w:r>
          </w:p>
          <w:p w:rsidR="00BC4C20" w:rsidRPr="00524096" w:rsidRDefault="00BC4C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Безгина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Елена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Юрьевна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BC4C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383445" w:rsidRPr="00524096">
              <w:rPr>
                <w:i w:val="0"/>
              </w:rPr>
              <w:t>27,0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3 802 915,89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617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супругом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209,5</w:t>
            </w:r>
          </w:p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427,0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ХЕНДЭ К</w:t>
            </w:r>
            <w:r>
              <w:rPr>
                <w:i w:val="0"/>
              </w:rPr>
              <w:t>рета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55 809,00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</w:pPr>
            <w:r w:rsidRPr="00524096">
              <w:rPr>
                <w:i w:val="0"/>
              </w:rPr>
              <w:t>общая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209,5</w:t>
            </w:r>
          </w:p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8A051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8A051E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1963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Болдова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 Марианна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Викторовна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78,5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898,0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Россия 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7 254 769,22</w:t>
            </w:r>
          </w:p>
        </w:tc>
        <w:tc>
          <w:tcPr>
            <w:tcW w:w="137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Квартира, </w:t>
            </w:r>
            <w:r w:rsidRPr="001963C1">
              <w:rPr>
                <w:i w:val="0"/>
              </w:rPr>
              <w:t xml:space="preserve">источник </w:t>
            </w:r>
            <w:r>
              <w:rPr>
                <w:i w:val="0"/>
              </w:rPr>
              <w:t>–</w:t>
            </w:r>
            <w:r w:rsidRPr="001963C1">
              <w:rPr>
                <w:i w:val="0"/>
              </w:rPr>
              <w:t xml:space="preserve"> </w:t>
            </w:r>
            <w:r>
              <w:rPr>
                <w:i w:val="0"/>
              </w:rPr>
              <w:t>доход, полученный от продажи квартиры, накопления за предыдущие годы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(сумма сделки не превышает </w:t>
            </w:r>
            <w:r>
              <w:rPr>
                <w:i w:val="0"/>
              </w:rPr>
              <w:t>доход Болдовой М.В.</w:t>
            </w:r>
            <w:r w:rsidRPr="001963C1">
              <w:rPr>
                <w:i w:val="0"/>
              </w:rPr>
              <w:t xml:space="preserve"> три последних года, предшествующих совершению сделки)</w:t>
            </w:r>
          </w:p>
        </w:tc>
      </w:tr>
      <w:tr w:rsidR="00383445" w:rsidRPr="00524096" w:rsidTr="00BC4C20">
        <w:trPr>
          <w:trHeight w:val="657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дача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Россия 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(2/3)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51,3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927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>Бородина</w:t>
            </w:r>
          </w:p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 xml:space="preserve">Светлана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951,0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подземный хозблок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64955">
              <w:rPr>
                <w:i w:val="0"/>
              </w:rPr>
              <w:t xml:space="preserve">Мерседес Бенц </w:t>
            </w:r>
            <w:r w:rsidRPr="00064955">
              <w:rPr>
                <w:i w:val="0"/>
                <w:lang w:val="en-US"/>
              </w:rPr>
              <w:t>GLC</w:t>
            </w:r>
            <w:r w:rsidRPr="00064955">
              <w:rPr>
                <w:i w:val="0"/>
              </w:rPr>
              <w:t xml:space="preserve"> 200 </w:t>
            </w:r>
          </w:p>
          <w:p w:rsidR="00383445" w:rsidRPr="0006495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64955">
              <w:rPr>
                <w:i w:val="0"/>
              </w:rPr>
              <w:t>4</w:t>
            </w:r>
            <w:r w:rsidRPr="00064955">
              <w:rPr>
                <w:i w:val="0"/>
                <w:lang w:val="en-US"/>
              </w:rPr>
              <w:t>MATIC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5 595 367,51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источник </w:t>
            </w:r>
            <w:r>
              <w:rPr>
                <w:i w:val="0"/>
              </w:rPr>
              <w:t>–</w:t>
            </w:r>
            <w:r w:rsidRPr="001963C1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доход, полученный от продажи  легкового автомобиля,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личные сбережения, кредитный договор автокредит </w:t>
            </w:r>
            <w:r w:rsidRPr="001963C1">
              <w:rPr>
                <w:i w:val="0"/>
              </w:rPr>
              <w:t xml:space="preserve">(сумма сделки не превышает общий </w:t>
            </w:r>
            <w:r>
              <w:rPr>
                <w:i w:val="0"/>
              </w:rPr>
              <w:t>доход Бородиной С.А.</w:t>
            </w:r>
            <w:r w:rsidRPr="001963C1">
              <w:rPr>
                <w:i w:val="0"/>
              </w:rPr>
              <w:t xml:space="preserve"> за три последних года, предшествующих совершению сделки)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436,0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1801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2394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83445"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 xml:space="preserve">Булатова </w:t>
            </w:r>
          </w:p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 xml:space="preserve">Елена </w:t>
            </w:r>
          </w:p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>Евгеньевна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414,0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76,5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Фольксваген Тигуан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4 011 369,70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197,3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4217E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4217E2">
              <w:rPr>
                <w:i w:val="0"/>
              </w:rPr>
              <w:t xml:space="preserve">легковой автомобиль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4217E2">
              <w:rPr>
                <w:i w:val="0"/>
              </w:rPr>
              <w:t>Фольксваген Поло</w:t>
            </w: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13275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3275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197,3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414,0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097898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Ванин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Владислав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Викторович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77,1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  <w:r>
              <w:rPr>
                <w:i w:val="0"/>
              </w:rPr>
              <w:t xml:space="preserve">УАЗ </w:t>
            </w:r>
            <w:r>
              <w:rPr>
                <w:i w:val="0"/>
                <w:lang w:val="en-US"/>
              </w:rPr>
              <w:t>Patriot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3 370 529,57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0F3AF1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мотоцикл Хонда </w:t>
            </w:r>
            <w:r>
              <w:rPr>
                <w:i w:val="0"/>
                <w:lang w:val="en-US"/>
              </w:rPr>
              <w:t>XR250</w:t>
            </w: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575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11.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Васляев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Вадим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Семенович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ТОЙОТА Камри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4 574 764,32</w:t>
            </w:r>
          </w:p>
        </w:tc>
        <w:tc>
          <w:tcPr>
            <w:tcW w:w="1370" w:type="dxa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автомобиль, накопления за предыдущие годы, реализация автомобиля по схеме трейд-ин, кредитные денежные средства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(сумма сделки не превышает общий </w:t>
            </w:r>
            <w:r>
              <w:rPr>
                <w:i w:val="0"/>
              </w:rPr>
              <w:t>доход Васляева В.С.</w:t>
            </w:r>
            <w:r w:rsidRPr="001963C1">
              <w:rPr>
                <w:i w:val="0"/>
              </w:rPr>
              <w:t xml:space="preserve"> и его супруги за три последних года, предшествующих совершению сделки)</w:t>
            </w:r>
          </w:p>
        </w:tc>
      </w:tr>
      <w:tr w:rsidR="00383445" w:rsidRPr="00524096" w:rsidTr="00BC4C20">
        <w:trPr>
          <w:trHeight w:val="47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47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47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Веркошанская Татьяна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69,5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38,7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3 293 940,39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48,4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>Гайдаров</w:t>
            </w:r>
          </w:p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 xml:space="preserve">Мухтар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>Багавудинович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861,0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43,8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автомобиль  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ТОЙОТА 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lastRenderedPageBreak/>
              <w:t xml:space="preserve">ЛЕКСУС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РХ-300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4 534 405,32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218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614,0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автоприцеп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КМ 38284</w:t>
            </w: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223,5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126 733,01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</w:t>
            </w:r>
            <w:r w:rsidR="00097898">
              <w:rPr>
                <w:b/>
              </w:rPr>
              <w:t>4</w:t>
            </w:r>
            <w:r w:rsidRPr="00524096">
              <w:rPr>
                <w:b/>
              </w:rPr>
              <w:t>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 xml:space="preserve">Гольман </w:t>
            </w:r>
          </w:p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 xml:space="preserve">Светлана </w:t>
            </w:r>
          </w:p>
          <w:p w:rsidR="00383445" w:rsidRPr="00D4124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41243">
              <w:rPr>
                <w:i w:val="0"/>
              </w:rPr>
              <w:t>Владимировна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63,1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50,6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2 966 168,93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41,3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097898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</w:t>
            </w:r>
            <w:r w:rsidR="00097898">
              <w:rPr>
                <w:b/>
              </w:rPr>
              <w:t>5</w:t>
            </w:r>
            <w:r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Дем</w:t>
            </w:r>
            <w:r w:rsidRPr="005C034D">
              <w:rPr>
                <w:i w:val="0"/>
              </w:rPr>
              <w:t>ина</w:t>
            </w:r>
            <w:r w:rsidRPr="00524096">
              <w:rPr>
                <w:i w:val="0"/>
              </w:rPr>
              <w:t xml:space="preserve">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Ксения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(1/3)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88,4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663 517,25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49,7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0B2FDE" w:rsidRPr="00524096" w:rsidTr="000B2FDE">
        <w:trPr>
          <w:trHeight w:val="753"/>
        </w:trPr>
        <w:tc>
          <w:tcPr>
            <w:tcW w:w="438" w:type="dxa"/>
            <w:vMerge w:val="restart"/>
            <w:shd w:val="clear" w:color="auto" w:fill="auto"/>
          </w:tcPr>
          <w:p w:rsidR="000B2FDE" w:rsidRPr="00524096" w:rsidRDefault="000B2FDE" w:rsidP="00097898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52409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524096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0B2FDE" w:rsidRPr="0007033B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7033B">
              <w:rPr>
                <w:i w:val="0"/>
              </w:rPr>
              <w:t xml:space="preserve">Евстигнеева </w:t>
            </w:r>
          </w:p>
          <w:p w:rsidR="000B2FDE" w:rsidRPr="0007033B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7033B">
              <w:rPr>
                <w:i w:val="0"/>
              </w:rPr>
              <w:t>Ольга</w:t>
            </w:r>
          </w:p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7033B">
              <w:rPr>
                <w:i w:val="0"/>
              </w:rPr>
              <w:t>Вячеславовна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B2FDE" w:rsidRPr="00AA6BC1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red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0B2FDE" w:rsidRPr="00AA6BC1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red"/>
              </w:rPr>
            </w:pPr>
            <w:r w:rsidRPr="00524096">
              <w:rPr>
                <w:i w:val="0"/>
              </w:rPr>
              <w:t>общая долевая (2/3)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0B2FDE" w:rsidRPr="00AA6BC1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red"/>
              </w:rPr>
            </w:pPr>
            <w:r w:rsidRPr="00524096">
              <w:rPr>
                <w:i w:val="0"/>
              </w:rPr>
              <w:t>83,4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B2FDE" w:rsidRPr="00AA6BC1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color w:val="FF0000"/>
                <w:highlight w:val="red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  <w:lang w:val="en-US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  <w:lang w:val="en-US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</w:rPr>
              <w:t xml:space="preserve">КИА </w:t>
            </w:r>
            <w:r w:rsidRPr="00524096">
              <w:rPr>
                <w:i w:val="0"/>
                <w:lang w:val="en-US"/>
              </w:rPr>
              <w:t>Ceed</w:t>
            </w:r>
          </w:p>
        </w:tc>
        <w:tc>
          <w:tcPr>
            <w:tcW w:w="1520" w:type="dxa"/>
            <w:vMerge w:val="restart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5 312 301,42</w:t>
            </w:r>
          </w:p>
        </w:tc>
        <w:tc>
          <w:tcPr>
            <w:tcW w:w="1370" w:type="dxa"/>
            <w:vMerge w:val="restart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0B2FDE" w:rsidRPr="00524096" w:rsidTr="000B2FDE">
        <w:trPr>
          <w:trHeight w:val="826"/>
        </w:trPr>
        <w:tc>
          <w:tcPr>
            <w:tcW w:w="438" w:type="dxa"/>
            <w:vMerge/>
            <w:shd w:val="clear" w:color="auto" w:fill="auto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ВАЗ </w:t>
            </w:r>
            <w:r w:rsidRPr="00524096">
              <w:rPr>
                <w:i w:val="0"/>
                <w:lang w:val="en-US"/>
              </w:rPr>
              <w:t>Lada</w:t>
            </w:r>
            <w:r w:rsidRPr="00524096">
              <w:rPr>
                <w:i w:val="0"/>
              </w:rPr>
              <w:t xml:space="preserve"> </w:t>
            </w:r>
            <w:r w:rsidRPr="00524096">
              <w:rPr>
                <w:i w:val="0"/>
                <w:lang w:val="en-US"/>
              </w:rPr>
              <w:t>Priora</w:t>
            </w:r>
          </w:p>
        </w:tc>
        <w:tc>
          <w:tcPr>
            <w:tcW w:w="1520" w:type="dxa"/>
            <w:vMerge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shd w:val="clear" w:color="auto" w:fill="auto"/>
          </w:tcPr>
          <w:p w:rsidR="00383445" w:rsidRPr="00524096" w:rsidRDefault="00383445" w:rsidP="00097898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9789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C034D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Ефимова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Диана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Алексеевна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 xml:space="preserve">индивидуальная 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34,0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yellow"/>
              </w:rPr>
            </w:pPr>
            <w:r>
              <w:rPr>
                <w:i w:val="0"/>
              </w:rPr>
              <w:t>40,8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>
              <w:rPr>
                <w:i w:val="0"/>
              </w:rPr>
              <w:t>3 080 290,94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383445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Желонкина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Галина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Алексеевна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4 167 102,31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45,4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352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Лексус РХ 200Т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269 088,01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гараж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Заварихин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Андрей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Юрьевич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2 900 255,96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парковочное место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гараж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парковочное место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49,6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0457E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Hyundai</w:t>
            </w:r>
            <w:r w:rsidRPr="000457E4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Tucson</w:t>
            </w:r>
            <w:r w:rsidRPr="000457E4">
              <w:rPr>
                <w:i w:val="0"/>
              </w:rPr>
              <w:t xml:space="preserve"> </w:t>
            </w:r>
            <w:r>
              <w:rPr>
                <w:i w:val="0"/>
              </w:rPr>
              <w:t>легковой универсал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421 703,71</w:t>
            </w:r>
          </w:p>
        </w:tc>
        <w:tc>
          <w:tcPr>
            <w:tcW w:w="137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парковочное место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гараж 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23,8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парковочное место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30 828, 40</w:t>
            </w:r>
          </w:p>
        </w:tc>
        <w:tc>
          <w:tcPr>
            <w:tcW w:w="137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503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97898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Захаров</w:t>
            </w:r>
          </w:p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 xml:space="preserve">Владимир </w:t>
            </w:r>
          </w:p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Валерьевич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КИА </w:t>
            </w:r>
            <w:r w:rsidRPr="00524096">
              <w:rPr>
                <w:i w:val="0"/>
                <w:lang w:val="en-US"/>
              </w:rPr>
              <w:t>UM</w:t>
            </w:r>
            <w:r w:rsidRPr="0086418D">
              <w:rPr>
                <w:i w:val="0"/>
              </w:rPr>
              <w:t xml:space="preserve"> (</w:t>
            </w:r>
            <w:r w:rsidRPr="00524096">
              <w:rPr>
                <w:i w:val="0"/>
                <w:lang w:val="en-US"/>
              </w:rPr>
              <w:t>Sorento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7 530 439,69</w:t>
            </w:r>
          </w:p>
          <w:p w:rsidR="000B2FDE" w:rsidRPr="00524096" w:rsidRDefault="000B2FDE" w:rsidP="000B2FD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(в том числе единовременная социальная выплата судьям для приобретения или строительства жилого помещения в сумме 4 436 004,89)</w:t>
            </w:r>
            <w:r w:rsidRPr="003B1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D418C">
              <w:rPr>
                <w:i w:val="0"/>
              </w:rPr>
              <w:t>1 464 838,42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7 200,00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0B2FDE">
        <w:trPr>
          <w:trHeight w:val="1591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2</w:t>
            </w:r>
            <w:r w:rsidR="00097898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  <w:p w:rsidR="00383445" w:rsidRPr="00524096" w:rsidRDefault="00383445" w:rsidP="00383445">
            <w:pPr>
              <w:widowControl w:val="0"/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Зюзюкин</w:t>
            </w:r>
          </w:p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 xml:space="preserve">Андрей </w:t>
            </w:r>
          </w:p>
          <w:p w:rsidR="00383445" w:rsidRPr="000B2FDE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B2FDE">
              <w:rPr>
                <w:i w:val="0"/>
              </w:rPr>
              <w:t>Николаевич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0B2FDE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0B2FDE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Сузуки Джимни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7 484 222,19</w:t>
            </w:r>
          </w:p>
          <w:p w:rsidR="000B2FDE" w:rsidRPr="00524096" w:rsidRDefault="000B2FD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(в том числе единовременная социальная выплата судьям для приобретения или строительства жилого помещения в сумме</w:t>
            </w:r>
            <w:r>
              <w:rPr>
                <w:i w:val="0"/>
              </w:rPr>
              <w:t xml:space="preserve"> 2 753 769,93)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Сузуки Джимни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351 002,89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59,8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097898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CB04E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D418C">
              <w:rPr>
                <w:i w:val="0"/>
              </w:rPr>
              <w:t>Изоткина</w:t>
            </w:r>
          </w:p>
          <w:p w:rsidR="00383445" w:rsidRPr="00CB04E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CB04E3">
              <w:rPr>
                <w:i w:val="0"/>
              </w:rPr>
              <w:t xml:space="preserve">Инна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CB04E3">
              <w:rPr>
                <w:i w:val="0"/>
              </w:rPr>
              <w:t>Валерьевна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963,0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3 970 820,14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403,9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963,0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Мицубиси Паджеро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8 739 784,72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апартаменты, зарегистрированы как помещение, не 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28,8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Тойота Лэнд Крузер Прадо</w:t>
            </w: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9789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Кишаев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Али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Адамович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3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1 908 793,79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3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173 964,90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1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1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1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</w:t>
            </w:r>
            <w:r>
              <w:rPr>
                <w:i w:val="0"/>
              </w:rPr>
              <w:t>1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10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Клименко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Наталия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Юрьевна 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5 978 382,24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Князьков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Ми</w:t>
            </w:r>
            <w:r>
              <w:rPr>
                <w:i w:val="0"/>
              </w:rPr>
              <w:t xml:space="preserve">хаил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Алексеевич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683DD7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Опель </w:t>
            </w:r>
            <w:r>
              <w:rPr>
                <w:i w:val="0"/>
                <w:lang w:val="en-US"/>
              </w:rPr>
              <w:t>Astra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3 708 521,29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0B2FDE">
        <w:trPr>
          <w:trHeight w:val="502"/>
        </w:trPr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</w:t>
            </w:r>
            <w:r>
              <w:rPr>
                <w:i w:val="0"/>
              </w:rPr>
              <w:t>вая (1/3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BB6E1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Опель </w:t>
            </w:r>
            <w:r>
              <w:rPr>
                <w:i w:val="0"/>
                <w:lang w:val="en-US"/>
              </w:rPr>
              <w:t>Astra</w:t>
            </w:r>
            <w:r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GTC</w:t>
            </w:r>
          </w:p>
        </w:tc>
        <w:tc>
          <w:tcPr>
            <w:tcW w:w="1520" w:type="dxa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E83383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83383">
              <w:rPr>
                <w:i w:val="0"/>
              </w:rPr>
              <w:t>Козлов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83383">
              <w:rPr>
                <w:i w:val="0"/>
              </w:rPr>
              <w:t>Александр</w:t>
            </w:r>
            <w:r w:rsidRPr="00524096">
              <w:rPr>
                <w:i w:val="0"/>
              </w:rPr>
              <w:t xml:space="preserve">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darkCyan"/>
              </w:rPr>
            </w:pPr>
            <w:r w:rsidRPr="00524096">
              <w:rPr>
                <w:i w:val="0"/>
              </w:rPr>
              <w:t>Михайлович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  <w:lang w:val="en-US"/>
              </w:rPr>
              <w:t>Toyota RAV4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4 060 544,74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</w:t>
            </w:r>
            <w:r>
              <w:rPr>
                <w:i w:val="0"/>
              </w:rPr>
              <w:t>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(1/5)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77,8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37 349,72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E8338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Козловская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Елена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Владимировна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1260,0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3 684 044,26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119,3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E8338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Колесниченко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Елена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</w:t>
            </w:r>
            <w:r w:rsidR="000C752C">
              <w:rPr>
                <w:i w:val="0"/>
              </w:rPr>
              <w:t xml:space="preserve"> с Колесниченко Р.М.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АУДИ КУ-3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4 360 940,33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32,1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</w:t>
            </w:r>
            <w:r>
              <w:rPr>
                <w:i w:val="0"/>
              </w:rPr>
              <w:t>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79,3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383445" w:rsidP="00E83383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E83383">
              <w:rPr>
                <w:b/>
              </w:rPr>
              <w:t>9</w:t>
            </w:r>
            <w:r>
              <w:rPr>
                <w:b/>
              </w:rPr>
              <w:t>.</w:t>
            </w:r>
            <w:r w:rsidRPr="00524096">
              <w:rPr>
                <w:b/>
              </w:rPr>
              <w:t xml:space="preserve"> 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Комиссарова  Валентина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Дмитриевна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(2/3)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4900,0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Форд Фокус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3 567 553,69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(1/3)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60,5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E8338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C751B">
              <w:rPr>
                <w:i w:val="0"/>
              </w:rPr>
              <w:t xml:space="preserve">Коробченко Наталья </w:t>
            </w:r>
          </w:p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C751B">
              <w:rPr>
                <w:i w:val="0"/>
              </w:rPr>
              <w:t>Викторовна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</w:t>
            </w:r>
            <w:r>
              <w:rPr>
                <w:i w:val="0"/>
              </w:rPr>
              <w:t>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2 431 232,57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</w:t>
            </w:r>
            <w:r>
              <w:rPr>
                <w:i w:val="0"/>
              </w:rPr>
              <w:t xml:space="preserve"> с супругом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45,7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C751B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0E53B4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Тойота </w:t>
            </w:r>
            <w:r>
              <w:rPr>
                <w:i w:val="0"/>
                <w:lang w:val="en-US"/>
              </w:rPr>
              <w:t>RAV4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40 840,00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29,7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A7353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совместная</w:t>
            </w:r>
            <w:r>
              <w:rPr>
                <w:i w:val="0"/>
              </w:rPr>
              <w:t xml:space="preserve"> с супруго</w:t>
            </w:r>
            <w:r w:rsidR="00A73531">
              <w:rPr>
                <w:i w:val="0"/>
              </w:rPr>
              <w:t>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6C751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6C751B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A7353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383445"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Котлов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Андрей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Евгеньевич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(3/4)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140,0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Моторное судно АМУР Д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4 282 614,52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0B2FDE">
        <w:trPr>
          <w:trHeight w:val="729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38,7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  <w:lang w:val="en-US"/>
              </w:rPr>
              <w:t>140</w:t>
            </w:r>
            <w:r w:rsidRPr="00524096">
              <w:rPr>
                <w:i w:val="0"/>
              </w:rPr>
              <w:t>,</w:t>
            </w:r>
            <w:r w:rsidRPr="00524096">
              <w:rPr>
                <w:i w:val="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</w:rPr>
              <w:t xml:space="preserve">Тойота </w:t>
            </w:r>
            <w:r w:rsidRPr="00524096">
              <w:rPr>
                <w:i w:val="0"/>
                <w:lang w:val="en-US"/>
              </w:rPr>
              <w:t>RAV4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A7353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Кривенков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Олег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Владимирович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701,0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6C0649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2 417 301,09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помещение (погреб)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6C0649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114,3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95,48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6C0649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6C0649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A7353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Кузьмина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Оксана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Николаевна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79,3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159,3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Мицубиси </w:t>
            </w:r>
            <w:r w:rsidRPr="00524096">
              <w:rPr>
                <w:i w:val="0"/>
                <w:lang w:val="en-US"/>
              </w:rPr>
              <w:t>Lancer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3 442 571,02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41,8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159,3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Мицубиси Паджеро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231 771,68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159,3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Курдюкова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Нина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4 161 505,00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78,8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22,5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Лемякина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Вера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Михайловна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68,1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Тойота Королла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2 806 840,55</w:t>
            </w:r>
          </w:p>
        </w:tc>
        <w:tc>
          <w:tcPr>
            <w:tcW w:w="137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Макарова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Наталия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Аркадьевна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105</w:t>
            </w:r>
            <w:r w:rsidRPr="00524096">
              <w:rPr>
                <w:i w:val="0"/>
              </w:rPr>
              <w:t>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4 274 892,89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/>
            <w:shd w:val="clear" w:color="auto" w:fill="auto"/>
          </w:tcPr>
          <w:p w:rsidR="00383445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25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73,8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65,4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162,2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F04892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БМВ</w:t>
            </w:r>
            <w:r>
              <w:rPr>
                <w:i w:val="0"/>
              </w:rPr>
              <w:t xml:space="preserve"> 520</w:t>
            </w:r>
            <w:r>
              <w:rPr>
                <w:i w:val="0"/>
                <w:lang w:val="en-US"/>
              </w:rPr>
              <w:t>d</w:t>
            </w:r>
            <w:r w:rsidRPr="00F04892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xDrive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7 212 397,93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492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БМВ Х3</w:t>
            </w: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920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ВАЗ </w:t>
            </w:r>
            <w:r w:rsidRPr="00524096">
              <w:rPr>
                <w:i w:val="0"/>
                <w:lang w:val="en-US"/>
              </w:rPr>
              <w:t>LADA - 21214</w:t>
            </w: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0B2FDE">
        <w:trPr>
          <w:trHeight w:val="537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73,8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432967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432967">
              <w:rPr>
                <w:i w:val="0"/>
              </w:rPr>
              <w:t>Матросова</w:t>
            </w:r>
          </w:p>
          <w:p w:rsidR="00383445" w:rsidRPr="00432967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432967">
              <w:rPr>
                <w:i w:val="0"/>
              </w:rPr>
              <w:t xml:space="preserve">Галина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432967">
              <w:rPr>
                <w:i w:val="0"/>
              </w:rPr>
              <w:t>Викторовна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3 175 321,47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27,9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102,3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Найдёнова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Ольга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Николаевна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984,0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432967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КИА </w:t>
            </w:r>
            <w:r>
              <w:rPr>
                <w:i w:val="0"/>
                <w:lang w:val="en-US"/>
              </w:rPr>
              <w:t>UM</w:t>
            </w:r>
            <w:r w:rsidRPr="00432967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SORENTO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2 524 403,94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86,3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общая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общая долевая (1/</w:t>
            </w:r>
            <w:r>
              <w:rPr>
                <w:i w:val="0"/>
              </w:rPr>
              <w:t>4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72,6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493 132,71</w:t>
            </w:r>
          </w:p>
        </w:tc>
        <w:tc>
          <w:tcPr>
            <w:tcW w:w="1370" w:type="dxa"/>
            <w:vMerge w:val="restart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общая совместная с супру</w:t>
            </w:r>
            <w:r>
              <w:rPr>
                <w:i w:val="0"/>
              </w:rPr>
              <w:t>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984,0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Озеров</w:t>
            </w:r>
            <w:r w:rsidRPr="00524096">
              <w:rPr>
                <w:i w:val="0"/>
              </w:rPr>
              <w:t xml:space="preserve">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Александр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Юрьевич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  <w:lang w:val="en-US"/>
              </w:rPr>
              <w:t>Hyundai Tucson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3 745 095,29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1603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bookmarkStart w:id="0" w:name="_GoBack"/>
            <w:bookmarkEnd w:id="0"/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63,4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401 860,74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1963C1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квартира, источник - кредит (сумма сделки не превышает общий </w:t>
            </w:r>
            <w:r>
              <w:rPr>
                <w:i w:val="0"/>
              </w:rPr>
              <w:t xml:space="preserve">доход </w:t>
            </w:r>
            <w:r w:rsidRPr="001963C1">
              <w:rPr>
                <w:i w:val="0"/>
              </w:rPr>
              <w:t xml:space="preserve">Озерова </w:t>
            </w:r>
            <w:proofErr w:type="spellStart"/>
            <w:r w:rsidRPr="001963C1">
              <w:rPr>
                <w:i w:val="0"/>
              </w:rPr>
              <w:t>А.Ю</w:t>
            </w:r>
            <w:proofErr w:type="spellEnd"/>
            <w:r w:rsidRPr="001963C1">
              <w:rPr>
                <w:i w:val="0"/>
              </w:rPr>
              <w:t>. и его супруги за три последних года, предшеству</w:t>
            </w:r>
            <w:r w:rsidRPr="001963C1">
              <w:rPr>
                <w:i w:val="0"/>
              </w:rPr>
              <w:lastRenderedPageBreak/>
              <w:t>ющих совершению сделки)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690"/>
        </w:trPr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40.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Омарова</w:t>
            </w:r>
            <w:proofErr w:type="spellEnd"/>
            <w:r w:rsidRPr="00524096">
              <w:rPr>
                <w:i w:val="0"/>
              </w:rPr>
              <w:t xml:space="preserve">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Асель</w:t>
            </w:r>
            <w:proofErr w:type="spellEnd"/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 </w:t>
            </w:r>
            <w:proofErr w:type="spellStart"/>
            <w:r w:rsidRPr="00524096">
              <w:rPr>
                <w:i w:val="0"/>
              </w:rPr>
              <w:t>Сабетовна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3 041 307,89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rPr>
          <w:trHeight w:val="470"/>
        </w:trPr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CE78E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863C6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63C6B">
              <w:rPr>
                <w:i w:val="0"/>
              </w:rPr>
              <w:t>Павлова</w:t>
            </w:r>
          </w:p>
          <w:p w:rsidR="00383445" w:rsidRPr="00863C6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63C6B">
              <w:rPr>
                <w:i w:val="0"/>
              </w:rPr>
              <w:t xml:space="preserve">Елена </w:t>
            </w:r>
          </w:p>
          <w:p w:rsidR="00383445" w:rsidRPr="00863C6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63C6B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406958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406958">
              <w:rPr>
                <w:i w:val="0"/>
              </w:rPr>
              <w:t>60</w:t>
            </w:r>
            <w:r>
              <w:rPr>
                <w:i w:val="0"/>
              </w:rPr>
              <w:t>,</w:t>
            </w:r>
            <w:r w:rsidRPr="00406958">
              <w:rPr>
                <w:i w:val="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Мицубиси</w:t>
            </w:r>
          </w:p>
          <w:p w:rsidR="00383445" w:rsidRPr="00406958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  <w:lang w:val="en-US"/>
              </w:rPr>
              <w:t>Montero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2 711 398,93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863C6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863C6B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63C6B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406958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406958">
              <w:rPr>
                <w:i w:val="0"/>
              </w:rPr>
              <w:t>60</w:t>
            </w:r>
            <w:r>
              <w:rPr>
                <w:i w:val="0"/>
              </w:rPr>
              <w:t>,</w:t>
            </w:r>
            <w:r w:rsidRPr="00406958">
              <w:rPr>
                <w:i w:val="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rPr>
          <w:trHeight w:val="920"/>
        </w:trPr>
        <w:tc>
          <w:tcPr>
            <w:tcW w:w="438" w:type="dxa"/>
            <w:shd w:val="clear" w:color="auto" w:fill="auto"/>
          </w:tcPr>
          <w:p w:rsidR="00383445" w:rsidRPr="00524096" w:rsidRDefault="00B13C8A" w:rsidP="00383445">
            <w:pPr>
              <w:widowControl w:val="0"/>
              <w:spacing w:after="0" w:line="240" w:lineRule="auto"/>
              <w:ind w:right="-108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Перегудов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Александр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Юрьевич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107,8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DC7A6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Лэнд </w:t>
            </w:r>
            <w:proofErr w:type="spellStart"/>
            <w:r w:rsidRPr="00524096">
              <w:rPr>
                <w:i w:val="0"/>
              </w:rPr>
              <w:t>Ровер</w:t>
            </w:r>
            <w:proofErr w:type="spellEnd"/>
            <w:r w:rsidRPr="00524096">
              <w:rPr>
                <w:i w:val="0"/>
              </w:rPr>
              <w:t xml:space="preserve"> </w:t>
            </w:r>
            <w:proofErr w:type="spellStart"/>
            <w:r w:rsidRPr="00524096">
              <w:rPr>
                <w:i w:val="0"/>
                <w:lang w:val="en-US"/>
              </w:rPr>
              <w:t>freelander</w:t>
            </w:r>
            <w:proofErr w:type="spellEnd"/>
            <w:r w:rsidRPr="00DC7A66">
              <w:rPr>
                <w:i w:val="0"/>
              </w:rPr>
              <w:t xml:space="preserve"> 2</w:t>
            </w:r>
          </w:p>
        </w:tc>
        <w:tc>
          <w:tcPr>
            <w:tcW w:w="152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2 990 415,27</w:t>
            </w:r>
          </w:p>
        </w:tc>
        <w:tc>
          <w:tcPr>
            <w:tcW w:w="1370" w:type="dxa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B13C8A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Петрова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 w:rsidRPr="00524096">
              <w:rPr>
                <w:i w:val="0"/>
              </w:rPr>
              <w:t xml:space="preserve">Наталья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85,8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Прицеп к легковому автомобилю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3 599 047,73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(1/2)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45,9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B13C8A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Плюхин</w:t>
            </w:r>
            <w:proofErr w:type="spellEnd"/>
            <w:r w:rsidRPr="00524096">
              <w:rPr>
                <w:i w:val="0"/>
              </w:rPr>
              <w:t xml:space="preserve">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Владимир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Владимирович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DC7A6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 xml:space="preserve">легковой автомобиль Рено </w:t>
            </w:r>
            <w:proofErr w:type="spellStart"/>
            <w:r w:rsidRPr="00DC7A66">
              <w:rPr>
                <w:i w:val="0"/>
              </w:rPr>
              <w:t>Сандеро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2 884 531,50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DC7A6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DC7A6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DC7A6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332 446,02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B13C8A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Погодин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Сергей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Борисович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(1/5)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709,0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КИА </w:t>
            </w:r>
            <w:r w:rsidRPr="00524096">
              <w:rPr>
                <w:i w:val="0"/>
                <w:lang w:val="en-US"/>
              </w:rPr>
              <w:t>JD</w:t>
            </w:r>
            <w:r w:rsidRPr="00524096">
              <w:rPr>
                <w:i w:val="0"/>
              </w:rPr>
              <w:t xml:space="preserve"> </w:t>
            </w:r>
            <w:r w:rsidRPr="00524096">
              <w:rPr>
                <w:i w:val="0"/>
                <w:lang w:val="en-US"/>
              </w:rPr>
              <w:t>Ceed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4 080 012,76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0F121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383445" w:rsidRPr="00524096">
              <w:rPr>
                <w:i w:val="0"/>
              </w:rPr>
              <w:t>751,0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176,2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105,8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баня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легковой автомобиль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КИА </w:t>
            </w:r>
            <w:r>
              <w:rPr>
                <w:i w:val="0"/>
                <w:lang w:val="en-US"/>
              </w:rPr>
              <w:t>UM</w:t>
            </w:r>
            <w:r w:rsidRPr="00432967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SORENTO</w:t>
            </w:r>
            <w:proofErr w:type="spellEnd"/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летняя кухня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0F121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383445" w:rsidRPr="00524096">
              <w:rPr>
                <w:i w:val="0"/>
              </w:rPr>
              <w:t>751,0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105,8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0,42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(1/5)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709,0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176,2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89,9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баня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летняя кухня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(1/5)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709,0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(1/5)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709,0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 w:val="restart"/>
            <w:shd w:val="clear" w:color="auto" w:fill="auto"/>
          </w:tcPr>
          <w:p w:rsidR="00383445" w:rsidRPr="00524096" w:rsidRDefault="000F121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83445" w:rsidRPr="00A77BED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77BED">
              <w:rPr>
                <w:i w:val="0"/>
              </w:rPr>
              <w:t>Подгорнова</w:t>
            </w:r>
          </w:p>
          <w:p w:rsidR="00383445" w:rsidRPr="00A77BED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77BED">
              <w:rPr>
                <w:i w:val="0"/>
              </w:rPr>
              <w:t xml:space="preserve">Ольга </w:t>
            </w:r>
          </w:p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77BED">
              <w:rPr>
                <w:i w:val="0"/>
              </w:rPr>
              <w:t>Валентиновна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1414,0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40,9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2 743 485,72</w:t>
            </w:r>
          </w:p>
        </w:tc>
        <w:tc>
          <w:tcPr>
            <w:tcW w:w="1370" w:type="dxa"/>
            <w:vMerge w:val="restart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66,5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83445" w:rsidRPr="00524096" w:rsidTr="00BC4C20">
        <w:tc>
          <w:tcPr>
            <w:tcW w:w="438" w:type="dxa"/>
            <w:vMerge/>
            <w:shd w:val="clear" w:color="auto" w:fill="auto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383445" w:rsidP="00BF43B7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83445" w:rsidRPr="00524096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83445" w:rsidRDefault="0038344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rPr>
          <w:trHeight w:val="1352"/>
        </w:trPr>
        <w:tc>
          <w:tcPr>
            <w:tcW w:w="438" w:type="dxa"/>
            <w:vMerge w:val="restart"/>
            <w:shd w:val="clear" w:color="auto" w:fill="auto"/>
          </w:tcPr>
          <w:p w:rsidR="00BF43B7" w:rsidRPr="00524096" w:rsidRDefault="000F121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C034D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 </w:t>
            </w:r>
            <w:proofErr w:type="spellStart"/>
            <w:r w:rsidRPr="005C034D">
              <w:rPr>
                <w:i w:val="0"/>
              </w:rPr>
              <w:t>Поддымов</w:t>
            </w:r>
            <w:proofErr w:type="spellEnd"/>
            <w:r w:rsidRPr="005C034D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Александр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Валерьевич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8 676 819,30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 (объект долевого строительства, право собственности не зарегистрировано) </w:t>
            </w:r>
            <w:r w:rsidRPr="001963C1">
              <w:rPr>
                <w:i w:val="0"/>
              </w:rPr>
              <w:t xml:space="preserve">источник - </w:t>
            </w:r>
            <w:r>
              <w:rPr>
                <w:i w:val="0"/>
              </w:rPr>
              <w:t>доход, полученный от продажи квартиры,</w:t>
            </w:r>
            <w:r w:rsidRPr="001963C1">
              <w:rPr>
                <w:i w:val="0"/>
              </w:rPr>
              <w:t xml:space="preserve"> кредит</w:t>
            </w:r>
            <w:r>
              <w:rPr>
                <w:i w:val="0"/>
              </w:rPr>
              <w:t>, накопления за предыдущие годы,</w:t>
            </w:r>
            <w:r w:rsidRPr="001963C1">
              <w:rPr>
                <w:i w:val="0"/>
              </w:rPr>
              <w:t xml:space="preserve"> (сумма </w:t>
            </w:r>
            <w:r w:rsidRPr="001963C1">
              <w:rPr>
                <w:i w:val="0"/>
              </w:rPr>
              <w:lastRenderedPageBreak/>
              <w:t>сделки не превышает общи</w:t>
            </w:r>
            <w:r>
              <w:rPr>
                <w:i w:val="0"/>
              </w:rPr>
              <w:t xml:space="preserve">й доход </w:t>
            </w:r>
            <w:proofErr w:type="spellStart"/>
            <w:r>
              <w:rPr>
                <w:i w:val="0"/>
              </w:rPr>
              <w:t>Поддымова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А.В</w:t>
            </w:r>
            <w:proofErr w:type="spellEnd"/>
            <w:r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его супруги за три последних года, предшествующих </w:t>
            </w:r>
            <w:r w:rsidRPr="00BF43B7">
              <w:rPr>
                <w:i w:val="0"/>
              </w:rPr>
              <w:t>совершению сделки)</w:t>
            </w:r>
          </w:p>
        </w:tc>
      </w:tr>
      <w:tr w:rsidR="00BF43B7" w:rsidRPr="00524096" w:rsidTr="00BC4C20">
        <w:trPr>
          <w:trHeight w:val="2908"/>
        </w:trPr>
        <w:tc>
          <w:tcPr>
            <w:tcW w:w="438" w:type="dxa"/>
            <w:vMerge/>
            <w:shd w:val="clear" w:color="auto" w:fill="auto"/>
          </w:tcPr>
          <w:p w:rsidR="00BF43B7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C86F2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C86F20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C86F20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86F20" w:rsidRPr="00524096" w:rsidTr="00BC4C20">
        <w:trPr>
          <w:trHeight w:val="571"/>
        </w:trPr>
        <w:tc>
          <w:tcPr>
            <w:tcW w:w="438" w:type="dxa"/>
            <w:vMerge/>
            <w:shd w:val="clear" w:color="auto" w:fill="auto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86F20" w:rsidRPr="00524096" w:rsidRDefault="00C86F20" w:rsidP="00C86F20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86F20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ТОЙОТА</w:t>
            </w:r>
            <w:r w:rsidRPr="003D7DA6">
              <w:rPr>
                <w:i w:val="0"/>
              </w:rPr>
              <w:t xml:space="preserve"> </w:t>
            </w:r>
            <w:proofErr w:type="spellStart"/>
            <w:r w:rsidRPr="00524096">
              <w:rPr>
                <w:i w:val="0"/>
                <w:lang w:val="en-US"/>
              </w:rPr>
              <w:t>RAV</w:t>
            </w:r>
            <w:proofErr w:type="spellEnd"/>
            <w:r w:rsidRPr="003D7DA6">
              <w:rPr>
                <w:i w:val="0"/>
              </w:rPr>
              <w:t>4</w:t>
            </w:r>
          </w:p>
        </w:tc>
        <w:tc>
          <w:tcPr>
            <w:tcW w:w="1520" w:type="dxa"/>
            <w:vMerge w:val="restart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448 580,96</w:t>
            </w:r>
          </w:p>
        </w:tc>
        <w:tc>
          <w:tcPr>
            <w:tcW w:w="1370" w:type="dxa"/>
            <w:vMerge w:val="restart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86F20" w:rsidRPr="00524096" w:rsidTr="00BC4C20">
        <w:tc>
          <w:tcPr>
            <w:tcW w:w="438" w:type="dxa"/>
            <w:vMerge/>
            <w:shd w:val="clear" w:color="auto" w:fill="auto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86F20" w:rsidRPr="00524096" w:rsidRDefault="00C86F20" w:rsidP="00C86F20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86F20" w:rsidRPr="00524096" w:rsidRDefault="00C86F2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622F4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622F4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 w:val="restart"/>
            <w:shd w:val="clear" w:color="auto" w:fill="auto"/>
          </w:tcPr>
          <w:p w:rsidR="00BF43B7" w:rsidRPr="00524096" w:rsidRDefault="000F121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Полянина </w:t>
            </w:r>
          </w:p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Ольга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(3/100)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873,0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622F4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3 139 346,82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100,9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100,9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 w:val="restart"/>
            <w:shd w:val="clear" w:color="auto" w:fill="auto"/>
          </w:tcPr>
          <w:p w:rsidR="00BF43B7" w:rsidRPr="00524096" w:rsidRDefault="000F121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Попов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Васи</w:t>
            </w:r>
            <w:r w:rsidRPr="005C034D">
              <w:rPr>
                <w:i w:val="0"/>
              </w:rPr>
              <w:t>лий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Валерьевич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32,9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ФОЛЬКСВАГЕН </w:t>
            </w:r>
            <w:proofErr w:type="spellStart"/>
            <w:r w:rsidRPr="00524096">
              <w:rPr>
                <w:i w:val="0"/>
              </w:rPr>
              <w:t>Джетта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622F4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3 156 220,07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32,7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УАЗ 3396259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622F4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705 121,32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(1/3)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64, 9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ФОЛЬКСВАГЕН ТИГУАН</w:t>
            </w: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64, 9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185846" w:rsidRPr="00524096" w:rsidTr="007A3C29">
        <w:trPr>
          <w:trHeight w:val="543"/>
        </w:trPr>
        <w:tc>
          <w:tcPr>
            <w:tcW w:w="4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Потемина</w:t>
            </w:r>
            <w:proofErr w:type="spellEnd"/>
            <w:r w:rsidRPr="00524096">
              <w:rPr>
                <w:i w:val="0"/>
              </w:rPr>
              <w:t xml:space="preserve"> </w:t>
            </w:r>
          </w:p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Елена </w:t>
            </w:r>
          </w:p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Влад</w:t>
            </w:r>
            <w:r w:rsidRPr="005C034D">
              <w:rPr>
                <w:i w:val="0"/>
              </w:rPr>
              <w:t>имиров</w:t>
            </w:r>
            <w:r w:rsidRPr="00524096">
              <w:rPr>
                <w:i w:val="0"/>
              </w:rPr>
              <w:t>на</w:t>
            </w:r>
          </w:p>
        </w:tc>
        <w:tc>
          <w:tcPr>
            <w:tcW w:w="14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118,8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tcBorders>
              <w:bottom w:val="single" w:sz="4" w:space="0" w:color="auto"/>
            </w:tcBorders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4 858 923,12</w:t>
            </w: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185846" w:rsidRPr="00524096" w:rsidTr="007A3C29">
        <w:trPr>
          <w:trHeight w:val="635"/>
        </w:trPr>
        <w:tc>
          <w:tcPr>
            <w:tcW w:w="438" w:type="dxa"/>
            <w:vMerge/>
            <w:shd w:val="clear" w:color="auto" w:fill="auto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51,7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85846" w:rsidRPr="00524096" w:rsidRDefault="0018584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 w:val="restart"/>
            <w:shd w:val="clear" w:color="auto" w:fill="auto"/>
          </w:tcPr>
          <w:p w:rsidR="00BF43B7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51.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Разуваев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Александр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Валентинович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</w:t>
            </w:r>
            <w:proofErr w:type="gramEnd"/>
          </w:p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долевая </w:t>
            </w:r>
            <w:proofErr w:type="gramEnd"/>
          </w:p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(1/4)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834,0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3967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3 331 764,51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часть жилого дома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(1/4)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965EF4" w:rsidRDefault="003967F9" w:rsidP="00965EF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123,1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965EF4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(1/4)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965EF4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834,0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965EF4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Шевроле Нива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B728C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332 442,77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часть жилого дома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(1/4)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965EF4" w:rsidRDefault="00B728CE" w:rsidP="00965EF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123,1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965EF4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965EF4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72,0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КИА </w:t>
            </w:r>
            <w:r w:rsidRPr="00524096">
              <w:rPr>
                <w:i w:val="0"/>
                <w:lang w:val="en-US"/>
              </w:rPr>
              <w:t>UM</w:t>
            </w:r>
            <w:r w:rsidRPr="00EB2554">
              <w:rPr>
                <w:i w:val="0"/>
              </w:rPr>
              <w:t xml:space="preserve"> </w:t>
            </w:r>
            <w:proofErr w:type="spellStart"/>
            <w:r w:rsidRPr="00524096">
              <w:rPr>
                <w:i w:val="0"/>
                <w:lang w:val="en-US"/>
              </w:rPr>
              <w:t>Sorento</w:t>
            </w:r>
            <w:proofErr w:type="spellEnd"/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47,6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BF43B7" w:rsidRPr="00524096" w:rsidRDefault="00B728C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Прицеп ММ3 81021</w:t>
            </w: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 w:val="restart"/>
            <w:shd w:val="clear" w:color="auto" w:fill="auto"/>
          </w:tcPr>
          <w:p w:rsidR="00BF43B7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Романова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Светлана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Алексеевна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7A3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BF43B7" w:rsidRPr="00524096">
              <w:rPr>
                <w:i w:val="0"/>
              </w:rPr>
              <w:t>517,0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3 956 199,67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188,9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F43B7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17,5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F43B7" w:rsidRPr="00524096" w:rsidTr="00BC4C20">
        <w:tc>
          <w:tcPr>
            <w:tcW w:w="438" w:type="dxa"/>
            <w:vMerge/>
            <w:shd w:val="clear" w:color="auto" w:fill="auto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F43B7" w:rsidRPr="00524096" w:rsidRDefault="005834F9" w:rsidP="005834F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земельный </w:t>
            </w:r>
            <w:r w:rsidR="00BF43B7" w:rsidRPr="00524096">
              <w:rPr>
                <w:i w:val="0"/>
              </w:rPr>
              <w:t>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F43B7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БМВ</w:t>
            </w:r>
            <w:proofErr w:type="spellEnd"/>
            <w:r w:rsidRPr="00524096">
              <w:rPr>
                <w:i w:val="0"/>
              </w:rPr>
              <w:t xml:space="preserve"> Х5</w:t>
            </w:r>
          </w:p>
        </w:tc>
        <w:tc>
          <w:tcPr>
            <w:tcW w:w="1520" w:type="dxa"/>
            <w:vMerge w:val="restart"/>
            <w:vAlign w:val="center"/>
          </w:tcPr>
          <w:p w:rsidR="00BF43B7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173 526,24</w:t>
            </w:r>
          </w:p>
        </w:tc>
        <w:tc>
          <w:tcPr>
            <w:tcW w:w="1370" w:type="dxa"/>
            <w:vMerge w:val="restart"/>
            <w:vAlign w:val="center"/>
          </w:tcPr>
          <w:p w:rsidR="00BF43B7" w:rsidRPr="00524096" w:rsidRDefault="00BF43B7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5834F9" w:rsidRPr="00524096" w:rsidTr="00BC4C20">
        <w:tc>
          <w:tcPr>
            <w:tcW w:w="438" w:type="dxa"/>
            <w:vMerge/>
            <w:shd w:val="clear" w:color="auto" w:fill="auto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торговый павильон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 (1/2)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11,4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34F9" w:rsidRPr="00524096" w:rsidRDefault="005834F9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5834F9" w:rsidRPr="00524096" w:rsidRDefault="005834F9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834F9" w:rsidRPr="00524096" w:rsidRDefault="005834F9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5834F9" w:rsidRPr="00DC7A6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5834F9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5834F9" w:rsidRPr="00524096" w:rsidTr="00BC4C20">
        <w:tc>
          <w:tcPr>
            <w:tcW w:w="438" w:type="dxa"/>
            <w:vMerge/>
            <w:shd w:val="clear" w:color="auto" w:fill="auto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5834F9" w:rsidRPr="00524096" w:rsidTr="00BC4C20">
        <w:trPr>
          <w:trHeight w:val="807"/>
        </w:trPr>
        <w:tc>
          <w:tcPr>
            <w:tcW w:w="438" w:type="dxa"/>
            <w:vMerge w:val="restart"/>
            <w:shd w:val="clear" w:color="auto" w:fill="auto"/>
          </w:tcPr>
          <w:p w:rsidR="005834F9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5834F9" w:rsidRPr="00327B2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327B26">
              <w:rPr>
                <w:i w:val="0"/>
              </w:rPr>
              <w:t>Ры</w:t>
            </w:r>
            <w:r w:rsidRPr="005C034D">
              <w:rPr>
                <w:i w:val="0"/>
              </w:rPr>
              <w:t>жов</w:t>
            </w:r>
            <w:r w:rsidRPr="00327B26">
              <w:rPr>
                <w:i w:val="0"/>
              </w:rPr>
              <w:t xml:space="preserve"> </w:t>
            </w:r>
          </w:p>
          <w:p w:rsidR="005834F9" w:rsidRPr="00327B2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327B26">
              <w:rPr>
                <w:i w:val="0"/>
              </w:rPr>
              <w:t xml:space="preserve">Виктор </w:t>
            </w:r>
          </w:p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327B26">
              <w:rPr>
                <w:i w:val="0"/>
              </w:rPr>
              <w:t>Максимович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834F9" w:rsidRPr="00EB2554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34F9" w:rsidRPr="00EB2554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5834F9" w:rsidRPr="00EB2554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5834F9" w:rsidRPr="00EB2554" w:rsidRDefault="00984EA2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5834F9" w:rsidRPr="00EB2554">
              <w:rPr>
                <w:i w:val="0"/>
              </w:rPr>
              <w:t>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34F9" w:rsidRPr="00EB2554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82,2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5834F9" w:rsidRPr="00524096" w:rsidRDefault="005834F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5834F9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4 079 307,00</w:t>
            </w:r>
          </w:p>
        </w:tc>
        <w:tc>
          <w:tcPr>
            <w:tcW w:w="1370" w:type="dxa"/>
            <w:vMerge w:val="restart"/>
            <w:vAlign w:val="center"/>
          </w:tcPr>
          <w:p w:rsidR="005834F9" w:rsidRPr="00524096" w:rsidRDefault="00DD3F00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 (объект долевого строительства, право собственности не зарегистрировано) источник </w:t>
            </w:r>
            <w:proofErr w:type="gramStart"/>
            <w:r>
              <w:rPr>
                <w:i w:val="0"/>
              </w:rPr>
              <w:t>-</w:t>
            </w:r>
            <w:r w:rsidRPr="001963C1">
              <w:rPr>
                <w:i w:val="0"/>
              </w:rPr>
              <w:t>к</w:t>
            </w:r>
            <w:proofErr w:type="gramEnd"/>
            <w:r w:rsidRPr="001963C1">
              <w:rPr>
                <w:i w:val="0"/>
              </w:rPr>
              <w:t>редит</w:t>
            </w:r>
            <w:r>
              <w:rPr>
                <w:i w:val="0"/>
              </w:rPr>
              <w:t xml:space="preserve">, залог (ипотека) объекта недвижимости </w:t>
            </w:r>
            <w:r w:rsidRPr="001963C1">
              <w:rPr>
                <w:i w:val="0"/>
              </w:rPr>
              <w:t xml:space="preserve">(сумма сделки не </w:t>
            </w:r>
            <w:r w:rsidRPr="001963C1">
              <w:rPr>
                <w:i w:val="0"/>
              </w:rPr>
              <w:lastRenderedPageBreak/>
              <w:t>превышает общи</w:t>
            </w:r>
            <w:r>
              <w:rPr>
                <w:i w:val="0"/>
              </w:rPr>
              <w:t xml:space="preserve">й доход </w:t>
            </w:r>
            <w:r w:rsidR="00B32C29">
              <w:rPr>
                <w:i w:val="0"/>
              </w:rPr>
              <w:t xml:space="preserve">Рыжова </w:t>
            </w:r>
            <w:proofErr w:type="spellStart"/>
            <w:r w:rsidR="00B32C29">
              <w:rPr>
                <w:i w:val="0"/>
              </w:rPr>
              <w:t>В.М</w:t>
            </w:r>
            <w:proofErr w:type="spellEnd"/>
            <w:r w:rsidR="00B32C29"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его супруги за три последних года, предшествующих </w:t>
            </w:r>
            <w:r w:rsidRPr="00BF43B7">
              <w:rPr>
                <w:i w:val="0"/>
              </w:rPr>
              <w:t>совершению сделки)</w:t>
            </w:r>
          </w:p>
        </w:tc>
      </w:tr>
      <w:tr w:rsidR="00DD3F00" w:rsidRPr="00524096" w:rsidTr="00BC4C20">
        <w:trPr>
          <w:trHeight w:val="807"/>
        </w:trPr>
        <w:tc>
          <w:tcPr>
            <w:tcW w:w="438" w:type="dxa"/>
            <w:vMerge/>
            <w:shd w:val="clear" w:color="auto" w:fill="auto"/>
          </w:tcPr>
          <w:p w:rsidR="00DD3F00" w:rsidRDefault="00DD3F0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DD3F00" w:rsidRPr="00327B2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3F00" w:rsidRPr="00EB2554" w:rsidRDefault="00DD3F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DD3F00" w:rsidRPr="00EB2554" w:rsidRDefault="00DD3F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DD3F00" w:rsidRPr="00EB2554" w:rsidRDefault="00DD3F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97,0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3F00" w:rsidRPr="00EB2554" w:rsidRDefault="00DD3F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DD3F00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DD3F00" w:rsidRDefault="00DD3F00" w:rsidP="00DD3F0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D3F00" w:rsidRPr="00524096" w:rsidTr="00BC4C20">
        <w:tc>
          <w:tcPr>
            <w:tcW w:w="438" w:type="dxa"/>
            <w:vMerge/>
            <w:shd w:val="clear" w:color="auto" w:fill="auto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299,9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DD3F00" w:rsidRPr="00524096" w:rsidTr="00BC4C20">
        <w:tc>
          <w:tcPr>
            <w:tcW w:w="438" w:type="dxa"/>
            <w:vMerge/>
            <w:shd w:val="clear" w:color="auto" w:fill="auto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</w:t>
            </w:r>
            <w:r w:rsidRPr="00EB2554">
              <w:rPr>
                <w:i w:val="0"/>
              </w:rPr>
              <w:lastRenderedPageBreak/>
              <w:t>совместная с супругой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lastRenderedPageBreak/>
              <w:t>32,4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3F00" w:rsidRPr="00EB2554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DD3F00" w:rsidRPr="00524096" w:rsidRDefault="00DD3F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EB2554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EB2554" w:rsidRDefault="00B32C29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EB2554" w:rsidRDefault="00B32C29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EB2554" w:rsidRDefault="00984EA2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B32C29" w:rsidRPr="00EB2554">
              <w:rPr>
                <w:i w:val="0"/>
              </w:rPr>
              <w:t>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EB2554" w:rsidRDefault="00B32C29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МИЦУБИСИ </w:t>
            </w:r>
            <w:proofErr w:type="spellStart"/>
            <w:r w:rsidRPr="00524096">
              <w:rPr>
                <w:i w:val="0"/>
                <w:lang w:val="en-US"/>
              </w:rPr>
              <w:t>ASX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700 364,34</w:t>
            </w:r>
          </w:p>
        </w:tc>
        <w:tc>
          <w:tcPr>
            <w:tcW w:w="1370" w:type="dxa"/>
            <w:vMerge w:val="restart"/>
            <w:vAlign w:val="center"/>
          </w:tcPr>
          <w:p w:rsidR="00B32C29" w:rsidRPr="00524096" w:rsidRDefault="00B32C29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 (объект долевого строительства, право собственности не зарегистрировано) источник </w:t>
            </w:r>
            <w:proofErr w:type="gramStart"/>
            <w:r>
              <w:rPr>
                <w:i w:val="0"/>
              </w:rPr>
              <w:t>-</w:t>
            </w:r>
            <w:r w:rsidRPr="001963C1">
              <w:rPr>
                <w:i w:val="0"/>
              </w:rPr>
              <w:t>к</w:t>
            </w:r>
            <w:proofErr w:type="gramEnd"/>
            <w:r w:rsidRPr="001963C1">
              <w:rPr>
                <w:i w:val="0"/>
              </w:rPr>
              <w:t>редит</w:t>
            </w:r>
            <w:r>
              <w:rPr>
                <w:i w:val="0"/>
              </w:rPr>
              <w:t xml:space="preserve">, собственные накопления </w:t>
            </w:r>
            <w:r w:rsidRPr="001963C1">
              <w:rPr>
                <w:i w:val="0"/>
              </w:rPr>
              <w:t>(сумма сделки не превышает общи</w:t>
            </w:r>
            <w:r>
              <w:rPr>
                <w:i w:val="0"/>
              </w:rPr>
              <w:t xml:space="preserve">й доход Рыжова </w:t>
            </w:r>
            <w:proofErr w:type="spellStart"/>
            <w:r>
              <w:rPr>
                <w:i w:val="0"/>
              </w:rPr>
              <w:t>В.М</w:t>
            </w:r>
            <w:proofErr w:type="spellEnd"/>
            <w:r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его супруги за три последних года, предшествующих </w:t>
            </w:r>
            <w:r w:rsidRPr="00BF43B7">
              <w:rPr>
                <w:i w:val="0"/>
              </w:rPr>
              <w:t>совершению сделки)</w:t>
            </w:r>
          </w:p>
        </w:tc>
      </w:tr>
      <w:tr w:rsidR="00B32C29" w:rsidRPr="00524096" w:rsidTr="00BC4C20">
        <w:trPr>
          <w:trHeight w:val="1150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32C29" w:rsidRPr="00524096" w:rsidRDefault="00B32C29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299,9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EB2554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EB2554">
              <w:rPr>
                <w:i w:val="0"/>
              </w:rPr>
              <w:t>общая</w:t>
            </w:r>
            <w:proofErr w:type="gramEnd"/>
            <w:r w:rsidRPr="00EB2554">
              <w:rPr>
                <w:i w:val="0"/>
              </w:rPr>
              <w:t xml:space="preserve"> совместная с супру</w:t>
            </w:r>
            <w:r>
              <w:rPr>
                <w:i w:val="0"/>
              </w:rPr>
              <w:t>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32,4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EB2554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EB2554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МИЦУБИСИ </w:t>
            </w:r>
            <w:r w:rsidRPr="00524096">
              <w:rPr>
                <w:i w:val="0"/>
                <w:lang w:val="en-US"/>
              </w:rPr>
              <w:t>OUTLANDER</w:t>
            </w:r>
          </w:p>
        </w:tc>
        <w:tc>
          <w:tcPr>
            <w:tcW w:w="152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 w:val="restart"/>
            <w:shd w:val="clear" w:color="auto" w:fill="auto"/>
          </w:tcPr>
          <w:p w:rsidR="00B32C29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Савельев</w:t>
            </w:r>
          </w:p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 xml:space="preserve">Андрей </w:t>
            </w:r>
          </w:p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Иванович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</w:t>
            </w:r>
            <w:proofErr w:type="gramEnd"/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113,0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ФОЛЬКСВАГЕН Туарег</w:t>
            </w:r>
          </w:p>
        </w:tc>
        <w:tc>
          <w:tcPr>
            <w:tcW w:w="1520" w:type="dxa"/>
            <w:vMerge w:val="restart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B2053">
              <w:rPr>
                <w:i w:val="0"/>
              </w:rPr>
              <w:t>4 263 360,91</w:t>
            </w:r>
          </w:p>
        </w:tc>
        <w:tc>
          <w:tcPr>
            <w:tcW w:w="1370" w:type="dxa"/>
            <w:vMerge w:val="restart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9B2053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B2053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9B2053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9B2053">
              <w:rPr>
                <w:i w:val="0"/>
              </w:rPr>
              <w:t>общая долевая</w:t>
            </w:r>
            <w:proofErr w:type="gramEnd"/>
          </w:p>
          <w:p w:rsidR="00B32C29" w:rsidRPr="009B2053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B2053">
              <w:rPr>
                <w:i w:val="0"/>
              </w:rPr>
              <w:lastRenderedPageBreak/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57,7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32C29" w:rsidRPr="00DC7A6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32C29" w:rsidRPr="00A34E5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</w:p>
        </w:tc>
        <w:tc>
          <w:tcPr>
            <w:tcW w:w="137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</w:t>
            </w:r>
            <w:proofErr w:type="gramEnd"/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113,0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МЕРСЕДЕС БЕНЦ А-180</w:t>
            </w:r>
          </w:p>
        </w:tc>
        <w:tc>
          <w:tcPr>
            <w:tcW w:w="1520" w:type="dxa"/>
            <w:vMerge w:val="restart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725 906,21</w:t>
            </w:r>
          </w:p>
        </w:tc>
        <w:tc>
          <w:tcPr>
            <w:tcW w:w="1370" w:type="dxa"/>
            <w:vMerge w:val="restart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B359C7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C832EF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</w:t>
            </w:r>
            <w:proofErr w:type="gramEnd"/>
          </w:p>
          <w:p w:rsidR="00B32C29" w:rsidRPr="00B359C7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  <w:highlight w:val="yellow"/>
              </w:rPr>
            </w:pPr>
            <w:r w:rsidRPr="00524096">
              <w:rPr>
                <w:i w:val="0"/>
              </w:rPr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32C29" w:rsidRPr="00DC7A6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32C29" w:rsidRPr="00524096" w:rsidTr="00BC4C20">
        <w:tc>
          <w:tcPr>
            <w:tcW w:w="438" w:type="dxa"/>
            <w:vMerge/>
            <w:shd w:val="clear" w:color="auto" w:fill="auto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32C29" w:rsidRPr="00B32C29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113,0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b/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B32C29" w:rsidRPr="00524096" w:rsidRDefault="00B32C29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 w:val="restart"/>
            <w:shd w:val="clear" w:color="auto" w:fill="auto"/>
          </w:tcPr>
          <w:p w:rsidR="00A054A3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Сапрыкина</w:t>
            </w:r>
          </w:p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Елена</w:t>
            </w:r>
          </w:p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Витальевна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054A3" w:rsidRDefault="00A054A3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Хендэ </w:t>
            </w:r>
            <w:proofErr w:type="spellStart"/>
            <w:r>
              <w:rPr>
                <w:i w:val="0"/>
              </w:rPr>
              <w:t>Крэта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2 064 396,44</w:t>
            </w:r>
          </w:p>
        </w:tc>
        <w:tc>
          <w:tcPr>
            <w:tcW w:w="137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DC7A66" w:rsidRDefault="00A054A3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054A3" w:rsidRPr="00DC7A66" w:rsidRDefault="00A054A3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63 641,00</w:t>
            </w:r>
          </w:p>
        </w:tc>
        <w:tc>
          <w:tcPr>
            <w:tcW w:w="137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DC7A66" w:rsidRDefault="00A054A3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DC7A66" w:rsidRDefault="00A054A3" w:rsidP="00B32C29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054A3" w:rsidRPr="00524096" w:rsidTr="00BC4C20">
        <w:tc>
          <w:tcPr>
            <w:tcW w:w="438" w:type="dxa"/>
            <w:vMerge w:val="restart"/>
            <w:shd w:val="clear" w:color="auto" w:fill="auto"/>
          </w:tcPr>
          <w:p w:rsidR="00A054A3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Ситников</w:t>
            </w:r>
          </w:p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 xml:space="preserve">Вадим </w:t>
            </w:r>
          </w:p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Сергеевич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69,8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КИА </w:t>
            </w:r>
            <w:proofErr w:type="spellStart"/>
            <w:r w:rsidRPr="00524096">
              <w:rPr>
                <w:i w:val="0"/>
                <w:lang w:val="en-US"/>
              </w:rPr>
              <w:t>Sportage</w:t>
            </w:r>
            <w:proofErr w:type="spellEnd"/>
          </w:p>
        </w:tc>
        <w:tc>
          <w:tcPr>
            <w:tcW w:w="1520" w:type="dxa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2 986 100,55</w:t>
            </w:r>
          </w:p>
        </w:tc>
        <w:tc>
          <w:tcPr>
            <w:tcW w:w="1370" w:type="dxa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83 500,00</w:t>
            </w:r>
          </w:p>
        </w:tc>
        <w:tc>
          <w:tcPr>
            <w:tcW w:w="137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054A3" w:rsidRPr="00B32C29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B32C29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054A3" w:rsidRPr="00524096" w:rsidTr="00BC4C20">
        <w:tc>
          <w:tcPr>
            <w:tcW w:w="438" w:type="dxa"/>
            <w:shd w:val="clear" w:color="auto" w:fill="auto"/>
          </w:tcPr>
          <w:p w:rsidR="00A054A3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Смирнова</w:t>
            </w:r>
          </w:p>
          <w:p w:rsidR="00A054A3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Оксана</w:t>
            </w:r>
          </w:p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Дмитриевна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с</w:t>
            </w:r>
            <w:r w:rsidRPr="00524096">
              <w:rPr>
                <w:i w:val="0"/>
              </w:rPr>
              <w:t>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2 967 472,23</w:t>
            </w:r>
          </w:p>
        </w:tc>
        <w:tc>
          <w:tcPr>
            <w:tcW w:w="1370" w:type="dxa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 w:val="restart"/>
            <w:shd w:val="clear" w:color="auto" w:fill="auto"/>
          </w:tcPr>
          <w:p w:rsidR="00A054A3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C034D">
              <w:rPr>
                <w:i w:val="0"/>
              </w:rPr>
              <w:t>Скокова</w:t>
            </w:r>
          </w:p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Дарья</w:t>
            </w:r>
          </w:p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Игоревна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3 049 056,31</w:t>
            </w:r>
          </w:p>
        </w:tc>
        <w:tc>
          <w:tcPr>
            <w:tcW w:w="1370" w:type="dxa"/>
            <w:vMerge w:val="restart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054A3" w:rsidRPr="00524096" w:rsidTr="00BC4C20">
        <w:tc>
          <w:tcPr>
            <w:tcW w:w="438" w:type="dxa"/>
            <w:vMerge/>
            <w:shd w:val="clear" w:color="auto" w:fill="auto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054A3" w:rsidRPr="00524096" w:rsidRDefault="00A054A3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2A4B00" w:rsidRPr="00524096" w:rsidTr="00BC4C20">
        <w:tc>
          <w:tcPr>
            <w:tcW w:w="438" w:type="dxa"/>
            <w:vMerge w:val="restart"/>
            <w:shd w:val="clear" w:color="auto" w:fill="auto"/>
          </w:tcPr>
          <w:p w:rsidR="002A4B00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2A4B00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Солтыс</w:t>
            </w:r>
            <w:proofErr w:type="spellEnd"/>
          </w:p>
          <w:p w:rsidR="002A4B00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Елена</w:t>
            </w:r>
          </w:p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Евгеньевна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59,6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2A4B00" w:rsidRDefault="002A4B00" w:rsidP="002A4B0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Ниссан </w:t>
            </w:r>
            <w:proofErr w:type="spellStart"/>
            <w:r>
              <w:rPr>
                <w:i w:val="0"/>
              </w:rPr>
              <w:t>Мурано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7 347 348,83</w:t>
            </w:r>
          </w:p>
        </w:tc>
        <w:tc>
          <w:tcPr>
            <w:tcW w:w="1370" w:type="dxa"/>
            <w:vMerge w:val="restart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2A4B00" w:rsidRPr="00524096" w:rsidTr="00BC4C20">
        <w:tc>
          <w:tcPr>
            <w:tcW w:w="438" w:type="dxa"/>
            <w:vMerge/>
            <w:shd w:val="clear" w:color="auto" w:fill="auto"/>
          </w:tcPr>
          <w:p w:rsidR="002A4B00" w:rsidRPr="00524096" w:rsidRDefault="002A4B0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2A4B00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71,6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A4B00" w:rsidRPr="00524096" w:rsidRDefault="002A4B0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2A4B00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2A4B00" w:rsidRPr="00524096" w:rsidRDefault="002A4B0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02BEB" w:rsidRPr="00524096" w:rsidTr="00BC4C20">
        <w:trPr>
          <w:trHeight w:val="690"/>
        </w:trPr>
        <w:tc>
          <w:tcPr>
            <w:tcW w:w="438" w:type="dxa"/>
            <w:vMerge w:val="restart"/>
            <w:shd w:val="clear" w:color="auto" w:fill="auto"/>
          </w:tcPr>
          <w:p w:rsidR="00302BEB" w:rsidRPr="00524096" w:rsidRDefault="007A3C29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Сосновская </w:t>
            </w:r>
          </w:p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Ксения </w:t>
            </w:r>
          </w:p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Николаевна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3 587 445,85</w:t>
            </w:r>
          </w:p>
        </w:tc>
        <w:tc>
          <w:tcPr>
            <w:tcW w:w="137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02BEB" w:rsidRPr="00524096" w:rsidTr="00BC4C20"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дача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59,0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02BEB" w:rsidRPr="00524096" w:rsidTr="00BC4C20"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78,8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02BEB" w:rsidRPr="00524096" w:rsidTr="00BC4C20">
        <w:trPr>
          <w:trHeight w:val="2395"/>
        </w:trPr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33,4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Мицубиси </w:t>
            </w:r>
            <w:proofErr w:type="spellStart"/>
            <w:r>
              <w:rPr>
                <w:i w:val="0"/>
              </w:rPr>
              <w:t>Оутландер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545 708,99</w:t>
            </w:r>
          </w:p>
        </w:tc>
        <w:tc>
          <w:tcPr>
            <w:tcW w:w="1370" w:type="dxa"/>
            <w:vMerge w:val="restart"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источник </w:t>
            </w:r>
            <w:r>
              <w:rPr>
                <w:i w:val="0"/>
              </w:rPr>
              <w:t>–</w:t>
            </w:r>
            <w:r w:rsidRPr="001963C1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доход, полученный от продажи легкового автомобиля, кредит, накопления за предыдущие годы </w:t>
            </w:r>
          </w:p>
          <w:p w:rsidR="00302BEB" w:rsidRPr="00524096" w:rsidRDefault="00302BEB" w:rsidP="00302BEB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(сумма сделки не превышает </w:t>
            </w:r>
            <w:r w:rsidRPr="00302BEB">
              <w:rPr>
                <w:i w:val="0"/>
              </w:rPr>
              <w:t xml:space="preserve">общий доход </w:t>
            </w:r>
            <w:r>
              <w:rPr>
                <w:i w:val="0"/>
              </w:rPr>
              <w:t>Сосновской К.Н.</w:t>
            </w:r>
            <w:r w:rsidRPr="001963C1">
              <w:rPr>
                <w:i w:val="0"/>
              </w:rPr>
              <w:t xml:space="preserve"> и е</w:t>
            </w:r>
            <w:r>
              <w:rPr>
                <w:i w:val="0"/>
              </w:rPr>
              <w:t>е</w:t>
            </w:r>
            <w:r w:rsidRPr="001963C1">
              <w:rPr>
                <w:i w:val="0"/>
              </w:rPr>
              <w:t xml:space="preserve"> супруг</w:t>
            </w:r>
            <w:r>
              <w:rPr>
                <w:i w:val="0"/>
              </w:rPr>
              <w:t>а</w:t>
            </w:r>
            <w:r w:rsidRPr="001963C1">
              <w:rPr>
                <w:i w:val="0"/>
              </w:rPr>
              <w:t xml:space="preserve"> за три последних года, предшествующих совершению сделки)</w:t>
            </w:r>
            <w:r>
              <w:rPr>
                <w:i w:val="0"/>
              </w:rPr>
              <w:t xml:space="preserve"> </w:t>
            </w:r>
          </w:p>
        </w:tc>
      </w:tr>
      <w:tr w:rsidR="00302BEB" w:rsidRPr="00524096" w:rsidTr="00BC4C20">
        <w:trPr>
          <w:trHeight w:val="2394"/>
        </w:trPr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02BEB" w:rsidRPr="00DC7A6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02BEB" w:rsidRPr="00524096" w:rsidTr="00BC4C20"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10 034,88</w:t>
            </w:r>
          </w:p>
        </w:tc>
        <w:tc>
          <w:tcPr>
            <w:tcW w:w="137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02BEB" w:rsidRPr="00524096" w:rsidTr="00BC4C20"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302BEB" w:rsidRPr="00524096" w:rsidTr="00BC4C20">
        <w:trPr>
          <w:trHeight w:val="173"/>
        </w:trPr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10 034,88</w:t>
            </w:r>
          </w:p>
        </w:tc>
        <w:tc>
          <w:tcPr>
            <w:tcW w:w="1370" w:type="dxa"/>
            <w:vMerge w:val="restart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302BEB" w:rsidRPr="00524096" w:rsidTr="00BC4C20">
        <w:trPr>
          <w:trHeight w:val="173"/>
        </w:trPr>
        <w:tc>
          <w:tcPr>
            <w:tcW w:w="438" w:type="dxa"/>
            <w:vMerge/>
            <w:shd w:val="clear" w:color="auto" w:fill="auto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2BEB" w:rsidRPr="00524096" w:rsidRDefault="00302B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302BEB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302BEB" w:rsidRPr="00524096" w:rsidRDefault="00302B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D2FC8" w:rsidRPr="00524096" w:rsidTr="00BC4C20">
        <w:trPr>
          <w:trHeight w:val="173"/>
        </w:trPr>
        <w:tc>
          <w:tcPr>
            <w:tcW w:w="438" w:type="dxa"/>
            <w:vMerge w:val="restart"/>
            <w:shd w:val="clear" w:color="auto" w:fill="auto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Софронов</w:t>
            </w:r>
          </w:p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Владислав</w:t>
            </w:r>
          </w:p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Адольфович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D2FC8" w:rsidRPr="00524096" w:rsidRDefault="00AD2FC8" w:rsidP="002D788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AD2FC8" w:rsidRPr="00524096" w:rsidRDefault="00AD2FC8" w:rsidP="002D788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</w:t>
            </w:r>
            <w:r>
              <w:rPr>
                <w:i w:val="0"/>
              </w:rPr>
              <w:t>3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24208,0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63,2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10 177 230,52</w:t>
            </w:r>
          </w:p>
        </w:tc>
        <w:tc>
          <w:tcPr>
            <w:tcW w:w="1370" w:type="dxa"/>
            <w:vMerge w:val="restart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AD2FC8" w:rsidRPr="00524096" w:rsidTr="00BC4C20">
        <w:trPr>
          <w:trHeight w:val="173"/>
        </w:trPr>
        <w:tc>
          <w:tcPr>
            <w:tcW w:w="438" w:type="dxa"/>
            <w:vMerge/>
            <w:shd w:val="clear" w:color="auto" w:fill="auto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52</w:t>
            </w:r>
            <w:r w:rsidRPr="00524096">
              <w:rPr>
                <w:i w:val="0"/>
              </w:rPr>
              <w:t>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D2FC8" w:rsidRPr="00524096" w:rsidTr="00BC4C20">
        <w:trPr>
          <w:trHeight w:val="173"/>
        </w:trPr>
        <w:tc>
          <w:tcPr>
            <w:tcW w:w="438" w:type="dxa"/>
            <w:vMerge/>
            <w:shd w:val="clear" w:color="auto" w:fill="auto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D2FC8" w:rsidRPr="00524096" w:rsidTr="00AD2FC8">
        <w:trPr>
          <w:trHeight w:val="754"/>
        </w:trPr>
        <w:tc>
          <w:tcPr>
            <w:tcW w:w="438" w:type="dxa"/>
            <w:vMerge/>
            <w:shd w:val="clear" w:color="auto" w:fill="auto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D2FC8" w:rsidRPr="00524096" w:rsidRDefault="00AD2FC8" w:rsidP="002D788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AD2FC8" w:rsidRPr="00524096" w:rsidRDefault="00AD2FC8" w:rsidP="00C12B4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</w:t>
            </w:r>
            <w:r>
              <w:rPr>
                <w:i w:val="0"/>
              </w:rPr>
              <w:t>47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1336,8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D2FC8" w:rsidRPr="00524096" w:rsidTr="00BC4C20">
        <w:trPr>
          <w:trHeight w:val="173"/>
        </w:trPr>
        <w:tc>
          <w:tcPr>
            <w:tcW w:w="438" w:type="dxa"/>
            <w:vMerge/>
            <w:shd w:val="clear" w:color="auto" w:fill="auto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D2FC8" w:rsidRPr="00524096" w:rsidRDefault="00AD2FC8" w:rsidP="002D788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D2FC8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D2FC8" w:rsidRPr="00524096" w:rsidRDefault="00AD2FC8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D2FC8" w:rsidRPr="00524096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AD2FC8" w:rsidRDefault="00AD2FC8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 w:val="restart"/>
            <w:shd w:val="clear" w:color="auto" w:fill="auto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62.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24096">
              <w:rPr>
                <w:i w:val="0"/>
              </w:rPr>
              <w:t>Сп</w:t>
            </w:r>
            <w:r w:rsidRPr="005C034D">
              <w:rPr>
                <w:i w:val="0"/>
              </w:rPr>
              <w:t>рыгина</w:t>
            </w:r>
            <w:proofErr w:type="spellEnd"/>
            <w:r w:rsidRPr="00524096">
              <w:rPr>
                <w:i w:val="0"/>
              </w:rPr>
              <w:t xml:space="preserve">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Ольга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Борисовна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подвальное помещение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ФОРД Фокус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6A0F7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3 999 434,83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C12B44" w:rsidRPr="00524096">
              <w:rPr>
                <w:i w:val="0"/>
              </w:rPr>
              <w:t>792,0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171,0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ВАЗ 2107</w:t>
            </w: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49,2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6A0F7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 w:val="restart"/>
            <w:shd w:val="clear" w:color="auto" w:fill="auto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Строганов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Сергей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Владимирович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97,2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C12B44" w:rsidRPr="00524096" w:rsidRDefault="006A0F7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4 100 537,58</w:t>
            </w:r>
          </w:p>
        </w:tc>
        <w:tc>
          <w:tcPr>
            <w:tcW w:w="1370" w:type="dxa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НИССАН</w:t>
            </w:r>
            <w:r w:rsidRPr="00524096">
              <w:rPr>
                <w:i w:val="0"/>
                <w:lang w:val="en-US"/>
              </w:rPr>
              <w:t xml:space="preserve"> </w:t>
            </w:r>
            <w:proofErr w:type="spellStart"/>
            <w:r w:rsidRPr="00524096">
              <w:rPr>
                <w:i w:val="0"/>
                <w:lang w:val="en-US"/>
              </w:rPr>
              <w:t>QASHQUAI</w:t>
            </w:r>
            <w:proofErr w:type="spellEnd"/>
            <w:r w:rsidRPr="00524096">
              <w:rPr>
                <w:i w:val="0"/>
                <w:lang w:val="en-US"/>
              </w:rPr>
              <w:t xml:space="preserve"> 2</w:t>
            </w:r>
            <w:r w:rsidRPr="00524096">
              <w:rPr>
                <w:i w:val="0"/>
              </w:rPr>
              <w:t>.0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6A0F7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52,24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C12B44" w:rsidRPr="00524096">
              <w:rPr>
                <w:i w:val="0"/>
              </w:rPr>
              <w:t>134,0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(1/2)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63,6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66,1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rPr>
          <w:trHeight w:val="470"/>
        </w:trPr>
        <w:tc>
          <w:tcPr>
            <w:tcW w:w="438" w:type="dxa"/>
            <w:vMerge w:val="restart"/>
            <w:shd w:val="clear" w:color="auto" w:fill="auto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 xml:space="preserve">Тарасов </w:t>
            </w:r>
          </w:p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 xml:space="preserve">Игорь </w:t>
            </w:r>
          </w:p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 xml:space="preserve">Александрович 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C12B44" w:rsidRPr="00524096" w:rsidRDefault="00AD2FC8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C12B44">
              <w:rPr>
                <w:i w:val="0"/>
              </w:rPr>
              <w:t>001,0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  <w:r w:rsidR="00C12B44" w:rsidRPr="00524096">
              <w:rPr>
                <w:i w:val="0"/>
              </w:rPr>
              <w:t>атер казанка 2М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3 875 679,44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23,3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C12B44" w:rsidRPr="00524096" w:rsidTr="00BC4C20">
        <w:trPr>
          <w:trHeight w:val="690"/>
        </w:trPr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 долевая</w:t>
            </w:r>
            <w:proofErr w:type="gramEnd"/>
          </w:p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(1/3)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C12B44" w:rsidRPr="00524096" w:rsidRDefault="00C12B44" w:rsidP="00D56F30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</w:t>
            </w:r>
            <w:r>
              <w:rPr>
                <w:i w:val="0"/>
              </w:rPr>
              <w:t>001,0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C12B44" w:rsidRPr="00A42741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 xml:space="preserve">легковой автомобиль </w:t>
            </w:r>
          </w:p>
          <w:p w:rsidR="00C12B44" w:rsidRPr="00F3462B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A42741">
              <w:rPr>
                <w:i w:val="0"/>
              </w:rPr>
              <w:t xml:space="preserve">ТОЙОТА </w:t>
            </w:r>
            <w:r w:rsidRPr="00A42741">
              <w:rPr>
                <w:i w:val="0"/>
                <w:lang w:val="en-US"/>
              </w:rPr>
              <w:t>LAND</w:t>
            </w:r>
            <w:r w:rsidRPr="00A42741">
              <w:rPr>
                <w:i w:val="0"/>
              </w:rPr>
              <w:t xml:space="preserve"> </w:t>
            </w:r>
            <w:r w:rsidRPr="00A42741">
              <w:rPr>
                <w:i w:val="0"/>
                <w:lang w:val="en-US"/>
              </w:rPr>
              <w:t>CRUISER</w:t>
            </w:r>
            <w:r w:rsidRPr="00A42741">
              <w:rPr>
                <w:i w:val="0"/>
              </w:rPr>
              <w:t xml:space="preserve"> 150 (</w:t>
            </w:r>
            <w:r w:rsidRPr="00A42741">
              <w:rPr>
                <w:i w:val="0"/>
                <w:lang w:val="en-US"/>
              </w:rPr>
              <w:t>PRADO</w:t>
            </w:r>
            <w:r w:rsidRPr="00A42741">
              <w:rPr>
                <w:i w:val="0"/>
              </w:rPr>
              <w:t>)</w:t>
            </w:r>
          </w:p>
        </w:tc>
        <w:tc>
          <w:tcPr>
            <w:tcW w:w="152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6 033 502,08</w:t>
            </w:r>
          </w:p>
        </w:tc>
        <w:tc>
          <w:tcPr>
            <w:tcW w:w="1370" w:type="dxa"/>
            <w:vMerge w:val="restart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C12B44" w:rsidRPr="00524096" w:rsidTr="00BC4C20">
        <w:tc>
          <w:tcPr>
            <w:tcW w:w="438" w:type="dxa"/>
            <w:vMerge/>
            <w:shd w:val="clear" w:color="auto" w:fill="auto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C12B44" w:rsidRPr="00524096" w:rsidRDefault="00C12B44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 w:val="restart"/>
            <w:shd w:val="clear" w:color="auto" w:fill="auto"/>
          </w:tcPr>
          <w:p w:rsidR="00A42741" w:rsidRPr="00524096" w:rsidRDefault="00AD2FC8" w:rsidP="00D56F30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6F30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Тарасова</w:t>
            </w:r>
          </w:p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Светлана 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Михайловна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D56F30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A42741">
              <w:rPr>
                <w:i w:val="0"/>
              </w:rPr>
              <w:t>414,0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143,4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4 077 086,84</w:t>
            </w:r>
          </w:p>
        </w:tc>
        <w:tc>
          <w:tcPr>
            <w:tcW w:w="137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87,7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D56F30">
        <w:trPr>
          <w:trHeight w:val="734"/>
        </w:trPr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 w:val="restart"/>
            <w:shd w:val="clear" w:color="auto" w:fill="auto"/>
          </w:tcPr>
          <w:p w:rsidR="00A42741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66.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42741" w:rsidRPr="00051110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051110">
              <w:rPr>
                <w:i w:val="0"/>
              </w:rPr>
              <w:t>Тришкина</w:t>
            </w:r>
            <w:proofErr w:type="gramEnd"/>
          </w:p>
          <w:p w:rsidR="00A42741" w:rsidRPr="00051110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51110">
              <w:rPr>
                <w:i w:val="0"/>
              </w:rPr>
              <w:t xml:space="preserve">Мария 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51110">
              <w:rPr>
                <w:i w:val="0"/>
              </w:rPr>
              <w:t>Александровна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65,0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3 748 196,45</w:t>
            </w:r>
          </w:p>
        </w:tc>
        <w:tc>
          <w:tcPr>
            <w:tcW w:w="137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 w:val="restart"/>
            <w:shd w:val="clear" w:color="auto" w:fill="auto"/>
          </w:tcPr>
          <w:p w:rsidR="00A42741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Улитина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Евгения 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Львовна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32,8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НИССАН </w:t>
            </w:r>
            <w:proofErr w:type="spellStart"/>
            <w:r w:rsidRPr="00524096">
              <w:rPr>
                <w:i w:val="0"/>
                <w:lang w:val="en-US"/>
              </w:rPr>
              <w:t>JUK</w:t>
            </w:r>
            <w:proofErr w:type="spellEnd"/>
            <w:r w:rsidRPr="00524096">
              <w:rPr>
                <w:i w:val="0"/>
                <w:lang w:val="en-US"/>
              </w:rPr>
              <w:t xml:space="preserve"> </w:t>
            </w:r>
          </w:p>
        </w:tc>
        <w:tc>
          <w:tcPr>
            <w:tcW w:w="1520" w:type="dxa"/>
            <w:vMerge w:val="restart"/>
            <w:vAlign w:val="center"/>
          </w:tcPr>
          <w:p w:rsidR="00A42741" w:rsidRPr="00524096" w:rsidRDefault="0005111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4 262 270,64</w:t>
            </w:r>
          </w:p>
        </w:tc>
        <w:tc>
          <w:tcPr>
            <w:tcW w:w="137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квартира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49,2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051110" w:rsidP="0005111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42741" w:rsidRPr="00524096" w:rsidRDefault="0005111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84,7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42741" w:rsidRPr="00524096" w:rsidRDefault="00051110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51110" w:rsidRDefault="00051110" w:rsidP="0005111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A42741" w:rsidRPr="00051110" w:rsidRDefault="00051110" w:rsidP="00051110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НИССАН</w:t>
            </w:r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QASHQAI</w:t>
            </w:r>
            <w:proofErr w:type="spellEnd"/>
          </w:p>
        </w:tc>
        <w:tc>
          <w:tcPr>
            <w:tcW w:w="152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395,0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A42741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ФОРД </w:t>
            </w:r>
            <w:r w:rsidRPr="00524096">
              <w:rPr>
                <w:i w:val="0"/>
                <w:lang w:val="en-US"/>
              </w:rPr>
              <w:t>Ranger</w:t>
            </w:r>
          </w:p>
        </w:tc>
        <w:tc>
          <w:tcPr>
            <w:tcW w:w="1520" w:type="dxa"/>
            <w:vMerge w:val="restart"/>
            <w:vAlign w:val="center"/>
          </w:tcPr>
          <w:p w:rsidR="00A42741" w:rsidRPr="00524096" w:rsidRDefault="00051110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1 139 068,00</w:t>
            </w:r>
          </w:p>
        </w:tc>
        <w:tc>
          <w:tcPr>
            <w:tcW w:w="1370" w:type="dxa"/>
            <w:vMerge w:val="restart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жилой дом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162,0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285,0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84,7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A42741" w:rsidRPr="00524096" w:rsidTr="00BC4C20">
        <w:tc>
          <w:tcPr>
            <w:tcW w:w="438" w:type="dxa"/>
            <w:vMerge/>
            <w:shd w:val="clear" w:color="auto" w:fill="auto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A42741" w:rsidRPr="00524096" w:rsidRDefault="00A4274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97325E" w:rsidRPr="00524096" w:rsidTr="00185846">
        <w:trPr>
          <w:trHeight w:val="1495"/>
        </w:trPr>
        <w:tc>
          <w:tcPr>
            <w:tcW w:w="438" w:type="dxa"/>
            <w:vMerge w:val="restart"/>
            <w:shd w:val="clear" w:color="auto" w:fill="auto"/>
          </w:tcPr>
          <w:p w:rsidR="0097325E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Филатова </w:t>
            </w:r>
          </w:p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Виктория </w:t>
            </w:r>
          </w:p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Юрьевна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</w:t>
            </w:r>
            <w:proofErr w:type="gramEnd"/>
            <w:r w:rsidRPr="00524096">
              <w:rPr>
                <w:i w:val="0"/>
              </w:rPr>
              <w:t xml:space="preserve"> совместная с супругом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1216,0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3 748 673,73</w:t>
            </w:r>
          </w:p>
        </w:tc>
        <w:tc>
          <w:tcPr>
            <w:tcW w:w="1370" w:type="dxa"/>
            <w:vMerge w:val="restart"/>
            <w:vAlign w:val="center"/>
          </w:tcPr>
          <w:p w:rsidR="0097325E" w:rsidRPr="00524096" w:rsidRDefault="0097325E" w:rsidP="000B6C0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квартира, источник </w:t>
            </w:r>
            <w:proofErr w:type="gramStart"/>
            <w:r>
              <w:rPr>
                <w:i w:val="0"/>
              </w:rPr>
              <w:t>-</w:t>
            </w:r>
            <w:r w:rsidRPr="001963C1">
              <w:rPr>
                <w:i w:val="0"/>
              </w:rPr>
              <w:t>к</w:t>
            </w:r>
            <w:proofErr w:type="gramEnd"/>
            <w:r w:rsidRPr="001963C1">
              <w:rPr>
                <w:i w:val="0"/>
              </w:rPr>
              <w:t>редит</w:t>
            </w:r>
            <w:r>
              <w:rPr>
                <w:i w:val="0"/>
              </w:rPr>
              <w:t xml:space="preserve">, материнский (семейный) капитал </w:t>
            </w:r>
            <w:r w:rsidRPr="001963C1">
              <w:rPr>
                <w:i w:val="0"/>
              </w:rPr>
              <w:t>(сумма сделки не превышает общи</w:t>
            </w:r>
            <w:r>
              <w:rPr>
                <w:i w:val="0"/>
              </w:rPr>
              <w:t xml:space="preserve">й доход Филатовой </w:t>
            </w:r>
            <w:proofErr w:type="spellStart"/>
            <w:r>
              <w:rPr>
                <w:i w:val="0"/>
              </w:rPr>
              <w:t>В.Ю</w:t>
            </w:r>
            <w:proofErr w:type="spellEnd"/>
            <w:r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</w:t>
            </w:r>
            <w:r>
              <w:rPr>
                <w:i w:val="0"/>
              </w:rPr>
              <w:t>е</w:t>
            </w:r>
            <w:r w:rsidRPr="001963C1">
              <w:rPr>
                <w:i w:val="0"/>
              </w:rPr>
              <w:t xml:space="preserve"> супруг</w:t>
            </w:r>
            <w:r>
              <w:rPr>
                <w:i w:val="0"/>
              </w:rPr>
              <w:t>а</w:t>
            </w:r>
            <w:r w:rsidRPr="001963C1">
              <w:rPr>
                <w:i w:val="0"/>
              </w:rPr>
              <w:t xml:space="preserve"> за три последних года, предшествующих </w:t>
            </w:r>
            <w:r w:rsidRPr="00BF43B7">
              <w:rPr>
                <w:i w:val="0"/>
              </w:rPr>
              <w:t>совершению сделки)</w:t>
            </w:r>
          </w:p>
        </w:tc>
      </w:tr>
      <w:tr w:rsidR="0097325E" w:rsidRPr="00524096" w:rsidTr="00DE2FBA">
        <w:trPr>
          <w:trHeight w:val="3208"/>
        </w:trPr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48,2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садовый домик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0B6C08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7325E" w:rsidRPr="00524096" w:rsidRDefault="00DE2FB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97325E" w:rsidRPr="00524096">
              <w:rPr>
                <w:i w:val="0"/>
              </w:rPr>
              <w:t>216,0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7325E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lastRenderedPageBreak/>
              <w:t xml:space="preserve">Нива Шевроле </w:t>
            </w:r>
          </w:p>
        </w:tc>
        <w:tc>
          <w:tcPr>
            <w:tcW w:w="152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6 370,97</w:t>
            </w:r>
          </w:p>
        </w:tc>
        <w:tc>
          <w:tcPr>
            <w:tcW w:w="137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квартира, источник </w:t>
            </w:r>
            <w:proofErr w:type="gramStart"/>
            <w:r>
              <w:rPr>
                <w:i w:val="0"/>
              </w:rPr>
              <w:t>-</w:t>
            </w:r>
            <w:r w:rsidRPr="001963C1">
              <w:rPr>
                <w:i w:val="0"/>
              </w:rPr>
              <w:lastRenderedPageBreak/>
              <w:t>к</w:t>
            </w:r>
            <w:proofErr w:type="gramEnd"/>
            <w:r w:rsidRPr="001963C1">
              <w:rPr>
                <w:i w:val="0"/>
              </w:rPr>
              <w:t>редит</w:t>
            </w:r>
            <w:r>
              <w:rPr>
                <w:i w:val="0"/>
              </w:rPr>
              <w:t xml:space="preserve">, материнский (семейный) капитал </w:t>
            </w:r>
            <w:r w:rsidRPr="001963C1">
              <w:rPr>
                <w:i w:val="0"/>
              </w:rPr>
              <w:t>(сумма сделки не превышает общи</w:t>
            </w:r>
            <w:r>
              <w:rPr>
                <w:i w:val="0"/>
              </w:rPr>
              <w:t xml:space="preserve">й доход Филатовой </w:t>
            </w:r>
            <w:proofErr w:type="spellStart"/>
            <w:r>
              <w:rPr>
                <w:i w:val="0"/>
              </w:rPr>
              <w:t>В.Ю</w:t>
            </w:r>
            <w:proofErr w:type="spellEnd"/>
            <w:r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</w:t>
            </w:r>
            <w:r>
              <w:rPr>
                <w:i w:val="0"/>
              </w:rPr>
              <w:t>е</w:t>
            </w:r>
            <w:r w:rsidRPr="001963C1">
              <w:rPr>
                <w:i w:val="0"/>
              </w:rPr>
              <w:t xml:space="preserve"> супруг</w:t>
            </w:r>
            <w:r>
              <w:rPr>
                <w:i w:val="0"/>
              </w:rPr>
              <w:t>а</w:t>
            </w:r>
            <w:r w:rsidRPr="001963C1">
              <w:rPr>
                <w:i w:val="0"/>
              </w:rPr>
              <w:t xml:space="preserve"> за три последних года, предшествующих </w:t>
            </w:r>
            <w:r w:rsidRPr="00BF43B7">
              <w:rPr>
                <w:i w:val="0"/>
              </w:rPr>
              <w:t>совершению сделки)</w:t>
            </w:r>
          </w:p>
        </w:tc>
      </w:tr>
      <w:tr w:rsidR="0097325E" w:rsidRPr="00524096" w:rsidTr="00BC4C20">
        <w:trPr>
          <w:trHeight w:val="3154"/>
        </w:trPr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садовый домик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93,5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rPr>
          <w:trHeight w:val="768"/>
        </w:trPr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7325E" w:rsidRPr="00524096" w:rsidRDefault="0097325E" w:rsidP="0097325E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общая</w:t>
            </w:r>
            <w:proofErr w:type="gramEnd"/>
            <w:r w:rsidRPr="00524096">
              <w:rPr>
                <w:i w:val="0"/>
              </w:rPr>
              <w:t xml:space="preserve"> совместная с супруго</w:t>
            </w:r>
            <w:r>
              <w:rPr>
                <w:i w:val="0"/>
              </w:rPr>
              <w:t>й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7325E" w:rsidRPr="00524096" w:rsidRDefault="0097325E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7325E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</w:t>
            </w:r>
            <w:r w:rsidRPr="00524096">
              <w:rPr>
                <w:i w:val="0"/>
              </w:rPr>
              <w:t>одка Казанка</w:t>
            </w: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DE2FB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97325E" w:rsidRPr="00524096">
              <w:rPr>
                <w:i w:val="0"/>
              </w:rPr>
              <w:t>216,0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садовый домик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DE2FBA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97325E" w:rsidRPr="00524096">
              <w:rPr>
                <w:i w:val="0"/>
              </w:rPr>
              <w:t>216,0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7325E" w:rsidRPr="00524096" w:rsidTr="00BC4C20">
        <w:tc>
          <w:tcPr>
            <w:tcW w:w="438" w:type="dxa"/>
            <w:vMerge/>
            <w:shd w:val="clear" w:color="auto" w:fill="auto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садовый домик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93,5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7325E" w:rsidRPr="00524096" w:rsidRDefault="0097325E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 w:val="restart"/>
            <w:shd w:val="clear" w:color="auto" w:fill="auto"/>
          </w:tcPr>
          <w:p w:rsidR="00E02F66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Чернова</w:t>
            </w:r>
          </w:p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Наталья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Владимировна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E02F6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E02F66" w:rsidRPr="00524096" w:rsidRDefault="00E02F66" w:rsidP="00E02F6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(</w:t>
            </w:r>
            <w:r>
              <w:rPr>
                <w:i w:val="0"/>
              </w:rPr>
              <w:t>2</w:t>
            </w:r>
            <w:r w:rsidRPr="00524096">
              <w:rPr>
                <w:i w:val="0"/>
              </w:rPr>
              <w:t>/</w:t>
            </w:r>
            <w:r>
              <w:rPr>
                <w:i w:val="0"/>
              </w:rPr>
              <w:t>3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74,0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1 905 744,33</w:t>
            </w:r>
          </w:p>
        </w:tc>
        <w:tc>
          <w:tcPr>
            <w:tcW w:w="1370" w:type="dxa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02F66" w:rsidRDefault="00E02F66" w:rsidP="00E02F6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E02F66" w:rsidRP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BMW X6</w:t>
            </w:r>
          </w:p>
        </w:tc>
        <w:tc>
          <w:tcPr>
            <w:tcW w:w="1520" w:type="dxa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223 529,64</w:t>
            </w:r>
          </w:p>
        </w:tc>
        <w:tc>
          <w:tcPr>
            <w:tcW w:w="1370" w:type="dxa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E02F66" w:rsidRPr="00524096" w:rsidTr="00BC4C20">
        <w:tc>
          <w:tcPr>
            <w:tcW w:w="438" w:type="dxa"/>
            <w:vMerge w:val="restart"/>
            <w:shd w:val="clear" w:color="auto" w:fill="auto"/>
          </w:tcPr>
          <w:p w:rsidR="00E02F66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E02F66" w:rsidRPr="008D6C17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D6C17">
              <w:rPr>
                <w:i w:val="0"/>
              </w:rPr>
              <w:t xml:space="preserve">Шабанова </w:t>
            </w:r>
          </w:p>
          <w:p w:rsidR="00E02F66" w:rsidRPr="008D6C17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D6C17">
              <w:rPr>
                <w:i w:val="0"/>
              </w:rPr>
              <w:t xml:space="preserve">Ольга 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8D6C17">
              <w:rPr>
                <w:i w:val="0"/>
              </w:rPr>
              <w:t>Николаевна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E02F66" w:rsidRPr="00524096" w:rsidRDefault="00E02F66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E02F66" w:rsidRPr="00524096" w:rsidRDefault="007E22F5" w:rsidP="007E22F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3 713 541,16</w:t>
            </w:r>
          </w:p>
        </w:tc>
        <w:tc>
          <w:tcPr>
            <w:tcW w:w="1370" w:type="dxa"/>
            <w:vMerge w:val="restart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53,0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 w:val="restart"/>
            <w:shd w:val="clear" w:color="auto" w:fill="auto"/>
          </w:tcPr>
          <w:p w:rsidR="00E02F66" w:rsidRPr="00524096" w:rsidRDefault="00D56F30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5C034D">
              <w:rPr>
                <w:i w:val="0"/>
              </w:rPr>
              <w:t>Шамони</w:t>
            </w:r>
            <w:r w:rsidRPr="00524096">
              <w:rPr>
                <w:i w:val="0"/>
              </w:rPr>
              <w:t>н</w:t>
            </w:r>
            <w:proofErr w:type="spellEnd"/>
            <w:r w:rsidRPr="00524096">
              <w:rPr>
                <w:i w:val="0"/>
              </w:rPr>
              <w:t xml:space="preserve"> 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Олег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 Александрович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7E22F5" w:rsidRPr="00524096" w:rsidRDefault="007E22F5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0A622C">
              <w:rPr>
                <w:i w:val="0"/>
              </w:rPr>
              <w:t>1480,0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16,0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ВАЗ 21213</w:t>
            </w:r>
          </w:p>
        </w:tc>
        <w:tc>
          <w:tcPr>
            <w:tcW w:w="1520" w:type="dxa"/>
            <w:vMerge w:val="restart"/>
            <w:vAlign w:val="center"/>
          </w:tcPr>
          <w:p w:rsidR="00E02F66" w:rsidRPr="00524096" w:rsidRDefault="007E22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4 554 200,03</w:t>
            </w:r>
          </w:p>
        </w:tc>
        <w:tc>
          <w:tcPr>
            <w:tcW w:w="1370" w:type="dxa"/>
            <w:vMerge w:val="restart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E02F6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ТОЙОТА </w:t>
            </w:r>
            <w:proofErr w:type="spellStart"/>
            <w:r w:rsidRPr="00524096">
              <w:rPr>
                <w:i w:val="0"/>
              </w:rPr>
              <w:lastRenderedPageBreak/>
              <w:t>КОРОЛЛА</w:t>
            </w:r>
            <w:proofErr w:type="spellEnd"/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дача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</w:t>
            </w:r>
            <w:r w:rsidRPr="00524096">
              <w:rPr>
                <w:i w:val="0"/>
              </w:rPr>
              <w:lastRenderedPageBreak/>
              <w:t>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lastRenderedPageBreak/>
              <w:t>12,0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41,5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гараж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16,0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E02F66" w:rsidRPr="00524096" w:rsidRDefault="007E22F5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20 000,00</w:t>
            </w:r>
          </w:p>
        </w:tc>
        <w:tc>
          <w:tcPr>
            <w:tcW w:w="1370" w:type="dxa"/>
            <w:vMerge w:val="restart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E02F66" w:rsidRPr="00524096" w:rsidTr="00BC4C20">
        <w:tc>
          <w:tcPr>
            <w:tcW w:w="438" w:type="dxa"/>
            <w:vMerge/>
            <w:shd w:val="clear" w:color="auto" w:fill="auto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70,5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E02F66" w:rsidRPr="00524096" w:rsidRDefault="00E02F6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E02F66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 w:val="restart"/>
            <w:shd w:val="clear" w:color="auto" w:fill="auto"/>
          </w:tcPr>
          <w:p w:rsidR="00980D01" w:rsidRPr="00524096" w:rsidRDefault="008D6C1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Шамшутдинова</w:t>
            </w:r>
            <w:proofErr w:type="spellEnd"/>
          </w:p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Галия</w:t>
            </w:r>
            <w:proofErr w:type="spellEnd"/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Кадыровна</w:t>
            </w:r>
            <w:proofErr w:type="spellEnd"/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33,0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80D01" w:rsidRDefault="00980D01" w:rsidP="00980D0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980D01" w:rsidRPr="00524096" w:rsidRDefault="00980D01" w:rsidP="00980D01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ТОЙОТА </w:t>
            </w:r>
            <w:r>
              <w:rPr>
                <w:i w:val="0"/>
              </w:rPr>
              <w:t>РАФ 4</w:t>
            </w:r>
          </w:p>
        </w:tc>
        <w:tc>
          <w:tcPr>
            <w:tcW w:w="152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2 659 134,40</w:t>
            </w:r>
          </w:p>
        </w:tc>
        <w:tc>
          <w:tcPr>
            <w:tcW w:w="137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0A622C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980D01">
              <w:rPr>
                <w:i w:val="0"/>
              </w:rPr>
              <w:t>229,0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60,1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19,6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 w:val="restart"/>
            <w:shd w:val="clear" w:color="auto" w:fill="auto"/>
          </w:tcPr>
          <w:p w:rsidR="00980D01" w:rsidRPr="00524096" w:rsidRDefault="008D6C1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 w:rsidRPr="00980D01">
              <w:rPr>
                <w:i w:val="0"/>
              </w:rPr>
              <w:t>Шеховцова</w:t>
            </w:r>
            <w:proofErr w:type="spellEnd"/>
          </w:p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 xml:space="preserve">Юлия </w:t>
            </w:r>
          </w:p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Валерьевна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FE3797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</w:t>
            </w:r>
            <w:r w:rsidRPr="00FE3797">
              <w:rPr>
                <w:i w:val="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980D01" w:rsidRPr="00FE3797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Хонда </w:t>
            </w:r>
            <w:r>
              <w:rPr>
                <w:i w:val="0"/>
                <w:lang w:val="en-US"/>
              </w:rPr>
              <w:t>Civic</w:t>
            </w:r>
          </w:p>
        </w:tc>
        <w:tc>
          <w:tcPr>
            <w:tcW w:w="152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2 079 416,15</w:t>
            </w:r>
          </w:p>
        </w:tc>
        <w:tc>
          <w:tcPr>
            <w:tcW w:w="137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548,0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ВАЗ 21061</w:t>
            </w:r>
          </w:p>
        </w:tc>
        <w:tc>
          <w:tcPr>
            <w:tcW w:w="152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80 000,00</w:t>
            </w:r>
          </w:p>
        </w:tc>
        <w:tc>
          <w:tcPr>
            <w:tcW w:w="137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A622C" w:rsidRPr="00524096" w:rsidRDefault="000A622C" w:rsidP="000A622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980D01" w:rsidRPr="00524096" w:rsidRDefault="000A622C" w:rsidP="000A622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</w:t>
            </w:r>
            <w:r>
              <w:rPr>
                <w:i w:val="0"/>
              </w:rPr>
              <w:t>1/</w:t>
            </w:r>
            <w:r>
              <w:rPr>
                <w:i w:val="0"/>
              </w:rPr>
              <w:t>3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грузовой</w:t>
            </w:r>
            <w:r w:rsidRPr="00DC7A66">
              <w:rPr>
                <w:i w:val="0"/>
              </w:rPr>
              <w:t xml:space="preserve"> автомобиль</w:t>
            </w:r>
            <w:r w:rsidRPr="00524096">
              <w:rPr>
                <w:i w:val="0"/>
              </w:rPr>
              <w:t xml:space="preserve"> </w:t>
            </w:r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ЗСА</w:t>
            </w:r>
            <w:proofErr w:type="spellEnd"/>
            <w:r>
              <w:rPr>
                <w:i w:val="0"/>
              </w:rPr>
              <w:t xml:space="preserve"> 270720</w:t>
            </w:r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гараж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93,8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котельная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14,6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катер б/</w:t>
            </w:r>
            <w:proofErr w:type="gramStart"/>
            <w:r>
              <w:rPr>
                <w:i w:val="0"/>
              </w:rPr>
              <w:t>н</w:t>
            </w:r>
            <w:proofErr w:type="gramEnd"/>
            <w:r>
              <w:rPr>
                <w:i w:val="0"/>
              </w:rPr>
              <w:t xml:space="preserve"> </w:t>
            </w:r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самодельный</w:t>
            </w:r>
            <w:proofErr w:type="gramEnd"/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FE3797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</w:t>
            </w:r>
            <w:r w:rsidRPr="00FE3797">
              <w:rPr>
                <w:i w:val="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980D01" w:rsidRPr="00980D01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FE3797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48,</w:t>
            </w:r>
            <w:r w:rsidRPr="00FE3797">
              <w:rPr>
                <w:i w:val="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980D01" w:rsidRPr="00524096" w:rsidTr="00BC4C20">
        <w:tc>
          <w:tcPr>
            <w:tcW w:w="438" w:type="dxa"/>
            <w:vMerge/>
            <w:shd w:val="clear" w:color="auto" w:fill="auto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128,0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980D01" w:rsidRPr="00524096" w:rsidTr="00BC4C20">
        <w:tc>
          <w:tcPr>
            <w:tcW w:w="438" w:type="dxa"/>
            <w:shd w:val="clear" w:color="auto" w:fill="auto"/>
          </w:tcPr>
          <w:p w:rsidR="00980D01" w:rsidRDefault="008D6C1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Шостак </w:t>
            </w:r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Руслана</w:t>
            </w:r>
          </w:p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 xml:space="preserve"> Николаевна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86,3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3 013 312,95</w:t>
            </w:r>
          </w:p>
        </w:tc>
        <w:tc>
          <w:tcPr>
            <w:tcW w:w="1370" w:type="dxa"/>
            <w:vAlign w:val="center"/>
          </w:tcPr>
          <w:p w:rsidR="00980D01" w:rsidRPr="00524096" w:rsidRDefault="00980D01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-</w:t>
            </w:r>
          </w:p>
        </w:tc>
      </w:tr>
      <w:tr w:rsidR="000A622C" w:rsidRPr="00524096" w:rsidTr="00BC4C20">
        <w:tc>
          <w:tcPr>
            <w:tcW w:w="438" w:type="dxa"/>
            <w:vMerge w:val="restart"/>
            <w:shd w:val="clear" w:color="auto" w:fill="auto"/>
          </w:tcPr>
          <w:p w:rsidR="000A622C" w:rsidRDefault="000A622C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0A622C" w:rsidRPr="000A622C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A622C">
              <w:rPr>
                <w:i w:val="0"/>
              </w:rPr>
              <w:t>Шумакова</w:t>
            </w:r>
          </w:p>
          <w:p w:rsidR="000A622C" w:rsidRPr="000A622C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A622C">
              <w:rPr>
                <w:i w:val="0"/>
              </w:rPr>
              <w:t>Татьяна</w:t>
            </w:r>
          </w:p>
          <w:p w:rsidR="000A622C" w:rsidRPr="000A622C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A622C">
              <w:rPr>
                <w:i w:val="0"/>
              </w:rPr>
              <w:t>Владимировна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0A622C" w:rsidRPr="000A622C" w:rsidRDefault="000A622C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0A622C">
              <w:rPr>
                <w:i w:val="0"/>
              </w:rPr>
              <w:t>судья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22C" w:rsidRPr="000A622C" w:rsidRDefault="000A622C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0A622C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A622C" w:rsidRPr="000A622C" w:rsidRDefault="000A622C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0A622C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0A622C" w:rsidRPr="000A622C" w:rsidRDefault="000A622C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0A622C">
              <w:rPr>
                <w:i w:val="0"/>
              </w:rPr>
              <w:t>104,5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A622C" w:rsidRPr="000A622C" w:rsidRDefault="000A622C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0A622C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A622C" w:rsidRPr="00524096" w:rsidRDefault="000A622C" w:rsidP="00CA120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0A622C" w:rsidRPr="00FE3797" w:rsidRDefault="000A622C" w:rsidP="00CA120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40,5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A622C" w:rsidRPr="00524096" w:rsidRDefault="000A622C" w:rsidP="00CA1206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0A622C" w:rsidRDefault="000A622C" w:rsidP="00B96C9C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0A622C" w:rsidRPr="00B96C9C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Toyota Camry</w:t>
            </w:r>
          </w:p>
        </w:tc>
        <w:tc>
          <w:tcPr>
            <w:tcW w:w="1520" w:type="dxa"/>
            <w:vMerge w:val="restart"/>
            <w:vAlign w:val="center"/>
          </w:tcPr>
          <w:p w:rsidR="000A622C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2 804 637,79</w:t>
            </w:r>
          </w:p>
        </w:tc>
        <w:tc>
          <w:tcPr>
            <w:tcW w:w="1370" w:type="dxa"/>
            <w:vMerge w:val="restart"/>
            <w:vAlign w:val="center"/>
          </w:tcPr>
          <w:p w:rsidR="000A622C" w:rsidRPr="00524096" w:rsidRDefault="000A622C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B5524F" w:rsidRPr="00524096" w:rsidTr="00BC4C20">
        <w:tc>
          <w:tcPr>
            <w:tcW w:w="438" w:type="dxa"/>
            <w:vMerge/>
            <w:shd w:val="clear" w:color="auto" w:fill="auto"/>
          </w:tcPr>
          <w:p w:rsidR="00B5524F" w:rsidRDefault="00B5524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5524F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51,9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5524F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B5524F" w:rsidRPr="00524096" w:rsidTr="00BC4C20">
        <w:tc>
          <w:tcPr>
            <w:tcW w:w="438" w:type="dxa"/>
            <w:vMerge/>
            <w:shd w:val="clear" w:color="auto" w:fill="auto"/>
          </w:tcPr>
          <w:p w:rsidR="00B5524F" w:rsidRDefault="00B5524F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B5524F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нежилое</w:t>
            </w:r>
            <w:proofErr w:type="gramEnd"/>
            <w:r>
              <w:rPr>
                <w:i w:val="0"/>
              </w:rPr>
              <w:t xml:space="preserve"> (кладовая)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B5524F" w:rsidRDefault="00B5524F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5524F" w:rsidRPr="00524096" w:rsidRDefault="00B5524F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B5524F" w:rsidRPr="00524096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B5524F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B5524F" w:rsidRDefault="00B5524F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 w:val="restart"/>
            <w:shd w:val="clear" w:color="auto" w:fill="auto"/>
          </w:tcPr>
          <w:p w:rsidR="001225EB" w:rsidRDefault="008D6C1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76.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Щадных</w:t>
            </w:r>
            <w:proofErr w:type="spellEnd"/>
          </w:p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Дмитрий</w:t>
            </w:r>
          </w:p>
          <w:p w:rsidR="001225EB" w:rsidRPr="00B5524F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Анатольевич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FE3797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Мазда 6</w:t>
            </w:r>
          </w:p>
        </w:tc>
        <w:tc>
          <w:tcPr>
            <w:tcW w:w="1520" w:type="dxa"/>
            <w:vMerge w:val="restart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3 212 055,42</w:t>
            </w:r>
          </w:p>
        </w:tc>
        <w:tc>
          <w:tcPr>
            <w:tcW w:w="1370" w:type="dxa"/>
            <w:vMerge w:val="restart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DC7A66">
              <w:rPr>
                <w:i w:val="0"/>
              </w:rPr>
              <w:t>легковой автомобиль</w:t>
            </w:r>
            <w:r w:rsidRPr="00524096">
              <w:rPr>
                <w:i w:val="0"/>
              </w:rPr>
              <w:t xml:space="preserve"> </w:t>
            </w:r>
          </w:p>
          <w:p w:rsidR="001225EB" w:rsidRPr="00B5524F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Хонда </w:t>
            </w:r>
            <w:proofErr w:type="spellStart"/>
            <w:r>
              <w:rPr>
                <w:i w:val="0"/>
                <w:lang w:val="en-US"/>
              </w:rPr>
              <w:t>CRV</w:t>
            </w:r>
            <w:proofErr w:type="spellEnd"/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супруга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FE3797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Pr="00DC7A6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80 200,00</w:t>
            </w:r>
          </w:p>
        </w:tc>
        <w:tc>
          <w:tcPr>
            <w:tcW w:w="1370" w:type="dxa"/>
            <w:vMerge w:val="restart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Pr="00DC7A6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земельный участок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 xml:space="preserve">общая долевая </w:t>
            </w:r>
            <w:proofErr w:type="gramEnd"/>
          </w:p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(</w:t>
            </w:r>
            <w:r>
              <w:rPr>
                <w:i w:val="0"/>
              </w:rPr>
              <w:t>1/4</w:t>
            </w:r>
            <w:r w:rsidRPr="00524096">
              <w:rPr>
                <w:i w:val="0"/>
              </w:rPr>
              <w:t>)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1225EB" w:rsidRDefault="007A58DA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1225EB">
              <w:rPr>
                <w:i w:val="0"/>
              </w:rPr>
              <w:t>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FE3797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225EB" w:rsidRPr="00DC7A6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FE3797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Pr="00DC7A6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980D01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Pr="00980D01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980D01">
              <w:rPr>
                <w:i w:val="0"/>
              </w:rPr>
              <w:t>несовершеннолетний ребенок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Default="001225EB" w:rsidP="00965EF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225EB" w:rsidRPr="00524096" w:rsidRDefault="001225EB" w:rsidP="00965EF4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1225EB" w:rsidRDefault="001225EB" w:rsidP="00965EF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225EB" w:rsidRPr="00524096" w:rsidRDefault="001225EB" w:rsidP="00965EF4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FE3797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Pr="00DC7A6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0,00</w:t>
            </w:r>
          </w:p>
        </w:tc>
        <w:tc>
          <w:tcPr>
            <w:tcW w:w="1370" w:type="dxa"/>
            <w:vMerge w:val="restart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980D01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116,7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B5524F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B5524F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rPr>
          <w:trHeight w:val="481"/>
        </w:trPr>
        <w:tc>
          <w:tcPr>
            <w:tcW w:w="438" w:type="dxa"/>
            <w:vMerge w:val="restart"/>
            <w:shd w:val="clear" w:color="auto" w:fill="auto"/>
          </w:tcPr>
          <w:p w:rsidR="001225EB" w:rsidRDefault="008D6C17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Юдина </w:t>
            </w:r>
          </w:p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Светлана Валериевна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судья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квартира</w:t>
            </w:r>
          </w:p>
        </w:tc>
        <w:tc>
          <w:tcPr>
            <w:tcW w:w="1000" w:type="dxa"/>
            <w:vMerge w:val="restart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57,4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  <w:tc>
          <w:tcPr>
            <w:tcW w:w="1520" w:type="dxa"/>
            <w:vMerge w:val="restart"/>
            <w:vAlign w:val="center"/>
          </w:tcPr>
          <w:p w:rsidR="001225EB" w:rsidRPr="00524096" w:rsidRDefault="001F6A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3 726 860,00</w:t>
            </w:r>
          </w:p>
        </w:tc>
        <w:tc>
          <w:tcPr>
            <w:tcW w:w="1370" w:type="dxa"/>
            <w:vMerge w:val="restart"/>
            <w:vAlign w:val="center"/>
          </w:tcPr>
          <w:p w:rsidR="001225EB" w:rsidRPr="00524096" w:rsidRDefault="001F6A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-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000" w:type="dxa"/>
            <w:vMerge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984" w:type="dxa"/>
            <w:vMerge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524096">
              <w:rPr>
                <w:i w:val="0"/>
              </w:rPr>
              <w:t>супруг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1420,0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57,4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  <w:r w:rsidR="001F6A16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Тайота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королла</w:t>
            </w:r>
            <w:proofErr w:type="spellEnd"/>
            <w:r w:rsidR="001F6A16">
              <w:rPr>
                <w:i w:val="0"/>
              </w:rPr>
              <w:t xml:space="preserve"> комфорт</w:t>
            </w:r>
          </w:p>
        </w:tc>
        <w:tc>
          <w:tcPr>
            <w:tcW w:w="1520" w:type="dxa"/>
            <w:vMerge w:val="restart"/>
            <w:vAlign w:val="center"/>
          </w:tcPr>
          <w:p w:rsidR="001225EB" w:rsidRDefault="001F6A16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1 031 803,00</w:t>
            </w:r>
          </w:p>
        </w:tc>
        <w:tc>
          <w:tcPr>
            <w:tcW w:w="1370" w:type="dxa"/>
            <w:vMerge w:val="restart"/>
            <w:vAlign w:val="center"/>
          </w:tcPr>
          <w:p w:rsidR="001F6A16" w:rsidRDefault="001F6A16" w:rsidP="001F6A1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</w:t>
            </w:r>
          </w:p>
          <w:p w:rsidR="001225EB" w:rsidRDefault="001F6A16" w:rsidP="001F6A16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 w:rsidRPr="001963C1">
              <w:rPr>
                <w:i w:val="0"/>
              </w:rPr>
              <w:t xml:space="preserve">источник </w:t>
            </w:r>
            <w:r>
              <w:rPr>
                <w:i w:val="0"/>
              </w:rPr>
              <w:t>–</w:t>
            </w:r>
            <w:r w:rsidRPr="001963C1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доход, полученный от продажи легкового автомобиля, </w:t>
            </w:r>
            <w:r w:rsidRPr="001963C1">
              <w:rPr>
                <w:i w:val="0"/>
              </w:rPr>
              <w:t xml:space="preserve">(сумма сделки не превышает </w:t>
            </w:r>
            <w:r w:rsidRPr="00302BEB">
              <w:rPr>
                <w:i w:val="0"/>
              </w:rPr>
              <w:t xml:space="preserve">общий доход </w:t>
            </w:r>
            <w:r>
              <w:rPr>
                <w:i w:val="0"/>
              </w:rPr>
              <w:t xml:space="preserve">Юдиной </w:t>
            </w:r>
            <w:proofErr w:type="spellStart"/>
            <w:r>
              <w:rPr>
                <w:i w:val="0"/>
              </w:rPr>
              <w:t>С.В</w:t>
            </w:r>
            <w:proofErr w:type="spellEnd"/>
            <w:r>
              <w:rPr>
                <w:i w:val="0"/>
              </w:rPr>
              <w:t>.</w:t>
            </w:r>
            <w:r w:rsidRPr="001963C1">
              <w:rPr>
                <w:i w:val="0"/>
              </w:rPr>
              <w:t xml:space="preserve"> и е</w:t>
            </w:r>
            <w:r>
              <w:rPr>
                <w:i w:val="0"/>
              </w:rPr>
              <w:t>е</w:t>
            </w:r>
            <w:r w:rsidRPr="001963C1">
              <w:rPr>
                <w:i w:val="0"/>
              </w:rPr>
              <w:t xml:space="preserve"> супруг</w:t>
            </w:r>
            <w:r>
              <w:rPr>
                <w:i w:val="0"/>
              </w:rPr>
              <w:t>а</w:t>
            </w:r>
            <w:r w:rsidRPr="001963C1">
              <w:rPr>
                <w:i w:val="0"/>
              </w:rPr>
              <w:t xml:space="preserve"> за три последних года, предшествующих совершению сделки)</w:t>
            </w: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 xml:space="preserve">земельный участок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375,0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легковой автомобиль ВАЗ 2121</w:t>
            </w: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44,0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жилой дом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189,9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1225EB" w:rsidRPr="001F35E7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spellStart"/>
            <w:r>
              <w:rPr>
                <w:i w:val="0"/>
              </w:rPr>
              <w:t>мототранспортное</w:t>
            </w:r>
            <w:proofErr w:type="spellEnd"/>
            <w:r>
              <w:rPr>
                <w:i w:val="0"/>
              </w:rPr>
              <w:t xml:space="preserve"> средство снегоход </w:t>
            </w:r>
            <w:r>
              <w:rPr>
                <w:i w:val="0"/>
                <w:lang w:val="en-US"/>
              </w:rPr>
              <w:t>Polaris</w:t>
            </w:r>
            <w:r w:rsidRPr="001F35E7"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  <w:lang w:val="en-US"/>
              </w:rPr>
              <w:t>Widetrek</w:t>
            </w:r>
            <w:proofErr w:type="spellEnd"/>
            <w:r w:rsidRPr="001F35E7">
              <w:rPr>
                <w:i w:val="0"/>
              </w:rPr>
              <w:t xml:space="preserve"> </w:t>
            </w:r>
            <w:r>
              <w:rPr>
                <w:i w:val="0"/>
                <w:lang w:val="en-US"/>
              </w:rPr>
              <w:t>LX</w:t>
            </w: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  <w:tr w:rsidR="001225EB" w:rsidRPr="00524096" w:rsidTr="00BC4C20">
        <w:tc>
          <w:tcPr>
            <w:tcW w:w="438" w:type="dxa"/>
            <w:vMerge/>
            <w:shd w:val="clear" w:color="auto" w:fill="auto"/>
          </w:tcPr>
          <w:p w:rsidR="001225EB" w:rsidRDefault="001225EB" w:rsidP="00383445">
            <w:pPr>
              <w:widowControl w:val="0"/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r>
              <w:rPr>
                <w:i w:val="0"/>
              </w:rPr>
              <w:t>хозяйственное строение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  <w:proofErr w:type="gramStart"/>
            <w:r w:rsidRPr="00524096">
              <w:rPr>
                <w:i w:val="0"/>
              </w:rPr>
              <w:t>индивидуальная</w:t>
            </w:r>
            <w:proofErr w:type="gramEnd"/>
          </w:p>
        </w:tc>
        <w:tc>
          <w:tcPr>
            <w:tcW w:w="984" w:type="dxa"/>
            <w:shd w:val="clear" w:color="auto" w:fill="FFFFFF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>
              <w:rPr>
                <w:i w:val="0"/>
              </w:rPr>
              <w:t>42,0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  <w:r w:rsidRPr="00524096">
              <w:rPr>
                <w:i w:val="0"/>
              </w:rPr>
              <w:t>Россия</w:t>
            </w:r>
          </w:p>
        </w:tc>
        <w:tc>
          <w:tcPr>
            <w:tcW w:w="1134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228" w:type="dxa"/>
            <w:vMerge/>
            <w:shd w:val="clear" w:color="auto" w:fill="F2DBDB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992" w:type="dxa"/>
            <w:vMerge/>
            <w:shd w:val="clear" w:color="auto" w:fill="F2DBDB"/>
            <w:vAlign w:val="center"/>
          </w:tcPr>
          <w:p w:rsidR="001225EB" w:rsidRPr="00524096" w:rsidRDefault="001225EB" w:rsidP="00383445">
            <w:pPr>
              <w:widowControl w:val="0"/>
              <w:spacing w:after="0" w:line="240" w:lineRule="auto"/>
              <w:ind w:left="-108" w:right="-108"/>
              <w:jc w:val="center"/>
              <w:rPr>
                <w:i w:val="0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52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  <w:tc>
          <w:tcPr>
            <w:tcW w:w="1370" w:type="dxa"/>
            <w:vMerge/>
            <w:vAlign w:val="center"/>
          </w:tcPr>
          <w:p w:rsidR="001225EB" w:rsidRDefault="001225EB" w:rsidP="00383445">
            <w:pPr>
              <w:widowControl w:val="0"/>
              <w:spacing w:after="0" w:line="240" w:lineRule="auto"/>
              <w:jc w:val="center"/>
              <w:rPr>
                <w:i w:val="0"/>
              </w:rPr>
            </w:pPr>
          </w:p>
        </w:tc>
      </w:tr>
    </w:tbl>
    <w:p w:rsidR="00383445" w:rsidRDefault="00383445" w:rsidP="00383445">
      <w:r>
        <w:t>___________________________________________</w:t>
      </w:r>
    </w:p>
    <w:p w:rsidR="00383445" w:rsidRPr="003B1543" w:rsidRDefault="00383445" w:rsidP="00383445">
      <w:pPr>
        <w:pStyle w:val="ab"/>
        <w:spacing w:after="0" w:line="240" w:lineRule="auto"/>
        <w:ind w:firstLine="709"/>
        <w:jc w:val="both"/>
        <w:rPr>
          <w:sz w:val="22"/>
          <w:szCs w:val="22"/>
        </w:rPr>
      </w:pPr>
      <w:r w:rsidRPr="003B1543">
        <w:rPr>
          <w:sz w:val="22"/>
          <w:szCs w:val="22"/>
        </w:rPr>
        <w:lastRenderedPageBreak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3445" w:rsidRPr="003B1543" w:rsidRDefault="00383445" w:rsidP="00383445">
      <w:pPr>
        <w:pStyle w:val="ab"/>
        <w:spacing w:after="0" w:line="240" w:lineRule="auto"/>
        <w:ind w:firstLine="709"/>
        <w:jc w:val="both"/>
        <w:rPr>
          <w:sz w:val="22"/>
          <w:szCs w:val="22"/>
        </w:rPr>
      </w:pPr>
      <w:r w:rsidRPr="003B1543">
        <w:rPr>
          <w:rStyle w:val="ad"/>
          <w:sz w:val="22"/>
          <w:szCs w:val="22"/>
        </w:rPr>
        <w:t>2</w:t>
      </w:r>
      <w:r w:rsidRPr="003B1543">
        <w:rPr>
          <w:sz w:val="22"/>
          <w:szCs w:val="22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605DA" w:rsidRPr="00383445" w:rsidRDefault="005605DA">
      <w:pPr>
        <w:rPr>
          <w:lang w:val="x-none"/>
        </w:rPr>
      </w:pPr>
    </w:p>
    <w:sectPr w:rsidR="005605DA" w:rsidRPr="00383445" w:rsidSect="00383445">
      <w:headerReference w:type="default" r:id="rId8"/>
      <w:footnotePr>
        <w:numRestart w:val="eachSect"/>
      </w:footnotePr>
      <w:pgSz w:w="16838" w:h="11906" w:orient="landscape"/>
      <w:pgMar w:top="567" w:right="1134" w:bottom="426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EC" w:rsidRDefault="005320EC">
      <w:pPr>
        <w:spacing w:after="0" w:line="240" w:lineRule="auto"/>
      </w:pPr>
      <w:r>
        <w:separator/>
      </w:r>
    </w:p>
  </w:endnote>
  <w:endnote w:type="continuationSeparator" w:id="0">
    <w:p w:rsidR="005320EC" w:rsidRDefault="0053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EC" w:rsidRDefault="005320EC">
      <w:pPr>
        <w:spacing w:after="0" w:line="240" w:lineRule="auto"/>
      </w:pPr>
      <w:r>
        <w:separator/>
      </w:r>
    </w:p>
  </w:footnote>
  <w:footnote w:type="continuationSeparator" w:id="0">
    <w:p w:rsidR="005320EC" w:rsidRDefault="0053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F4" w:rsidRPr="0002137C" w:rsidRDefault="00965EF4">
    <w:pPr>
      <w:pStyle w:val="a3"/>
      <w:jc w:val="center"/>
    </w:pPr>
    <w:r w:rsidRPr="0002137C">
      <w:fldChar w:fldCharType="begin"/>
    </w:r>
    <w:r w:rsidRPr="0002137C">
      <w:instrText xml:space="preserve"> PAGE   \* MERGEFORMAT </w:instrText>
    </w:r>
    <w:r w:rsidRPr="0002137C">
      <w:fldChar w:fldCharType="separate"/>
    </w:r>
    <w:r w:rsidR="00B02A2E">
      <w:rPr>
        <w:noProof/>
      </w:rPr>
      <w:t>13</w:t>
    </w:r>
    <w:r w:rsidRPr="0002137C">
      <w:fldChar w:fldCharType="end"/>
    </w:r>
  </w:p>
  <w:p w:rsidR="00965EF4" w:rsidRDefault="00965E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45"/>
    <w:rsid w:val="00051110"/>
    <w:rsid w:val="000770A9"/>
    <w:rsid w:val="00097898"/>
    <w:rsid w:val="000A622C"/>
    <w:rsid w:val="000B2FDE"/>
    <w:rsid w:val="000B6C08"/>
    <w:rsid w:val="000C752C"/>
    <w:rsid w:val="000F1211"/>
    <w:rsid w:val="001225EB"/>
    <w:rsid w:val="00161890"/>
    <w:rsid w:val="0016736C"/>
    <w:rsid w:val="00185846"/>
    <w:rsid w:val="001F6A16"/>
    <w:rsid w:val="00234E9C"/>
    <w:rsid w:val="002413C0"/>
    <w:rsid w:val="002A4B00"/>
    <w:rsid w:val="002C7A26"/>
    <w:rsid w:val="002D7881"/>
    <w:rsid w:val="00302BEB"/>
    <w:rsid w:val="00383445"/>
    <w:rsid w:val="003967F9"/>
    <w:rsid w:val="005320EC"/>
    <w:rsid w:val="005605DA"/>
    <w:rsid w:val="005834F9"/>
    <w:rsid w:val="00622F43"/>
    <w:rsid w:val="0068278C"/>
    <w:rsid w:val="006A0F7E"/>
    <w:rsid w:val="006E2FE5"/>
    <w:rsid w:val="00753BE7"/>
    <w:rsid w:val="007A3C29"/>
    <w:rsid w:val="007A58DA"/>
    <w:rsid w:val="007E22F5"/>
    <w:rsid w:val="008D6C17"/>
    <w:rsid w:val="00965EF4"/>
    <w:rsid w:val="0097325E"/>
    <w:rsid w:val="00980D01"/>
    <w:rsid w:val="00984EA2"/>
    <w:rsid w:val="009E58F2"/>
    <w:rsid w:val="00A054A3"/>
    <w:rsid w:val="00A42741"/>
    <w:rsid w:val="00A73531"/>
    <w:rsid w:val="00AA6BC1"/>
    <w:rsid w:val="00AD2FC8"/>
    <w:rsid w:val="00B02A2E"/>
    <w:rsid w:val="00B13C8A"/>
    <w:rsid w:val="00B32C29"/>
    <w:rsid w:val="00B5524F"/>
    <w:rsid w:val="00B63D33"/>
    <w:rsid w:val="00B728CE"/>
    <w:rsid w:val="00B96C9C"/>
    <w:rsid w:val="00BC4C20"/>
    <w:rsid w:val="00BF43B7"/>
    <w:rsid w:val="00C12B44"/>
    <w:rsid w:val="00C86F20"/>
    <w:rsid w:val="00CE78E7"/>
    <w:rsid w:val="00D56F30"/>
    <w:rsid w:val="00DB6465"/>
    <w:rsid w:val="00DD3F00"/>
    <w:rsid w:val="00DE2FBA"/>
    <w:rsid w:val="00E02F66"/>
    <w:rsid w:val="00E83383"/>
    <w:rsid w:val="00F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5"/>
    <w:rPr>
      <w:rFonts w:eastAsia="Times New Roman"/>
      <w:bCs w:val="0"/>
      <w:i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83445"/>
    <w:pPr>
      <w:spacing w:before="167" w:after="0" w:line="240" w:lineRule="auto"/>
      <w:outlineLvl w:val="0"/>
    </w:pPr>
    <w:rPr>
      <w:b/>
      <w:bCs/>
      <w:i w:val="0"/>
      <w:iCs/>
      <w:color w:val="777C8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445"/>
    <w:rPr>
      <w:rFonts w:eastAsia="Times New Roman"/>
      <w:b/>
      <w:iCs/>
      <w:color w:val="777C80"/>
      <w:kern w:val="36"/>
      <w:sz w:val="40"/>
      <w:szCs w:val="40"/>
      <w:lang w:eastAsia="ru-RU"/>
    </w:rPr>
  </w:style>
  <w:style w:type="paragraph" w:customStyle="1" w:styleId="ConsPlusNormal">
    <w:name w:val="ConsPlusNormal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383445"/>
    <w:rPr>
      <w:sz w:val="0"/>
      <w:szCs w:val="0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45"/>
    <w:rPr>
      <w:rFonts w:eastAsia="Times New Roman"/>
      <w:bCs w:val="0"/>
      <w:i/>
      <w:sz w:val="0"/>
      <w:szCs w:val="0"/>
      <w:lang w:val="x-none" w:eastAsia="x-none"/>
    </w:rPr>
  </w:style>
  <w:style w:type="paragraph" w:styleId="a9">
    <w:name w:val="endnote text"/>
    <w:basedOn w:val="a"/>
    <w:link w:val="aa"/>
    <w:uiPriority w:val="99"/>
    <w:semiHidden/>
    <w:unhideWhenUsed/>
    <w:rsid w:val="00383445"/>
    <w:rPr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unhideWhenUsed/>
    <w:rsid w:val="00383445"/>
    <w:rPr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383445"/>
    <w:rPr>
      <w:vertAlign w:val="superscript"/>
    </w:rPr>
  </w:style>
  <w:style w:type="paragraph" w:customStyle="1" w:styleId="ConsPlusNonformat">
    <w:name w:val="ConsPlusNonformat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i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8344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">
    <w:name w:val="Hyperlink"/>
    <w:uiPriority w:val="99"/>
    <w:unhideWhenUsed/>
    <w:rsid w:val="003834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5"/>
    <w:rPr>
      <w:rFonts w:eastAsia="Times New Roman"/>
      <w:bCs w:val="0"/>
      <w:i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83445"/>
    <w:pPr>
      <w:spacing w:before="167" w:after="0" w:line="240" w:lineRule="auto"/>
      <w:outlineLvl w:val="0"/>
    </w:pPr>
    <w:rPr>
      <w:b/>
      <w:bCs/>
      <w:i w:val="0"/>
      <w:iCs/>
      <w:color w:val="777C8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445"/>
    <w:rPr>
      <w:rFonts w:eastAsia="Times New Roman"/>
      <w:b/>
      <w:iCs/>
      <w:color w:val="777C80"/>
      <w:kern w:val="36"/>
      <w:sz w:val="40"/>
      <w:szCs w:val="40"/>
      <w:lang w:eastAsia="ru-RU"/>
    </w:rPr>
  </w:style>
  <w:style w:type="paragraph" w:customStyle="1" w:styleId="ConsPlusNormal">
    <w:name w:val="ConsPlusNormal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rsid w:val="00383445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383445"/>
    <w:rPr>
      <w:sz w:val="0"/>
      <w:szCs w:val="0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383445"/>
    <w:rPr>
      <w:rFonts w:eastAsia="Times New Roman"/>
      <w:bCs w:val="0"/>
      <w:i/>
      <w:sz w:val="0"/>
      <w:szCs w:val="0"/>
      <w:lang w:val="x-none" w:eastAsia="x-none"/>
    </w:rPr>
  </w:style>
  <w:style w:type="paragraph" w:styleId="a9">
    <w:name w:val="endnote text"/>
    <w:basedOn w:val="a"/>
    <w:link w:val="aa"/>
    <w:uiPriority w:val="99"/>
    <w:semiHidden/>
    <w:unhideWhenUsed/>
    <w:rsid w:val="00383445"/>
    <w:rPr>
      <w:lang w:val="x-none" w:eastAsia="x-none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83445"/>
    <w:rPr>
      <w:rFonts w:eastAsia="Times New Roman"/>
      <w:bCs w:val="0"/>
      <w:i/>
      <w:sz w:val="20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unhideWhenUsed/>
    <w:rsid w:val="00383445"/>
    <w:rPr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rsid w:val="00383445"/>
    <w:rPr>
      <w:rFonts w:eastAsia="Times New Roman"/>
      <w:bCs w:val="0"/>
      <w:i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383445"/>
    <w:rPr>
      <w:vertAlign w:val="superscript"/>
    </w:rPr>
  </w:style>
  <w:style w:type="paragraph" w:customStyle="1" w:styleId="ConsPlusNonformat">
    <w:name w:val="ConsPlusNonformat"/>
    <w:uiPriority w:val="99"/>
    <w:rsid w:val="00383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i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8344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">
    <w:name w:val="Hyperlink"/>
    <w:uiPriority w:val="99"/>
    <w:unhideWhenUsed/>
    <w:rsid w:val="00383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25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Ксения Александровна Корнилова</cp:lastModifiedBy>
  <cp:revision>27</cp:revision>
  <dcterms:created xsi:type="dcterms:W3CDTF">2021-05-22T09:55:00Z</dcterms:created>
  <dcterms:modified xsi:type="dcterms:W3CDTF">2021-05-24T13:41:00Z</dcterms:modified>
</cp:coreProperties>
</file>