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9812AA" w:rsidRPr="00DB4572" w:rsidRDefault="009812AA" w:rsidP="009C5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 xml:space="preserve">Верхнеобского </w:t>
      </w:r>
      <w:r w:rsidR="00AD3F63">
        <w:rPr>
          <w:rFonts w:ascii="Times New Roman" w:hAnsi="Times New Roman" w:cs="Times New Roman"/>
          <w:b/>
          <w:sz w:val="24"/>
          <w:szCs w:val="24"/>
        </w:rPr>
        <w:t xml:space="preserve">территориального </w:t>
      </w:r>
      <w:r w:rsidR="00ED59FE">
        <w:rPr>
          <w:rFonts w:ascii="Times New Roman" w:hAnsi="Times New Roman" w:cs="Times New Roman"/>
          <w:b/>
          <w:sz w:val="24"/>
          <w:szCs w:val="24"/>
        </w:rPr>
        <w:t>управления Федерального агентства по рыболовству</w:t>
      </w:r>
      <w:r w:rsidRPr="00DB4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572" w:rsidRPr="00DB4572">
        <w:rPr>
          <w:rFonts w:ascii="Times New Roman" w:hAnsi="Times New Roman" w:cs="Times New Roman"/>
          <w:b/>
          <w:sz w:val="24"/>
          <w:szCs w:val="24"/>
        </w:rPr>
        <w:t xml:space="preserve">и работников организаций, созданных для выполнения задач, поставленных перед Федеральным агентством по рыболовству   </w:t>
      </w:r>
      <w:r w:rsidRPr="00DB4572">
        <w:rPr>
          <w:rFonts w:ascii="Times New Roman" w:hAnsi="Times New Roman" w:cs="Times New Roman"/>
          <w:b/>
          <w:sz w:val="24"/>
          <w:szCs w:val="24"/>
        </w:rPr>
        <w:t>за</w:t>
      </w:r>
      <w:r w:rsidR="008E437B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</w:t>
      </w:r>
      <w:r w:rsidR="00DA390A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8E437B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DA390A">
        <w:rPr>
          <w:rFonts w:ascii="Times New Roman" w:hAnsi="Times New Roman" w:cs="Times New Roman"/>
          <w:b/>
          <w:sz w:val="24"/>
          <w:szCs w:val="24"/>
        </w:rPr>
        <w:t>20</w:t>
      </w:r>
      <w:r w:rsidRPr="00DB457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812AA" w:rsidRPr="008F32E5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3"/>
        <w:gridCol w:w="2097"/>
        <w:gridCol w:w="14"/>
        <w:gridCol w:w="1559"/>
        <w:gridCol w:w="1418"/>
        <w:gridCol w:w="21"/>
        <w:gridCol w:w="1111"/>
        <w:gridCol w:w="986"/>
        <w:gridCol w:w="9"/>
        <w:gridCol w:w="775"/>
        <w:gridCol w:w="75"/>
        <w:gridCol w:w="41"/>
        <w:gridCol w:w="1225"/>
        <w:gridCol w:w="9"/>
        <w:gridCol w:w="981"/>
        <w:gridCol w:w="11"/>
        <w:gridCol w:w="851"/>
        <w:gridCol w:w="1416"/>
        <w:gridCol w:w="1122"/>
        <w:gridCol w:w="11"/>
        <w:gridCol w:w="1583"/>
      </w:tblGrid>
      <w:tr w:rsidR="009812A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812AA" w:rsidRPr="00B465A3" w:rsidTr="004E2422">
        <w:trPr>
          <w:cantSplit/>
          <w:trHeight w:val="113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AB1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2471B7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Отдел организации государственного контроля, надзора и охраны водных биоресурсов</w:t>
            </w: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A390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66884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Арзуманян М.В.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52214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30035,14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4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957E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249230,19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52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957E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52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66884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Муковоз С.В.</w:t>
            </w:r>
          </w:p>
          <w:p w:rsidR="00DA390A" w:rsidRPr="009C053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21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C348A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638652,72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C96B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96B43">
              <w:rPr>
                <w:rFonts w:ascii="Times New Roman" w:hAnsi="Times New Roman" w:cs="Times New Roman"/>
                <w:sz w:val="18"/>
                <w:szCs w:val="18"/>
              </w:rPr>
              <w:t>43310,43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rPr>
          <w:trHeight w:val="48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F879AC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rPr>
          <w:trHeight w:val="65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rPr>
          <w:trHeight w:val="212"/>
        </w:trPr>
        <w:tc>
          <w:tcPr>
            <w:tcW w:w="420" w:type="dxa"/>
            <w:gridSpan w:val="2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8012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8012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Несовершеннолетний 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52214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72E3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rPr>
          <w:trHeight w:val="105"/>
        </w:trPr>
        <w:tc>
          <w:tcPr>
            <w:tcW w:w="420" w:type="dxa"/>
            <w:gridSpan w:val="2"/>
            <w:vMerge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72E3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D45AB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обеспечения деятельности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Управления</w:t>
            </w: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66884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C053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Семенцов В.В.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Шевроле Круз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70565F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847308,37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72E3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893702,94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703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703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Новикова Ю.Н.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72E3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613195,70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703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7031F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703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703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6703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295350,23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703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C96B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D45AB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согласования, организации рыболовства и воспроизводства водных биоресурсов</w:t>
            </w: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66884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C30876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Вострухин Е.В.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Дастер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901440,60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72E30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3A7D27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3A7D27" w:rsidRDefault="00ED74F0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244071,58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1662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EC451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C30876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Зеленкова О.С.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ED74F0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908800,84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75D0F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5D0F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556" w:rsidRPr="00B465A3" w:rsidTr="00846556">
        <w:trPr>
          <w:trHeight w:val="40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Pr="00ED74F0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D74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Бекишева К.А.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2101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566759,39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556" w:rsidRPr="00B465A3" w:rsidTr="00846556">
        <w:trPr>
          <w:trHeight w:val="31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Pr="00ED74F0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556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556" w:rsidRDefault="00846556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правового обеспечения, государственной службы и кадров</w:t>
            </w:r>
          </w:p>
        </w:tc>
      </w:tr>
      <w:tr w:rsidR="0002093E" w:rsidRPr="00B465A3" w:rsidTr="0002093E">
        <w:trPr>
          <w:trHeight w:val="47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Pr="00AF2B78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Шуть Т.А.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Кашкай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1471216,57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3E" w:rsidRPr="00B465A3" w:rsidTr="0002093E">
        <w:trPr>
          <w:trHeight w:val="23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3E" w:rsidRPr="00B465A3" w:rsidTr="0002093E">
        <w:trPr>
          <w:trHeight w:val="1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3E" w:rsidRPr="00B465A3" w:rsidTr="004E2422">
        <w:trPr>
          <w:trHeight w:val="368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Pr="00DD6E31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DD6E31">
              <w:rPr>
                <w:rFonts w:ascii="Times New Roman" w:hAnsi="Times New Roman" w:cs="Times New Roman"/>
                <w:i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а/м КЗАП 8140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CF6C89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578142,06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3E" w:rsidRPr="00B465A3" w:rsidTr="004E2422">
        <w:trPr>
          <w:trHeight w:val="50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Pr="00DD6E31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3E" w:rsidRPr="00B465A3" w:rsidTr="004E2422">
        <w:trPr>
          <w:trHeight w:val="39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Pr="00DD6E31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3E" w:rsidRPr="00B465A3" w:rsidTr="004E2422">
        <w:trPr>
          <w:trHeight w:val="4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Pr="00DD6E31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CF6C89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  <w:r w:rsidR="00B13AD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3E" w:rsidRPr="00B465A3" w:rsidTr="004E2422">
        <w:trPr>
          <w:trHeight w:val="6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Pr="00DD6E31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B13ADA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3E" w:rsidRPr="00B465A3" w:rsidTr="004E2422">
        <w:trPr>
          <w:trHeight w:val="39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Pr="00DD6E31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3E" w:rsidRDefault="0002093E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D2F" w:rsidRPr="00B465A3" w:rsidTr="00850D2F">
        <w:trPr>
          <w:trHeight w:val="50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FA0319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Pr="00B03237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Гельфер Н.А.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Калдина, Тойота Корола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1029315,0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D2F" w:rsidRPr="00B465A3" w:rsidTr="00850D2F">
        <w:trPr>
          <w:trHeight w:val="28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D2F" w:rsidRPr="00B465A3" w:rsidTr="004E2422">
        <w:trPr>
          <w:trHeight w:val="25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850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D2F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39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FA0319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03237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Сухова Ю.В.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850D2F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850D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648890,05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39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03237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Мицубиси паджеро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850D2F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351169,36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39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03237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39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03237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366DF2">
        <w:trPr>
          <w:trHeight w:val="547"/>
        </w:trPr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D3023E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Финансово-экономический отдел</w:t>
            </w:r>
          </w:p>
        </w:tc>
      </w:tr>
      <w:tr w:rsidR="00B13ADA" w:rsidRPr="00B465A3" w:rsidTr="004E2422">
        <w:trPr>
          <w:trHeight w:val="547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FA0319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9C0538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Шилова И.А.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– Тойота Лексус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AE202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3348191,44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2022" w:rsidRDefault="00AE2022" w:rsidP="00AE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</w:t>
            </w:r>
          </w:p>
          <w:p w:rsidR="00B13ADA" w:rsidRDefault="00AE2022" w:rsidP="00AE2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включены денежные средства от продажи квартиры</w:t>
            </w:r>
          </w:p>
        </w:tc>
      </w:tr>
      <w:tr w:rsidR="00B13ADA" w:rsidRPr="00B465A3" w:rsidTr="004E2422">
        <w:trPr>
          <w:trHeight w:val="50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71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AE202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AE202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323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095F3F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Тойота Хариер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AE202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532569,0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Tr="00366D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1"/>
          <w:wBefore w:w="4090" w:type="dxa"/>
          <w:wAfter w:w="7325" w:type="dxa"/>
          <w:trHeight w:val="100"/>
        </w:trPr>
        <w:tc>
          <w:tcPr>
            <w:tcW w:w="4320" w:type="dxa"/>
            <w:gridSpan w:val="6"/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62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920659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33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920659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AE202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C0082F">
        <w:trPr>
          <w:trHeight w:val="88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FA0319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776EB1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76E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Глуховская И.С.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2D5A81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Тиида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CD687D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1481074,99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3842" w:rsidRDefault="00D23842" w:rsidP="00D23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</w:t>
            </w:r>
          </w:p>
          <w:p w:rsidR="00B13ADA" w:rsidRDefault="00D23842" w:rsidP="00D238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включены денежные средства от продажи гаража</w:t>
            </w:r>
          </w:p>
        </w:tc>
      </w:tr>
      <w:tr w:rsidR="00B13ADA" w:rsidRPr="00B465A3" w:rsidTr="00C0082F">
        <w:trPr>
          <w:trHeight w:val="62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776EB1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249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C0082F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082F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D3023E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Оперативный отдел</w:t>
            </w:r>
          </w:p>
        </w:tc>
      </w:tr>
      <w:tr w:rsidR="00B13AD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AF2B78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F2B7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Потапов Д.О.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D2384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Лэнд Крузер,</w:t>
            </w:r>
          </w:p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D2384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1076753,89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49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rPr>
          <w:trHeight w:val="70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A16621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C87E5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C87E5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Ноут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C87E5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366423,87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A16621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C87E5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ADA" w:rsidRPr="00B465A3" w:rsidTr="00366DF2">
        <w:trPr>
          <w:trHeight w:val="498"/>
        </w:trPr>
        <w:tc>
          <w:tcPr>
            <w:tcW w:w="15735" w:type="dxa"/>
            <w:gridSpan w:val="2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6C2E3D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отдел государственного контроля, надзора и охраны водных биоресурсов и среды их обитания</w:t>
            </w:r>
          </w:p>
        </w:tc>
      </w:tr>
      <w:tr w:rsidR="00B13ADA" w:rsidRPr="00B465A3" w:rsidTr="004E2422">
        <w:trPr>
          <w:trHeight w:val="942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CC0812" w:rsidRDefault="00D23842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Костюков Н.Н.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13ADA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D64F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D64F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D64FC" w:rsidP="00BD64FC">
            <w:pPr>
              <w:spacing w:after="0" w:line="240" w:lineRule="atLeast"/>
              <w:ind w:left="-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Казахстан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D64F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D64FC" w:rsidRDefault="00BD64F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D64FC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D64FC" w:rsidRDefault="00BD64F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13AD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D64FC">
              <w:rPr>
                <w:rFonts w:ascii="Times New Roman" w:hAnsi="Times New Roman" w:cs="Times New Roman"/>
                <w:sz w:val="18"/>
                <w:szCs w:val="18"/>
              </w:rPr>
              <w:t>71974,94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DA" w:rsidRPr="00B465A3" w:rsidRDefault="00B13AD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67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A16621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Казахстан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9F3866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167847,0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c>
          <w:tcPr>
            <w:tcW w:w="407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8" w:type="dxa"/>
            <w:gridSpan w:val="21"/>
            <w:tcBorders>
              <w:left w:val="single" w:sz="4" w:space="0" w:color="auto"/>
            </w:tcBorders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Ордынский о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тдел государственного контроля, надзора и охраны водных биоресурсов и среды их обитания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D64FC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FA031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C081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Трофимец М.Н.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E818DE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Hilux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Hote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мотолодка Казанка 5;</w:t>
            </w:r>
          </w:p>
          <w:p w:rsidR="00BD64FC" w:rsidRPr="00471DE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 ССТ7132-09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899426,91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 от продажи автомобиля</w:t>
            </w:r>
          </w:p>
        </w:tc>
      </w:tr>
      <w:tr w:rsidR="00BD64FC" w:rsidRPr="00B465A3" w:rsidTr="004E2422">
        <w:trPr>
          <w:trHeight w:val="101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471DE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1DE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а/м Мазда СХ5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428790,56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36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471DE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E818DE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26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471DE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E818DE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6A29A7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Несовершеннолетний </w:t>
            </w: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64FC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C081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4A256B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FA031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C081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Тимукин Е.Н.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</w:p>
          <w:p w:rsidR="00BD64FC" w:rsidRPr="00B465A3" w:rsidRDefault="005C4450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4A256B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501861.57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0443A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 от сдачи недвижимого имущества в аренду</w:t>
            </w:r>
            <w:r w:rsidR="005C4450">
              <w:rPr>
                <w:rFonts w:ascii="Times New Roman" w:hAnsi="Times New Roman" w:cs="Times New Roman"/>
                <w:sz w:val="18"/>
                <w:szCs w:val="18"/>
              </w:rPr>
              <w:t>, от продажи автомобиля</w:t>
            </w:r>
          </w:p>
        </w:tc>
      </w:tr>
      <w:tr w:rsidR="00BD64FC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/х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(1/57)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91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/х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(1/57)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53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E037A4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37A4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164217,10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>Горно-Алтайский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BD64FC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FA031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8E356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E35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Чедукаев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70086,0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4B1F3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3132872,60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4B1F3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BD64FC" w:rsidRPr="00B465A3" w:rsidTr="004E2422">
        <w:trPr>
          <w:trHeight w:val="53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4B1F3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0D0C5E">
        <w:trPr>
          <w:trHeight w:val="56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990AF5">
        <w:trPr>
          <w:trHeight w:val="56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2496,0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654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2C5B3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C5B3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4B1F3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8824687,94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4B1F3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денежные средства от продажи квартиры, компенсация за санаторно-курортное лечение</w:t>
            </w:r>
          </w:p>
        </w:tc>
      </w:tr>
      <w:tr w:rsidR="00BD64FC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54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4B1F3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17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368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D30CE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CE2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A753B6">
        <w:trPr>
          <w:trHeight w:val="47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D30CE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40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D30CE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335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D30CE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CE2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A753B6">
        <w:trPr>
          <w:trHeight w:val="48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D30CE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38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D30CE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Кемеровский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BD64FC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7856B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C081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Мусохранов Н.Н.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 3330394;</w:t>
            </w:r>
          </w:p>
          <w:p w:rsidR="00BD64FC" w:rsidRPr="00663DA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Т-40М, снегоход Ямаха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2A25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EB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9846B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558397,67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32593B">
        <w:trPr>
          <w:trHeight w:val="83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32593B">
        <w:trPr>
          <w:trHeight w:val="40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663DA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3DAC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9846BD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741137,77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663DA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Колпашевский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BD64FC" w:rsidRPr="00B465A3" w:rsidTr="00C0082F">
        <w:trPr>
          <w:trHeight w:val="1195"/>
        </w:trPr>
        <w:tc>
          <w:tcPr>
            <w:tcW w:w="42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7856B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1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C0812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Любимов О.Н.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/м </w:t>
            </w:r>
          </w:p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1941C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800593,49</w:t>
            </w:r>
          </w:p>
        </w:tc>
        <w:tc>
          <w:tcPr>
            <w:tcW w:w="1583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D418B3">
        <w:trPr>
          <w:trHeight w:val="5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C0082F">
        <w:trPr>
          <w:trHeight w:val="1435"/>
        </w:trPr>
        <w:tc>
          <w:tcPr>
            <w:tcW w:w="42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451031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237600,0</w:t>
            </w:r>
          </w:p>
        </w:tc>
        <w:tc>
          <w:tcPr>
            <w:tcW w:w="1583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</w:tc>
      </w:tr>
      <w:tr w:rsidR="00BD64FC" w:rsidRPr="00B465A3" w:rsidTr="00D418B3">
        <w:trPr>
          <w:trHeight w:val="415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82C" w:rsidRPr="00B465A3" w:rsidTr="000E0647">
        <w:trPr>
          <w:trHeight w:val="224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7856B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CC0812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Куртуков А.В.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28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а/м Тойота-Лексус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RX</w:t>
            </w:r>
            <w:r w:rsidRPr="002841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350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Прицеп </w:t>
            </w:r>
            <w:r w:rsidR="002841AA" w:rsidRPr="002841AA">
              <w:rPr>
                <w:rFonts w:ascii="Times New Roman" w:hAnsi="Times New Roman" w:cs="Times New Roman"/>
                <w:bCs/>
                <w:sz w:val="18"/>
                <w:szCs w:val="18"/>
              </w:rPr>
              <w:t>к легковому автомобилю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517312,75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82C" w:rsidRPr="00B465A3" w:rsidTr="000E0647">
        <w:trPr>
          <w:trHeight w:val="98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CC0812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долевая(1/8)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82C" w:rsidRPr="00B465A3" w:rsidTr="006E482C">
        <w:trPr>
          <w:trHeight w:val="525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82C" w:rsidRPr="00B465A3" w:rsidTr="004E2422">
        <w:trPr>
          <w:trHeight w:val="16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82C" w:rsidRPr="00B465A3" w:rsidRDefault="006E482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1AA" w:rsidRPr="00B465A3" w:rsidTr="002841AA">
        <w:trPr>
          <w:trHeight w:val="81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451031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2841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1550420,73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сдачи  в аренду квартиры</w:t>
            </w:r>
          </w:p>
        </w:tc>
      </w:tr>
      <w:tr w:rsidR="002841AA" w:rsidRPr="00B465A3" w:rsidTr="002841AA">
        <w:trPr>
          <w:trHeight w:val="78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2841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1AA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451031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</w:t>
            </w:r>
            <w:r w:rsidR="00BD64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451031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</w:t>
            </w:r>
            <w:r w:rsidR="00BD64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2841AA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366DF2">
        <w:tc>
          <w:tcPr>
            <w:tcW w:w="15735" w:type="dxa"/>
            <w:gridSpan w:val="2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BD64FC" w:rsidRPr="00B465A3" w:rsidTr="004E2422">
        <w:trPr>
          <w:trHeight w:val="517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7856B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8A282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Фатеев П.А.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3025A7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долевая (1/5)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BD64FC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Хюндай Солярис, Шевроле Нива, </w:t>
            </w:r>
            <w:r w:rsidR="00BD64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0BA5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2111, </w:t>
            </w:r>
          </w:p>
          <w:p w:rsidR="007F0BA5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2107. </w:t>
            </w:r>
          </w:p>
          <w:p w:rsidR="00BD64FC" w:rsidRPr="0030675F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ЗИЛ 131, </w:t>
            </w:r>
            <w:r w:rsidR="00BD64FC">
              <w:rPr>
                <w:rFonts w:ascii="Times New Roman" w:hAnsi="Times New Roman" w:cs="Times New Roman"/>
                <w:sz w:val="18"/>
                <w:szCs w:val="18"/>
              </w:rPr>
              <w:t>мотолодка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Казанка</w:t>
            </w:r>
            <w:r w:rsidR="00BD64FC">
              <w:rPr>
                <w:rFonts w:ascii="Times New Roman" w:hAnsi="Times New Roman" w:cs="Times New Roman"/>
                <w:sz w:val="18"/>
                <w:szCs w:val="18"/>
              </w:rPr>
              <w:t>». лодочный мотор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прицеп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3025A7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707391,0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3025A7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моторной лодки</w:t>
            </w:r>
          </w:p>
        </w:tc>
      </w:tr>
      <w:tr w:rsidR="00BD64FC" w:rsidRPr="00B465A3" w:rsidTr="004E2422">
        <w:trPr>
          <w:trHeight w:val="5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3025A7" w:rsidP="003025A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</w:t>
            </w:r>
            <w:r w:rsidR="00BD64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64FC" w:rsidRPr="00CA0BDA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4FC" w:rsidRPr="00B465A3" w:rsidTr="004E2422">
        <w:trPr>
          <w:trHeight w:val="1034"/>
        </w:trPr>
        <w:tc>
          <w:tcPr>
            <w:tcW w:w="42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A51185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7F0BA5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CA0BDA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долевая (1/5)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E906F2" w:rsidRDefault="007F0BA5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64FC" w:rsidRPr="00B465A3" w:rsidRDefault="00BD64F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B465A3" w:rsidTr="004E2422">
        <w:trPr>
          <w:trHeight w:val="1126"/>
        </w:trPr>
        <w:tc>
          <w:tcPr>
            <w:tcW w:w="42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A5118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долевая (1/5)-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B465A3" w:rsidTr="004E2422">
        <w:trPr>
          <w:trHeight w:val="32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A5118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долевая (1/5)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B465A3" w:rsidTr="00366DF2">
        <w:trPr>
          <w:trHeight w:val="324"/>
        </w:trPr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Барабинский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7F0BA5" w:rsidRPr="00B465A3" w:rsidTr="004E2422">
        <w:trPr>
          <w:trHeight w:val="1435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856B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56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8A282A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Мистюк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212140, 2015 г.в.</w:t>
            </w:r>
          </w:p>
          <w:p w:rsidR="007F0BA5" w:rsidRPr="007D36A0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471B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44799E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587623,35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B465A3" w:rsidTr="004E2422">
        <w:trPr>
          <w:trHeight w:val="48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A0BDA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B465A3" w:rsidTr="004E2422">
        <w:trPr>
          <w:trHeight w:val="48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A0BDA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B465A3" w:rsidTr="004E2422">
        <w:trPr>
          <w:trHeight w:val="45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37C6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7C6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BA5" w:rsidRPr="00B465A3" w:rsidRDefault="007F0BA5" w:rsidP="007F0BA5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44799E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393808,54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B465A3" w:rsidTr="004E2422">
        <w:trPr>
          <w:trHeight w:val="50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45103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B465A3" w:rsidTr="004E2422">
        <w:trPr>
          <w:trHeight w:val="33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45103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B465A3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7F0BA5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E67BFD" w:rsidRDefault="00FF30B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691A09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Дьяченко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ED0419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160,8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Nissan Patrol; </w:t>
            </w:r>
          </w:p>
          <w:p w:rsidR="007F0BA5" w:rsidRPr="00CC52F1" w:rsidRDefault="007F0BA5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резиновая лодка Лидер с мотором Меркурий; </w:t>
            </w:r>
          </w:p>
          <w:p w:rsidR="007F0BA5" w:rsidRPr="00CC52F1" w:rsidRDefault="007F0BA5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BA5" w:rsidRPr="00CC52F1" w:rsidRDefault="007F0BA5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автоприцеп ПМЗ 8131; </w:t>
            </w:r>
          </w:p>
          <w:p w:rsidR="007F0BA5" w:rsidRPr="00CC52F1" w:rsidRDefault="007F0BA5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7F0BA5" w:rsidRPr="00CC52F1" w:rsidRDefault="007F0BA5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категории Е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A85C22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1346467,13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акций,  страховые выплаты</w:t>
            </w:r>
          </w:p>
        </w:tc>
      </w:tr>
      <w:tr w:rsidR="007F0BA5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0553F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0553F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0553F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BA5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0553F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686,3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BA5" w:rsidRPr="00CC52F1" w:rsidRDefault="007F0BA5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22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691A0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C22" w:rsidRPr="00CC52F1" w:rsidRDefault="00A85C22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1295757,95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CC52F1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22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22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(зерносклад)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21A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67BFD" w:rsidRDefault="0094221A" w:rsidP="0078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F30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451031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Воронова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095F3F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5F3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3E3FB2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3E3FB2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3E3FB2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3E3FB2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691A0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Хенд Солярис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34F1B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468365,30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21A" w:rsidRPr="002E5AA5" w:rsidTr="009422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3E3FB2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221A" w:rsidRPr="00ED0419" w:rsidRDefault="0094221A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22" w:rsidRPr="002E5AA5" w:rsidTr="009422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Алтайский 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>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A85C22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DB4DFA" w:rsidRDefault="00A85C22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F30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7E6DAB" w:rsidRDefault="00760267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Никитин </w:t>
            </w:r>
            <w:r w:rsidR="00250E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0EA8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</w:t>
            </w:r>
          </w:p>
          <w:p w:rsidR="00A85C22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 4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208503,92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C22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7E6DAB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250EA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250EA8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3C63B3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Default="003C63B3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5C22" w:rsidRPr="00ED0419" w:rsidRDefault="00A85C22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3B3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ED0419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3B3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15735" w:type="dxa"/>
            <w:gridSpan w:val="2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63B3" w:rsidRPr="00131012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филиал ФГБНУ «Госрыбцентр»</w:t>
            </w:r>
          </w:p>
        </w:tc>
      </w:tr>
      <w:tr w:rsidR="003C63B3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7856B5" w:rsidP="0079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30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615BE5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Николаева А.М.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794BED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1127320,61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ED0419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3B3" w:rsidRPr="002E5AA5" w:rsidTr="00DB6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615BE5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ED0419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3B3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615BE5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ED0419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3B3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4B3D4A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4A">
              <w:rPr>
                <w:rFonts w:ascii="Times New Roman" w:hAnsi="Times New Roman" w:cs="Times New Roman"/>
                <w:b/>
                <w:sz w:val="18"/>
                <w:szCs w:val="18"/>
              </w:rPr>
              <w:t>Алтайский филиал ФГБНУ «Государственный  научно-производственный центр рыбного хозяйства»</w:t>
            </w:r>
          </w:p>
        </w:tc>
      </w:tr>
      <w:tr w:rsidR="003C63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4B3D4A" w:rsidRDefault="007856B5" w:rsidP="0079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FF30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Фоминых С.В.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4B3D4A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4B3D4A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4B3D4A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1717D4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а/м Ниссан Кашкай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D62926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775917,81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4B3D4A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63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63B3" w:rsidRPr="004B3D4A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1717D4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F75288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1717D4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1717D4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1717D4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1717D4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4B3D4A" w:rsidRDefault="003C63B3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B4572" w:rsidRDefault="00DB4572" w:rsidP="00DB457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B4572" w:rsidSect="00AC348A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89" w:rsidRDefault="00F65889" w:rsidP="003A6E7A">
      <w:pPr>
        <w:spacing w:after="0" w:line="240" w:lineRule="auto"/>
      </w:pPr>
      <w:r>
        <w:separator/>
      </w:r>
    </w:p>
  </w:endnote>
  <w:endnote w:type="continuationSeparator" w:id="0">
    <w:p w:rsidR="00F65889" w:rsidRDefault="00F65889" w:rsidP="003A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89" w:rsidRDefault="00F65889" w:rsidP="003A6E7A">
      <w:pPr>
        <w:spacing w:after="0" w:line="240" w:lineRule="auto"/>
      </w:pPr>
      <w:r>
        <w:separator/>
      </w:r>
    </w:p>
  </w:footnote>
  <w:footnote w:type="continuationSeparator" w:id="0">
    <w:p w:rsidR="00F65889" w:rsidRDefault="00F65889" w:rsidP="003A6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F4"/>
    <w:rsid w:val="00003434"/>
    <w:rsid w:val="0001600C"/>
    <w:rsid w:val="00020902"/>
    <w:rsid w:val="0002093E"/>
    <w:rsid w:val="00023958"/>
    <w:rsid w:val="00043816"/>
    <w:rsid w:val="000443A2"/>
    <w:rsid w:val="00097B52"/>
    <w:rsid w:val="000C09B7"/>
    <w:rsid w:val="000C6C74"/>
    <w:rsid w:val="000D0C5E"/>
    <w:rsid w:val="000E0647"/>
    <w:rsid w:val="000E656F"/>
    <w:rsid w:val="000F7CB7"/>
    <w:rsid w:val="001007A8"/>
    <w:rsid w:val="00121E04"/>
    <w:rsid w:val="00125272"/>
    <w:rsid w:val="00127EC8"/>
    <w:rsid w:val="00130C7E"/>
    <w:rsid w:val="00131012"/>
    <w:rsid w:val="00133D3C"/>
    <w:rsid w:val="00137B16"/>
    <w:rsid w:val="00155069"/>
    <w:rsid w:val="001604FB"/>
    <w:rsid w:val="001717D4"/>
    <w:rsid w:val="00177855"/>
    <w:rsid w:val="001941C5"/>
    <w:rsid w:val="00196DC2"/>
    <w:rsid w:val="001B2DAB"/>
    <w:rsid w:val="001C5255"/>
    <w:rsid w:val="00216263"/>
    <w:rsid w:val="00241DF0"/>
    <w:rsid w:val="00243E6E"/>
    <w:rsid w:val="002471B7"/>
    <w:rsid w:val="00247D56"/>
    <w:rsid w:val="00250EA8"/>
    <w:rsid w:val="002605C3"/>
    <w:rsid w:val="00276D45"/>
    <w:rsid w:val="00277F78"/>
    <w:rsid w:val="00280E49"/>
    <w:rsid w:val="002841AA"/>
    <w:rsid w:val="002936CF"/>
    <w:rsid w:val="002A4B40"/>
    <w:rsid w:val="002C39EC"/>
    <w:rsid w:val="002C514C"/>
    <w:rsid w:val="002D1449"/>
    <w:rsid w:val="002D5A81"/>
    <w:rsid w:val="002E0BFE"/>
    <w:rsid w:val="002F5868"/>
    <w:rsid w:val="00301E6E"/>
    <w:rsid w:val="003025A7"/>
    <w:rsid w:val="0030675F"/>
    <w:rsid w:val="00313FE3"/>
    <w:rsid w:val="0032593B"/>
    <w:rsid w:val="00335E49"/>
    <w:rsid w:val="00345022"/>
    <w:rsid w:val="003545F4"/>
    <w:rsid w:val="00366DF2"/>
    <w:rsid w:val="00367A1F"/>
    <w:rsid w:val="00376B5E"/>
    <w:rsid w:val="00377335"/>
    <w:rsid w:val="00377A7A"/>
    <w:rsid w:val="00397346"/>
    <w:rsid w:val="0039767C"/>
    <w:rsid w:val="003A14CB"/>
    <w:rsid w:val="003A6E7A"/>
    <w:rsid w:val="003B11E5"/>
    <w:rsid w:val="003C4E35"/>
    <w:rsid w:val="003C63B3"/>
    <w:rsid w:val="003E0872"/>
    <w:rsid w:val="003E3071"/>
    <w:rsid w:val="00413962"/>
    <w:rsid w:val="0041436E"/>
    <w:rsid w:val="004212B7"/>
    <w:rsid w:val="004326BC"/>
    <w:rsid w:val="00434193"/>
    <w:rsid w:val="004407D5"/>
    <w:rsid w:val="0044570D"/>
    <w:rsid w:val="0044799E"/>
    <w:rsid w:val="00474539"/>
    <w:rsid w:val="00475D0F"/>
    <w:rsid w:val="004A0078"/>
    <w:rsid w:val="004A256B"/>
    <w:rsid w:val="004A69F3"/>
    <w:rsid w:val="004A6A00"/>
    <w:rsid w:val="004B1F34"/>
    <w:rsid w:val="004B3D4A"/>
    <w:rsid w:val="004B4B94"/>
    <w:rsid w:val="004B5224"/>
    <w:rsid w:val="004B7DE8"/>
    <w:rsid w:val="004C3A83"/>
    <w:rsid w:val="004D700F"/>
    <w:rsid w:val="004E0A99"/>
    <w:rsid w:val="004E1E2E"/>
    <w:rsid w:val="004E2422"/>
    <w:rsid w:val="004E37AE"/>
    <w:rsid w:val="004E5E72"/>
    <w:rsid w:val="004F1E99"/>
    <w:rsid w:val="004F7CDB"/>
    <w:rsid w:val="00507AE7"/>
    <w:rsid w:val="00521AA5"/>
    <w:rsid w:val="0052214E"/>
    <w:rsid w:val="00525E77"/>
    <w:rsid w:val="005478FD"/>
    <w:rsid w:val="00556B2E"/>
    <w:rsid w:val="00570CFC"/>
    <w:rsid w:val="005B07B6"/>
    <w:rsid w:val="005B59D5"/>
    <w:rsid w:val="005B6FC6"/>
    <w:rsid w:val="005C4450"/>
    <w:rsid w:val="005F0B2B"/>
    <w:rsid w:val="00612C23"/>
    <w:rsid w:val="00615BE5"/>
    <w:rsid w:val="00637BCF"/>
    <w:rsid w:val="00660C15"/>
    <w:rsid w:val="0067031F"/>
    <w:rsid w:val="00673D34"/>
    <w:rsid w:val="00676F4A"/>
    <w:rsid w:val="006C0824"/>
    <w:rsid w:val="006C21B1"/>
    <w:rsid w:val="006C2E3D"/>
    <w:rsid w:val="006C4061"/>
    <w:rsid w:val="006E482C"/>
    <w:rsid w:val="007152F4"/>
    <w:rsid w:val="00723F02"/>
    <w:rsid w:val="0072592F"/>
    <w:rsid w:val="00731572"/>
    <w:rsid w:val="0074349F"/>
    <w:rsid w:val="00752209"/>
    <w:rsid w:val="00760267"/>
    <w:rsid w:val="0077165B"/>
    <w:rsid w:val="00776EB1"/>
    <w:rsid w:val="007856B5"/>
    <w:rsid w:val="00794BED"/>
    <w:rsid w:val="007A7606"/>
    <w:rsid w:val="007C0FAA"/>
    <w:rsid w:val="007C468A"/>
    <w:rsid w:val="007D0CBD"/>
    <w:rsid w:val="007D36A0"/>
    <w:rsid w:val="007E6DAB"/>
    <w:rsid w:val="007F009D"/>
    <w:rsid w:val="007F0BA5"/>
    <w:rsid w:val="0080041F"/>
    <w:rsid w:val="00831AD8"/>
    <w:rsid w:val="008334BD"/>
    <w:rsid w:val="00846556"/>
    <w:rsid w:val="00850D2F"/>
    <w:rsid w:val="0088049B"/>
    <w:rsid w:val="008822AD"/>
    <w:rsid w:val="00897A77"/>
    <w:rsid w:val="008B38C5"/>
    <w:rsid w:val="008C076C"/>
    <w:rsid w:val="008E437B"/>
    <w:rsid w:val="0090754D"/>
    <w:rsid w:val="0094221A"/>
    <w:rsid w:val="00944AF0"/>
    <w:rsid w:val="00950B7E"/>
    <w:rsid w:val="00955A98"/>
    <w:rsid w:val="00974E46"/>
    <w:rsid w:val="00977FC8"/>
    <w:rsid w:val="009812AA"/>
    <w:rsid w:val="009846BD"/>
    <w:rsid w:val="0099032B"/>
    <w:rsid w:val="00990AF5"/>
    <w:rsid w:val="009C4C73"/>
    <w:rsid w:val="009C5A68"/>
    <w:rsid w:val="009D4D61"/>
    <w:rsid w:val="009E5B83"/>
    <w:rsid w:val="009F54E9"/>
    <w:rsid w:val="00A244F8"/>
    <w:rsid w:val="00A37798"/>
    <w:rsid w:val="00A54E43"/>
    <w:rsid w:val="00A753B6"/>
    <w:rsid w:val="00A75FA2"/>
    <w:rsid w:val="00A76F70"/>
    <w:rsid w:val="00A85C22"/>
    <w:rsid w:val="00AC1A79"/>
    <w:rsid w:val="00AC348A"/>
    <w:rsid w:val="00AD3F63"/>
    <w:rsid w:val="00AD7105"/>
    <w:rsid w:val="00AE2022"/>
    <w:rsid w:val="00AF359A"/>
    <w:rsid w:val="00B03237"/>
    <w:rsid w:val="00B03AF0"/>
    <w:rsid w:val="00B072C1"/>
    <w:rsid w:val="00B13ADA"/>
    <w:rsid w:val="00B17E01"/>
    <w:rsid w:val="00B21F32"/>
    <w:rsid w:val="00B377FE"/>
    <w:rsid w:val="00B449E0"/>
    <w:rsid w:val="00B66CAD"/>
    <w:rsid w:val="00B748E8"/>
    <w:rsid w:val="00B77465"/>
    <w:rsid w:val="00B80128"/>
    <w:rsid w:val="00B8208C"/>
    <w:rsid w:val="00B857A5"/>
    <w:rsid w:val="00B85A10"/>
    <w:rsid w:val="00B97052"/>
    <w:rsid w:val="00B979EA"/>
    <w:rsid w:val="00B97E40"/>
    <w:rsid w:val="00BA4773"/>
    <w:rsid w:val="00BC743F"/>
    <w:rsid w:val="00BD64FC"/>
    <w:rsid w:val="00BE2B35"/>
    <w:rsid w:val="00BF5A96"/>
    <w:rsid w:val="00C0082F"/>
    <w:rsid w:val="00C213BB"/>
    <w:rsid w:val="00C4422D"/>
    <w:rsid w:val="00C50B43"/>
    <w:rsid w:val="00C540DA"/>
    <w:rsid w:val="00C76265"/>
    <w:rsid w:val="00C87E5C"/>
    <w:rsid w:val="00C94490"/>
    <w:rsid w:val="00C96B43"/>
    <w:rsid w:val="00CC3006"/>
    <w:rsid w:val="00CC4C75"/>
    <w:rsid w:val="00CD61A4"/>
    <w:rsid w:val="00CD687D"/>
    <w:rsid w:val="00CF33E6"/>
    <w:rsid w:val="00CF6C89"/>
    <w:rsid w:val="00D15DD2"/>
    <w:rsid w:val="00D23842"/>
    <w:rsid w:val="00D3023E"/>
    <w:rsid w:val="00D36647"/>
    <w:rsid w:val="00D418B3"/>
    <w:rsid w:val="00D45AB1"/>
    <w:rsid w:val="00D503E9"/>
    <w:rsid w:val="00D523BB"/>
    <w:rsid w:val="00D601C6"/>
    <w:rsid w:val="00D62926"/>
    <w:rsid w:val="00D639C4"/>
    <w:rsid w:val="00DA14E2"/>
    <w:rsid w:val="00DA390A"/>
    <w:rsid w:val="00DB4572"/>
    <w:rsid w:val="00DB4DFA"/>
    <w:rsid w:val="00DB5CEF"/>
    <w:rsid w:val="00DB6CF1"/>
    <w:rsid w:val="00DC32A6"/>
    <w:rsid w:val="00DD63D5"/>
    <w:rsid w:val="00DE2E4E"/>
    <w:rsid w:val="00E04673"/>
    <w:rsid w:val="00E13601"/>
    <w:rsid w:val="00E267F5"/>
    <w:rsid w:val="00E2685C"/>
    <w:rsid w:val="00E31856"/>
    <w:rsid w:val="00E34F1B"/>
    <w:rsid w:val="00E42010"/>
    <w:rsid w:val="00E43841"/>
    <w:rsid w:val="00E62C87"/>
    <w:rsid w:val="00E6371F"/>
    <w:rsid w:val="00E67BFD"/>
    <w:rsid w:val="00E725A9"/>
    <w:rsid w:val="00E818DE"/>
    <w:rsid w:val="00E906F2"/>
    <w:rsid w:val="00E957E0"/>
    <w:rsid w:val="00E96D28"/>
    <w:rsid w:val="00EB5E80"/>
    <w:rsid w:val="00ED59FE"/>
    <w:rsid w:val="00ED74F0"/>
    <w:rsid w:val="00EE17C3"/>
    <w:rsid w:val="00EE4B20"/>
    <w:rsid w:val="00EF1D43"/>
    <w:rsid w:val="00EF5A8F"/>
    <w:rsid w:val="00F14465"/>
    <w:rsid w:val="00F14A39"/>
    <w:rsid w:val="00F4456F"/>
    <w:rsid w:val="00F50F87"/>
    <w:rsid w:val="00F553E3"/>
    <w:rsid w:val="00F5776B"/>
    <w:rsid w:val="00F60341"/>
    <w:rsid w:val="00F65889"/>
    <w:rsid w:val="00F71B52"/>
    <w:rsid w:val="00F75288"/>
    <w:rsid w:val="00F96D21"/>
    <w:rsid w:val="00FA0319"/>
    <w:rsid w:val="00FB3859"/>
    <w:rsid w:val="00FD4A06"/>
    <w:rsid w:val="00FF30B8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0570"/>
  <w15:chartTrackingRefBased/>
  <w15:docId w15:val="{0526A578-C85C-49AB-8949-6A41FC4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A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8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2AA"/>
  </w:style>
  <w:style w:type="paragraph" w:styleId="a5">
    <w:name w:val="footer"/>
    <w:basedOn w:val="a"/>
    <w:link w:val="a6"/>
    <w:uiPriority w:val="99"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37DA-7B31-4B19-AB23-22D078D5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3060</TotalTime>
  <Pages>12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176</cp:revision>
  <dcterms:created xsi:type="dcterms:W3CDTF">2019-05-08T02:49:00Z</dcterms:created>
  <dcterms:modified xsi:type="dcterms:W3CDTF">2021-05-17T05:21:00Z</dcterms:modified>
</cp:coreProperties>
</file>