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EF3E5A" w:rsidRPr="00EF3E5A" w:rsidTr="00EF3E5A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EF3E5A" w:rsidRPr="00EF3E5A" w:rsidTr="00EF3E5A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309"/>
        <w:gridCol w:w="1761"/>
        <w:gridCol w:w="1586"/>
        <w:gridCol w:w="708"/>
        <w:gridCol w:w="885"/>
        <w:gridCol w:w="1761"/>
        <w:gridCol w:w="708"/>
        <w:gridCol w:w="885"/>
        <w:gridCol w:w="1992"/>
        <w:gridCol w:w="1233"/>
        <w:gridCol w:w="1427"/>
      </w:tblGrid>
      <w:tr w:rsidR="00EF3E5A" w:rsidRPr="00EF3E5A" w:rsidTr="00EF3E5A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КОСТЮЧЕНКО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1 743 354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51.1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szCs w:val="24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EF3E5A" w:rsidRPr="00EF3E5A" w:rsidTr="00EF3E5A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EF3E5A" w:rsidRPr="00EF3E5A" w:rsidTr="00EF3E5A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309"/>
        <w:gridCol w:w="1765"/>
        <w:gridCol w:w="1594"/>
        <w:gridCol w:w="708"/>
        <w:gridCol w:w="885"/>
        <w:gridCol w:w="1759"/>
        <w:gridCol w:w="707"/>
        <w:gridCol w:w="885"/>
        <w:gridCol w:w="1988"/>
        <w:gridCol w:w="1232"/>
        <w:gridCol w:w="1424"/>
      </w:tblGrid>
      <w:tr w:rsidR="00EF3E5A" w:rsidRPr="00EF3E5A" w:rsidTr="00EF3E5A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НОВИКОВ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2 520 301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133.5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82.3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szCs w:val="24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EF3E5A" w:rsidRPr="00EF3E5A" w:rsidTr="00EF3E5A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EF3E5A" w:rsidRPr="00EF3E5A" w:rsidTr="00EF3E5A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309"/>
        <w:gridCol w:w="1761"/>
        <w:gridCol w:w="1594"/>
        <w:gridCol w:w="708"/>
        <w:gridCol w:w="884"/>
        <w:gridCol w:w="1760"/>
        <w:gridCol w:w="710"/>
        <w:gridCol w:w="884"/>
        <w:gridCol w:w="1994"/>
        <w:gridCol w:w="1230"/>
        <w:gridCol w:w="1421"/>
      </w:tblGrid>
      <w:tr w:rsidR="00EF3E5A" w:rsidRPr="00EF3E5A" w:rsidTr="00EF3E5A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НОСОВ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44.8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1190.0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1 750 754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750.0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79.4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42.8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750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Kia Soul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Lexus RX-300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TOYOTA "RAV 4"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Прицеп легковой 829450, 2010 г.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Автоприцеп легковой 713517, 2016 г.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Bailey Vendee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109 984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1190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96.0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124.4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79.4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39.6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35.5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42.8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56.3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1190.0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124.0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79.4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szCs w:val="24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EF3E5A" w:rsidRPr="00EF3E5A" w:rsidRDefault="00EF3E5A" w:rsidP="00EF3E5A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EF3E5A" w:rsidRPr="00EF3E5A" w:rsidTr="00EF3E5A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EF3E5A" w:rsidRPr="00EF3E5A" w:rsidTr="00EF3E5A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309"/>
        <w:gridCol w:w="1622"/>
        <w:gridCol w:w="1590"/>
        <w:gridCol w:w="672"/>
        <w:gridCol w:w="860"/>
        <w:gridCol w:w="1622"/>
        <w:gridCol w:w="672"/>
        <w:gridCol w:w="860"/>
        <w:gridCol w:w="1772"/>
        <w:gridCol w:w="2042"/>
        <w:gridCol w:w="1237"/>
      </w:tblGrid>
      <w:tr w:rsidR="00EF3E5A" w:rsidRPr="00EF3E5A" w:rsidTr="00EF3E5A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ТИМОФЕЕВ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5 747 060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15 349 324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- 1 327 400)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E5A" w:rsidRPr="00EF3E5A" w:rsidRDefault="00EF3E5A" w:rsidP="00EF3E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F3E5A" w:rsidRPr="00EF3E5A" w:rsidTr="00EF3E5A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41.6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3E5A" w:rsidRPr="00EF3E5A" w:rsidRDefault="00EF3E5A" w:rsidP="00EF3E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E5A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EF3E5A" w:rsidRPr="00EF3E5A" w:rsidRDefault="00EF3E5A" w:rsidP="00EF3E5A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EF3E5A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EF3E5A" w:rsidRDefault="00EF3E5A">
      <w:pPr>
        <w:spacing w:after="0" w:line="240" w:lineRule="auto"/>
      </w:pPr>
      <w:r>
        <w:br w:type="page"/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145"/>
        <w:gridCol w:w="1384"/>
        <w:gridCol w:w="1518"/>
        <w:gridCol w:w="883"/>
        <w:gridCol w:w="1358"/>
        <w:gridCol w:w="1392"/>
        <w:gridCol w:w="883"/>
        <w:gridCol w:w="1358"/>
        <w:gridCol w:w="1706"/>
        <w:gridCol w:w="1541"/>
        <w:gridCol w:w="1416"/>
      </w:tblGrid>
      <w:tr w:rsidR="00064496" w:rsidRPr="00064496" w:rsidTr="00064496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064496" w:rsidRPr="00064496" w:rsidTr="00064496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064496" w:rsidRPr="00064496" w:rsidTr="0006449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УПРАВЛЕНИЕ СТРОИТЕЛЬСТВА И ЭКСПЛУАТАЦИИ АВТОМОБИЛЬНЫХ ДОРОГ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ДЕРЯБИН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МЗСА 817702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1 100 925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35 752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3/10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ЧЕРНИГОВ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Volkswagen Golf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1 344 339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38.6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Audi A-3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2 489 933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жилое строение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178.9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строительства автомобильных дорог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ШАМИН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Александр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1 001 584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подготовки программ ремонта и содержания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СОСИК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BMW-520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2 047 143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410 829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35.8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ремонта и содержания искусственных дорожных сооружений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УСПЕХОВ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32/208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407.4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1 829 592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10 161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сохранности и организации дорожного движения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ПОЛИОНОВИЧ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находящихся в составе дачных, садоводческих и огороднических объединений 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1 308 607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находящихся в составе дачных, садоводческих и огороднических объединений земельный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102 509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318"/>
        <w:gridCol w:w="1266"/>
        <w:gridCol w:w="30"/>
        <w:gridCol w:w="1541"/>
        <w:gridCol w:w="42"/>
        <w:gridCol w:w="841"/>
        <w:gridCol w:w="41"/>
        <w:gridCol w:w="1317"/>
        <w:gridCol w:w="6"/>
        <w:gridCol w:w="1091"/>
        <w:gridCol w:w="33"/>
        <w:gridCol w:w="850"/>
        <w:gridCol w:w="22"/>
        <w:gridCol w:w="1291"/>
        <w:gridCol w:w="45"/>
        <w:gridCol w:w="1516"/>
        <w:gridCol w:w="12"/>
        <w:gridCol w:w="1669"/>
        <w:gridCol w:w="28"/>
        <w:gridCol w:w="1517"/>
      </w:tblGrid>
      <w:tr w:rsidR="00064496" w:rsidRPr="00064496" w:rsidTr="00064496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СПЕЦОТДЕЛ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 федерального агентства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Hyundai Creta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1 729 740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41.7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1283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367 137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36.5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БУБЕНЧИКОВА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1 208 685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63.4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2 520 709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КОРОЛЕВ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федерального агентства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1 531 768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Ситроен DS4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1 925 704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207"/>
        <w:gridCol w:w="1286"/>
        <w:gridCol w:w="30"/>
        <w:gridCol w:w="1542"/>
        <w:gridCol w:w="42"/>
        <w:gridCol w:w="841"/>
        <w:gridCol w:w="41"/>
        <w:gridCol w:w="1317"/>
        <w:gridCol w:w="6"/>
        <w:gridCol w:w="1115"/>
        <w:gridCol w:w="33"/>
        <w:gridCol w:w="850"/>
        <w:gridCol w:w="22"/>
        <w:gridCol w:w="1291"/>
        <w:gridCol w:w="45"/>
        <w:gridCol w:w="1532"/>
        <w:gridCol w:w="12"/>
        <w:gridCol w:w="1669"/>
        <w:gridCol w:w="28"/>
        <w:gridCol w:w="1517"/>
      </w:tblGrid>
      <w:tr w:rsidR="00064496" w:rsidRPr="00064496" w:rsidTr="00064496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ФИНАНСОВО-ЭКОНОМИЧЕСКОЕ УПРАВЛЕНИЕ</w:t>
            </w: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ЦВИГУН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Германовна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под ИЖС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4370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Mercedes-Benz GLC 300 4Matic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1 394 271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184.6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366.1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33.3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100.1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нежилое здание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89.2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ЖИЛИНА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51.6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1 876 240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ОВСЯННИКОВА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Анастасия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главный бухгалтер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61.5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Jaguar F-Pace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1 413 148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бухгалтерского учета и отчетности</w:t>
            </w: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МАРКИДОНОВА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61.6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1 098 087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17.7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2 327 235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 подготовки проектов бюджетов</w:t>
            </w: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31.9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1 501 732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исполнения бюджета и внутреннего финансового контроля</w:t>
            </w:r>
          </w:p>
        </w:tc>
      </w:tr>
      <w:tr w:rsidR="00064496" w:rsidRPr="00064496" w:rsidTr="00064496">
        <w:trPr>
          <w:trHeight w:val="225"/>
        </w:trPr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1 175 042</w:t>
            </w:r>
          </w:p>
        </w:tc>
        <w:tc>
          <w:tcPr>
            <w:tcW w:w="14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29/100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118.7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45.5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29.9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205"/>
        <w:gridCol w:w="1238"/>
        <w:gridCol w:w="30"/>
        <w:gridCol w:w="1539"/>
        <w:gridCol w:w="42"/>
        <w:gridCol w:w="841"/>
        <w:gridCol w:w="41"/>
        <w:gridCol w:w="1317"/>
        <w:gridCol w:w="6"/>
        <w:gridCol w:w="1052"/>
        <w:gridCol w:w="33"/>
        <w:gridCol w:w="850"/>
        <w:gridCol w:w="22"/>
        <w:gridCol w:w="1291"/>
        <w:gridCol w:w="45"/>
        <w:gridCol w:w="1489"/>
        <w:gridCol w:w="12"/>
        <w:gridCol w:w="1669"/>
        <w:gridCol w:w="28"/>
        <w:gridCol w:w="1517"/>
      </w:tblGrid>
      <w:tr w:rsidR="00064496" w:rsidRPr="00064496" w:rsidTr="00064496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УПРАВЛЕНИЕ НАУЧНО - ТЕХНИЧЕСКИХ ИССЛЕДОВАНИЙ И ИНФОРМАЦИОННОГО ОБЕСПЕЧЕНИЯ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МАРТЫНКЕВИЧ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37.1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1 299 698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37.1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научно-технических исследований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СЫЧЕВ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821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121.4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Mazda 5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2 293 163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33/100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215.3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63.1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Opel Meriva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461 007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63.1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146.4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информационных технологий и информационного обеспечения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КРУГЛЫЙ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29.9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1 102 366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455 312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68.9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197"/>
        <w:gridCol w:w="1519"/>
        <w:gridCol w:w="30"/>
        <w:gridCol w:w="1531"/>
        <w:gridCol w:w="42"/>
        <w:gridCol w:w="841"/>
        <w:gridCol w:w="41"/>
        <w:gridCol w:w="1317"/>
        <w:gridCol w:w="6"/>
        <w:gridCol w:w="898"/>
        <w:gridCol w:w="33"/>
        <w:gridCol w:w="850"/>
        <w:gridCol w:w="22"/>
        <w:gridCol w:w="1291"/>
        <w:gridCol w:w="45"/>
        <w:gridCol w:w="1381"/>
        <w:gridCol w:w="11"/>
        <w:gridCol w:w="1669"/>
        <w:gridCol w:w="28"/>
        <w:gridCol w:w="1517"/>
      </w:tblGrid>
      <w:tr w:rsidR="00064496" w:rsidRPr="00064496" w:rsidTr="00064496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(вид.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УПРАВЛЕНИЕ ЗЕМЕЛЬНО - ИМУЩЕСТВЕННЫХ ОТНОШЕНИЙ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СОКОЛОВСКИЙ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1 229 672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Mercedes-Benz GLC-250 4MATIC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1 295 502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81.7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КОНОВАЛОВ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Opel Antara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Opel Insignia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1 443 635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часть жилого дома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153 546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Артем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57.9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11 599 145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15/43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Отдел земельных отношений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МАХАНОВ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Камав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Калсынович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66.5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1 003 280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развития объектов дорожного сервиса и инфраструктуры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КРУГЛОВ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968 229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организации подготовки территории строительства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ОБУХОВ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1 049 644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45.1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38.5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1 082 567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26.4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201"/>
        <w:gridCol w:w="1372"/>
        <w:gridCol w:w="30"/>
        <w:gridCol w:w="1535"/>
        <w:gridCol w:w="42"/>
        <w:gridCol w:w="841"/>
        <w:gridCol w:w="41"/>
        <w:gridCol w:w="1317"/>
        <w:gridCol w:w="6"/>
        <w:gridCol w:w="979"/>
        <w:gridCol w:w="33"/>
        <w:gridCol w:w="850"/>
        <w:gridCol w:w="22"/>
        <w:gridCol w:w="1291"/>
        <w:gridCol w:w="45"/>
        <w:gridCol w:w="1437"/>
        <w:gridCol w:w="11"/>
        <w:gridCol w:w="1669"/>
        <w:gridCol w:w="28"/>
        <w:gridCol w:w="1517"/>
      </w:tblGrid>
      <w:tr w:rsidR="00064496" w:rsidRPr="00064496" w:rsidTr="00064496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УПРАВЛЕНИЕ РЕГИОНАЛЬНОГО РАЗВИТИЯ И РЕАЛИЗАЦИИ НАЦИОНАЛЬНОГО ПРОЕКТА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БРЮХОВ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Мерседес Е220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1 225 040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1662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1 454 829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дачный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13.2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186.6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ТРИФОНОВ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1 111 193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1 482 081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методологии и анализа регионального развития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МЯГКОВ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1 248 386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32.9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210 265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региональных программ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СЕРДЮК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1 035 123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проектной деятельности и реализации национального проекта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ПУДОВ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Максим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Volkswagen Jetta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981 665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региональных проектов государственно-частного партнерства и международного сотрудничества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КИРЮХИН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1 259 283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195"/>
        <w:gridCol w:w="1160"/>
        <w:gridCol w:w="30"/>
        <w:gridCol w:w="1531"/>
        <w:gridCol w:w="42"/>
        <w:gridCol w:w="841"/>
        <w:gridCol w:w="41"/>
        <w:gridCol w:w="1317"/>
        <w:gridCol w:w="6"/>
        <w:gridCol w:w="881"/>
        <w:gridCol w:w="33"/>
        <w:gridCol w:w="850"/>
        <w:gridCol w:w="22"/>
        <w:gridCol w:w="1291"/>
        <w:gridCol w:w="45"/>
        <w:gridCol w:w="1760"/>
        <w:gridCol w:w="11"/>
        <w:gridCol w:w="1669"/>
        <w:gridCol w:w="28"/>
        <w:gridCol w:w="1517"/>
      </w:tblGrid>
      <w:tr w:rsidR="00064496" w:rsidRPr="00064496" w:rsidTr="00064496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064496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УПРАВЛЕНИЕ ТРАНСПОРТНОЙ БЕЗОПАСНОСТИ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ВАХРУШЕВ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77.8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Toyota Land Cruiser 200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мотоцикл BMW C650 Sport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1 275 100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77.8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77.8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КАТАРГИН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начальника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37.5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Subaru Forester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887 972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2/4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1 155 786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СМОЛКА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Outlender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1 326 965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170.0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68.2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61.3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128.0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транспортной безопасности на объектах дорожного хозяйства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БЕЛЯКОВ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43.7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996 750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мониторинга транспортной безопасности дорожного хозяйства и автомобильного транспорта</w:t>
            </w:r>
          </w:p>
        </w:tc>
      </w:tr>
      <w:tr w:rsidR="00064496" w:rsidRPr="00064496" w:rsidTr="00064496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КРАВЦОВА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34.4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1 022 245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064496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064496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szCs w:val="24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br w:type="textWrapping" w:clear="all"/>
      </w:r>
    </w:p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федеральными государственными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гражданскими служащими Федерального дорожного агентства, а также членов их семей за отчетный период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с 1 января 2020 года по 31 декабря 2020 года, подлежащих размещению на официальном сайте Федерального дорожного агентства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064496" w:rsidRPr="00064496" w:rsidRDefault="00064496" w:rsidP="00064496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130"/>
        <w:gridCol w:w="1428"/>
        <w:gridCol w:w="37"/>
        <w:gridCol w:w="1444"/>
        <w:gridCol w:w="48"/>
        <w:gridCol w:w="798"/>
        <w:gridCol w:w="47"/>
        <w:gridCol w:w="1245"/>
        <w:gridCol w:w="14"/>
        <w:gridCol w:w="1274"/>
        <w:gridCol w:w="40"/>
        <w:gridCol w:w="806"/>
        <w:gridCol w:w="29"/>
        <w:gridCol w:w="1220"/>
        <w:gridCol w:w="51"/>
        <w:gridCol w:w="1287"/>
        <w:gridCol w:w="19"/>
        <w:gridCol w:w="1575"/>
        <w:gridCol w:w="35"/>
        <w:gridCol w:w="1432"/>
      </w:tblGrid>
      <w:tr w:rsidR="00064496" w:rsidRPr="00064496" w:rsidTr="00EE4ABC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9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(вид. марка)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64496" w:rsidRPr="00064496" w:rsidTr="00EE4ABC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УПРАВЛЕНИЕ АДМИНИСТРАТИВНО-КАДРОВОЙ РАБОТЫ И ПРАВОВОГО ОБЕСПЕЧЕНИЯ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ЗАХАРОВ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109.5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Mercedes-Benz GLE 300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1 338 645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БЛЕЧКИН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1 406 479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730 026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473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55.1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фундамент (незавешенное строительство)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64.6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ХАЛИЛОВА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Тахмина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Акифовна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170 577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кадров и государственной службы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ТАБАЧЕНКОВА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управления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 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под индивидуальное жилищное 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1524.0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Opel Mokka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1 307 903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447.0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58.3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51.3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планирования текущих расходов подведомственных организаций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КРАВЧУК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Любовь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1 268 861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38.4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20.6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29.6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52.7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4 135 648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90.0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баня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20.6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нежилое хозяйственное строение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29.6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судебно-правового обеспечения и правовой экспертизы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БОРУКАЕВ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Чермен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4/9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BMW-520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Mitsubishi Lancer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1 361 829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Долевая 4/9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20 000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(из них пособия связанные с рождением и воспитанием детей - 20 000)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75.5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c>
          <w:tcPr>
            <w:tcW w:w="1627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Cs w:val="24"/>
                <w:lang w:eastAsia="ru-RU"/>
              </w:rPr>
              <w:t>Отдел правового обеспечения осуществления и методологии закупок</w:t>
            </w:r>
          </w:p>
        </w:tc>
      </w:tr>
      <w:tr w:rsidR="00064496" w:rsidRPr="00064496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ЖУРАКОВСКИЙ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Владислав</w:t>
            </w:r>
          </w:p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29.7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eastAsia="ru-RU"/>
              </w:rPr>
              <w:t>9 234 052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64496" w:rsidRPr="00064496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496" w:rsidRPr="00064496" w:rsidRDefault="00064496" w:rsidP="000644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4496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4496" w:rsidRPr="00064496" w:rsidTr="00EE4ABC"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96" w:rsidRPr="00064496" w:rsidRDefault="00064496" w:rsidP="00064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64496" w:rsidRPr="00064496" w:rsidRDefault="00064496" w:rsidP="00064496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64496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064496" w:rsidRDefault="00064496">
      <w:pPr>
        <w:spacing w:after="0" w:line="240" w:lineRule="auto"/>
      </w:pPr>
      <w:r>
        <w:br w:type="page"/>
      </w:r>
    </w:p>
    <w:p w:rsidR="002012FB" w:rsidRPr="002012FB" w:rsidRDefault="002012FB" w:rsidP="002012F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2012FB" w:rsidRPr="002012FB" w:rsidRDefault="002012FB" w:rsidP="002012F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автономных учреждений, подведомственных Федеральному дорожному агентству, а также членов их семей за отчетный период</w:t>
      </w:r>
    </w:p>
    <w:p w:rsidR="002012FB" w:rsidRPr="002012FB" w:rsidRDefault="002012FB" w:rsidP="002012F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b/>
          <w:bCs/>
          <w:color w:val="000000"/>
          <w:szCs w:val="24"/>
          <w:lang w:eastAsia="ru-RU"/>
        </w:rPr>
        <w:t>с 1 января по 31 декабря 2020 года, подлежащих размещению на официальном сайте Федерального дорожного агентства</w:t>
      </w:r>
    </w:p>
    <w:p w:rsidR="002012FB" w:rsidRPr="002012FB" w:rsidRDefault="002012FB" w:rsidP="002012F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2012FB" w:rsidRPr="002012FB" w:rsidRDefault="002012FB" w:rsidP="002012FB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2012FB" w:rsidRPr="002012FB" w:rsidRDefault="002012FB" w:rsidP="002012F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084"/>
        <w:gridCol w:w="1153"/>
        <w:gridCol w:w="1464"/>
        <w:gridCol w:w="889"/>
        <w:gridCol w:w="1366"/>
        <w:gridCol w:w="1158"/>
        <w:gridCol w:w="889"/>
        <w:gridCol w:w="1366"/>
        <w:gridCol w:w="1522"/>
        <w:gridCol w:w="1541"/>
        <w:gridCol w:w="1399"/>
      </w:tblGrid>
      <w:tr w:rsidR="002012FB" w:rsidRPr="002012FB" w:rsidTr="00EE4ABC">
        <w:trPr>
          <w:trHeight w:val="497"/>
        </w:trPr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2012FB" w:rsidRPr="002012FB" w:rsidTr="00EE4ABC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12FB" w:rsidRPr="002012FB" w:rsidRDefault="002012FB" w:rsidP="002012F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865"/>
        <w:gridCol w:w="1793"/>
        <w:gridCol w:w="1331"/>
        <w:gridCol w:w="722"/>
        <w:gridCol w:w="629"/>
        <w:gridCol w:w="1793"/>
        <w:gridCol w:w="895"/>
        <w:gridCol w:w="629"/>
        <w:gridCol w:w="1747"/>
        <w:gridCol w:w="1015"/>
        <w:gridCol w:w="2740"/>
      </w:tblGrid>
      <w:tr w:rsidR="002012FB" w:rsidRPr="002012FB" w:rsidTr="00EE4ABC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«Абаканский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Ивлев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868 466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87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Mercedes-Benz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Тракторный прицеп Сармат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1 360 769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«Адлерский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Пугач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1271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1 883 418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году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ИЖС, источник средств - личные накопления (185000 руб.)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Жилое помещение, источник средств - личные накопления (240000 руб.)</w:t>
            </w:r>
          </w:p>
        </w:tc>
      </w:tr>
      <w:tr w:rsidR="002012FB" w:rsidRPr="002012FB" w:rsidTr="00EE4ABC">
        <w:trPr>
          <w:trHeight w:val="21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21.8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1 151 266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47.2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«Адыгейский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Юнгверт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Эрнестович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грузовой ГКБ-817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Тонар 8310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Моторное судно O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rdik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C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restliner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747 940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году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водный транспорт, источник получения средств - личные накопления за предыдущие годы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1206.0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1 920 000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«Арзамасский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Еремин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741 223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1 225 918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году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источник средств - доход от продажи легкового автомобиля (1000000 руб.)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«Армавирский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Карпенко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1 457 546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«Астраханский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339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Богучаров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599 328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616.0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117 940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196.6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«Белгородский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Дашкова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«Борский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Бойчук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Mitsubishi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481 798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618.0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Mitsubishi (в общей собственности)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214 567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«Брянский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Печурица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Семенович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1 151 082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91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Ford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715 018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«Волгоградский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Нурмамбетов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Рустам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Булатович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1 095 919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157 411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202.5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«Дзержинский  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537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625 086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27.6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482.0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141 816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Садовый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«Ивановский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431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Голубев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1100.0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городный участок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282.0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Автоприцепы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снегоход SKI-DOO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1 842 927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городный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65.7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Audi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Audi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82944С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334 668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24.0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Бозиев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Омар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Ильясович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Машина дорожная на базе трактора Беларус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507 131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«Кавминводский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Мусихин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Cadillac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мотоцикл Honda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МЗСА 81771А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2 773 036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69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147 231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«Калининградский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Страхов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817 901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5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409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23.5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240 713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«Калмыцкий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Очиров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663 599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езавершенный строительный объект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фис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357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100 285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Владимир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Леонтьевич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 xml:space="preserve">Земельный 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1 086 976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290 200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3/4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183.2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Помарков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69.4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Chery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2 666 784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89.0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63.0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«Кемеровский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Собачкин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47.9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Audi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1 085 067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году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источник получения средств - доход, полученный от продажи легкового автомобиля (200000 руб.)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источник получения средств - доход, полученный от продажи легкового автомобиля (200000 руб.), личные накопления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«Коломенский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Гудкова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626 442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«Комсомольский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Сафонов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Снегоход BRP Lynx Commander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бортовой с крышкой ЛАВ 81012А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8 651 709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году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Квартира, источник средств - кредит ПАО Сбербанк России Ипотечный договор от 21.09.2020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br/>
              <w:t>№ 308747 (2800000 руб.) ставка 7.3%, Доход, от продажи квартиры,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средство, источник средств - кредит ПАО Сбербанк России Договор от 22.11.2020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br/>
              <w:t>№ 434078 (600000 руб.) ставка 16.3%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иное транспортное средство Прицеп бортовой ЛАВ-81012, источник средств - кредит </w:t>
            </w:r>
            <w:r w:rsidRPr="002012FB">
              <w:rPr>
                <w:rFonts w:eastAsia="Times New Roman"/>
                <w:sz w:val="16"/>
                <w:szCs w:val="16"/>
                <w:lang w:eastAsia="ru-RU"/>
              </w:rPr>
              <w:t>ООО МФК "ОТП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 Финанс" Договор от 28.11.2020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br/>
              <w:t>№ 2960277906 (92000 руб.) ставка 63.98%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427 265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«Краснодарский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Ищенко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Екатерина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1 361 337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41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1 723 968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67.0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«Курганский центр </w:t>
            </w: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Мельников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1 170 961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361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1 944 954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«Лысковский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Митрофанов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49.7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413 314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87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270 798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«Назаровский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Спирин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953 303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33.6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50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42 652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«Нижегородский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«Новокузнецкий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Горбач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1 095 018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«Новосибирский </w:t>
            </w: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Львов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1888.0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Infiniti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nfiniti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597 044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году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легковой автомобиль, источник получения средств - личные накопления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3506.0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1190.0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426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128 888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183.8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«Отраслевой научно-методический центр»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Ивлиев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1 139 037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Койкоместо в общежитии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4"/>
                <w:szCs w:val="14"/>
                <w:lang w:eastAsia="ru-RU"/>
              </w:rPr>
              <w:t>Указание площади не предусмотрено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70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«Павловский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Муратов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земли поселений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626 818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1050794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64002.0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илое помещение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31001.0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1608712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142804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643769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1018098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емли населенных пунктов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емли поселений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2600.0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Lexus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276 000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66447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1050794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ного использования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7953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64002.0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20.4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31001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1608712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езавершенный строительный объект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142804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643769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 сельскохозяйственного назначения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1018098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индивидуальным строением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1014.0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езавершенный строительный объект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196.4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«Пензенский центр профессиональной подготовкии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Абрамов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Opel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1 055 183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30.8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337 342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34.9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«Псковский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Амосов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2556.0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2 507 667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30.3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804 408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«Ростовская юношеская автомобильная школа»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Чмеленко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30 304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Ford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206 022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«Рязанский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Поветкин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 ПМЗ-8131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1 886 711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1688.0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2355.0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обслуживания здания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709.0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186.3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26.7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240.0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200 780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156.8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е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илое помещение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«Межрегиональный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ВАКАНСИЯ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«Сарапульский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Пономарев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60.7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2 249 004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Lexus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484 281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72.1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«Северо-Осетинский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Хамицаев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865 883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63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645 238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«Серпуховской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«Сочинский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Цветкова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2 039 819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1 821 400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«Ставропольский </w:t>
            </w: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Шаповаленко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Renault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786 852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риусадебный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465.0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68.1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ачный участок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1108.0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168 792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ача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13.4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221.0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«Тамбовский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Медведев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Федорович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410 979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Шевроле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340 911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16.3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«Тверской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Климинченко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мотоцикл B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ajaj</w:t>
            </w: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B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oxer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Автобус Hyundai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43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Федеральное государственное автономное образовательное учреждение дополнительного профессионального образования «Тихвинский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394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Лукьянов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L</w:t>
            </w: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ada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646 916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38 249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«Удмуртский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Мошкин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1 032 821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405 652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1/6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2/9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1564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2/9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32.2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30.2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715"/>
        </w:trPr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«Хабаровская юношеская автомобильная школа»</w:t>
            </w:r>
          </w:p>
        </w:tc>
      </w:tr>
      <w:tr w:rsidR="002012FB" w:rsidRPr="002012FB" w:rsidTr="00EE4ABC">
        <w:trPr>
          <w:trHeight w:val="9078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Сафонов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Прицеп бортовой ЛАВ-81012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Снегоход BRP Lynx Commander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8 651 709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(из них доход, полученный от продажи квартиры - 5 700 000)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В 2020 г. осуществлена покупка: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Квартира, источник средств - кредит ПАО Сбербанк России Ипотечный договор от 21.09.2020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br/>
              <w:t>№ 308747 2800000 руб. Доход, полученный от продажи квартиры 54 м.кв.,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br/>
              <w:t>Снегоход </w:t>
            </w:r>
            <w:r w:rsidRPr="002012FB">
              <w:rPr>
                <w:rFonts w:eastAsia="Times New Roman"/>
                <w:sz w:val="18"/>
                <w:szCs w:val="18"/>
                <w:lang w:val="en-US" w:eastAsia="ru-RU"/>
              </w:rPr>
              <w:t>BRP Lynx Commander SDI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600, источник средств - кредит ПАО Сбербанк России кредитный договор от 22.11.2020</w:t>
            </w:r>
            <w:r w:rsidRPr="002012FB">
              <w:rPr>
                <w:rFonts w:eastAsia="Times New Roman"/>
                <w:sz w:val="18"/>
                <w:szCs w:val="18"/>
                <w:lang w:eastAsia="ru-RU"/>
              </w:rPr>
              <w:br/>
              <w:t>№ 434078, 600000 руб., ставка 16.3%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18"/>
                <w:szCs w:val="18"/>
                <w:lang w:eastAsia="ru-RU"/>
              </w:rPr>
              <w:t>Автоприцеп бортовой ЛАВ-81012, источник средств - кредит "ОТП Банк" Кредитный договор от 28.11.2020 № 2960277906 95000 руб. ставка 63,98%</w:t>
            </w:r>
          </w:p>
        </w:tc>
      </w:tr>
      <w:tr w:rsidR="002012FB" w:rsidRPr="002012FB" w:rsidTr="00EE4ABC">
        <w:trPr>
          <w:trHeight w:val="561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427 265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«Хабаровский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Борисова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Виктория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Kia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2 692 780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7/50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46.2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66.1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«Шахтинский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Чмеленко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30 304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Ford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206 022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21.4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2FB" w:rsidRPr="002012FB" w:rsidRDefault="002012FB" w:rsidP="002012F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55.5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«Ярославский центр профессиональной подготовки и повышения квалификации кадров Федерального дорожного агентства»</w:t>
            </w:r>
          </w:p>
        </w:tc>
      </w:tr>
      <w:tr w:rsidR="002012FB" w:rsidRPr="002012FB" w:rsidTr="00EE4ABC">
        <w:trPr>
          <w:trHeight w:val="710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Киселева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2 866 874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2012FB" w:rsidRPr="002012FB" w:rsidTr="00EE4ABC">
        <w:trPr>
          <w:trHeight w:val="411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eastAsia="ru-RU"/>
              </w:rPr>
              <w:t>739 676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12FB" w:rsidRPr="002012FB" w:rsidRDefault="002012FB" w:rsidP="002012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12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:rsidR="002012FB" w:rsidRPr="002012FB" w:rsidRDefault="002012FB" w:rsidP="002012F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2012FB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012FB" w:rsidRDefault="002012FB">
      <w:pPr>
        <w:spacing w:after="0" w:line="240" w:lineRule="auto"/>
      </w:pPr>
      <w:r>
        <w:br w:type="page"/>
      </w:r>
    </w:p>
    <w:p w:rsidR="00582270" w:rsidRPr="00582270" w:rsidRDefault="00582270" w:rsidP="0058227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582270" w:rsidRPr="00582270" w:rsidRDefault="00582270" w:rsidP="0058227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государственных унитарных предприятий, подведомственных Федеральному дорожному агентству, а также членов их семей за отчетный период с 1 января по 31 декабря 2020 года, подлежащих размещению на официальном сайте Федерального дорожного агентства</w:t>
      </w:r>
    </w:p>
    <w:p w:rsidR="00582270" w:rsidRPr="00582270" w:rsidRDefault="00582270" w:rsidP="0058227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582270" w:rsidRPr="00582270" w:rsidRDefault="00582270" w:rsidP="00582270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582270" w:rsidRPr="00582270" w:rsidRDefault="00582270" w:rsidP="0058227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6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142"/>
        <w:gridCol w:w="1373"/>
        <w:gridCol w:w="1516"/>
        <w:gridCol w:w="893"/>
        <w:gridCol w:w="1371"/>
        <w:gridCol w:w="1381"/>
        <w:gridCol w:w="893"/>
        <w:gridCol w:w="1371"/>
        <w:gridCol w:w="1697"/>
        <w:gridCol w:w="1541"/>
        <w:gridCol w:w="1415"/>
      </w:tblGrid>
      <w:tr w:rsidR="00582270" w:rsidRPr="00582270" w:rsidTr="00582270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582270" w:rsidRPr="00582270" w:rsidTr="00582270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70" w:rsidRPr="00582270" w:rsidTr="00582270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270" w:rsidRPr="00582270" w:rsidRDefault="00582270" w:rsidP="0058227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627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238"/>
        <w:gridCol w:w="1771"/>
        <w:gridCol w:w="1594"/>
        <w:gridCol w:w="710"/>
        <w:gridCol w:w="887"/>
        <w:gridCol w:w="1771"/>
        <w:gridCol w:w="710"/>
        <w:gridCol w:w="887"/>
        <w:gridCol w:w="2007"/>
        <w:gridCol w:w="1240"/>
        <w:gridCol w:w="1440"/>
      </w:tblGrid>
      <w:tr w:rsidR="00582270" w:rsidRPr="00582270" w:rsidTr="00582270">
        <w:trPr>
          <w:tblHeader/>
        </w:trPr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582270" w:rsidRPr="00582270" w:rsidTr="0058227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«Информационный центр по автомобильным дорогам «Информавтодор»</w:t>
            </w: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Абузяров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Евгений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4 199 883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70" w:rsidRPr="00582270" w:rsidTr="00582270">
        <w:trPr>
          <w:trHeight w:val="45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75.2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266 125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78.7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70" w:rsidRPr="00582270" w:rsidTr="00582270">
        <w:tc>
          <w:tcPr>
            <w:tcW w:w="1627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унитарное дорожное эксплуатационное предприятие № 22</w:t>
            </w: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Романов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3 672 123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N</w:t>
            </w: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issan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20 255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2270" w:rsidRPr="00582270" w:rsidTr="00582270">
        <w:trPr>
          <w:trHeight w:val="225"/>
        </w:trPr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49.9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82270" w:rsidRPr="00582270" w:rsidTr="00582270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82270" w:rsidRPr="00582270" w:rsidRDefault="00582270" w:rsidP="005822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2270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70" w:rsidRPr="00582270" w:rsidRDefault="00582270" w:rsidP="0058227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2270" w:rsidRPr="00582270" w:rsidRDefault="00582270" w:rsidP="00582270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582270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582270" w:rsidRDefault="00582270">
      <w:pPr>
        <w:spacing w:after="0" w:line="240" w:lineRule="auto"/>
      </w:pPr>
      <w:r>
        <w:br w:type="page"/>
      </w:r>
    </w:p>
    <w:p w:rsidR="00F93295" w:rsidRPr="00F93295" w:rsidRDefault="00F93295" w:rsidP="00F9329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b/>
          <w:bCs/>
          <w:color w:val="000000"/>
          <w:szCs w:val="24"/>
          <w:lang w:eastAsia="ru-RU"/>
        </w:rPr>
        <w:lastRenderedPageBreak/>
        <w:t>Сведения</w:t>
      </w:r>
    </w:p>
    <w:p w:rsidR="00F93295" w:rsidRPr="00F93295" w:rsidRDefault="00F93295" w:rsidP="00F9329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представленных работниками федеральных казенных учреждений, подведомственных Федеральному дорожному агентству, а также членов их семей, за отчетный период</w:t>
      </w:r>
    </w:p>
    <w:p w:rsidR="00F93295" w:rsidRPr="00F93295" w:rsidRDefault="00F93295" w:rsidP="00F9329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b/>
          <w:bCs/>
          <w:color w:val="000000"/>
          <w:szCs w:val="24"/>
          <w:lang w:eastAsia="ru-RU"/>
        </w:rPr>
        <w:t>с 1 января по 31 декабря 2020 года, подлежащих размещению на официальном сайте Федерального дорожного агентства</w:t>
      </w:r>
    </w:p>
    <w:p w:rsidR="00F93295" w:rsidRPr="00F93295" w:rsidRDefault="00F93295" w:rsidP="00F9329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b/>
          <w:bCs/>
          <w:color w:val="000000"/>
          <w:szCs w:val="24"/>
          <w:lang w:eastAsia="ru-RU"/>
        </w:rPr>
        <w:t>в соответствии с порядком размещения указанных сведений на официальных сайтах федеральных государственных органов,</w:t>
      </w:r>
    </w:p>
    <w:p w:rsidR="00F93295" w:rsidRPr="00F93295" w:rsidRDefault="00F93295" w:rsidP="00F93295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b/>
          <w:bCs/>
          <w:color w:val="000000"/>
          <w:szCs w:val="24"/>
          <w:lang w:eastAsia="ru-RU"/>
        </w:rPr>
        <w:t>утвержденным указом Президента Российской Федерации от 8 июля 2013 г. № 613</w:t>
      </w:r>
    </w:p>
    <w:p w:rsidR="00F93295" w:rsidRPr="00F93295" w:rsidRDefault="00F93295" w:rsidP="00F93295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080"/>
        <w:gridCol w:w="1167"/>
        <w:gridCol w:w="1463"/>
        <w:gridCol w:w="889"/>
        <w:gridCol w:w="1366"/>
        <w:gridCol w:w="1172"/>
        <w:gridCol w:w="889"/>
        <w:gridCol w:w="1366"/>
        <w:gridCol w:w="1511"/>
        <w:gridCol w:w="1541"/>
        <w:gridCol w:w="1400"/>
      </w:tblGrid>
      <w:tr w:rsidR="00F93295" w:rsidRPr="00F93295" w:rsidTr="0041773A">
        <w:trPr>
          <w:trHeight w:val="497"/>
        </w:trPr>
        <w:tc>
          <w:tcPr>
            <w:tcW w:w="2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2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(вид. 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средств. за счет которых совершена сделка (вид приобретенного имущества. источники)</w:t>
            </w:r>
          </w:p>
        </w:tc>
      </w:tr>
      <w:tr w:rsidR="00F93295" w:rsidRPr="00F93295" w:rsidTr="0041773A">
        <w:trPr>
          <w:trHeight w:val="11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страна располо</w:t>
            </w:r>
            <w:bookmarkStart w:id="0" w:name="_GoBack"/>
            <w:bookmarkEnd w:id="0"/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3295" w:rsidRPr="00F93295" w:rsidTr="0041773A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93295" w:rsidRPr="00F93295" w:rsidRDefault="00F93295" w:rsidP="00F93295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color w:val="000000"/>
          <w:sz w:val="2"/>
          <w:szCs w:val="2"/>
          <w:lang w:eastAsia="ru-RU"/>
        </w:rPr>
        <w:t> </w:t>
      </w:r>
    </w:p>
    <w:tbl>
      <w:tblPr>
        <w:tblW w:w="15774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076"/>
        <w:gridCol w:w="2012"/>
        <w:gridCol w:w="1447"/>
        <w:gridCol w:w="733"/>
        <w:gridCol w:w="677"/>
        <w:gridCol w:w="1436"/>
        <w:gridCol w:w="642"/>
        <w:gridCol w:w="677"/>
        <w:gridCol w:w="1904"/>
        <w:gridCol w:w="1876"/>
        <w:gridCol w:w="1400"/>
        <w:gridCol w:w="56"/>
      </w:tblGrid>
      <w:tr w:rsidR="00F93295" w:rsidRPr="00F93295" w:rsidTr="0041773A">
        <w:trPr>
          <w:tblHeader/>
        </w:trPr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4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val="en-US" w:eastAsia="ru-RU"/>
              </w:rPr>
              <w:t>5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val="en-US"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Волго-Вятского региона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Мингазов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Илдар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Галяутдинович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1987.0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54.0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2 230 074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Приусадебный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583.8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583.8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 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Range Rover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27 651 750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- 14 111 182)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24.7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151.4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gridAfter w:val="1"/>
          <w:wAfter w:w="1448" w:type="dxa"/>
        </w:trPr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1773A" w:rsidRPr="00F93295" w:rsidRDefault="0041773A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«Большая Волга» Федерального дорожного агентства»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Вдовин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92.3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201.8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Прицеп для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перевозки водной техники, грузов МЗСА 81771D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Мотоцикл ИМЗ 8103.10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Прицеп к легковым ТС 7194 F2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5 659 316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Объект незавершенного строительства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79.2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119.8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незавершенного строительством жилого дома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4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201.8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204.2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незавершенного строительством жилого дома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201.8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469.8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«Сибирь»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Тулеев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Аманович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166.9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Mercedes-Be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10 424 550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677.0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Mercedes-Be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z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166.9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166.9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166.9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69.8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«Урал»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50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Бедусенко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2 420 370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78.0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1778.0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33.0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Mercedes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16 235 000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471.0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78.0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78.0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«Енисей»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88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Владиславович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Toyota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3 367 441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 xml:space="preserve">В 2020 году осуществлена </w:t>
            </w:r>
            <w:r w:rsidRPr="00F932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покупка: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18"/>
                <w:szCs w:val="18"/>
                <w:lang w:eastAsia="ru-RU"/>
              </w:rPr>
              <w:t>Квартира, источник средств - кредит ПАО Сбербанк России договор от 21.02.2020 № 83231 (1500000 руб.) ставка 8.9%, легковой автомобиль, источник средств - кредит ПАО Сбербанк России договор от 13.10.2020 (1200000 руб.) ставка 11.9%, доход, полученный от продажи легкового автомобиля Ниссан Террано (790000 руб.)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1773A" w:rsidRPr="00F93295" w:rsidTr="0041773A">
        <w:trPr>
          <w:trHeight w:val="5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58.5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79.2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22.2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79.2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702 116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«Нижне-Волжское управление федеральных автомобильных дорог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Логунов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учреждения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2 859 154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1021.1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 питания и бытового обслуживания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4911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100 692 806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(из них доход от предпринимательской деятельности - 99 483 796)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производственные предприятия 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класс вредности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6226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объект инженерно-технического обеспечения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10216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объекты торговли, гостиничное обслуживание, спорт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27441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1032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863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777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213.8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Нежилое помещение с общим имуществом в многоквартирном доме на земельном участке 4164 кв.м.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750.5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(склад)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2599.2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Нежилое помещение с общим имуществом в многоквартирном доме на земельном участке 4164 кв.м.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557.6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Открытое плоскостное физкультурно-спортивное сооружение - круговые беговые дорожки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Газоснабжение автономной котельной спортивного комплекса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Открытое плоскостное физкультурно-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спортивное сооружение - круговые беговые дорожки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портивный комплекс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4629.5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ногофункциональный комплекс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7395.7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оргово-выставочный комплекс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14521.5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9 846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«Центр мониторинга безопасной эксплуатации Объектов дорожного хозяйства и автомобильного транспорта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Сыроватский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2 595 498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BMW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2 467 302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127.3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53.8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«Алтай»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Долинский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Ярослав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1110.0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Mercedes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6 194 813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994.0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739 762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1132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93.9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дороги общего пользования федерального значения «Вилюй»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1431.0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4 959 327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1431.00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444 756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29925.0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66.6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Шаповалов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И.о. начальника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789.0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2 541 043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97.7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29.5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1/126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6354.5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60.1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501 911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782.7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2000.0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97.7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«Кавказ»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Лечхаджиев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Абдулвахиевич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2 287 025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20.1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148.9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«Каспий»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Улеев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13 250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152.0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138.7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152.0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138.7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152.0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138.7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138.7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Санкт-Петербург - Мурманск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683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Овчинников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Михаил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Садовый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75.9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ЗАЗ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Chevrolet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8 780 577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 2020 году осуществлена покупка: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источник средств - доходы от продажи 3 квартир 24750000 руб., Наследство 13000000, Ипотечный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кредит ПАО Сбербанк России договор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br/>
              <w:t>№ 93562745 (4500000 руб.) ставка 5%, Личные накопления (5000000 руб.) Средства материнского (семейного) капиала 466617 руб.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154.4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1441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154.4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113 879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 2020 году осуществлена покупка: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Квартира, источник средств - кредит ПАО Сбербанк России, ипотечный договор от 28.02.2020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br/>
              <w:t>№ 93562745 (4500000 руб.) ставка 5%, Средства материнского (семейного ) капитала (466617 руб.), Личные накопления (2000000 руб.), Доход от продажи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br/>
              <w:t>2 квартир (11750000 руб.)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Машиноместо, источник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получения средств - накопления за предыдущие годы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арковочное 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34.2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75.9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75.9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Невер - Якутск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Шестопалов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складские Объекты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1429.0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мотолодка казанка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4 183 403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228.6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184.9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320 000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70.5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Красноярск - Иркутск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Рейнет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Антсович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3 297 302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82.5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417 977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аркинг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1461.6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«Прикамье» Федерального дорожного агентства» (ФКУ Упрдор «Прикамье»)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819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Голиков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36.2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81.3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Автоприцеп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Прицеп бортовой с крышкой ЛАВ-81011С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2 503 166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42.1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«Федеральное управление автомобильных дорог «Приуралье»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Илимбетов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Азамат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Фаттахович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113.3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BMW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Водный транспорт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Катер Вельвет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2 541 188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51.0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113.3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 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420 172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113.3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Ордена Ленина «Москва - Санкт-Петербург»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Эдель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Игорь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2/3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74.3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1 997 548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«Северо-Запад» имени Н.В. Смирнова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Кузнецов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Дмитрий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Павлович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городный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85000.0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Volkswage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2 756 030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37.8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32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37.8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554 708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37.8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Архангельск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Чупров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2 538 269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Садовы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884.0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52 235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«Черноморье»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481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Жуков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47.4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179.9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BRP SKI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DOO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BRP Outlander max-xt 6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3 281 399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179.9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113.1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ача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326.2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139.1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аня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74.5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еседка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49.2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федеральных автомобильных дорог «Южный Байкал»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Фаразутдинов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Радик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Хакимович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96.5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мотоцикл Suzuki BOULEVAR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мотоцикл Harley-Davidso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Спортивный мотоцикл КТМ ЕХС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2 923 055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1 469 240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Волгоград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Сорокин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BMW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2 190 677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1165.0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85.0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3 756 424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332.8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казённое учреждение «Управление автомобильной магистрали Москва - Бобруйск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Яхнюк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4000.0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4 223 898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В 2020 году осуществлена покупка: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 получения средств - кредит ПАО "Промсязьбанк" договор от 27.07.2020 №1252834402 (2900000 руб.) ставка 13.4%,  доход полученный за продажу легкового автомомбиля (2000000 руб.)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Жилой дом (объ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ект незавершенного строительства)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102.2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130.8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141.5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118.3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58.7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42.5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63.6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5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«Управление автомобильной магистрали Москва - Харьков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317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Недялков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Любомирович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2 484 083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22.5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4487.0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Audi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7 046 035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761.8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176.3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55.8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126.8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29.8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52.4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35.4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73.3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29.0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35.7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Нежилое помещение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614.4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«Межрегиональная дирекция по дорожному строительству в Дальневосточном регионе России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821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Петраев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34.2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Mercedes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Suzuki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3 278 447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689 652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14.3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Голодный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Земли населенных пунктов для эксплуатации производственных помещений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490/1000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4001.0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280.1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Volvo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3 692 686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47.1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860 760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280.1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55.6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Общая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47.1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«Дороги России»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Бухтояров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Volkswage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2 093 088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89.7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«Информационно-аналитический центр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Пустовалов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57.6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Skoda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2 112 115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500.0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58.9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970.0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4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117.7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60.8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«Центр мониторинга безопасной эксплуатации автомобильных дорог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Евгений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Аскольдович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960.0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Квартира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Грузовой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2 634 931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809.0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162.0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1 320 995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175.6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27/100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12.7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Долевая 1/2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18.7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18.0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1146.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Росс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сток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54.6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1146.0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Дачный участок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960.0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438.6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Жилой 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216.5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131.5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63.5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«Узел связи и автоматизации 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Савватеев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Борис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Mercedes-Benz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Mercedes-Benz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2 251 199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457"/>
        </w:trPr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316 750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93295" w:rsidRPr="00F93295" w:rsidTr="0041773A">
        <w:trPr>
          <w:trHeight w:val="691"/>
        </w:trPr>
        <w:tc>
          <w:tcPr>
            <w:tcW w:w="1432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t>Федеральное казенное учреждение «Центр аналитики и методологии развития дорожного хозяйства</w:t>
            </w:r>
            <w:r w:rsidRPr="00F93295">
              <w:rPr>
                <w:rFonts w:eastAsia="Times New Roman"/>
                <w:b/>
                <w:bCs/>
                <w:szCs w:val="24"/>
                <w:lang w:eastAsia="ru-RU"/>
              </w:rPr>
              <w:br/>
              <w:t>Федерального дорожного агентства»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1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Ширлин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Олег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Volvo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Volvo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снегоход Yamaha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2 275 120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85.1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77.9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38.8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Квартира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40.8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17.2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Гараж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16.6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773A" w:rsidRPr="00F93295" w:rsidTr="0041773A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Машино-место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Индивидуальная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15.0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3295" w:rsidRPr="00F93295" w:rsidRDefault="00F93295" w:rsidP="00F932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295" w:rsidRPr="00F93295" w:rsidRDefault="00F93295" w:rsidP="00F932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932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93295" w:rsidRPr="00F93295" w:rsidRDefault="00F93295" w:rsidP="00F93295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F93295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4496"/>
    <w:rsid w:val="00091401"/>
    <w:rsid w:val="001C34A2"/>
    <w:rsid w:val="002012FB"/>
    <w:rsid w:val="00243221"/>
    <w:rsid w:val="0025133F"/>
    <w:rsid w:val="0033018F"/>
    <w:rsid w:val="003D090D"/>
    <w:rsid w:val="0041773A"/>
    <w:rsid w:val="0044446C"/>
    <w:rsid w:val="004E4A62"/>
    <w:rsid w:val="00553AA0"/>
    <w:rsid w:val="0058227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ABC"/>
    <w:rsid w:val="00EF3E5A"/>
    <w:rsid w:val="00F32F49"/>
    <w:rsid w:val="00F9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76111-9056-4731-988A-95447FFB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6449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61</Pages>
  <Words>14226</Words>
  <Characters>81093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2021-06-02T07:13:00Z</dcterms:modified>
</cp:coreProperties>
</file>