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54" w:rsidRPr="004C2198" w:rsidRDefault="00031C54" w:rsidP="00AE6943">
      <w:pPr>
        <w:jc w:val="center"/>
        <w:rPr>
          <w:sz w:val="28"/>
        </w:rPr>
      </w:pPr>
      <w:r w:rsidRPr="004C2198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031C54" w:rsidRPr="004C2198" w:rsidRDefault="00031C54" w:rsidP="00AE6943">
      <w:pPr>
        <w:jc w:val="center"/>
        <w:rPr>
          <w:sz w:val="28"/>
        </w:rPr>
      </w:pPr>
      <w:r w:rsidRPr="004C2198">
        <w:rPr>
          <w:sz w:val="28"/>
        </w:rPr>
        <w:t>за период с 1 января 2020 г. по 31 декабря 2020 г.</w:t>
      </w:r>
    </w:p>
    <w:p w:rsidR="00031C54" w:rsidRPr="004C2198" w:rsidRDefault="00031C54" w:rsidP="00AE6943">
      <w:pPr>
        <w:jc w:val="center"/>
        <w:rPr>
          <w:sz w:val="28"/>
        </w:rPr>
      </w:pPr>
      <w:r w:rsidRPr="004C2198">
        <w:rPr>
          <w:sz w:val="28"/>
        </w:rPr>
        <w:t>Федеральное бюджетное учреждение «Регистр сертификации на федеральном железнодорожном транспорте»</w:t>
      </w:r>
    </w:p>
    <w:p w:rsidR="00031C54" w:rsidRPr="004C2198" w:rsidRDefault="00031C54" w:rsidP="00AE6943">
      <w:pPr>
        <w:jc w:val="center"/>
        <w:rPr>
          <w:sz w:val="28"/>
        </w:rPr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045"/>
        <w:gridCol w:w="1318"/>
        <w:gridCol w:w="1376"/>
        <w:gridCol w:w="1559"/>
        <w:gridCol w:w="1275"/>
        <w:gridCol w:w="969"/>
        <w:gridCol w:w="1017"/>
        <w:gridCol w:w="761"/>
        <w:gridCol w:w="862"/>
        <w:gridCol w:w="1276"/>
        <w:gridCol w:w="1353"/>
        <w:gridCol w:w="1362"/>
      </w:tblGrid>
      <w:tr w:rsidR="00031C54" w:rsidRPr="00835C23" w:rsidTr="005D412E">
        <w:trPr>
          <w:trHeight w:val="611"/>
        </w:trPr>
        <w:tc>
          <w:tcPr>
            <w:tcW w:w="472" w:type="dxa"/>
            <w:vMerge w:val="restart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№ п/п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Должность</w:t>
            </w:r>
          </w:p>
        </w:tc>
        <w:tc>
          <w:tcPr>
            <w:tcW w:w="5179" w:type="dxa"/>
            <w:gridSpan w:val="4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 xml:space="preserve">Транспортные средства </w:t>
            </w:r>
          </w:p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(вид, марка)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031C54" w:rsidRPr="00835C23" w:rsidRDefault="00031C54" w:rsidP="009D3620">
            <w:pPr>
              <w:rPr>
                <w:sz w:val="16"/>
                <w:szCs w:val="16"/>
              </w:rPr>
            </w:pPr>
            <w:r w:rsidRPr="00835C2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69" w:type="dxa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вид объекта</w:t>
            </w:r>
          </w:p>
        </w:tc>
        <w:tc>
          <w:tcPr>
            <w:tcW w:w="761" w:type="dxa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62" w:type="dxa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</w:tr>
      <w:tr w:rsidR="00031C54" w:rsidRPr="00835C23" w:rsidTr="005D412E">
        <w:trPr>
          <w:trHeight w:val="724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1.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Комиссаров А.Ф.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Директор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101,8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а</w:t>
            </w:r>
            <w:r w:rsidRPr="00835C23">
              <w:rPr>
                <w:sz w:val="18"/>
                <w:szCs w:val="18"/>
                <w:lang w:val="en-US"/>
              </w:rPr>
              <w:t>/</w:t>
            </w:r>
            <w:r w:rsidRPr="00835C23">
              <w:rPr>
                <w:sz w:val="18"/>
                <w:szCs w:val="18"/>
              </w:rPr>
              <w:t>м</w:t>
            </w:r>
            <w:r w:rsidRPr="00835C23">
              <w:rPr>
                <w:sz w:val="18"/>
                <w:szCs w:val="18"/>
                <w:lang w:val="en-US"/>
              </w:rPr>
              <w:t xml:space="preserve"> </w:t>
            </w:r>
            <w:r w:rsidRPr="00835C23">
              <w:rPr>
                <w:sz w:val="18"/>
                <w:szCs w:val="18"/>
              </w:rPr>
              <w:t>Мередес</w:t>
            </w:r>
            <w:r w:rsidRPr="00835C23">
              <w:rPr>
                <w:sz w:val="18"/>
                <w:szCs w:val="18"/>
                <w:lang w:val="en-US"/>
              </w:rPr>
              <w:t xml:space="preserve"> </w:t>
            </w:r>
            <w:r w:rsidRPr="00835C23">
              <w:rPr>
                <w:sz w:val="18"/>
                <w:szCs w:val="18"/>
              </w:rPr>
              <w:t>Бенц</w:t>
            </w:r>
            <w:r w:rsidRPr="00835C23">
              <w:rPr>
                <w:sz w:val="18"/>
                <w:szCs w:val="18"/>
                <w:lang w:val="en-US"/>
              </w:rPr>
              <w:t xml:space="preserve"> GLE; </w:t>
            </w:r>
            <w:r w:rsidRPr="00835C23">
              <w:rPr>
                <w:sz w:val="18"/>
                <w:szCs w:val="18"/>
              </w:rPr>
              <w:t>квадроцикл</w:t>
            </w:r>
            <w:r w:rsidRPr="00835C23">
              <w:rPr>
                <w:sz w:val="18"/>
                <w:szCs w:val="18"/>
                <w:lang w:val="en-US"/>
              </w:rPr>
              <w:t xml:space="preserve"> Bombardier outlander 650 MAX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4 525 865,45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551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17,5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</w:pP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Супруга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1200,0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2 097 939,65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432,0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229,2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14,4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62,6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D5AC2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5D412E">
        <w:trPr>
          <w:trHeight w:val="297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2.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Харшиди В.Л.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1000,0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 xml:space="preserve">а/м легковой Фольксваген </w:t>
            </w:r>
            <w:r w:rsidRPr="00835C23">
              <w:rPr>
                <w:sz w:val="18"/>
                <w:szCs w:val="18"/>
              </w:rPr>
              <w:lastRenderedPageBreak/>
              <w:t xml:space="preserve">Туарег; </w:t>
            </w:r>
          </w:p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а/м Киа Рио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lastRenderedPageBreak/>
              <w:t>2 802 497,78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40,0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b/>
              </w:rPr>
            </w:pP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104,6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b/>
              </w:rPr>
            </w:pP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Супруга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104,6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338 490,58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104,6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1C54" w:rsidRPr="00835C23" w:rsidRDefault="00031C54" w:rsidP="00092DBF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297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  <w:lang w:val="en-US"/>
              </w:rPr>
              <w:t>3</w:t>
            </w:r>
            <w:r w:rsidRPr="00835C23">
              <w:rPr>
                <w:sz w:val="18"/>
                <w:szCs w:val="18"/>
              </w:rPr>
              <w:t>.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Мельников  М.М.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169,0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5 331 743,59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78,0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</w:pPr>
          </w:p>
        </w:tc>
      </w:tr>
      <w:tr w:rsidR="00031C54" w:rsidRPr="00835C23" w:rsidTr="00E059B5">
        <w:trPr>
          <w:trHeight w:val="340"/>
        </w:trPr>
        <w:tc>
          <w:tcPr>
            <w:tcW w:w="472" w:type="dxa"/>
            <w:vMerge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Супруга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78,0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425 760,00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1C54" w:rsidRPr="00835C23" w:rsidRDefault="00031C54" w:rsidP="00AA5706">
            <w:pPr>
              <w:jc w:val="center"/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4C2198">
        <w:trPr>
          <w:trHeight w:val="314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4</w:t>
            </w:r>
            <w:r w:rsidRPr="00835C2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Агафонова Н.А.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74,2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5 142 047,87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51,2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Супруг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101 000,00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r w:rsidRPr="00835C23">
              <w:rPr>
                <w:sz w:val="18"/>
                <w:szCs w:val="18"/>
                <w:lang w:val="en-US"/>
              </w:rPr>
              <w:t>_</w:t>
            </w:r>
            <w:r w:rsidRPr="00835C23">
              <w:rPr>
                <w:sz w:val="18"/>
                <w:szCs w:val="18"/>
              </w:rPr>
              <w:t>_____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r w:rsidRPr="00835C23">
              <w:rPr>
                <w:sz w:val="18"/>
                <w:szCs w:val="18"/>
                <w:lang w:val="en-US"/>
              </w:rPr>
              <w:t>___</w:t>
            </w:r>
            <w:r w:rsidRPr="00835C23">
              <w:rPr>
                <w:sz w:val="18"/>
                <w:szCs w:val="18"/>
              </w:rPr>
              <w:t>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 xml:space="preserve">а/м НИССАН </w:t>
            </w:r>
            <w:r w:rsidRPr="00835C23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18 021 013,28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51,2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/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/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5D412E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74,2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5D412E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/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/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74,2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0,00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lang w:val="en-US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4C2198">
        <w:trPr>
          <w:trHeight w:val="314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5.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Тихонравова С.А.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общая долевая 3/10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62,4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Мотороллер ТМЗ 5-403-03Х</w:t>
            </w:r>
          </w:p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3 888 489,88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</w:pPr>
            <w:r w:rsidRPr="00835C23">
              <w:rPr>
                <w:sz w:val="18"/>
                <w:szCs w:val="18"/>
              </w:rPr>
              <w:t>______</w:t>
            </w:r>
          </w:p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42,1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28,9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121,7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72,0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30,0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530,0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  <w:lang w:val="en-US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689,0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общая долевая 2/312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26 381 290,0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  <w:tr w:rsidR="00031C54" w:rsidRPr="00835C23" w:rsidTr="004C2198">
        <w:trPr>
          <w:trHeight w:val="314"/>
        </w:trPr>
        <w:tc>
          <w:tcPr>
            <w:tcW w:w="47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2 500,00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1C54" w:rsidRPr="00835C23" w:rsidRDefault="00031C54" w:rsidP="004C2198">
            <w:pPr>
              <w:jc w:val="center"/>
              <w:rPr>
                <w:sz w:val="18"/>
                <w:szCs w:val="18"/>
              </w:rPr>
            </w:pPr>
            <w:r w:rsidRPr="00835C23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1C54" w:rsidRPr="00835C23" w:rsidRDefault="00031C54" w:rsidP="009D3620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31C54" w:rsidRPr="00835C23" w:rsidRDefault="00031C54" w:rsidP="009D3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031C54" w:rsidRPr="00835C23" w:rsidRDefault="00031C54" w:rsidP="009D3620"/>
        </w:tc>
      </w:tr>
    </w:tbl>
    <w:p w:rsidR="00031C54" w:rsidRPr="00361364" w:rsidRDefault="00031C54" w:rsidP="005A5543"/>
    <w:p w:rsidR="00031C54" w:rsidRPr="005A56EF" w:rsidRDefault="00031C54" w:rsidP="00565E65">
      <w:pPr>
        <w:pStyle w:val="1"/>
        <w:rPr>
          <w:rFonts w:ascii="Times New Roman" w:hAnsi="Times New Roman"/>
          <w:sz w:val="22"/>
          <w:szCs w:val="22"/>
        </w:rPr>
      </w:pPr>
      <w:r w:rsidRPr="005A56EF">
        <w:rPr>
          <w:rFonts w:ascii="Times New Roman" w:hAnsi="Times New Roman"/>
          <w:sz w:val="22"/>
          <w:szCs w:val="22"/>
        </w:rPr>
        <w:t>Сведения</w:t>
      </w:r>
      <w:r w:rsidRPr="005A56EF">
        <w:rPr>
          <w:rFonts w:ascii="Times New Roman" w:hAnsi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2020 г. по 31 декабря 2020 г. сотрудников ФГБУ ДПО «УМЦ ЖДТ» по образованию на железнодорожном транспорте.</w:t>
      </w:r>
    </w:p>
    <w:p w:rsidR="00031C54" w:rsidRPr="005A56EF" w:rsidRDefault="00031C54">
      <w:pPr>
        <w:rPr>
          <w:sz w:val="22"/>
          <w:szCs w:val="22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518"/>
        <w:gridCol w:w="1378"/>
        <w:gridCol w:w="1378"/>
        <w:gridCol w:w="1790"/>
        <w:gridCol w:w="900"/>
        <w:gridCol w:w="894"/>
        <w:gridCol w:w="1103"/>
        <w:gridCol w:w="827"/>
        <w:gridCol w:w="966"/>
        <w:gridCol w:w="1378"/>
        <w:gridCol w:w="1664"/>
        <w:gridCol w:w="1527"/>
      </w:tblGrid>
      <w:tr w:rsidR="00031C54" w:rsidRPr="008D55DC" w:rsidTr="004C352E">
        <w:tblPrEx>
          <w:tblCellMar>
            <w:top w:w="0" w:type="dxa"/>
            <w:bottom w:w="0" w:type="dxa"/>
          </w:tblCellMar>
        </w:tblPrEx>
        <w:tc>
          <w:tcPr>
            <w:tcW w:w="1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8D55DC">
                <w:rPr>
                  <w:rStyle w:val="a8"/>
                  <w:rFonts w:ascii="Times New Roman" w:hAnsi="Times New Roman"/>
                  <w:sz w:val="22"/>
                  <w:szCs w:val="22"/>
                </w:rPr>
                <w:t>*(5)</w:t>
              </w:r>
            </w:hyperlink>
            <w:r w:rsidRPr="008D55DC">
              <w:rPr>
                <w:rFonts w:ascii="Times New Roman" w:hAnsi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8D55DC">
                <w:rPr>
                  <w:rStyle w:val="a8"/>
                  <w:rFonts w:ascii="Times New Roman" w:hAnsi="Times New Roman"/>
                  <w:sz w:val="22"/>
                  <w:szCs w:val="22"/>
                </w:rPr>
                <w:t>*(6)</w:t>
              </w:r>
            </w:hyperlink>
            <w:r w:rsidRPr="008D55DC">
              <w:rPr>
                <w:rFonts w:ascii="Times New Roman" w:hAnsi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31C54" w:rsidRPr="008D55DC" w:rsidTr="004C352E">
        <w:tblPrEx>
          <w:tblCellMar>
            <w:top w:w="0" w:type="dxa"/>
            <w:bottom w:w="0" w:type="dxa"/>
          </w:tblCellMar>
        </w:tblPrEx>
        <w:tc>
          <w:tcPr>
            <w:tcW w:w="1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sub_1101"/>
            <w:r w:rsidRPr="008D55DC">
              <w:rPr>
                <w:rFonts w:ascii="Times New Roman" w:hAnsi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Старых О.В.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614,0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176,0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Автомобиль Кадиллак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  <w:lang w:val="en-US"/>
              </w:rPr>
              <w:t>GMN</w:t>
            </w:r>
            <w:r w:rsidRPr="008D55DC">
              <w:rPr>
                <w:sz w:val="22"/>
                <w:szCs w:val="22"/>
              </w:rPr>
              <w:t>-926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22 558 256,62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__________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1423,0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Жилой дом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320,0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Квартира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58,8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6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Квартира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Общая долевая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(1/3)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67,4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Мишкин В.Г.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Заместитель</w:t>
            </w:r>
          </w:p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директора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1 598,0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64,0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Автомо-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мобиль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 xml:space="preserve">Лексус </w:t>
            </w:r>
            <w:r w:rsidRPr="008D55DC">
              <w:rPr>
                <w:sz w:val="22"/>
                <w:szCs w:val="22"/>
                <w:lang w:val="en-US"/>
              </w:rPr>
              <w:t>RX 300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31C54" w:rsidRPr="008D55DC" w:rsidRDefault="00031C54" w:rsidP="00962D4C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1 168 135,30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Жилой дом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304.2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Гараж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35.4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c>
          <w:tcPr>
            <w:tcW w:w="16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Супруга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304,2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155 275,06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3.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Алещенко Н.М.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Квартира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64,2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37.9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1 027 882,83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  <w:p w:rsidR="00031C54" w:rsidRPr="008D55DC" w:rsidRDefault="00031C54" w:rsidP="005A56EF"/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6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32.3</w:t>
            </w:r>
          </w:p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Супруг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Квартира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66,2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Автомобиль Хундай Солярис</w:t>
            </w:r>
          </w:p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1 262 914,48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Квартира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37,9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917,0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Жилой дом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75,5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Недбаева И.А.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78,7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791 669,52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4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26,9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4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_______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______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______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78,7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 xml:space="preserve">Автомобиль Рено </w:t>
            </w:r>
            <w:r w:rsidRPr="008D55DC">
              <w:rPr>
                <w:rFonts w:ascii="Times New Roman" w:hAnsi="Times New Roman"/>
                <w:sz w:val="22"/>
                <w:szCs w:val="22"/>
                <w:lang w:val="en-US"/>
              </w:rPr>
              <w:t>sr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284 900,52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Муравьева Е.Ю.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Главный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бухгалтер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68,0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Автомобиль Субару Форестер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1 170 599,72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Земельный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Участок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599,0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Жилой дом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</w:pPr>
            <w:r w:rsidRPr="008D55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60,0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C54" w:rsidRPr="008D55DC" w:rsidTr="005A56EF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64" w:type="pct"/>
            <w:vMerge/>
            <w:tcBorders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32,0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Автомобиль Киа Рио</w:t>
            </w:r>
          </w:p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C54" w:rsidRPr="008D55DC" w:rsidRDefault="00031C54" w:rsidP="005A56EF">
            <w:pPr>
              <w:jc w:val="center"/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1 402 437,00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C54" w:rsidRPr="008D55DC" w:rsidRDefault="00031C54" w:rsidP="005A56E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5DC">
              <w:rPr>
                <w:rFonts w:ascii="Times New Roman" w:hAnsi="Times New Roman"/>
                <w:sz w:val="22"/>
                <w:szCs w:val="22"/>
              </w:rPr>
              <w:t>__________</w:t>
            </w:r>
          </w:p>
        </w:tc>
      </w:tr>
      <w:tr w:rsidR="00031C54" w:rsidRPr="008D55DC" w:rsidTr="004A2A46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54" w:rsidRPr="008D55DC" w:rsidRDefault="00031C54" w:rsidP="00D918B2">
            <w:pPr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54" w:rsidRPr="008D55DC" w:rsidRDefault="00031C54" w:rsidP="00D918B2">
            <w:pPr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54" w:rsidRPr="008D55DC" w:rsidRDefault="00031C54" w:rsidP="00CF7739">
            <w:pPr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600,0</w:t>
            </w:r>
          </w:p>
          <w:p w:rsidR="00031C54" w:rsidRPr="008D55DC" w:rsidRDefault="00031C54" w:rsidP="00F2003D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54" w:rsidRPr="008D55DC" w:rsidRDefault="00031C54" w:rsidP="00D918B2">
            <w:pPr>
              <w:rPr>
                <w:sz w:val="22"/>
                <w:szCs w:val="22"/>
              </w:rPr>
            </w:pPr>
            <w:r w:rsidRPr="008D55DC">
              <w:rPr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 w:rsidP="00AC620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54" w:rsidRPr="008D55DC" w:rsidRDefault="00031C54" w:rsidP="00A3599B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1C54" w:rsidRPr="008D55DC" w:rsidRDefault="00031C5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31C54" w:rsidRPr="00345264" w:rsidRDefault="00031C54">
      <w:pPr>
        <w:pStyle w:val="aa"/>
        <w:rPr>
          <w:rFonts w:ascii="Times New Roman" w:hAnsi="Times New Roman"/>
          <w:sz w:val="22"/>
          <w:szCs w:val="22"/>
        </w:rPr>
      </w:pPr>
    </w:p>
    <w:p w:rsidR="00031C54" w:rsidRPr="0040137F" w:rsidRDefault="00031C54" w:rsidP="005B78F3">
      <w:pPr>
        <w:ind w:left="-284"/>
        <w:jc w:val="center"/>
        <w:rPr>
          <w:b/>
          <w:bCs/>
          <w:sz w:val="18"/>
          <w:szCs w:val="18"/>
        </w:rPr>
      </w:pPr>
      <w:r w:rsidRPr="0040137F">
        <w:rPr>
          <w:b/>
          <w:bCs/>
          <w:sz w:val="18"/>
          <w:szCs w:val="18"/>
        </w:rPr>
        <w:t xml:space="preserve">Уточняющие сведения о доходах, расходах об имуществе и обязательствах имущественного характера, </w:t>
      </w:r>
    </w:p>
    <w:p w:rsidR="00031C54" w:rsidRPr="0040137F" w:rsidRDefault="00031C54">
      <w:pPr>
        <w:jc w:val="center"/>
        <w:rPr>
          <w:sz w:val="18"/>
          <w:szCs w:val="18"/>
        </w:rPr>
      </w:pPr>
      <w:r w:rsidRPr="0040137F">
        <w:rPr>
          <w:b/>
          <w:bCs/>
          <w:sz w:val="18"/>
          <w:szCs w:val="18"/>
        </w:rPr>
        <w:t xml:space="preserve">представленные работниками Федерального государственного унитарного предприятия «Крымская железная дорога» </w:t>
      </w:r>
    </w:p>
    <w:p w:rsidR="00031C54" w:rsidRPr="0040137F" w:rsidRDefault="00031C54">
      <w:pPr>
        <w:jc w:val="center"/>
        <w:rPr>
          <w:sz w:val="18"/>
          <w:szCs w:val="18"/>
        </w:rPr>
      </w:pPr>
      <w:r w:rsidRPr="0040137F">
        <w:rPr>
          <w:b/>
          <w:bCs/>
          <w:sz w:val="18"/>
          <w:szCs w:val="18"/>
        </w:rPr>
        <w:t xml:space="preserve">за </w:t>
      </w:r>
      <w:proofErr w:type="gramStart"/>
      <w:r w:rsidRPr="0040137F">
        <w:rPr>
          <w:b/>
          <w:bCs/>
          <w:sz w:val="18"/>
          <w:szCs w:val="18"/>
        </w:rPr>
        <w:t>период  с</w:t>
      </w:r>
      <w:proofErr w:type="gramEnd"/>
      <w:r w:rsidRPr="0040137F">
        <w:rPr>
          <w:b/>
          <w:bCs/>
          <w:sz w:val="18"/>
          <w:szCs w:val="18"/>
        </w:rPr>
        <w:t xml:space="preserve"> 01 января 2020 года по 31 декабря 2020 года </w:t>
      </w:r>
    </w:p>
    <w:p w:rsidR="00031C54" w:rsidRPr="0040137F" w:rsidRDefault="00031C54">
      <w:pPr>
        <w:jc w:val="center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"/>
        <w:gridCol w:w="1926"/>
        <w:gridCol w:w="1515"/>
        <w:gridCol w:w="1243"/>
        <w:gridCol w:w="1515"/>
        <w:gridCol w:w="965"/>
        <w:gridCol w:w="1167"/>
        <w:gridCol w:w="1154"/>
        <w:gridCol w:w="781"/>
        <w:gridCol w:w="1161"/>
        <w:gridCol w:w="1170"/>
        <w:gridCol w:w="1452"/>
        <w:gridCol w:w="1297"/>
      </w:tblGrid>
      <w:tr w:rsidR="00031C54" w:rsidRPr="00D7092B" w:rsidTr="00187303">
        <w:trPr>
          <w:trHeight w:val="534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60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4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79" w:type="pct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370" w:type="pct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59" w:type="pct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0" w:type="pct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D709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31C54" w:rsidRPr="00D7092B" w:rsidTr="00187303">
        <w:trPr>
          <w:trHeight w:val="438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</w:p>
        </w:tc>
        <w:tc>
          <w:tcPr>
            <w:tcW w:w="479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05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369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Страна расположени</w:t>
            </w:r>
            <w:r w:rsidRPr="00D709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979" w:type="pct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1064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367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7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32236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31C54" w:rsidRPr="00D7092B" w:rsidTr="00187303">
        <w:trPr>
          <w:trHeight w:val="386"/>
        </w:trPr>
        <w:tc>
          <w:tcPr>
            <w:tcW w:w="14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Фролов Г.В.</w:t>
            </w:r>
          </w:p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И.о. генерального директора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Комната отдыха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 xml:space="preserve">а/м Лэнд Ровер </w:t>
            </w:r>
            <w:r w:rsidRPr="00D70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7 187 755,67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51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Общая долевая 6/7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43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Общая долевая 1/25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875,6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376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2954,0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1 298 490,13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311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3415,0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387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113,7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</w:pPr>
            <w:r w:rsidRPr="00D7092B">
              <w:rPr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Комната отдыха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462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339,4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</w:pPr>
            <w:r w:rsidRPr="00D7092B">
              <w:rPr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236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140,3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7 575,20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333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397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Комната отдыха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34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35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CD35A0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408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CD35A0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Комната отдыха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690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882"/>
        </w:trPr>
        <w:tc>
          <w:tcPr>
            <w:tcW w:w="14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Красоткин А.В.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генерального директора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3 833 783,22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311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465 686,42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A45B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344"/>
        </w:trPr>
        <w:tc>
          <w:tcPr>
            <w:tcW w:w="148" w:type="pct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73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Зиядинов Э.С.</w:t>
            </w:r>
          </w:p>
        </w:tc>
        <w:tc>
          <w:tcPr>
            <w:tcW w:w="47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работе с регионами и органами власти)</w:t>
            </w:r>
          </w:p>
        </w:tc>
        <w:tc>
          <w:tcPr>
            <w:tcW w:w="393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305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36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47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7" w:type="pct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а/м Мазда 3</w:t>
            </w:r>
          </w:p>
        </w:tc>
        <w:tc>
          <w:tcPr>
            <w:tcW w:w="45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1 179 270,37</w:t>
            </w:r>
          </w:p>
        </w:tc>
        <w:tc>
          <w:tcPr>
            <w:tcW w:w="410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590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36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7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80 825,05</w:t>
            </w: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367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367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5631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108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Рокачев С.А.</w:t>
            </w: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экономике и финансам)</w:t>
            </w:r>
          </w:p>
        </w:tc>
        <w:tc>
          <w:tcPr>
            <w:tcW w:w="393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369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115,4</w:t>
            </w:r>
          </w:p>
        </w:tc>
        <w:tc>
          <w:tcPr>
            <w:tcW w:w="367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 xml:space="preserve">а/м Киа </w:t>
            </w:r>
            <w:r w:rsidRPr="00D70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459" w:type="pc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8 088 115,57</w:t>
            </w: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278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525 215,13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278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34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172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268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6B3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290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279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Маханьков М.Н.</w:t>
            </w:r>
          </w:p>
        </w:tc>
        <w:tc>
          <w:tcPr>
            <w:tcW w:w="47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безопасности и режиму)</w:t>
            </w:r>
          </w:p>
        </w:tc>
        <w:tc>
          <w:tcPr>
            <w:tcW w:w="393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</w:tc>
        <w:tc>
          <w:tcPr>
            <w:tcW w:w="36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74.0</w:t>
            </w:r>
          </w:p>
        </w:tc>
        <w:tc>
          <w:tcPr>
            <w:tcW w:w="367" w:type="pct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70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70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Suzuki Grand Vitara</w:t>
            </w:r>
          </w:p>
        </w:tc>
        <w:tc>
          <w:tcPr>
            <w:tcW w:w="45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1 437 387,31</w:t>
            </w:r>
          </w:p>
        </w:tc>
        <w:tc>
          <w:tcPr>
            <w:tcW w:w="410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279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187303">
        <w:trPr>
          <w:trHeight w:val="290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187303">
        <w:trPr>
          <w:trHeight w:val="247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187303">
        <w:trPr>
          <w:trHeight w:val="49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05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187303">
        <w:trPr>
          <w:trHeight w:val="333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33 600</w:t>
            </w: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70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</w:t>
            </w:r>
          </w:p>
        </w:tc>
      </w:tr>
      <w:tr w:rsidR="00031C54" w:rsidRPr="00D7092B" w:rsidTr="00187303">
        <w:trPr>
          <w:trHeight w:val="260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187303">
        <w:trPr>
          <w:trHeight w:val="237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247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187303">
        <w:trPr>
          <w:trHeight w:val="23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264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187303">
        <w:trPr>
          <w:trHeight w:val="235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129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A30F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1C54" w:rsidRPr="00D7092B" w:rsidTr="009E63C8">
        <w:trPr>
          <w:trHeight w:val="354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Шамак А.В.</w:t>
            </w:r>
          </w:p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637EE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(главный ревизор по безопасности движения)</w:t>
            </w:r>
          </w:p>
        </w:tc>
        <w:tc>
          <w:tcPr>
            <w:tcW w:w="393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E63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E63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367" w:type="pct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E63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000F1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3 216 095,69</w:t>
            </w:r>
          </w:p>
        </w:tc>
        <w:tc>
          <w:tcPr>
            <w:tcW w:w="410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000F1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9E63C8">
        <w:trPr>
          <w:trHeight w:val="908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E63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E63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E63C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02710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rPr>
          <w:trHeight w:val="326"/>
        </w:trPr>
        <w:tc>
          <w:tcPr>
            <w:tcW w:w="14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482 802,41</w:t>
            </w: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rPr>
          <w:trHeight w:val="326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712A3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31C54" w:rsidRPr="00D7092B" w:rsidRDefault="00031C54" w:rsidP="005B78F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B1492C">
        <w:trPr>
          <w:trHeight w:val="155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DB419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27D1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Мотова С.П.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DB419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кадрам и социальным вопросам)</w:t>
            </w:r>
          </w:p>
        </w:tc>
        <w:tc>
          <w:tcPr>
            <w:tcW w:w="393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27D1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27D1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27D1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36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DB419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DB419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247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DB419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7" w:type="pct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DB4196">
            <w:pPr>
              <w:jc w:val="center"/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DB419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927D18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1 961 909,01</w:t>
            </w:r>
          </w:p>
        </w:tc>
        <w:tc>
          <w:tcPr>
            <w:tcW w:w="41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31C54" w:rsidRPr="00D7092B" w:rsidRDefault="00031C54" w:rsidP="00B1492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148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0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Абьян Г.А.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Заместитель генерального директора (по закупкам)</w:t>
            </w:r>
          </w:p>
        </w:tc>
        <w:tc>
          <w:tcPr>
            <w:tcW w:w="393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369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142,0</w:t>
            </w:r>
          </w:p>
        </w:tc>
        <w:tc>
          <w:tcPr>
            <w:tcW w:w="367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vAlign w:val="center"/>
          </w:tcPr>
          <w:p w:rsidR="00031C54" w:rsidRPr="00D7092B" w:rsidRDefault="00031C54" w:rsidP="00050BF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7 199 145,54</w:t>
            </w:r>
          </w:p>
        </w:tc>
        <w:tc>
          <w:tcPr>
            <w:tcW w:w="410" w:type="pct"/>
            <w:vMerge w:val="restart"/>
            <w:vAlign w:val="center"/>
          </w:tcPr>
          <w:p w:rsidR="00031C54" w:rsidRPr="00D7092B" w:rsidRDefault="00031C54" w:rsidP="00050BF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/>
        </w:trPr>
        <w:tc>
          <w:tcPr>
            <w:tcW w:w="148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113,2</w:t>
            </w:r>
          </w:p>
        </w:tc>
        <w:tc>
          <w:tcPr>
            <w:tcW w:w="369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148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51,0</w:t>
            </w:r>
          </w:p>
        </w:tc>
        <w:tc>
          <w:tcPr>
            <w:tcW w:w="369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142,0</w:t>
            </w:r>
          </w:p>
        </w:tc>
        <w:tc>
          <w:tcPr>
            <w:tcW w:w="367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vAlign w:val="center"/>
          </w:tcPr>
          <w:p w:rsidR="00031C54" w:rsidRPr="00D7092B" w:rsidRDefault="00031C54" w:rsidP="00050BF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 xml:space="preserve">а/м Порше Кайен; </w:t>
            </w:r>
          </w:p>
          <w:p w:rsidR="00031C54" w:rsidRPr="00D7092B" w:rsidRDefault="00031C54" w:rsidP="00050BF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707 829,02</w:t>
            </w:r>
          </w:p>
        </w:tc>
        <w:tc>
          <w:tcPr>
            <w:tcW w:w="410" w:type="pct"/>
            <w:vMerge w:val="restart"/>
            <w:vAlign w:val="center"/>
          </w:tcPr>
          <w:p w:rsidR="00031C54" w:rsidRPr="00D7092B" w:rsidRDefault="00031C54" w:rsidP="00050BF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/>
        </w:trPr>
        <w:tc>
          <w:tcPr>
            <w:tcW w:w="148" w:type="pct"/>
            <w:vMerge/>
          </w:tcPr>
          <w:p w:rsidR="00031C54" w:rsidRPr="00D7092B" w:rsidRDefault="00031C54" w:rsidP="005B78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</w:tcPr>
          <w:p w:rsidR="00031C54" w:rsidRPr="00D7092B" w:rsidRDefault="00031C54" w:rsidP="005B7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Индвидуальная</w:t>
            </w:r>
          </w:p>
        </w:tc>
        <w:tc>
          <w:tcPr>
            <w:tcW w:w="305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369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113,2</w:t>
            </w:r>
          </w:p>
        </w:tc>
        <w:tc>
          <w:tcPr>
            <w:tcW w:w="367" w:type="pc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vAlign w:val="center"/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39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/>
        </w:trPr>
        <w:tc>
          <w:tcPr>
            <w:tcW w:w="148" w:type="pct"/>
            <w:vMerge/>
          </w:tcPr>
          <w:p w:rsidR="00031C54" w:rsidRPr="00D7092B" w:rsidRDefault="00031C54" w:rsidP="005B78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</w:tcPr>
          <w:p w:rsidR="00031C54" w:rsidRPr="00D7092B" w:rsidRDefault="00031C54" w:rsidP="005B7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247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367" w:type="pct"/>
            <w:vMerge w:val="restart"/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9E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/>
        </w:trPr>
        <w:tc>
          <w:tcPr>
            <w:tcW w:w="148" w:type="pct"/>
            <w:vMerge/>
            <w:tcBorders>
              <w:bottom w:val="single" w:sz="4" w:space="0" w:color="auto"/>
            </w:tcBorders>
          </w:tcPr>
          <w:p w:rsidR="00031C54" w:rsidRPr="00D7092B" w:rsidRDefault="00031C54" w:rsidP="005B78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</w:tcBorders>
          </w:tcPr>
          <w:p w:rsidR="00031C54" w:rsidRPr="00D7092B" w:rsidRDefault="00031C54" w:rsidP="005B7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50BFA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B">
              <w:rPr>
                <w:rFonts w:ascii="Times New Roman" w:hAnsi="Times New Roman" w:cs="Times New Roman"/>
                <w:sz w:val="18"/>
                <w:szCs w:val="18"/>
              </w:rPr>
              <w:t>а/м Фиат Дукато</w:t>
            </w: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EB66B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/>
        </w:trPr>
        <w:tc>
          <w:tcPr>
            <w:tcW w:w="148" w:type="pct"/>
            <w:vMerge w:val="restart"/>
            <w:tcBorders>
              <w:top w:val="nil"/>
            </w:tcBorders>
            <w:vAlign w:val="center"/>
          </w:tcPr>
          <w:p w:rsidR="00031C54" w:rsidRPr="00D7092B" w:rsidRDefault="00031C54" w:rsidP="00712A3C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60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Егоров К.А.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Заместитель генерального директора – начальник дирекции инфраструктуры</w:t>
            </w:r>
          </w:p>
        </w:tc>
        <w:tc>
          <w:tcPr>
            <w:tcW w:w="393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Автостоянка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Общая долевая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1/169</w:t>
            </w:r>
          </w:p>
        </w:tc>
        <w:tc>
          <w:tcPr>
            <w:tcW w:w="305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36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58,6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а/м Тойота Камри</w:t>
            </w:r>
          </w:p>
        </w:tc>
        <w:tc>
          <w:tcPr>
            <w:tcW w:w="45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3 317 663,01</w:t>
            </w:r>
          </w:p>
        </w:tc>
        <w:tc>
          <w:tcPr>
            <w:tcW w:w="41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148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vMerge w:val="restar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vMerge w:val="restar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110,0</w:t>
            </w:r>
          </w:p>
        </w:tc>
        <w:tc>
          <w:tcPr>
            <w:tcW w:w="367" w:type="pct"/>
            <w:vMerge w:val="restar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/>
        </w:trPr>
        <w:tc>
          <w:tcPr>
            <w:tcW w:w="148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579,0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/>
        </w:trPr>
        <w:tc>
          <w:tcPr>
            <w:tcW w:w="148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5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58,6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 xml:space="preserve">Россия </w:t>
            </w:r>
            <w:r w:rsidRPr="00D7092B">
              <w:rPr>
                <w:bCs/>
                <w:sz w:val="18"/>
                <w:szCs w:val="18"/>
              </w:rPr>
              <w:br/>
            </w:r>
          </w:p>
        </w:tc>
        <w:tc>
          <w:tcPr>
            <w:tcW w:w="37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745 785,50</w:t>
            </w:r>
          </w:p>
        </w:tc>
        <w:tc>
          <w:tcPr>
            <w:tcW w:w="41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48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36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/>
        </w:trPr>
        <w:tc>
          <w:tcPr>
            <w:tcW w:w="148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5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58,6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/>
        </w:trPr>
        <w:tc>
          <w:tcPr>
            <w:tcW w:w="148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110,0</w:t>
            </w:r>
          </w:p>
        </w:tc>
        <w:tc>
          <w:tcPr>
            <w:tcW w:w="36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148" w:type="pct"/>
            <w:vMerge/>
            <w:vAlign w:val="center"/>
          </w:tcPr>
          <w:p w:rsidR="00031C54" w:rsidRPr="00D7092B" w:rsidRDefault="00031C54" w:rsidP="00072D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5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58,6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48" w:type="pct"/>
            <w:vMerge/>
            <w:tcBorders>
              <w:bottom w:val="single" w:sz="4" w:space="0" w:color="auto"/>
            </w:tcBorders>
          </w:tcPr>
          <w:p w:rsidR="00031C54" w:rsidRPr="00D7092B" w:rsidRDefault="00031C54" w:rsidP="005B78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</w:tcPr>
          <w:p w:rsidR="00031C54" w:rsidRPr="00D7092B" w:rsidRDefault="00031C54" w:rsidP="005B7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110,0</w:t>
            </w:r>
          </w:p>
        </w:tc>
        <w:tc>
          <w:tcPr>
            <w:tcW w:w="367" w:type="pct"/>
            <w:vAlign w:val="center"/>
          </w:tcPr>
          <w:p w:rsidR="00031C54" w:rsidRPr="00D7092B" w:rsidRDefault="00031C54" w:rsidP="00072D35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:rsidR="00031C54" w:rsidRPr="00D7092B" w:rsidRDefault="00031C54" w:rsidP="005B78F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Минаков С.Е.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Заместитель генерального директора (по транспортной безопасности)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7092B">
              <w:rPr>
                <w:bCs/>
                <w:sz w:val="18"/>
                <w:szCs w:val="18"/>
              </w:rPr>
              <w:t xml:space="preserve">а/м Ниссан </w:t>
            </w:r>
            <w:r w:rsidRPr="00D7092B">
              <w:rPr>
                <w:bCs/>
                <w:sz w:val="18"/>
                <w:szCs w:val="18"/>
                <w:lang w:val="en-US"/>
              </w:rPr>
              <w:t>Pathfinder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1 281 549,12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/>
        </w:trPr>
        <w:tc>
          <w:tcPr>
            <w:tcW w:w="14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1C56EA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62,3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Супруга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339 445,95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1075,0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62,3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Баня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82,0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 xml:space="preserve">Несовершеннолетний </w:t>
            </w:r>
            <w:r w:rsidRPr="00D7092B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40137F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Константиненко Н.В.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Главный бухгалтер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31,1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A72D22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A72D22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80,0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A72D22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а/м Шкода Фабиа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2 870 215,29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187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/>
        </w:trPr>
        <w:tc>
          <w:tcPr>
            <w:tcW w:w="14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31C54" w:rsidRPr="00D7092B" w:rsidTr="00D70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80,0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sz w:val="18"/>
                <w:szCs w:val="18"/>
              </w:rPr>
              <w:t>_______</w:t>
            </w:r>
          </w:p>
        </w:tc>
      </w:tr>
      <w:tr w:rsidR="00031C54" w:rsidRPr="00D7092B" w:rsidTr="00D70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квартира</w:t>
            </w:r>
          </w:p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62,0</w:t>
            </w:r>
          </w:p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  <w:r w:rsidRPr="00D7092B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54" w:rsidRPr="00D7092B" w:rsidRDefault="00031C54" w:rsidP="00CF390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31C54" w:rsidRPr="0014418A" w:rsidRDefault="00031C54" w:rsidP="00B7462D">
      <w:pPr>
        <w:rPr>
          <w:b/>
          <w:bCs/>
          <w:sz w:val="18"/>
          <w:szCs w:val="18"/>
        </w:rPr>
      </w:pPr>
    </w:p>
    <w:p w:rsidR="00031C54" w:rsidRDefault="00031C54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601"/>
        <w:gridCol w:w="1864"/>
        <w:gridCol w:w="1522"/>
        <w:gridCol w:w="986"/>
        <w:gridCol w:w="1379"/>
        <w:gridCol w:w="920"/>
        <w:gridCol w:w="1300"/>
        <w:gridCol w:w="853"/>
        <w:gridCol w:w="886"/>
        <w:gridCol w:w="1300"/>
        <w:gridCol w:w="1573"/>
        <w:gridCol w:w="1635"/>
        <w:gridCol w:w="1101"/>
      </w:tblGrid>
      <w:tr w:rsidR="00B50808" w:rsidRPr="00B50808" w:rsidTr="00CF74F0">
        <w:trPr>
          <w:trHeight w:val="1230"/>
        </w:trPr>
        <w:tc>
          <w:tcPr>
            <w:tcW w:w="21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,  представленные работниками  ФГБОУ ДОД «Центральный дом детей железнодорожников»,за период с 1 января 2020 года по 31 декабря 2020 года  </w:t>
            </w:r>
          </w:p>
        </w:tc>
      </w:tr>
      <w:tr w:rsidR="00CF74F0" w:rsidRPr="00B50808" w:rsidTr="00CF74F0">
        <w:trPr>
          <w:trHeight w:val="147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№п/п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CF7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 xml:space="preserve">Сведения </w:t>
            </w: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br/>
              <w:t>об источниках получения средств</w:t>
            </w:r>
          </w:p>
        </w:tc>
      </w:tr>
      <w:tr w:rsidR="00B50808" w:rsidRPr="00B50808" w:rsidTr="00CF74F0">
        <w:trPr>
          <w:trHeight w:val="192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</w:tr>
      <w:tr w:rsidR="00B50808" w:rsidRPr="00B50808" w:rsidTr="00CF74F0">
        <w:trPr>
          <w:trHeight w:val="675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szCs w:val="24"/>
                <w:lang w:eastAsia="ru-RU"/>
              </w:rPr>
              <w:t>Мимидлаева С.И.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а/м Ауди Q3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2 129 212,54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B50808" w:rsidRPr="00B50808" w:rsidTr="00CF74F0">
        <w:trPr>
          <w:trHeight w:val="69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78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296,0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645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 xml:space="preserve">71,2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57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 xml:space="preserve"> квартира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 xml:space="preserve">54,5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51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460,7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57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szCs w:val="24"/>
                <w:lang w:eastAsia="ru-RU"/>
              </w:rPr>
              <w:t>Тарасова Е.М.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___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___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1 325 833,07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CF74F0" w:rsidRPr="00B50808" w:rsidTr="00CF74F0">
        <w:trPr>
          <w:trHeight w:val="45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81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B50808" w:rsidRPr="00B50808" w:rsidTr="00CF74F0">
        <w:trPr>
          <w:trHeight w:val="63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szCs w:val="24"/>
                <w:lang w:eastAsia="ru-RU"/>
              </w:rPr>
              <w:t>Кораблин А.В.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 xml:space="preserve">Мототранспортное </w:t>
            </w:r>
            <w:r w:rsidRPr="00B50808">
              <w:rPr>
                <w:rFonts w:eastAsia="Times New Roman"/>
                <w:szCs w:val="24"/>
                <w:lang w:eastAsia="ru-RU"/>
              </w:rPr>
              <w:br/>
              <w:t>средство, Снегоболотоход, CFMOTO TERRALANDER 800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1 697 686,58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B50808" w:rsidRPr="00B50808" w:rsidTr="00CF74F0">
        <w:trPr>
          <w:trHeight w:val="1425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792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1 298 036,68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B50808" w:rsidRPr="00B50808" w:rsidTr="00CF74F0">
        <w:trPr>
          <w:trHeight w:val="792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B50808" w:rsidRPr="00B50808" w:rsidTr="00CF74F0">
        <w:trPr>
          <w:trHeight w:val="698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50808">
              <w:rPr>
                <w:rFonts w:eastAsia="Times New Roman"/>
                <w:b/>
                <w:bCs/>
                <w:szCs w:val="24"/>
                <w:lang w:eastAsia="ru-RU"/>
              </w:rPr>
              <w:t>Дубровина Л.Ю.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1 713,0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1 107 488,38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B50808" w:rsidRPr="00B50808" w:rsidTr="00CF74F0">
        <w:trPr>
          <w:trHeight w:val="63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0808" w:rsidRPr="00B50808" w:rsidTr="00CF74F0">
        <w:trPr>
          <w:trHeight w:val="63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а/м Фольксваген Туарег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1 147 854,80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B50808" w:rsidRPr="00B50808" w:rsidTr="00CF74F0">
        <w:trPr>
          <w:trHeight w:val="63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0808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5080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808" w:rsidRPr="00B50808" w:rsidRDefault="00B50808" w:rsidP="00B508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50808" w:rsidRDefault="00B50808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68"/>
        <w:gridCol w:w="1269"/>
        <w:gridCol w:w="1539"/>
        <w:gridCol w:w="1107"/>
        <w:gridCol w:w="1500"/>
        <w:gridCol w:w="900"/>
        <w:gridCol w:w="1337"/>
        <w:gridCol w:w="1136"/>
        <w:gridCol w:w="900"/>
        <w:gridCol w:w="1337"/>
        <w:gridCol w:w="1350"/>
        <w:gridCol w:w="1649"/>
        <w:gridCol w:w="1328"/>
      </w:tblGrid>
      <w:tr w:rsidR="00416A61" w:rsidRPr="00416A61" w:rsidTr="00CF74F0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2020 года по 31 декабря 2020 года</w:t>
            </w:r>
          </w:p>
        </w:tc>
      </w:tr>
      <w:tr w:rsidR="00416A61" w:rsidRPr="00416A61" w:rsidTr="00CF74F0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работников Федерального государственного бюджетного учреждения культуры "Центральный музей железнодорожного транспорта Российской Федерации"</w:t>
            </w:r>
          </w:p>
        </w:tc>
      </w:tr>
      <w:tr w:rsidR="00CF74F0" w:rsidRPr="00416A61" w:rsidTr="00CF74F0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74F0" w:rsidRPr="00416A61" w:rsidTr="00CF74F0">
        <w:trPr>
          <w:trHeight w:val="6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№№           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свеления размещаются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Должность 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 годовой доход *(руб.)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CF74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416A61" w:rsidRPr="00416A61" w:rsidTr="00CF74F0">
        <w:trPr>
          <w:trHeight w:val="24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6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Мителенко В.И.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1 978 949,78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  <w:tr w:rsidR="00CF74F0" w:rsidRPr="00416A61" w:rsidTr="00CF74F0">
        <w:trPr>
          <w:trHeight w:val="638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6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299,0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2 334,0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6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299,0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547 943,81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  <w:tr w:rsidR="00416A61" w:rsidRPr="00416A61" w:rsidTr="00CF74F0">
        <w:trPr>
          <w:trHeight w:val="6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2 334,0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6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Низковский А.С.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директора - главный инженер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KIA Sorento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2 490 425,53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  <w:tr w:rsidR="00CF74F0" w:rsidRPr="00416A61" w:rsidTr="00CF74F0">
        <w:trPr>
          <w:trHeight w:val="63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F74F0" w:rsidRPr="00416A61" w:rsidTr="00CF74F0">
        <w:trPr>
          <w:trHeight w:val="589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F74F0" w:rsidRPr="00416A61" w:rsidTr="00CF74F0">
        <w:trPr>
          <w:trHeight w:val="61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6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Ласточкина Л.М.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Заместитель директора по </w:t>
            </w: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науке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2 230 412,33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  <w:tr w:rsidR="00CF74F0" w:rsidRPr="00416A61" w:rsidTr="00CF74F0">
        <w:trPr>
          <w:trHeight w:val="9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129,3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F74F0" w:rsidRPr="00416A61" w:rsidTr="00CF74F0">
        <w:trPr>
          <w:trHeight w:val="9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6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Шевроле Трэйлблэйзер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200 658,15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  <w:tr w:rsidR="00CF74F0" w:rsidRPr="00416A61" w:rsidTr="00CF74F0">
        <w:trPr>
          <w:trHeight w:val="9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129,3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F74F0" w:rsidRPr="00416A61" w:rsidTr="00CF74F0">
        <w:trPr>
          <w:trHeight w:val="9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66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Асташова Е.Н.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директора по научно-прсвятительской работе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1 941 630,51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  <w:tr w:rsidR="00416A61" w:rsidRPr="00416A61" w:rsidTr="00CF74F0">
        <w:trPr>
          <w:trHeight w:val="8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12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Дедюля Т.Н.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собственность 1/3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2 565 718,24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  <w:tr w:rsidR="00CF74F0" w:rsidRPr="00416A61" w:rsidTr="00CF74F0">
        <w:trPr>
          <w:trHeight w:val="6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16A61" w:rsidRPr="00416A61" w:rsidTr="00CF74F0">
        <w:trPr>
          <w:trHeight w:val="9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Ваз 111840;        а/м КIA RIO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666 901,81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61" w:rsidRPr="00416A61" w:rsidRDefault="00416A61" w:rsidP="00416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16A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</w:t>
            </w:r>
          </w:p>
        </w:tc>
      </w:tr>
    </w:tbl>
    <w:p w:rsidR="00416A61" w:rsidRDefault="00416A61" w:rsidP="001C34A2"/>
    <w:p w:rsidR="00416A61" w:rsidRDefault="00416A61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93"/>
        <w:gridCol w:w="2119"/>
        <w:gridCol w:w="1378"/>
        <w:gridCol w:w="1160"/>
        <w:gridCol w:w="1643"/>
        <w:gridCol w:w="976"/>
        <w:gridCol w:w="967"/>
        <w:gridCol w:w="1183"/>
        <w:gridCol w:w="976"/>
        <w:gridCol w:w="967"/>
        <w:gridCol w:w="1207"/>
        <w:gridCol w:w="1225"/>
        <w:gridCol w:w="1626"/>
      </w:tblGrid>
      <w:tr w:rsidR="00A4488B" w:rsidRPr="00A4488B" w:rsidTr="00CF74F0">
        <w:trPr>
          <w:trHeight w:val="1440"/>
        </w:trPr>
        <w:tc>
          <w:tcPr>
            <w:tcW w:w="17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 руководителей ФГП ВО ЖДТ России</w:t>
            </w: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 xml:space="preserve">за период с 1 января 2020 г. по 31 декабря 2020 г. </w:t>
            </w:r>
          </w:p>
        </w:tc>
      </w:tr>
      <w:tr w:rsidR="00A4488B" w:rsidRPr="00A4488B" w:rsidTr="00CF74F0">
        <w:trPr>
          <w:trHeight w:val="1785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Фамилия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и инициалы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лица, чьи сведения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размещаются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Долж-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ность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пользование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Транспорт-ные средства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(вид, 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марка)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Деклариро-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ванный годовой доход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4488B" w:rsidRPr="00A4488B" w:rsidTr="00CF74F0">
        <w:trPr>
          <w:trHeight w:val="160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объекта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распо-ложения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объекта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  <w:r w:rsidRPr="00A4488B">
              <w:rPr>
                <w:rFonts w:eastAsia="Times New Roman"/>
                <w:sz w:val="22"/>
                <w:szCs w:val="22"/>
                <w:lang w:eastAsia="ru-RU"/>
              </w:rPr>
              <w:br/>
              <w:t>распо-ложения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37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Челноков И.П.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Генеральный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а/м Мерседес Бенц Вито Тоурер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13 142 951,07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349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33,8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495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Несмашный Н.Н.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Заместитель генерального директора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а/м Мазда СХ-5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6 707 373,30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243,0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255 636,00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66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1 109,0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409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57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Иванов И.Н.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заместитель генерального директора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а/м Вольво ХC-60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5 999 017,93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34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43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1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37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Сыроватский В.С.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генерального директора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а/м Ниссан Патрол;     а/м Хундай Туссон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8 452 691,57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43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98,1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49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963 235,09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A4488B" w:rsidRPr="00A4488B" w:rsidTr="00CF74F0">
        <w:trPr>
          <w:trHeight w:val="709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A4488B" w:rsidRPr="00A4488B" w:rsidTr="00CF74F0">
        <w:trPr>
          <w:trHeight w:val="769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Аксютин В.П.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заместитель генерального директора-главный пожарный инспектор на ж.д. транспорте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садовый участок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220,0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7 025 207,76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552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48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1 300,0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743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40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220,0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132 976,80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73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1 300,0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66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Ермолаева Е.Н.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1 016,0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а/м ССАНГ ЙОНГ Рекстон RJ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6 628 844,87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CF74F0" w:rsidRPr="00A4488B" w:rsidTr="00CF74F0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1 053,0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63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1 148,0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1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145,3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1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F74F0" w:rsidRPr="00A4488B" w:rsidTr="00CF74F0">
        <w:trPr>
          <w:trHeight w:val="37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4488B" w:rsidRPr="00A4488B" w:rsidTr="00CF74F0">
        <w:trPr>
          <w:trHeight w:val="589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 xml:space="preserve">две смежные комнаты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565 575,90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88B" w:rsidRPr="00A4488B" w:rsidRDefault="00A4488B" w:rsidP="00A4488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4488B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</w:tbl>
    <w:p w:rsidR="00A4488B" w:rsidRDefault="00A4488B" w:rsidP="001C34A2"/>
    <w:p w:rsidR="00A4488B" w:rsidRDefault="00A4488B">
      <w:pPr>
        <w:spacing w:after="0" w:line="240" w:lineRule="auto"/>
      </w:pPr>
      <w:bookmarkStart w:id="1" w:name="_GoBack"/>
      <w:bookmarkEnd w:id="1"/>
    </w:p>
    <w:tbl>
      <w:tblPr>
        <w:tblW w:w="15309" w:type="dxa"/>
        <w:tblLook w:val="04A0" w:firstRow="1" w:lastRow="0" w:firstColumn="1" w:lastColumn="0" w:noHBand="0" w:noVBand="1"/>
      </w:tblPr>
      <w:tblGrid>
        <w:gridCol w:w="455"/>
        <w:gridCol w:w="1968"/>
        <w:gridCol w:w="1350"/>
        <w:gridCol w:w="1177"/>
        <w:gridCol w:w="1556"/>
        <w:gridCol w:w="889"/>
        <w:gridCol w:w="1289"/>
        <w:gridCol w:w="1104"/>
        <w:gridCol w:w="870"/>
        <w:gridCol w:w="1289"/>
        <w:gridCol w:w="1301"/>
        <w:gridCol w:w="1588"/>
        <w:gridCol w:w="1084"/>
      </w:tblGrid>
      <w:tr w:rsidR="00290B69" w:rsidRPr="00290B69" w:rsidTr="00CF74F0">
        <w:trPr>
          <w:trHeight w:val="510"/>
        </w:trPr>
        <w:tc>
          <w:tcPr>
            <w:tcW w:w="21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2020 года по 31 декабря 2020 года</w:t>
            </w:r>
          </w:p>
        </w:tc>
      </w:tr>
      <w:tr w:rsidR="00290B69" w:rsidRPr="00290B69" w:rsidTr="00CF74F0">
        <w:trPr>
          <w:trHeight w:val="503"/>
        </w:trPr>
        <w:tc>
          <w:tcPr>
            <w:tcW w:w="21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сотрудников федерального казенного учреждения "Управления служебных зданий федеральных органов исполнительной власти в области транспорта" (ФКУ УСЗ)</w:t>
            </w:r>
          </w:p>
        </w:tc>
      </w:tr>
      <w:tr w:rsidR="00290B69" w:rsidRPr="00290B69" w:rsidTr="00CF74F0">
        <w:trPr>
          <w:trHeight w:val="589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CF74F0" w:rsidRPr="00290B69" w:rsidTr="00CF74F0">
        <w:trPr>
          <w:trHeight w:val="79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(руб)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CF74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Сведения </w:t>
            </w:r>
            <w:r w:rsidR="00CF74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 источниках получения средств</w:t>
            </w:r>
          </w:p>
        </w:tc>
      </w:tr>
      <w:tr w:rsidR="00CF74F0" w:rsidRPr="00290B69" w:rsidTr="00CF74F0">
        <w:trPr>
          <w:trHeight w:val="9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90B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90B69" w:rsidRPr="00290B69" w:rsidTr="00CF74F0">
        <w:trPr>
          <w:trHeight w:val="63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Хачатурян Г.Э.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Руководитель ФКУ УСЗ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147,5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а/м Тойота Camry;              а/м Infinity QX80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719 551,64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182,5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90B69" w:rsidRPr="00290B69" w:rsidTr="00CF74F0">
        <w:trPr>
          <w:trHeight w:val="49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147,5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290B69" w:rsidRPr="00290B69" w:rsidTr="00CF74F0">
        <w:trPr>
          <w:trHeight w:val="43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несовершенноле</w:t>
            </w: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</w:t>
            </w: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__________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</w:t>
            </w: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________</w:t>
            </w: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</w:t>
            </w: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147,5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CF74F0" w:rsidRPr="00290B69" w:rsidTr="00CF74F0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90B69" w:rsidRPr="00290B69" w:rsidTr="00CF74F0">
        <w:trPr>
          <w:trHeight w:val="6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Агафонов Е.М.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849 934,70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290B69" w:rsidRPr="00290B69" w:rsidTr="00CF74F0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218 937,81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290B69" w:rsidRPr="00290B69" w:rsidTr="00CF74F0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290B69" w:rsidRPr="00290B69" w:rsidTr="00CF74F0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290B69" w:rsidRPr="00290B69" w:rsidTr="00CF74F0">
        <w:trPr>
          <w:trHeight w:val="63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Загубный Ю.Н.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3 000,0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а/м Мицубиси Лансер IX;         а/м Мазда 3;           а/м ДЭУ Нексия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3 370 341,11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дачный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123,0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Беседка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Баня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96,0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44,7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90B69" w:rsidRPr="00290B69" w:rsidTr="00CF74F0">
        <w:trPr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Серпилина Л.С.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общая соместная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61,7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37,0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934 174,50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90B69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CF74F0" w:rsidRPr="00290B69" w:rsidTr="00CF74F0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Pr="00290B69" w:rsidRDefault="00290B69" w:rsidP="00290B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243221" w:rsidRDefault="00243221" w:rsidP="001C34A2"/>
    <w:p w:rsidR="00416A61" w:rsidRDefault="00416A61" w:rsidP="001C34A2"/>
    <w:p w:rsidR="00B50808" w:rsidRPr="001C34A2" w:rsidRDefault="00B50808" w:rsidP="001C34A2"/>
    <w:sectPr w:rsidR="00B50808" w:rsidRPr="001C34A2" w:rsidSect="009356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C54"/>
    <w:rsid w:val="0004302E"/>
    <w:rsid w:val="00091401"/>
    <w:rsid w:val="001C34A2"/>
    <w:rsid w:val="00243221"/>
    <w:rsid w:val="0025133F"/>
    <w:rsid w:val="00290B69"/>
    <w:rsid w:val="0033018F"/>
    <w:rsid w:val="003D090D"/>
    <w:rsid w:val="00416A6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88B"/>
    <w:rsid w:val="00B50808"/>
    <w:rsid w:val="00BE110E"/>
    <w:rsid w:val="00C76735"/>
    <w:rsid w:val="00CF74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5090"/>
  <w15:docId w15:val="{FB3867CF-60CD-495A-A61D-A7C5A0A8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uiPriority w:val="99"/>
    <w:rsid w:val="00031C5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31C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031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b">
    <w:name w:val="Содержимое таблицы"/>
    <w:basedOn w:val="a"/>
    <w:rsid w:val="00031C54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2021-06-02T06:17:00Z</dcterms:modified>
</cp:coreProperties>
</file>