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4A7C4C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1B00E9" w:rsidRDefault="004A7C4C" w:rsidP="00A07945">
      <w:pPr>
        <w:spacing w:line="240" w:lineRule="auto"/>
        <w:jc w:val="center"/>
        <w:rPr>
          <w:sz w:val="28"/>
          <w:u w:val="single"/>
        </w:rPr>
      </w:pPr>
      <w:r w:rsidRPr="001B00E9">
        <w:rPr>
          <w:noProof/>
          <w:sz w:val="28"/>
          <w:u w:val="single"/>
        </w:rPr>
        <w:t>Управление Федеральной</w:t>
      </w:r>
      <w:r w:rsidRPr="001B00E9">
        <w:rPr>
          <w:sz w:val="28"/>
          <w:u w:val="single"/>
        </w:rPr>
        <w:t xml:space="preserve"> службы по ветеринарному и фитосанитарному надзору по Республике Башкортостан</w:t>
      </w:r>
    </w:p>
    <w:tbl>
      <w:tblPr>
        <w:tblStyle w:val="table"/>
        <w:tblW w:w="4637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347"/>
        <w:gridCol w:w="1133"/>
        <w:gridCol w:w="1433"/>
        <w:gridCol w:w="1085"/>
        <w:gridCol w:w="1085"/>
        <w:gridCol w:w="1085"/>
        <w:gridCol w:w="1433"/>
        <w:gridCol w:w="1085"/>
        <w:gridCol w:w="1085"/>
        <w:gridCol w:w="1365"/>
        <w:gridCol w:w="1274"/>
        <w:gridCol w:w="1140"/>
      </w:tblGrid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00E9" w:rsidRDefault="001B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Галлямова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Мансуровна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материально-технического обеспечения и делопроизводства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886875.25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(263/6279)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(263/6279)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Мухамадиев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материально – технического обеспечения и делопроизводства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618737.13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Ильзида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Илфатовна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 эксперт отдела материально-технического обеспечения и делопроизводства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534535.62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Octavia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733525.12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Середнюк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Алексей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Мотоблок УМЗ «Урал»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701398.53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X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3470.00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403554.49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10782849.00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613515.17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12119625.00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178026.42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Неклеёнова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Алла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417075.26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Гареев Чулпан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Аслямович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464725.92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сельскохозяйственного использования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сенокошения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бессрочное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УАЗ-330365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278325.16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строительство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бесрочное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Зиганшин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Абуталипович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407152.15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512439.10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Зуфар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Зулкарнеевич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ЛЕКСУС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3956911.58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2935876.63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Нуриманов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Хайдар Маратович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429116.00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1561043.00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(1/460)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22870000.00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1561043.00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788825.00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объектов торговли, общественного питания и бытового обслуживания)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помещение, магазин)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Нурлыев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Ильмир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Зафилевич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706834.38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Садретдинов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Равиль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Раисович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2/3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442475.07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2/3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 2/3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Калина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2/3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Салимьянов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Салаватович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(1/1386)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449153.39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(1/1386)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538095.40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Мария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677976.01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627244.01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Ганиева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Навазимовна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433933.67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Карась Евгений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480472.67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Сумма сделки: 2 800 000,00 руб. Источники получения средств: Доход, полученный в порядке дарения, бабушкой супруге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Калабугина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Любовь Ивановна 08.03.1950 г.) (1 600 000,00 руб.), Кредит на покупку квартиры, Банк ВТБ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(публичное акционерное общество) 191144, г. Санкт-Петербург, Дегтярный переулок, д. 11, лит. А, Кредитор, Договор купли-продажи объекта недвижимости с использованием кредитных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средств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/н от 25.12.2020 г., (1 200 000,00 / 1 201 455,74), 7,4% годовых, квартира, поручитель Карась Кристина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Рустемовна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(1 200 000,00 руб.)</w:t>
            </w: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186872.12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Сумма сделки: 2 800 000,00 руб. Источники получения средств: Доход, полученный в порядке дарения, бабушка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Калабугина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Любовь Ивановна 08.03.1950 г.) (1 600 000,00 руб.), Кредит на покупку квартиры, Банк ВТБ (публичное акционерное общество) 191144, г. Санкт-Петербург, Дегтярный переулок, д. 11, лит. А, Кредитор, Договор купли-продажи объекта недвижимости с использованием кредитных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средств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/н от 25.12.2020 г., (1 200 000,00 / 1 201 455,74), 7,4% годовых, квартира, поручитель Карась Кристина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Рустемовна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(1 200 000,00 руб.)</w:t>
            </w: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Сахибгареева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Вадимовна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ветеринарного надзора на Государственной границе РФ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268028.32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554726.80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Аносова Анастасия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289422.64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2045598.20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Мунирович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378352.24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15636600.00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15636600.00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382151.19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должность специалист 3 разряда отдела ветеринарного надзора на Государственной границе РФ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2016878.52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1282511.85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Усманов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Абдуллович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684464.96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600787.45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Рамазанова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Рахматьяновна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Cruze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771843.13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ARKANA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Веревкина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СР-В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730352.62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Зарипов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Альфред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Назипович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6459.00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автомобиль ХУНДАЙ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грета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1117530.44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213377.31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Исянчурин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Риф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Фазылович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производства (пай))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(1/368)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647477.51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Ишбаев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Хабирович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467094.37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танхаус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танхаус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Сумма сделки: 2 850 000,00 руб. Источники получения средств: Кредит ипотека, Кредитор ПАО Сбербанк 117997 г. Москва, ул. Вавилова, 19, Кредитор, Кредитный Договор № 319306 от 17.04.2020,, (1 800 000,00), Доход, полученный в порядке дарения (Абросимова Дарья Сергеевна 27.08.1992 г.) (1 050 000,00 руб.)</w:t>
            </w: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Степвэй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Рафиков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Ильдус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Салимьянович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466780.60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1145093.59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Сирбаев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Урал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Фиргатович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Спасио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592043.50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аренде)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132446.09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Хайруллина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Гульсина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Хайбулловна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739320.06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1177298.57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Салаватовна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566282.71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FIAT 178CYN1A ALBEA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961625.21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свидетельство о гос. регистрации права серия 04 АВ 058587 от 07.08.2009 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(садовый дом нежилой)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Шарифуллина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Мусагитовна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210740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643160.43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Наурзов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Равиль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433443.86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Саяпова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Фикусовна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3 разряда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317439.02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Аскатовна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правового обеспечения,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651951.73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Аксинина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Елизавета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правового обеспечения,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703156.61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Трафик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2058339.27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грпд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8122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Носков Антон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правового обеспечения,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469966.85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Рафикова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Рустемовна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обеспечения,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1582959.13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653091.37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Минкина Гузель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Тагировна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экономики и финансов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427899.25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Абдуллина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Динира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Динаровна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219110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830437.61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Гарипова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Ляйсан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624130.62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Зиннатуллина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Махмутовна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финансового-хозяйственного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обеспечения, внутреннего финансового контроля, закупок и делопроизводства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BSE A63717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447625.39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(индивидуальный 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Каримова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Файрузовна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367125.86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337938.50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(Объект незавершенного строительства (дом))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Абдуллин Салават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Мансурович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cobalt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448303.95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523740.80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Асылгареев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Минигазимович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Белорус МТЗ-80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434519.90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2 501 703,20 руб. Источники получения средств: Кредит ипотечный,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Кредитор, кредитный договор № 1862021/0490, (2 000 000,00 / 1 453 000,00), 11,652 (2 501 307,20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руб.)</w:t>
            </w: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под приусадебное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310900.18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проживания)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2 501 703,20 руб. Источники получения средств: Кредит ипотечный,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Кредитор, кредитный договор № 1862021/0490, (2 000 000,00 / 1 453 000,00), 11,652 (2 501 307,20 руб.)</w:t>
            </w: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проживания)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Ильгиз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Рашитович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 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213100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468369.23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легковым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тс 8501-0000010 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139388.48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9882.98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Гильметдинов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Ансар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Мазгарович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ОУТЛЕНДЕР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666739.29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457974.58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Давлетбаев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Файруз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Шайгарданович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840184.91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612571.85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Екатерина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469601.47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Индейкина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Зуфаровна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627652.90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240000.07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Исхаков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Хайдар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Гайзуллович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(10/13)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690713.56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(1/446)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18714000.00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(10/13)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Матвеева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Мирфатовна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246102.01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(8/10, совместно с супругом Матвеевым В. Д.)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385672.49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(8/10, совместно с супругой Матвеевой Л. 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Минина Татьяна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 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448629.08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219317.55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522 000,00 руб. Источники получения средств: Накопления за предыдущие годы;</w:t>
            </w: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Муллагазиев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Айзат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Мухаметгазиевич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(1/498)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28750000.00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ВАЗ 21099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428800.45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(1/498)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DE (JB/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371707.07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456564.03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Суфиева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Айсылу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Азатовна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Площадь дома изменилась в связи с реконструкцией (было 20,5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460340.96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введения индивидуального садоводства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серена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644175.57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индивидуального садоводства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Тактаева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Розалия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Салаватовна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510565.07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кашкай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1636483.67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Уразгильдин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Халил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Анварович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карантина растений и 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Vitara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458060.70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Садыкова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Элира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Шакиряновна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3 разряда отдела карантина растений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обеспечения государственного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и безопасностью зерна, комбикормов и компонентов для их производства, а также побочных продуктов переработки зерна и семенного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378819.55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424126.48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Шакирова Регина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3 разряда отдела карантина растений,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качеством зерна и семенного контроля.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1370331.68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2 000 000,00 руб. Источники получения средств: Доход, полученный от продажи имущества (комната) (1 000 000,00 руб.), Кредит (ипотека), Банк ВТБ (ПАО), 190000, г. Санкт-Петербург, ул. Большая Морская, д.29, Кредитор, кредитный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договор № 623/2362-0004605 от 07.02.2020, (970 992,25 / 974 559,98) (1 000 000,00 руб.)</w:t>
            </w: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Айнур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Саматович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ветеринарного надзора на Государственной границе Российской Федерации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542688.06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Хуснутдинов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Рафаелович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ветеринарного надзора на Государственной границе РФ и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420978.50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Сулейманов Ильдар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Назирович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Oktavia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234260.00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хозблок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Усманова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Забировна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правового обеспечения,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(8/10, общая долевая собственность с супругом Усмановым И.Я.)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582619.15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(8/10, общая долевая собственность с супругом Усмановым И.Я.)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(8/10, общая долевая собственность с супругой Усмановой А.З.)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LARGUS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191017.69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(8/10, 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собственность с супругой Усмановой А.З.)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 легковому автомобилю Пчелка 812200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Иждигатов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Рафитович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внутреннего ветеринарного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LADA, ВАЗ - 211440 LADA SAMARA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333220.60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НОТЕ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451115.74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Ахкямов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Раисович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322775.72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384159.14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Байгузина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Эльвина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Рафаэльевна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отдела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 земельного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372858.86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VI XD ELANTRA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673853.09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Байзакова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Эльвира Робертовна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экономики и финансов -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1214696.37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Yeti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970603.91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Рустам Булатович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EDGE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258926.39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00E9" w:rsidRDefault="001B0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EDGE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00E9" w:rsidTr="001B00E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EDGE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00E9" w:rsidRDefault="001B0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4A7C4C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4C" w:rsidRDefault="004A7C4C">
      <w:pPr>
        <w:spacing w:after="0" w:line="240" w:lineRule="auto"/>
      </w:pPr>
      <w:r>
        <w:separator/>
      </w:r>
    </w:p>
  </w:endnote>
  <w:endnote w:type="continuationSeparator" w:id="0">
    <w:p w:rsidR="004A7C4C" w:rsidRDefault="004A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A3" w:rsidRDefault="004A7C4C">
    <w:r>
      <w:t>25.05.2021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4C" w:rsidRDefault="004A7C4C">
      <w:pPr>
        <w:spacing w:after="0" w:line="240" w:lineRule="auto"/>
      </w:pPr>
      <w:r>
        <w:separator/>
      </w:r>
    </w:p>
  </w:footnote>
  <w:footnote w:type="continuationSeparator" w:id="0">
    <w:p w:rsidR="004A7C4C" w:rsidRDefault="004A7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A3"/>
    <w:rsid w:val="000E15A3"/>
    <w:rsid w:val="001B00E9"/>
    <w:rsid w:val="004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8402</Words>
  <Characters>47894</Characters>
  <Application>Microsoft Office Word</Application>
  <DocSecurity>0</DocSecurity>
  <Lines>399</Lines>
  <Paragraphs>112</Paragraphs>
  <ScaleCrop>false</ScaleCrop>
  <Company/>
  <LinksUpToDate>false</LinksUpToDate>
  <CharactersWithSpaces>56184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Шарипова Зульфия Аскатовна</cp:lastModifiedBy>
  <cp:revision>14</cp:revision>
  <dcterms:created xsi:type="dcterms:W3CDTF">2014-07-25T11:29:00Z</dcterms:created>
  <dcterms:modified xsi:type="dcterms:W3CDTF">2021-05-25T08:45:00Z</dcterms:modified>
</cp:coreProperties>
</file>