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8B3" w:rsidRDefault="00F37000" w:rsidP="00B918B3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B918B3" w:rsidRPr="00C54155" w:rsidRDefault="00F37000" w:rsidP="00B918B3">
      <w:pPr>
        <w:spacing w:line="240" w:lineRule="auto"/>
        <w:jc w:val="center"/>
        <w:rPr>
          <w:sz w:val="28"/>
          <w:u w:val="single"/>
        </w:rPr>
      </w:pPr>
      <w:r w:rsidRPr="00C54155">
        <w:rPr>
          <w:noProof/>
          <w:sz w:val="28"/>
          <w:u w:val="single"/>
        </w:rPr>
        <w:t>Волжск</w:t>
      </w:r>
      <w:r w:rsidR="00B918B3">
        <w:rPr>
          <w:noProof/>
          <w:sz w:val="28"/>
          <w:u w:val="single"/>
        </w:rPr>
        <w:t>ого</w:t>
      </w:r>
      <w:r w:rsidRPr="00C54155">
        <w:rPr>
          <w:noProof/>
          <w:sz w:val="28"/>
          <w:u w:val="single"/>
        </w:rPr>
        <w:t xml:space="preserve"> управлени</w:t>
      </w:r>
      <w:r w:rsidR="00B918B3">
        <w:rPr>
          <w:noProof/>
          <w:sz w:val="28"/>
          <w:u w:val="single"/>
        </w:rPr>
        <w:t>я</w:t>
      </w:r>
      <w:r w:rsidRPr="00C54155">
        <w:rPr>
          <w:sz w:val="28"/>
          <w:u w:val="single"/>
        </w:rPr>
        <w:t xml:space="preserve"> государственного морского и речного надзора Федеральной службы по надзору в сфере транспорта</w:t>
      </w:r>
      <w:r w:rsidR="00B918B3">
        <w:rPr>
          <w:sz w:val="28"/>
          <w:u w:val="single"/>
        </w:rPr>
        <w:t xml:space="preserve"> за 2020 год</w:t>
      </w:r>
    </w:p>
    <w:tbl>
      <w:tblPr>
        <w:tblStyle w:val="table"/>
        <w:tblW w:w="498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1410"/>
        <w:gridCol w:w="1508"/>
        <w:gridCol w:w="1274"/>
        <w:gridCol w:w="1279"/>
        <w:gridCol w:w="751"/>
        <w:gridCol w:w="1133"/>
        <w:gridCol w:w="1133"/>
        <w:gridCol w:w="1133"/>
        <w:gridCol w:w="1133"/>
        <w:gridCol w:w="1142"/>
        <w:gridCol w:w="1332"/>
        <w:gridCol w:w="1187"/>
      </w:tblGrid>
      <w:tr w:rsidR="00E96C60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4155" w:rsidRDefault="00C5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4155" w:rsidRDefault="00C5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4155" w:rsidRDefault="00C5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4155" w:rsidRDefault="00C5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4155" w:rsidRDefault="00C5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4155" w:rsidRDefault="00C5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4155" w:rsidRDefault="00C5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4155" w:rsidRDefault="00C5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4155" w:rsidRDefault="00C5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4155" w:rsidRDefault="00C5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4155" w:rsidRDefault="00C5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4155" w:rsidRDefault="00C5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54155" w:rsidRDefault="00C5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6C60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Вопшинов Михаил Анатольевич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E96C60" w:rsidP="00B6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C5415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лавный государственный инспектор 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2713689.33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6C60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680740.93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6C60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Романова Татьяна Николаевна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E96C60" w:rsidP="00B6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C5415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лавный специалист-эксперт 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63.70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1342710.48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6C60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13.50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654816.63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6C60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4155" w:rsidRDefault="00C541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4155" w:rsidRDefault="00C541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4155" w:rsidRDefault="00C541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63.70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6C60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Цецко Виктор Владиславович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E96C60" w:rsidP="00B6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C5415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отдела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Duster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827940.88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6C60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4155" w:rsidRDefault="00C541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4155" w:rsidRDefault="00C541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4155" w:rsidRDefault="00C541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Ford Fokus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6C60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 w:rsidP="006C3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</w:t>
            </w:r>
            <w:r w:rsidR="006C339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766459.75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6C60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Видяева Елена Васильевна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E96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C5415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начальника управления - главный бухгалтер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38.20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1890856.04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6C60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4155" w:rsidRDefault="00C541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4155" w:rsidRDefault="00C541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4155" w:rsidRDefault="00C541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41.50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6C60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 w:rsidP="006C3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6C339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69.50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53763.39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6C60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Кутырев Дмитрий Юрьевич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E96C60" w:rsidP="00B6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C5415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отдела 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ФОЛЬКСВАГЕН ДЖЕТТА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909558.01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6C60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4155" w:rsidRDefault="00C541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4155" w:rsidRDefault="00C541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4155" w:rsidRDefault="00C541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153787.41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5.3</w:t>
            </w:r>
          </w:p>
        </w:tc>
      </w:tr>
      <w:tr w:rsidR="00E96C60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6C3394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</w:t>
            </w:r>
            <w:r w:rsidR="004C3A7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6C60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</w:t>
            </w:r>
            <w:r w:rsidR="004C3A7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6C60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Кулагин Никита Олегович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E96C60" w:rsidP="00B6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B667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лавный госуд</w:t>
            </w:r>
            <w:r w:rsidR="00C5415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 w:rsidR="00B667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</w:t>
            </w:r>
            <w:r w:rsidR="00C5415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ственный инспектор 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Примера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632104.15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6C60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4155" w:rsidRDefault="00C541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4155" w:rsidRDefault="00C541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4155" w:rsidRDefault="00C541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32.90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6C60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 w:rsidP="006C3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</w:t>
            </w:r>
            <w:r w:rsidR="006C339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107.60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410094.37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6C60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4155" w:rsidRDefault="00C541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4155" w:rsidRDefault="00C541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4155" w:rsidRDefault="00C541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6C60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Пушкин Денис Александрович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E96C60" w:rsidP="00B6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C5415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отдела 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111730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1131207.02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6C60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4155" w:rsidRDefault="00C541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4155" w:rsidRDefault="00C541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4155" w:rsidRDefault="00C541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34.40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6C60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4155" w:rsidRDefault="00C541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4155" w:rsidRDefault="00C541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4155" w:rsidRDefault="00C541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помещение, Встроенное помещение)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(1/53)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1561.60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6C60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</w:t>
            </w:r>
            <w:r w:rsidR="004C3A7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6C60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4155" w:rsidRDefault="00C541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4155" w:rsidRDefault="00C541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54155" w:rsidRDefault="00C541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35.50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Приусадебный на данном земельном участке с кадастровым номером 52:01:0200092:12 располагается жилой дом, принадлежащий Пушкиной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Елене Владимировне на праве собственности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1884.00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45000.00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54155" w:rsidRDefault="00C54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D452C5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7.2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Тютев Николай Александрович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B6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1570.00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925578.89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Калинин Константин Александрович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B6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51.90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116.70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СИТРОЕН C4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2393065.85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55.40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734.00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38.80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734.00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55.40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9.2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734.00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38.80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773917.15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55.40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Елисеев Игорь Константинович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B6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</w:t>
            </w:r>
            <w:r w:rsidR="00B667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отдела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770.00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КУГА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988692.33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155.50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155.50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254851.18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Коваженкова Мария Владиславовна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B6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444551.56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Горбунова Юлия Александровна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B6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- заместитель главного бухгалтера 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СИТРОЕН С4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2014263.79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Jetta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1565028.91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12.2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Кузнецова Екатерина Ивановна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B6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378020.40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73.20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13.10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73.20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СИТРОЕН C4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5150.00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А8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38.50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ВОЛЬВО sx 70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13.2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73.20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  <w:p w:rsidR="00B667FB" w:rsidRDefault="00B667FB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B667FB" w:rsidRDefault="00B667FB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13.3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73.20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Горбова Екатерина Александровна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B6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эксперт 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1237480.11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Королла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500953.73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УАЗ 3452А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14.2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Небасова Алёна Витальевна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B6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58.30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2074380.00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674.00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RIO G4FG HW469084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549494.71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1826.00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15.2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15.3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Надежкина Екатерина Викторовна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B6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42.70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41.50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290655.72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208.80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Мерива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675153.84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42.70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16.2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41.50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42.70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Левина Татьяна Константиновна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B6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</w:t>
            </w:r>
            <w:r w:rsidR="00B667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тдела 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801.00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1583581.83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251.70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производственных и административных зданий, строений, сооружений промышленности)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ЛЕКСУС RX350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15206077.53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51.30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17.2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801.00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251.70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17.3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251.70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801.00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18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Уткин Дмитрий Константинович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63.70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862874.75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63.70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179602.47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63.70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Назаренко Константин Юрьевич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B6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1003802.75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Pr="006C3394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39423.46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Габаев Рашит Фаризович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B6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229.70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TUCSON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2587899.20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20.1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жилых построек)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(122/475)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1175.00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1593996.35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630.00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(23/100)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229.70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(Садовый дом)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91.90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Гайнанова Венера Фавадисовна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B6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388110.18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Толстов Василий Александрович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B6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размещения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домов индивидуальной жилой застройки)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(1/3)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587.00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Иети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1299407,75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101.30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22.1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587.00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101.30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22.3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587.00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101.30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Королев Александр Александрович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B6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1002124.98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23.1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Outlander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7.60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Outlander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Еничевский Антон Анатольевич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B6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Калина 111730, универсал.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626013,02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  <w:p w:rsidR="00F136C1" w:rsidRDefault="00F136C1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F136C1" w:rsidRDefault="00F136C1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24.1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336882.56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24.2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Белицкий Алексей Владимирович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B6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39.40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910706.09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25.1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464105.31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39.40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25.2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39.40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Щучкин Анатолий Николаевич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B6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839.00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1097996.08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(8/100)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26.1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402658.90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(23/100)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26.2 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(23/100)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26.3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(23/100)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Воробьев Сергей Николаевич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B667FB" w:rsidP="00B6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4C3A7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отдела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1433.60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894760.75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97.80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27.1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Йети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247522.45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97.80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27.2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97.80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27.3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97.80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Кутузов Антон Вячеславович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FLUENCE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529586.68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28.1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Юлдашев Ильяс Тимерханович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B6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780.00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50.90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TIIDA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1072146.99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Филиппов Игорь Борисович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B6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51.80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JUKE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734264,52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51.80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30.1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Кудлатов Дмитрий Александрович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B6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Priora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590673.75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31.1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</w:t>
            </w:r>
          </w:p>
        </w:tc>
        <w:tc>
          <w:tcPr>
            <w:tcW w:w="4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Петров Дмитрий Анатольевич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B66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</w:t>
            </w: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50.30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моторная лодка "Прогресс" 4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512164.49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32.1</w:t>
            </w:r>
          </w:p>
        </w:tc>
        <w:tc>
          <w:tcPr>
            <w:tcW w:w="47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0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651.00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50.30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FUSION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1747250.71</w:t>
            </w: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21061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41.70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C3A73" w:rsidTr="00E96C6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C3A73" w:rsidRDefault="004C3A73" w:rsidP="004C3A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20.50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C3A73" w:rsidRDefault="004C3A73" w:rsidP="004C3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B918B3" w:rsidRPr="001F55F6" w:rsidRDefault="00B918B3">
      <w:pPr>
        <w:rPr>
          <w:sz w:val="28"/>
          <w:lang w:val="en-US"/>
        </w:rPr>
      </w:pPr>
    </w:p>
    <w:sectPr w:rsidR="00B918B3" w:rsidRPr="001F55F6" w:rsidSect="00B918B3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AC9" w:rsidRDefault="002C1AC9">
      <w:pPr>
        <w:spacing w:after="0" w:line="240" w:lineRule="auto"/>
      </w:pPr>
      <w:r>
        <w:separator/>
      </w:r>
    </w:p>
  </w:endnote>
  <w:endnote w:type="continuationSeparator" w:id="0">
    <w:p w:rsidR="002C1AC9" w:rsidRDefault="002C1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AC9" w:rsidRDefault="002C1AC9">
      <w:pPr>
        <w:spacing w:after="0" w:line="240" w:lineRule="auto"/>
      </w:pPr>
      <w:r>
        <w:separator/>
      </w:r>
    </w:p>
  </w:footnote>
  <w:footnote w:type="continuationSeparator" w:id="0">
    <w:p w:rsidR="002C1AC9" w:rsidRDefault="002C1A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15"/>
    <w:rsid w:val="001B357B"/>
    <w:rsid w:val="001B64BA"/>
    <w:rsid w:val="002C1AC9"/>
    <w:rsid w:val="002F0225"/>
    <w:rsid w:val="00435B6F"/>
    <w:rsid w:val="004C3A73"/>
    <w:rsid w:val="00663F89"/>
    <w:rsid w:val="006C3394"/>
    <w:rsid w:val="00776918"/>
    <w:rsid w:val="007C2115"/>
    <w:rsid w:val="00914BA1"/>
    <w:rsid w:val="009B4A96"/>
    <w:rsid w:val="00B667FB"/>
    <w:rsid w:val="00B918B3"/>
    <w:rsid w:val="00C54155"/>
    <w:rsid w:val="00E96C60"/>
    <w:rsid w:val="00F136C1"/>
    <w:rsid w:val="00F3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7A9A"/>
  <w15:docId w15:val="{AF588EAA-A793-471D-B7C9-6AA05AA7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4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415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4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4155"/>
  </w:style>
  <w:style w:type="paragraph" w:styleId="a8">
    <w:name w:val="footer"/>
    <w:basedOn w:val="a"/>
    <w:link w:val="a9"/>
    <w:uiPriority w:val="99"/>
    <w:unhideWhenUsed/>
    <w:rsid w:val="00C54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4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2497</Words>
  <Characters>14238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User</cp:lastModifiedBy>
  <cp:revision>10</cp:revision>
  <cp:lastPrinted>2021-05-24T06:02:00Z</cp:lastPrinted>
  <dcterms:created xsi:type="dcterms:W3CDTF">2021-05-24T06:01:00Z</dcterms:created>
  <dcterms:modified xsi:type="dcterms:W3CDTF">2021-05-25T06:20:00Z</dcterms:modified>
</cp:coreProperties>
</file>