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6ADE7" w14:textId="7E043050" w:rsidR="00D738C8" w:rsidRPr="00EA5FF4" w:rsidRDefault="004C6D43" w:rsidP="00947C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</w:t>
      </w:r>
    </w:p>
    <w:p w14:paraId="180A2A3F" w14:textId="3D294492" w:rsidR="00D738C8" w:rsidRDefault="00D738C8" w:rsidP="00947C09">
      <w:pPr>
        <w:jc w:val="center"/>
        <w:rPr>
          <w:rFonts w:ascii="Times New Roman" w:hAnsi="Times New Roman"/>
          <w:b/>
        </w:rPr>
      </w:pPr>
      <w:r w:rsidRPr="00EA5FF4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Fonts w:ascii="Times New Roman" w:hAnsi="Times New Roman"/>
          <w:b/>
        </w:rPr>
        <w:t>Черноморо-Азовского морского управления</w:t>
      </w:r>
      <w:r w:rsidRPr="00EA5FF4">
        <w:rPr>
          <w:rFonts w:ascii="Times New Roman" w:hAnsi="Times New Roman"/>
          <w:b/>
        </w:rPr>
        <w:t xml:space="preserve"> Федеральной службы по надзору в сфере природопользования Российской Федерации и членов их семьи за отчетный период с 1 января 201</w:t>
      </w:r>
      <w:r w:rsidR="006A49F8">
        <w:rPr>
          <w:rFonts w:ascii="Times New Roman" w:hAnsi="Times New Roman"/>
          <w:b/>
        </w:rPr>
        <w:t>9</w:t>
      </w:r>
      <w:r w:rsidRPr="00EA5FF4">
        <w:rPr>
          <w:rFonts w:ascii="Times New Roman" w:hAnsi="Times New Roman"/>
          <w:b/>
        </w:rPr>
        <w:t xml:space="preserve"> года по 31 декабря 201</w:t>
      </w:r>
      <w:r w:rsidR="006A49F8">
        <w:rPr>
          <w:rFonts w:ascii="Times New Roman" w:hAnsi="Times New Roman"/>
          <w:b/>
        </w:rPr>
        <w:t>9</w:t>
      </w:r>
      <w:r w:rsidRPr="00EA5FF4">
        <w:rPr>
          <w:rFonts w:ascii="Times New Roman" w:hAnsi="Times New Roman"/>
          <w:b/>
        </w:rPr>
        <w:t xml:space="preserve"> года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500"/>
        <w:gridCol w:w="1418"/>
        <w:gridCol w:w="1144"/>
        <w:gridCol w:w="1459"/>
        <w:gridCol w:w="876"/>
        <w:gridCol w:w="915"/>
        <w:gridCol w:w="1134"/>
        <w:gridCol w:w="850"/>
        <w:gridCol w:w="984"/>
        <w:gridCol w:w="1460"/>
        <w:gridCol w:w="1452"/>
        <w:gridCol w:w="1383"/>
      </w:tblGrid>
      <w:tr w:rsidR="00D738C8" w:rsidRPr="00E334C5" w14:paraId="46B356BF" w14:textId="77777777" w:rsidTr="004C6D43">
        <w:trPr>
          <w:trHeight w:val="1575"/>
        </w:trPr>
        <w:tc>
          <w:tcPr>
            <w:tcW w:w="451" w:type="dxa"/>
            <w:vMerge w:val="restart"/>
            <w:vAlign w:val="center"/>
          </w:tcPr>
          <w:p w14:paraId="5903769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500" w:type="dxa"/>
            <w:vMerge w:val="restart"/>
            <w:vAlign w:val="center"/>
          </w:tcPr>
          <w:p w14:paraId="74EA936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6625572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418DDF9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vAlign w:val="center"/>
          </w:tcPr>
          <w:p w14:paraId="7AC69A6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vAlign w:val="center"/>
          </w:tcPr>
          <w:p w14:paraId="301F8F9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vAlign w:val="center"/>
          </w:tcPr>
          <w:p w14:paraId="45D4195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383" w:type="dxa"/>
            <w:vMerge w:val="restart"/>
            <w:vAlign w:val="center"/>
          </w:tcPr>
          <w:p w14:paraId="74DC68F4" w14:textId="67450935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8C8" w:rsidRPr="00E334C5" w14:paraId="1AA203D9" w14:textId="77777777" w:rsidTr="004C6D43">
        <w:trPr>
          <w:trHeight w:val="600"/>
        </w:trPr>
        <w:tc>
          <w:tcPr>
            <w:tcW w:w="451" w:type="dxa"/>
            <w:vMerge/>
            <w:vAlign w:val="center"/>
          </w:tcPr>
          <w:p w14:paraId="6913ABD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32B4116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10C5C0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23380E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59" w:type="dxa"/>
            <w:vAlign w:val="center"/>
          </w:tcPr>
          <w:p w14:paraId="5CE55AF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76" w:type="dxa"/>
            <w:vAlign w:val="center"/>
          </w:tcPr>
          <w:p w14:paraId="65DF73E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15" w:type="dxa"/>
            <w:vAlign w:val="center"/>
          </w:tcPr>
          <w:p w14:paraId="486EF56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34" w:type="dxa"/>
            <w:vAlign w:val="center"/>
          </w:tcPr>
          <w:p w14:paraId="63CA6ED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vAlign w:val="center"/>
          </w:tcPr>
          <w:p w14:paraId="680B7EA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84" w:type="dxa"/>
            <w:vAlign w:val="center"/>
          </w:tcPr>
          <w:p w14:paraId="1C05D3B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460" w:type="dxa"/>
            <w:vMerge/>
            <w:vAlign w:val="center"/>
          </w:tcPr>
          <w:p w14:paraId="2698A6B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14:paraId="493FB48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BFCC1C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738C8" w:rsidRPr="00E334C5" w14:paraId="04940293" w14:textId="77777777" w:rsidTr="00CE22FD">
        <w:trPr>
          <w:trHeight w:val="265"/>
        </w:trPr>
        <w:tc>
          <w:tcPr>
            <w:tcW w:w="451" w:type="dxa"/>
            <w:vAlign w:val="center"/>
          </w:tcPr>
          <w:p w14:paraId="547A638A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vAlign w:val="center"/>
          </w:tcPr>
          <w:p w14:paraId="7649787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B9ED360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vAlign w:val="center"/>
          </w:tcPr>
          <w:p w14:paraId="172016F8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9" w:type="dxa"/>
            <w:vAlign w:val="center"/>
          </w:tcPr>
          <w:p w14:paraId="451DDCC5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dxa"/>
            <w:vAlign w:val="center"/>
          </w:tcPr>
          <w:p w14:paraId="25AB3FA5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5" w:type="dxa"/>
            <w:vAlign w:val="center"/>
          </w:tcPr>
          <w:p w14:paraId="35B55AC2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96798B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659C4CC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4" w:type="dxa"/>
            <w:vAlign w:val="center"/>
          </w:tcPr>
          <w:p w14:paraId="1CDFA1AD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0" w:type="dxa"/>
            <w:vAlign w:val="center"/>
          </w:tcPr>
          <w:p w14:paraId="4A4A1BF9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52" w:type="dxa"/>
            <w:vAlign w:val="center"/>
          </w:tcPr>
          <w:p w14:paraId="18200D28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3" w:type="dxa"/>
            <w:vAlign w:val="center"/>
          </w:tcPr>
          <w:p w14:paraId="20A56803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D738C8" w:rsidRPr="00E334C5" w14:paraId="51787F07" w14:textId="77777777" w:rsidTr="004C6D43">
        <w:trPr>
          <w:trHeight w:val="300"/>
        </w:trPr>
        <w:tc>
          <w:tcPr>
            <w:tcW w:w="15026" w:type="dxa"/>
            <w:gridSpan w:val="13"/>
            <w:vAlign w:val="center"/>
          </w:tcPr>
          <w:p w14:paraId="73139643" w14:textId="514F27E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ОТДЕЛ 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ПРАВОВОГО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, КАДРОВОГО ОБЕСПЕЧЕНИЯ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 АДМИНИСТРИРОВАНИЯ ПЛАТЕЖЕЙ</w:t>
            </w:r>
          </w:p>
        </w:tc>
      </w:tr>
      <w:tr w:rsidR="00D738C8" w:rsidRPr="00E334C5" w14:paraId="51646956" w14:textId="77777777" w:rsidTr="004C6D43">
        <w:trPr>
          <w:trHeight w:val="400"/>
        </w:trPr>
        <w:tc>
          <w:tcPr>
            <w:tcW w:w="451" w:type="dxa"/>
            <w:vMerge w:val="restart"/>
            <w:vAlign w:val="center"/>
          </w:tcPr>
          <w:p w14:paraId="16ADFE98" w14:textId="3219A55F" w:rsidR="00D738C8" w:rsidRPr="00E334C5" w:rsidRDefault="00EC7DEA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  <w:r w:rsidR="00D738C8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2C0CD8E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Симак А.Г.</w:t>
            </w:r>
          </w:p>
        </w:tc>
        <w:tc>
          <w:tcPr>
            <w:tcW w:w="1418" w:type="dxa"/>
            <w:vAlign w:val="center"/>
          </w:tcPr>
          <w:p w14:paraId="03E9B49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– главный бухгалтер</w:t>
            </w:r>
          </w:p>
        </w:tc>
        <w:tc>
          <w:tcPr>
            <w:tcW w:w="1144" w:type="dxa"/>
            <w:vAlign w:val="center"/>
          </w:tcPr>
          <w:p w14:paraId="37C0DD5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CF7409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474FA3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06AF7CB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50AB43" w14:textId="77777777"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2C6EBF3" w14:textId="77777777"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84" w:type="dxa"/>
            <w:vAlign w:val="center"/>
          </w:tcPr>
          <w:p w14:paraId="3456B57A" w14:textId="77777777" w:rsidR="00D738C8" w:rsidRPr="00072C94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Align w:val="center"/>
          </w:tcPr>
          <w:p w14:paraId="7D7CC7E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70D1CA4" w14:textId="0B49FC1C" w:rsidR="00D738C8" w:rsidRPr="00454617" w:rsidRDefault="00EC7DEA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949969,39</w:t>
            </w:r>
          </w:p>
        </w:tc>
        <w:tc>
          <w:tcPr>
            <w:tcW w:w="1383" w:type="dxa"/>
            <w:vAlign w:val="center"/>
          </w:tcPr>
          <w:p w14:paraId="0D109D0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50BFF0ED" w14:textId="77777777" w:rsidTr="004C6D43">
        <w:trPr>
          <w:trHeight w:val="400"/>
        </w:trPr>
        <w:tc>
          <w:tcPr>
            <w:tcW w:w="451" w:type="dxa"/>
            <w:vMerge/>
            <w:vAlign w:val="center"/>
          </w:tcPr>
          <w:p w14:paraId="1429DBA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4DBDC6D" w14:textId="77777777" w:rsidR="00D738C8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21A3FDC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B4B1C93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7B93FB1B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7715347D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29,0</w:t>
            </w:r>
          </w:p>
        </w:tc>
        <w:tc>
          <w:tcPr>
            <w:tcW w:w="915" w:type="dxa"/>
            <w:vAlign w:val="center"/>
          </w:tcPr>
          <w:p w14:paraId="038B9F04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1E601CD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Merge w:val="restart"/>
            <w:vAlign w:val="center"/>
          </w:tcPr>
          <w:p w14:paraId="683E58E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451,0</w:t>
            </w:r>
          </w:p>
        </w:tc>
        <w:tc>
          <w:tcPr>
            <w:tcW w:w="984" w:type="dxa"/>
            <w:vMerge w:val="restart"/>
            <w:vAlign w:val="center"/>
          </w:tcPr>
          <w:p w14:paraId="3AE4E9F0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Align w:val="center"/>
          </w:tcPr>
          <w:p w14:paraId="7AEF5E1F" w14:textId="77777777" w:rsidR="00D738C8" w:rsidRPr="000A7339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АВЕО</w:t>
            </w:r>
          </w:p>
        </w:tc>
        <w:tc>
          <w:tcPr>
            <w:tcW w:w="1452" w:type="dxa"/>
            <w:vMerge w:val="restart"/>
            <w:vAlign w:val="center"/>
          </w:tcPr>
          <w:p w14:paraId="4BFAC578" w14:textId="10525C1F" w:rsidR="00D738C8" w:rsidRPr="00454617" w:rsidRDefault="00EC7DEA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722675,32</w:t>
            </w:r>
          </w:p>
        </w:tc>
        <w:tc>
          <w:tcPr>
            <w:tcW w:w="1383" w:type="dxa"/>
            <w:vAlign w:val="center"/>
          </w:tcPr>
          <w:p w14:paraId="6E76705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6F00E19D" w14:textId="77777777" w:rsidTr="004C6D43">
        <w:trPr>
          <w:trHeight w:val="1088"/>
        </w:trPr>
        <w:tc>
          <w:tcPr>
            <w:tcW w:w="451" w:type="dxa"/>
            <w:vMerge/>
            <w:vAlign w:val="center"/>
          </w:tcPr>
          <w:p w14:paraId="6E8A86B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3600E46" w14:textId="77777777" w:rsidR="00D738C8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71078F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DFD2D90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34C9CFFE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D3D2594" w14:textId="4994905F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  <w:r w:rsidR="00EC7DEA"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915" w:type="dxa"/>
            <w:vAlign w:val="center"/>
          </w:tcPr>
          <w:p w14:paraId="6DD78497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0068F4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6B3DC3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0D148ED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68B79EB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ШЕВРОЛЕ</w:t>
            </w:r>
            <w:r w:rsidRPr="00072C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КРУЗ</w:t>
            </w:r>
          </w:p>
        </w:tc>
        <w:tc>
          <w:tcPr>
            <w:tcW w:w="1452" w:type="dxa"/>
            <w:vMerge/>
            <w:vAlign w:val="center"/>
          </w:tcPr>
          <w:p w14:paraId="6750C25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03D696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5FA29A75" w14:textId="77777777" w:rsidTr="004C6D43">
        <w:trPr>
          <w:trHeight w:val="169"/>
        </w:trPr>
        <w:tc>
          <w:tcPr>
            <w:tcW w:w="15026" w:type="dxa"/>
            <w:gridSpan w:val="13"/>
            <w:vAlign w:val="center"/>
          </w:tcPr>
          <w:p w14:paraId="34133345" w14:textId="02A854C5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АЗОВСКИЙ ОТДЕЛ 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D738C8" w:rsidRPr="00E334C5" w14:paraId="77C4A688" w14:textId="77777777" w:rsidTr="004C6D43">
        <w:trPr>
          <w:trHeight w:val="300"/>
        </w:trPr>
        <w:tc>
          <w:tcPr>
            <w:tcW w:w="451" w:type="dxa"/>
            <w:vAlign w:val="center"/>
          </w:tcPr>
          <w:p w14:paraId="7C0C63C6" w14:textId="55D31FC7" w:rsidR="00D738C8" w:rsidRPr="00E334C5" w:rsidRDefault="00EC7DEA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 w14:paraId="025CAB0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Кулиш Е.М.</w:t>
            </w:r>
          </w:p>
        </w:tc>
        <w:tc>
          <w:tcPr>
            <w:tcW w:w="1418" w:type="dxa"/>
            <w:vAlign w:val="center"/>
          </w:tcPr>
          <w:p w14:paraId="3818F37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144" w:type="dxa"/>
            <w:vAlign w:val="center"/>
          </w:tcPr>
          <w:p w14:paraId="30402B1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Align w:val="center"/>
          </w:tcPr>
          <w:p w14:paraId="28C1F78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442F980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74</w:t>
            </w:r>
          </w:p>
        </w:tc>
        <w:tc>
          <w:tcPr>
            <w:tcW w:w="915" w:type="dxa"/>
            <w:vAlign w:val="center"/>
          </w:tcPr>
          <w:p w14:paraId="086A611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41B950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31406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98089D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1335799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 ФОЛЬКСВА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ГЕН Гольф</w:t>
            </w:r>
          </w:p>
        </w:tc>
        <w:tc>
          <w:tcPr>
            <w:tcW w:w="1452" w:type="dxa"/>
            <w:vAlign w:val="center"/>
          </w:tcPr>
          <w:p w14:paraId="05875AD3" w14:textId="6F9B63A0" w:rsidR="00D738C8" w:rsidRPr="00DE76C6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7355</w:t>
            </w:r>
            <w:r w:rsidR="00DE76C6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75</w:t>
            </w:r>
            <w:r w:rsidR="00DE76C6">
              <w:rPr>
                <w:rFonts w:ascii="Times New Roman" w:hAnsi="Times New Roman"/>
                <w:b/>
                <w:bCs/>
                <w:sz w:val="21"/>
                <w:szCs w:val="21"/>
              </w:rPr>
              <w:t>,6</w:t>
            </w:r>
            <w:r w:rsidR="00DE76C6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383" w:type="dxa"/>
            <w:vAlign w:val="center"/>
          </w:tcPr>
          <w:p w14:paraId="34B3FB8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1DD60AE4" w14:textId="77777777" w:rsidTr="004C6D43">
        <w:trPr>
          <w:trHeight w:val="561"/>
        </w:trPr>
        <w:tc>
          <w:tcPr>
            <w:tcW w:w="451" w:type="dxa"/>
            <w:vMerge w:val="restart"/>
            <w:vAlign w:val="center"/>
          </w:tcPr>
          <w:p w14:paraId="4E35965B" w14:textId="3022A423" w:rsidR="00D738C8" w:rsidRPr="00E334C5" w:rsidRDefault="00EC7DEA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  <w:r w:rsidR="00D738C8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78D61113" w14:textId="39B4902F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Галинзовский Н.С.</w:t>
            </w:r>
          </w:p>
        </w:tc>
        <w:tc>
          <w:tcPr>
            <w:tcW w:w="1418" w:type="dxa"/>
            <w:vMerge w:val="restart"/>
            <w:vAlign w:val="center"/>
          </w:tcPr>
          <w:p w14:paraId="4759F4F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Merge w:val="restart"/>
            <w:vAlign w:val="center"/>
          </w:tcPr>
          <w:p w14:paraId="6116C93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42334DD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453E877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0AE020A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51452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6FD7335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14:paraId="2DD8D38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72382D9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703B1A74" w14:textId="1F1618A0" w:rsidR="00D738C8" w:rsidRPr="00E334C5" w:rsidRDefault="00DE76C6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690658,90</w:t>
            </w:r>
          </w:p>
        </w:tc>
        <w:tc>
          <w:tcPr>
            <w:tcW w:w="1383" w:type="dxa"/>
            <w:vMerge w:val="restart"/>
            <w:vAlign w:val="center"/>
          </w:tcPr>
          <w:p w14:paraId="2672D15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737BAB72" w14:textId="77777777" w:rsidTr="004C6D43">
        <w:trPr>
          <w:trHeight w:val="444"/>
        </w:trPr>
        <w:tc>
          <w:tcPr>
            <w:tcW w:w="451" w:type="dxa"/>
            <w:vMerge/>
            <w:vAlign w:val="center"/>
          </w:tcPr>
          <w:p w14:paraId="376C923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B32031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ADBBF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2C118D9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3871819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75847BD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769054C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11366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2161CF3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14:paraId="4058104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0D74773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14:paraId="480D43A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FE947F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66626390" w14:textId="77777777" w:rsidTr="004C6D43">
        <w:trPr>
          <w:trHeight w:val="480"/>
        </w:trPr>
        <w:tc>
          <w:tcPr>
            <w:tcW w:w="451" w:type="dxa"/>
            <w:vMerge/>
            <w:vAlign w:val="center"/>
          </w:tcPr>
          <w:p w14:paraId="6A6D1BE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6D3CDD2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1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368BE2E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F8BB9A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1E5E8620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2B4C4B8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28FA1B9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217E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515B9F6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14:paraId="430026B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77DAEA1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24534E7F" w14:textId="4A7B124F" w:rsidR="00D738C8" w:rsidRPr="00E334C5" w:rsidRDefault="004C6D43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95162,82</w:t>
            </w:r>
          </w:p>
        </w:tc>
        <w:tc>
          <w:tcPr>
            <w:tcW w:w="1383" w:type="dxa"/>
            <w:vMerge w:val="restart"/>
            <w:vAlign w:val="center"/>
          </w:tcPr>
          <w:p w14:paraId="2AF7256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01F11561" w14:textId="77777777" w:rsidTr="004C6D43">
        <w:trPr>
          <w:trHeight w:val="361"/>
        </w:trPr>
        <w:tc>
          <w:tcPr>
            <w:tcW w:w="451" w:type="dxa"/>
            <w:vMerge/>
            <w:vAlign w:val="center"/>
          </w:tcPr>
          <w:p w14:paraId="67927D4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79DCF132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C1DF44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14318EB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4C3D593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6894CFD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2FF79AF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01DB3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674397C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14:paraId="2721D1F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57806DB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14:paraId="74FE94F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65A4E4F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5C84ABA1" w14:textId="77777777" w:rsidTr="004C6D43">
        <w:trPr>
          <w:trHeight w:val="473"/>
        </w:trPr>
        <w:tc>
          <w:tcPr>
            <w:tcW w:w="451" w:type="dxa"/>
            <w:vMerge/>
            <w:vAlign w:val="center"/>
          </w:tcPr>
          <w:p w14:paraId="18CDD37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B35B8E0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702288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8DA14B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2158ACF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61F0FB7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4ECD03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D883B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086011C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14:paraId="6896F108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01A9B5C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66AF15B0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Merge w:val="restart"/>
            <w:vAlign w:val="center"/>
          </w:tcPr>
          <w:p w14:paraId="65DFF9F2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0E449B00" w14:textId="77777777" w:rsidTr="004C6D43">
        <w:trPr>
          <w:trHeight w:val="472"/>
        </w:trPr>
        <w:tc>
          <w:tcPr>
            <w:tcW w:w="451" w:type="dxa"/>
            <w:vMerge/>
            <w:vAlign w:val="center"/>
          </w:tcPr>
          <w:p w14:paraId="68B91CD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094971D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F75E4A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68D313C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04AA52B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1533403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6A34729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1D3CE2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71B59A1E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14:paraId="5EE66004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46FE61A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14:paraId="27F61D1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7C6BCC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7CF4BA48" w14:textId="77777777" w:rsidTr="004C6D43">
        <w:trPr>
          <w:trHeight w:val="255"/>
        </w:trPr>
        <w:tc>
          <w:tcPr>
            <w:tcW w:w="451" w:type="dxa"/>
            <w:vMerge/>
            <w:vAlign w:val="center"/>
          </w:tcPr>
          <w:p w14:paraId="78FB02C6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0A65379" w14:textId="77777777" w:rsidR="00D738C8" w:rsidRPr="004C6D43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17DD386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CC8988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56909B8E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04AC83F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6950158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5640EB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48055AA7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53,8</w:t>
            </w:r>
          </w:p>
        </w:tc>
        <w:tc>
          <w:tcPr>
            <w:tcW w:w="984" w:type="dxa"/>
            <w:vAlign w:val="center"/>
          </w:tcPr>
          <w:p w14:paraId="107385FF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3AE84C7F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7CCB7B33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Merge w:val="restart"/>
            <w:vAlign w:val="center"/>
          </w:tcPr>
          <w:p w14:paraId="25425647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7719FDA8" w14:textId="77777777" w:rsidTr="004C6D43">
        <w:trPr>
          <w:trHeight w:val="255"/>
        </w:trPr>
        <w:tc>
          <w:tcPr>
            <w:tcW w:w="451" w:type="dxa"/>
            <w:vMerge/>
            <w:vAlign w:val="center"/>
          </w:tcPr>
          <w:p w14:paraId="539B49D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076D070A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CB3D21C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1990875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58A3EDBD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23E4582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0A16D0F9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5B9D27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DA89996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50,4</w:t>
            </w:r>
          </w:p>
        </w:tc>
        <w:tc>
          <w:tcPr>
            <w:tcW w:w="984" w:type="dxa"/>
            <w:vAlign w:val="center"/>
          </w:tcPr>
          <w:p w14:paraId="28190714" w14:textId="77777777" w:rsidR="00D738C8" w:rsidRPr="00E334C5" w:rsidRDefault="00D738C8" w:rsidP="00ED243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63316035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14:paraId="7844B834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F5B92C1" w14:textId="77777777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4AB2D21B" w14:textId="77777777" w:rsidTr="004C6D43">
        <w:trPr>
          <w:trHeight w:val="300"/>
        </w:trPr>
        <w:tc>
          <w:tcPr>
            <w:tcW w:w="15026" w:type="dxa"/>
            <w:gridSpan w:val="13"/>
            <w:vAlign w:val="center"/>
          </w:tcPr>
          <w:p w14:paraId="1DD9E1A9" w14:textId="1154926C" w:rsidR="00D738C8" w:rsidRPr="00E334C5" w:rsidRDefault="00D738C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НОВОРОССИЙСКИЙ ОТДЕЛ 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 w:rsidR="006A49F8"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CE22FD" w:rsidRPr="00E334C5" w14:paraId="543AF356" w14:textId="77777777" w:rsidTr="004C6D43">
        <w:trPr>
          <w:trHeight w:val="891"/>
        </w:trPr>
        <w:tc>
          <w:tcPr>
            <w:tcW w:w="451" w:type="dxa"/>
            <w:vMerge w:val="restart"/>
            <w:vAlign w:val="center"/>
          </w:tcPr>
          <w:p w14:paraId="08737C0E" w14:textId="59F33C1C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Merge w:val="restart"/>
            <w:vAlign w:val="center"/>
          </w:tcPr>
          <w:p w14:paraId="516AC7DA" w14:textId="538501AA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Котельва Н.В.</w:t>
            </w:r>
          </w:p>
        </w:tc>
        <w:tc>
          <w:tcPr>
            <w:tcW w:w="1418" w:type="dxa"/>
            <w:vMerge w:val="restart"/>
            <w:vAlign w:val="center"/>
          </w:tcPr>
          <w:p w14:paraId="0881DAD4" w14:textId="52D31C5A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И.о. н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ачальник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отдела</w:t>
            </w:r>
          </w:p>
        </w:tc>
        <w:tc>
          <w:tcPr>
            <w:tcW w:w="1144" w:type="dxa"/>
            <w:vAlign w:val="center"/>
          </w:tcPr>
          <w:p w14:paraId="78B4A851" w14:textId="2965D43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45AA1932" w14:textId="4F3693AB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долевая,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51000</w:t>
            </w: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82217225</w:t>
            </w:r>
          </w:p>
        </w:tc>
        <w:tc>
          <w:tcPr>
            <w:tcW w:w="876" w:type="dxa"/>
            <w:vAlign w:val="center"/>
          </w:tcPr>
          <w:p w14:paraId="2995710D" w14:textId="22ED015E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51000,0</w:t>
            </w:r>
          </w:p>
        </w:tc>
        <w:tc>
          <w:tcPr>
            <w:tcW w:w="915" w:type="dxa"/>
            <w:vAlign w:val="center"/>
          </w:tcPr>
          <w:p w14:paraId="651ECA0D" w14:textId="451A8D59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693A35C1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92D0F91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0BB2170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35FEB7F4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07E3E58F" w14:textId="700CC4EF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541204,52</w:t>
            </w:r>
          </w:p>
        </w:tc>
        <w:tc>
          <w:tcPr>
            <w:tcW w:w="1383" w:type="dxa"/>
            <w:vMerge w:val="restart"/>
            <w:vAlign w:val="center"/>
          </w:tcPr>
          <w:p w14:paraId="4CEA513A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28CEC4F4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7EE4548B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188C51E2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A2E0877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307B45E" w14:textId="2BD6C521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499F4CA5" w14:textId="36FED9CA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7F4C2F41" w14:textId="3EC4BF68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542,0</w:t>
            </w:r>
          </w:p>
        </w:tc>
        <w:tc>
          <w:tcPr>
            <w:tcW w:w="915" w:type="dxa"/>
            <w:vAlign w:val="center"/>
          </w:tcPr>
          <w:p w14:paraId="28BDBE3C" w14:textId="52C90232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237D3C0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2C318F6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11A14F4A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Merge/>
            <w:vAlign w:val="center"/>
          </w:tcPr>
          <w:p w14:paraId="746B8D05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/>
            <w:vAlign w:val="center"/>
          </w:tcPr>
          <w:p w14:paraId="5D0DE011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7859D1B3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37E070B3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37185790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3BE3F49F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32C5247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65D3174" w14:textId="61E721C3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003F09CF" w14:textId="2F90EE61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0D67F570" w14:textId="78AA356F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15" w:type="dxa"/>
            <w:vAlign w:val="center"/>
          </w:tcPr>
          <w:p w14:paraId="683F75BF" w14:textId="6203B542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65950119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05810E6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6D8D01D9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Merge/>
            <w:vAlign w:val="center"/>
          </w:tcPr>
          <w:p w14:paraId="558CC7CF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/>
            <w:vAlign w:val="center"/>
          </w:tcPr>
          <w:p w14:paraId="14DA3249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1C7C515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102145FA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68A89689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6A3FEDB" w14:textId="500CF206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7C74DF69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AABC6C4" w14:textId="18E868B3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1AF51E5A" w14:textId="21983924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489A31AB" w14:textId="5E1E9DDC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1500,0</w:t>
            </w:r>
          </w:p>
        </w:tc>
        <w:tc>
          <w:tcPr>
            <w:tcW w:w="915" w:type="dxa"/>
            <w:vAlign w:val="center"/>
          </w:tcPr>
          <w:p w14:paraId="5E705831" w14:textId="794CEC64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6F43F4C" w14:textId="6CEB5B55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Align w:val="center"/>
          </w:tcPr>
          <w:p w14:paraId="332D04E0" w14:textId="4C25C858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542,0</w:t>
            </w:r>
          </w:p>
        </w:tc>
        <w:tc>
          <w:tcPr>
            <w:tcW w:w="984" w:type="dxa"/>
            <w:vAlign w:val="center"/>
          </w:tcPr>
          <w:p w14:paraId="6120DD0A" w14:textId="2F718305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44CCB667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7C7E6B3A" w14:textId="22FB6E7E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92990,67</w:t>
            </w:r>
          </w:p>
        </w:tc>
        <w:tc>
          <w:tcPr>
            <w:tcW w:w="1383" w:type="dxa"/>
            <w:vMerge w:val="restart"/>
            <w:vAlign w:val="center"/>
          </w:tcPr>
          <w:p w14:paraId="18E479CC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1A03D955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3EFDD581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AF479D3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FF263D2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0EC7D22" w14:textId="2340A4B3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59" w:type="dxa"/>
            <w:vAlign w:val="center"/>
          </w:tcPr>
          <w:p w14:paraId="5B892EFB" w14:textId="32FB89FF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38DC44C7" w14:textId="6427553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33,9</w:t>
            </w:r>
          </w:p>
        </w:tc>
        <w:tc>
          <w:tcPr>
            <w:tcW w:w="915" w:type="dxa"/>
            <w:vAlign w:val="center"/>
          </w:tcPr>
          <w:p w14:paraId="754747DA" w14:textId="294053F6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A9C73ED" w14:textId="66D2BEEC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6F181D24" w14:textId="36256716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14:paraId="0B22EA50" w14:textId="32203986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5583B8D5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/>
            <w:vAlign w:val="center"/>
          </w:tcPr>
          <w:p w14:paraId="39569EF1" w14:textId="77777777" w:rsidR="00CE22FD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B1C5C0A" w14:textId="77777777" w:rsidR="00CE22FD" w:rsidRPr="00E334C5" w:rsidRDefault="00CE22FD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5C81E9B0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0CFAAD32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7D2FD02" w14:textId="69163F28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C6D43">
              <w:rPr>
                <w:rFonts w:ascii="Times New Roman" w:hAnsi="Times New Roman"/>
                <w:b/>
                <w:bCs/>
                <w:sz w:val="19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440DECA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07AFB38B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7A878BE6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3D0EDD6F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E51ADEF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8A9606" w14:textId="6DDEC84F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850" w:type="dxa"/>
            <w:vAlign w:val="center"/>
          </w:tcPr>
          <w:p w14:paraId="45AA22BF" w14:textId="16B7684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542,0</w:t>
            </w:r>
          </w:p>
        </w:tc>
        <w:tc>
          <w:tcPr>
            <w:tcW w:w="984" w:type="dxa"/>
            <w:vAlign w:val="center"/>
          </w:tcPr>
          <w:p w14:paraId="2B03C691" w14:textId="15281CB9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 w:val="restart"/>
            <w:vAlign w:val="center"/>
          </w:tcPr>
          <w:p w14:paraId="4AE55F99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5C914FE4" w14:textId="33731A7D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Merge w:val="restart"/>
            <w:vAlign w:val="center"/>
          </w:tcPr>
          <w:p w14:paraId="4DB2B977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E22FD" w:rsidRPr="00E334C5" w14:paraId="285977EF" w14:textId="77777777" w:rsidTr="004C6D43">
        <w:trPr>
          <w:trHeight w:val="891"/>
        </w:trPr>
        <w:tc>
          <w:tcPr>
            <w:tcW w:w="451" w:type="dxa"/>
            <w:vMerge/>
            <w:vAlign w:val="center"/>
          </w:tcPr>
          <w:p w14:paraId="5BBF9324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5F7CA385" w14:textId="77777777" w:rsidR="00CE22FD" w:rsidRPr="004C6D43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19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B99FE2E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6DB914E2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70630AB3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229E64BF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318BC6A2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50071F" w14:textId="7ABC41A1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4B2E1B09" w14:textId="3AC39FA9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53,4</w:t>
            </w:r>
          </w:p>
        </w:tc>
        <w:tc>
          <w:tcPr>
            <w:tcW w:w="984" w:type="dxa"/>
            <w:vAlign w:val="center"/>
          </w:tcPr>
          <w:p w14:paraId="42CFFBE4" w14:textId="4F6FEC3E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Merge/>
            <w:vAlign w:val="center"/>
          </w:tcPr>
          <w:p w14:paraId="3FFF2894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52" w:type="dxa"/>
            <w:vMerge/>
            <w:vAlign w:val="center"/>
          </w:tcPr>
          <w:p w14:paraId="3AC48BEF" w14:textId="77777777" w:rsidR="00CE22FD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21392552" w14:textId="77777777" w:rsidR="00CE22FD" w:rsidRPr="00E334C5" w:rsidRDefault="00CE22FD" w:rsidP="00CE22FD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738C8" w:rsidRPr="00E334C5" w14:paraId="3E37FC7C" w14:textId="77777777" w:rsidTr="004C6D43">
        <w:trPr>
          <w:trHeight w:val="300"/>
        </w:trPr>
        <w:tc>
          <w:tcPr>
            <w:tcW w:w="15026" w:type="dxa"/>
            <w:gridSpan w:val="13"/>
            <w:vAlign w:val="center"/>
          </w:tcPr>
          <w:p w14:paraId="74961F34" w14:textId="7ECFF00F" w:rsidR="00D738C8" w:rsidRPr="00E334C5" w:rsidRDefault="006A49F8" w:rsidP="00E334C5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КРЫМСКИЙ</w:t>
            </w:r>
            <w:r w:rsidR="00D738C8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ГОСУДАРСТВЕННОГО</w:t>
            </w:r>
            <w:r w:rsidR="00D738C8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НАДЗОР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А</w:t>
            </w:r>
            <w:r w:rsidR="00D738C8"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НА МОРЕ </w:t>
            </w:r>
          </w:p>
        </w:tc>
      </w:tr>
      <w:tr w:rsidR="00DE76C6" w:rsidRPr="00E334C5" w14:paraId="23BF2B22" w14:textId="77777777" w:rsidTr="004C6D43">
        <w:trPr>
          <w:trHeight w:val="1169"/>
        </w:trPr>
        <w:tc>
          <w:tcPr>
            <w:tcW w:w="451" w:type="dxa"/>
            <w:vMerge w:val="restart"/>
            <w:vAlign w:val="center"/>
          </w:tcPr>
          <w:p w14:paraId="04DDFEC9" w14:textId="7337EFA0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00" w:type="dxa"/>
            <w:vMerge w:val="restart"/>
            <w:vAlign w:val="center"/>
          </w:tcPr>
          <w:p w14:paraId="53842169" w14:textId="1322FF6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Снежко А.С.</w:t>
            </w:r>
          </w:p>
        </w:tc>
        <w:tc>
          <w:tcPr>
            <w:tcW w:w="1418" w:type="dxa"/>
            <w:vMerge w:val="restart"/>
            <w:vAlign w:val="center"/>
          </w:tcPr>
          <w:p w14:paraId="0F02A26C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44" w:type="dxa"/>
            <w:vMerge w:val="restart"/>
            <w:vAlign w:val="center"/>
          </w:tcPr>
          <w:p w14:paraId="731DC493" w14:textId="5F1FB9F0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59" w:type="dxa"/>
            <w:vMerge w:val="restart"/>
            <w:vAlign w:val="center"/>
          </w:tcPr>
          <w:p w14:paraId="580B3635" w14:textId="5B75F1E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Merge w:val="restart"/>
            <w:vAlign w:val="center"/>
          </w:tcPr>
          <w:p w14:paraId="412B845E" w14:textId="653C7109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162,0</w:t>
            </w:r>
          </w:p>
        </w:tc>
        <w:tc>
          <w:tcPr>
            <w:tcW w:w="915" w:type="dxa"/>
            <w:vMerge w:val="restart"/>
            <w:vAlign w:val="center"/>
          </w:tcPr>
          <w:p w14:paraId="3D81E051" w14:textId="0788D764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3A8758EB" w14:textId="55F9BD63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56B12DF" w14:textId="62DF585D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7BFFD9C" w14:textId="7A0E16AD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0B71023F" w14:textId="31D959B3" w:rsidR="00DE76C6" w:rsidRPr="00DE76C6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Лэнд Ровер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Range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Rover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Evoque</w:t>
            </w:r>
          </w:p>
        </w:tc>
        <w:tc>
          <w:tcPr>
            <w:tcW w:w="1452" w:type="dxa"/>
            <w:vMerge w:val="restart"/>
            <w:vAlign w:val="center"/>
          </w:tcPr>
          <w:p w14:paraId="096FE3B0" w14:textId="0B226E63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1225652,24</w:t>
            </w:r>
          </w:p>
        </w:tc>
        <w:tc>
          <w:tcPr>
            <w:tcW w:w="1383" w:type="dxa"/>
            <w:vMerge w:val="restart"/>
            <w:vAlign w:val="center"/>
          </w:tcPr>
          <w:p w14:paraId="247E7E47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E76C6" w:rsidRPr="00E334C5" w14:paraId="46A9C99C" w14:textId="77777777" w:rsidTr="004C6D43">
        <w:trPr>
          <w:trHeight w:val="418"/>
        </w:trPr>
        <w:tc>
          <w:tcPr>
            <w:tcW w:w="451" w:type="dxa"/>
            <w:vMerge/>
            <w:vAlign w:val="center"/>
          </w:tcPr>
          <w:p w14:paraId="77E679CF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00" w:type="dxa"/>
            <w:vMerge/>
            <w:vAlign w:val="center"/>
          </w:tcPr>
          <w:p w14:paraId="5FDBFED2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CBAB9D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41835A09" w14:textId="0C421B58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59" w:type="dxa"/>
            <w:vMerge/>
            <w:vAlign w:val="center"/>
          </w:tcPr>
          <w:p w14:paraId="6721E75B" w14:textId="3CBA8B11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1AB570F7" w14:textId="50D06195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3DBB8494" w14:textId="442982B9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D9FB3A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E87DBA1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0D017720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0C43AC9E" w14:textId="05935A64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ВАЗ 2101</w:t>
            </w:r>
          </w:p>
        </w:tc>
        <w:tc>
          <w:tcPr>
            <w:tcW w:w="1452" w:type="dxa"/>
            <w:vMerge/>
            <w:vAlign w:val="center"/>
          </w:tcPr>
          <w:p w14:paraId="1B41E066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494A68F8" w14:textId="77777777" w:rsidR="00DE76C6" w:rsidRPr="00E334C5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356AF4" w:rsidRPr="00E334C5" w14:paraId="5E40376F" w14:textId="77777777" w:rsidTr="004C6D43">
        <w:trPr>
          <w:trHeight w:val="551"/>
        </w:trPr>
        <w:tc>
          <w:tcPr>
            <w:tcW w:w="451" w:type="dxa"/>
            <w:vMerge/>
            <w:vAlign w:val="center"/>
          </w:tcPr>
          <w:p w14:paraId="7AA84580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14:paraId="247F4BEB" w14:textId="0B58381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2903922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1ECA11F" w14:textId="423320ED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59" w:type="dxa"/>
            <w:vAlign w:val="center"/>
          </w:tcPr>
          <w:p w14:paraId="5DEDFEF2" w14:textId="44237D0A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индивиду-альная</w:t>
            </w:r>
          </w:p>
        </w:tc>
        <w:tc>
          <w:tcPr>
            <w:tcW w:w="876" w:type="dxa"/>
            <w:vAlign w:val="center"/>
          </w:tcPr>
          <w:p w14:paraId="0E5A7E35" w14:textId="73BC37B6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21,01</w:t>
            </w:r>
          </w:p>
        </w:tc>
        <w:tc>
          <w:tcPr>
            <w:tcW w:w="915" w:type="dxa"/>
            <w:vAlign w:val="center"/>
          </w:tcPr>
          <w:p w14:paraId="40A86722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7895FD1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C2D8DF3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4AAB5F85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2B7C4CA8" w14:textId="2B034F52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ВАЗ 2106</w:t>
            </w:r>
          </w:p>
        </w:tc>
        <w:tc>
          <w:tcPr>
            <w:tcW w:w="1452" w:type="dxa"/>
            <w:vMerge/>
            <w:vAlign w:val="center"/>
          </w:tcPr>
          <w:p w14:paraId="5A958C9E" w14:textId="3906C3D2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6405D18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356AF4" w:rsidRPr="00E334C5" w14:paraId="2DD0AFCE" w14:textId="77777777" w:rsidTr="004C6D43">
        <w:trPr>
          <w:trHeight w:val="551"/>
        </w:trPr>
        <w:tc>
          <w:tcPr>
            <w:tcW w:w="451" w:type="dxa"/>
            <w:vMerge/>
            <w:vAlign w:val="center"/>
          </w:tcPr>
          <w:p w14:paraId="117AE5A9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2C92CDB" w14:textId="526C7570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14:paraId="6ACAAAB1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C034008" w14:textId="50A04B1B" w:rsidR="00356AF4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земель-ный участок</w:t>
            </w:r>
          </w:p>
        </w:tc>
        <w:tc>
          <w:tcPr>
            <w:tcW w:w="1459" w:type="dxa"/>
            <w:vAlign w:val="center"/>
          </w:tcPr>
          <w:p w14:paraId="23BC7D4D" w14:textId="25987E4B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долевая, 1/2</w:t>
            </w:r>
          </w:p>
        </w:tc>
        <w:tc>
          <w:tcPr>
            <w:tcW w:w="876" w:type="dxa"/>
            <w:vAlign w:val="center"/>
          </w:tcPr>
          <w:p w14:paraId="111FB955" w14:textId="5F0B8D79" w:rsidR="00356AF4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600</w:t>
            </w:r>
          </w:p>
        </w:tc>
        <w:tc>
          <w:tcPr>
            <w:tcW w:w="915" w:type="dxa"/>
            <w:vAlign w:val="center"/>
          </w:tcPr>
          <w:p w14:paraId="0915BADD" w14:textId="724645B9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1AE609E" w14:textId="68E36FE1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39BD46F2" w14:textId="51996626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162,0</w:t>
            </w:r>
          </w:p>
        </w:tc>
        <w:tc>
          <w:tcPr>
            <w:tcW w:w="984" w:type="dxa"/>
            <w:vAlign w:val="center"/>
          </w:tcPr>
          <w:p w14:paraId="2D577893" w14:textId="0988DEFD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>Россия</w:t>
            </w:r>
          </w:p>
        </w:tc>
        <w:tc>
          <w:tcPr>
            <w:tcW w:w="1460" w:type="dxa"/>
            <w:vAlign w:val="center"/>
          </w:tcPr>
          <w:p w14:paraId="0FB95DE5" w14:textId="6288EFAC" w:rsidR="00356AF4" w:rsidRPr="00DE76C6" w:rsidRDefault="00DE76C6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34C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Лэнд Ровер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Range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Rover</w:t>
            </w:r>
            <w:r w:rsidRPr="00DE76C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Sport</w:t>
            </w:r>
          </w:p>
        </w:tc>
        <w:tc>
          <w:tcPr>
            <w:tcW w:w="1452" w:type="dxa"/>
            <w:vAlign w:val="center"/>
          </w:tcPr>
          <w:p w14:paraId="5553E066" w14:textId="4FFCAFCE" w:rsidR="00356AF4" w:rsidRPr="00356AF4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07360">
              <w:rPr>
                <w:rFonts w:ascii="Times New Roman" w:hAnsi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383" w:type="dxa"/>
            <w:vAlign w:val="center"/>
          </w:tcPr>
          <w:p w14:paraId="0DD48A77" w14:textId="77777777" w:rsidR="00356AF4" w:rsidRPr="00E334C5" w:rsidRDefault="00356AF4" w:rsidP="00F7324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14:paraId="412DD29D" w14:textId="77777777" w:rsidR="00D738C8" w:rsidRDefault="00D738C8"/>
    <w:sectPr w:rsidR="00D738C8" w:rsidSect="004C6D4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C09"/>
    <w:rsid w:val="00072C94"/>
    <w:rsid w:val="000A7339"/>
    <w:rsid w:val="000B5B1D"/>
    <w:rsid w:val="001105C0"/>
    <w:rsid w:val="0013375F"/>
    <w:rsid w:val="00190A4F"/>
    <w:rsid w:val="002053E5"/>
    <w:rsid w:val="0025011D"/>
    <w:rsid w:val="00356AF4"/>
    <w:rsid w:val="0036027F"/>
    <w:rsid w:val="00383F1A"/>
    <w:rsid w:val="003D6DE9"/>
    <w:rsid w:val="0044228D"/>
    <w:rsid w:val="00454617"/>
    <w:rsid w:val="004C6D43"/>
    <w:rsid w:val="004D057C"/>
    <w:rsid w:val="00511420"/>
    <w:rsid w:val="005A4074"/>
    <w:rsid w:val="005A5C6B"/>
    <w:rsid w:val="00644481"/>
    <w:rsid w:val="006A49F8"/>
    <w:rsid w:val="006C462D"/>
    <w:rsid w:val="008B1DED"/>
    <w:rsid w:val="009072E4"/>
    <w:rsid w:val="00947C09"/>
    <w:rsid w:val="009A3EDB"/>
    <w:rsid w:val="00A412E8"/>
    <w:rsid w:val="00A92D16"/>
    <w:rsid w:val="00BE7F4E"/>
    <w:rsid w:val="00C07360"/>
    <w:rsid w:val="00C569C0"/>
    <w:rsid w:val="00C63AA4"/>
    <w:rsid w:val="00CE22FD"/>
    <w:rsid w:val="00D663C2"/>
    <w:rsid w:val="00D738C8"/>
    <w:rsid w:val="00DE76C6"/>
    <w:rsid w:val="00E334C5"/>
    <w:rsid w:val="00EA5FF4"/>
    <w:rsid w:val="00EC7DEA"/>
    <w:rsid w:val="00ED2430"/>
    <w:rsid w:val="00EF7235"/>
    <w:rsid w:val="00F73249"/>
    <w:rsid w:val="00F7522A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C40FC"/>
  <w15:docId w15:val="{C230E45F-DD19-4D83-A770-4ED79DE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0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New3</cp:lastModifiedBy>
  <cp:revision>13</cp:revision>
  <cp:lastPrinted>2020-08-18T09:01:00Z</cp:lastPrinted>
  <dcterms:created xsi:type="dcterms:W3CDTF">2018-04-27T13:25:00Z</dcterms:created>
  <dcterms:modified xsi:type="dcterms:W3CDTF">2020-08-18T09:18:00Z</dcterms:modified>
</cp:coreProperties>
</file>