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C3" w:rsidRDefault="00BA4F8B">
      <w:pPr>
        <w:widowControl w:val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Сведения о доходах, расходах, об имуществе</w:t>
      </w:r>
    </w:p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и обязательствах имущественного характера работников организаций, созданных для выполнения задач, поставленных перед Министерством транспорта Российской Федерации, а также членов и</w:t>
      </w:r>
      <w:r w:rsidR="00683721">
        <w:rPr>
          <w:b/>
          <w:sz w:val="24"/>
        </w:rPr>
        <w:t>х семей за период с 1 января 2020 г. по 31 декабря 2020</w:t>
      </w:r>
      <w:r>
        <w:rPr>
          <w:b/>
          <w:sz w:val="24"/>
        </w:rPr>
        <w:t xml:space="preserve"> г.</w:t>
      </w:r>
    </w:p>
    <w:p w:rsidR="00AE73C3" w:rsidRDefault="00AE73C3"/>
    <w:tbl>
      <w:tblPr>
        <w:tblW w:w="1575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51"/>
        <w:gridCol w:w="1417"/>
        <w:gridCol w:w="1276"/>
        <w:gridCol w:w="1701"/>
        <w:gridCol w:w="850"/>
        <w:gridCol w:w="851"/>
        <w:gridCol w:w="1276"/>
        <w:gridCol w:w="708"/>
        <w:gridCol w:w="851"/>
        <w:gridCol w:w="1276"/>
        <w:gridCol w:w="1417"/>
        <w:gridCol w:w="1559"/>
      </w:tblGrid>
      <w:tr w:rsidR="00AE73C3" w:rsidRPr="00EB2DAB" w:rsidTr="00E17505">
        <w:trPr>
          <w:trHeight w:val="482"/>
        </w:trPr>
        <w:tc>
          <w:tcPr>
            <w:tcW w:w="425" w:type="dxa"/>
            <w:vMerge w:val="restart"/>
            <w:shd w:val="clear" w:color="auto" w:fill="auto"/>
          </w:tcPr>
          <w:p w:rsidR="00AE73C3" w:rsidRPr="00EB2DAB" w:rsidRDefault="00E175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BA4F8B" w:rsidRPr="00EB2DAB">
              <w:rPr>
                <w:b/>
                <w:sz w:val="20"/>
              </w:rPr>
              <w:t xml:space="preserve"> п/п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AE73C3" w:rsidRPr="00EB2DAB" w:rsidRDefault="00DD61A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Фамилия и инициалы лица,</w:t>
            </w:r>
            <w:r w:rsidR="00BA4F8B" w:rsidRPr="00EB2DAB">
              <w:rPr>
                <w:b/>
                <w:sz w:val="20"/>
              </w:rPr>
              <w:t xml:space="preserve">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1559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имущества. источники)</w:t>
            </w:r>
          </w:p>
        </w:tc>
      </w:tr>
      <w:tr w:rsidR="00BA4F8B" w:rsidRPr="00EB2DAB" w:rsidTr="00E17505">
        <w:trPr>
          <w:trHeight w:val="691"/>
        </w:trPr>
        <w:tc>
          <w:tcPr>
            <w:tcW w:w="425" w:type="dxa"/>
            <w:vMerge/>
            <w:shd w:val="clear" w:color="auto" w:fill="auto"/>
          </w:tcPr>
          <w:p w:rsidR="00AE73C3" w:rsidRPr="00EB2DAB" w:rsidRDefault="00AE73C3"/>
        </w:tc>
        <w:tc>
          <w:tcPr>
            <w:tcW w:w="2151" w:type="dxa"/>
            <w:vMerge/>
            <w:shd w:val="clear" w:color="auto" w:fill="auto"/>
          </w:tcPr>
          <w:p w:rsidR="00AE73C3" w:rsidRPr="00EB2DAB" w:rsidRDefault="00AE73C3"/>
        </w:tc>
        <w:tc>
          <w:tcPr>
            <w:tcW w:w="1417" w:type="dxa"/>
            <w:vMerge/>
            <w:shd w:val="clear" w:color="auto" w:fill="auto"/>
          </w:tcPr>
          <w:p w:rsidR="00AE73C3" w:rsidRPr="00EB2DAB" w:rsidRDefault="00AE73C3"/>
        </w:tc>
        <w:tc>
          <w:tcPr>
            <w:tcW w:w="1276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E73C3" w:rsidRPr="00EB2DAB" w:rsidRDefault="00AE73C3"/>
        </w:tc>
        <w:tc>
          <w:tcPr>
            <w:tcW w:w="1417" w:type="dxa"/>
            <w:shd w:val="clear" w:color="auto" w:fill="auto"/>
          </w:tcPr>
          <w:p w:rsidR="00AE73C3" w:rsidRPr="00EB2DAB" w:rsidRDefault="00AE73C3"/>
        </w:tc>
        <w:tc>
          <w:tcPr>
            <w:tcW w:w="1559" w:type="dxa"/>
            <w:shd w:val="clear" w:color="auto" w:fill="auto"/>
          </w:tcPr>
          <w:p w:rsidR="00AE73C3" w:rsidRPr="00EB2DAB" w:rsidRDefault="00AE73C3"/>
        </w:tc>
      </w:tr>
      <w:tr w:rsidR="00F473C6" w:rsidRPr="00D9415B" w:rsidTr="00D9415B">
        <w:trPr>
          <w:trHeight w:val="186"/>
        </w:trPr>
        <w:tc>
          <w:tcPr>
            <w:tcW w:w="15758" w:type="dxa"/>
            <w:gridSpan w:val="13"/>
            <w:shd w:val="clear" w:color="auto" w:fill="FFFFFF" w:themeFill="background1"/>
          </w:tcPr>
          <w:p w:rsidR="00F473C6" w:rsidRPr="00D9415B" w:rsidRDefault="00F473C6" w:rsidP="00F473C6">
            <w:pPr>
              <w:jc w:val="center"/>
              <w:rPr>
                <w:b/>
                <w:sz w:val="20"/>
              </w:rPr>
            </w:pPr>
            <w:r w:rsidRPr="00D9415B">
              <w:rPr>
                <w:b/>
                <w:sz w:val="20"/>
              </w:rPr>
              <w:t>ФАУ «Российский морской регистр судоходства»</w:t>
            </w:r>
          </w:p>
        </w:tc>
      </w:tr>
      <w:tr w:rsidR="00F473C6" w:rsidRPr="00EB2DAB" w:rsidTr="00D9415B">
        <w:trPr>
          <w:trHeight w:val="225"/>
        </w:trPr>
        <w:tc>
          <w:tcPr>
            <w:tcW w:w="425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51" w:type="dxa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Пальников</w:t>
            </w:r>
          </w:p>
          <w:p w:rsidR="00F473C6" w:rsidRPr="00EB2DAB" w:rsidRDefault="00F473C6" w:rsidP="00F473C6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Константин</w:t>
            </w:r>
          </w:p>
          <w:p w:rsidR="00F473C6" w:rsidRPr="00EB2DAB" w:rsidRDefault="00F473C6" w:rsidP="00F473C6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Геннадьевич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76" w:type="dxa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49.0</w:t>
            </w:r>
          </w:p>
        </w:tc>
        <w:tc>
          <w:tcPr>
            <w:tcW w:w="851" w:type="dxa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B5886" w:rsidRPr="00AE4907" w:rsidRDefault="002B5886" w:rsidP="002B588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AE4907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F473C6" w:rsidRPr="00173A5F" w:rsidRDefault="002B5886" w:rsidP="002B58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Mercedes –Benz Е</w:t>
            </w:r>
            <w:r w:rsidRPr="00173A5F">
              <w:rPr>
                <w:sz w:val="20"/>
                <w:lang w:val="en-US"/>
              </w:rPr>
              <w:t>220</w:t>
            </w:r>
          </w:p>
        </w:tc>
        <w:tc>
          <w:tcPr>
            <w:tcW w:w="1417" w:type="dxa"/>
            <w:shd w:val="clear" w:color="auto" w:fill="FFFFFF" w:themeFill="background1"/>
          </w:tcPr>
          <w:p w:rsidR="00F473C6" w:rsidRPr="00EB2DAB" w:rsidRDefault="002B5886" w:rsidP="002B5886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20 949 089.86</w:t>
            </w:r>
          </w:p>
        </w:tc>
        <w:tc>
          <w:tcPr>
            <w:tcW w:w="1559" w:type="dxa"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D9415B">
        <w:trPr>
          <w:trHeight w:val="225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113.0</w:t>
            </w:r>
          </w:p>
        </w:tc>
        <w:tc>
          <w:tcPr>
            <w:tcW w:w="851" w:type="dxa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D9415B">
        <w:trPr>
          <w:trHeight w:val="225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shd w:val="clear" w:color="auto" w:fill="FFFFFF" w:themeFill="background1"/>
          </w:tcPr>
          <w:p w:rsidR="00F473C6" w:rsidRPr="00EB2DAB" w:rsidRDefault="002B5886" w:rsidP="00F47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306.</w:t>
            </w:r>
            <w:r w:rsidR="00F473C6" w:rsidRPr="00EB2DAB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</w:p>
        </w:tc>
      </w:tr>
      <w:tr w:rsidR="00F473C6" w:rsidRPr="00EB2DAB" w:rsidTr="00D9415B">
        <w:trPr>
          <w:trHeight w:val="322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shd w:val="clear" w:color="auto" w:fill="FFFFFF" w:themeFill="background1"/>
          </w:tcPr>
          <w:p w:rsidR="00F473C6" w:rsidRPr="00EB2DAB" w:rsidRDefault="00F473C6" w:rsidP="002B588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2013.0</w:t>
            </w:r>
          </w:p>
        </w:tc>
        <w:tc>
          <w:tcPr>
            <w:tcW w:w="851" w:type="dxa"/>
            <w:shd w:val="clear" w:color="auto" w:fill="FFFFFF" w:themeFill="background1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/>
        </w:tc>
      </w:tr>
      <w:tr w:rsidR="00F473C6" w:rsidRPr="00D9415B" w:rsidTr="00D9415B">
        <w:trPr>
          <w:trHeight w:val="135"/>
        </w:trPr>
        <w:tc>
          <w:tcPr>
            <w:tcW w:w="15758" w:type="dxa"/>
            <w:gridSpan w:val="13"/>
            <w:shd w:val="clear" w:color="auto" w:fill="FFFFFF" w:themeFill="background1"/>
          </w:tcPr>
          <w:p w:rsidR="00F473C6" w:rsidRPr="00D9415B" w:rsidRDefault="00F473C6" w:rsidP="00F473C6">
            <w:pPr>
              <w:jc w:val="center"/>
              <w:rPr>
                <w:b/>
                <w:sz w:val="20"/>
              </w:rPr>
            </w:pPr>
            <w:r w:rsidRPr="00D9415B">
              <w:rPr>
                <w:b/>
                <w:sz w:val="20"/>
              </w:rPr>
              <w:t>ФАУ «Российский Речной Регистр»</w:t>
            </w:r>
          </w:p>
        </w:tc>
      </w:tr>
      <w:tr w:rsidR="00F473C6" w:rsidRPr="00EB2DAB" w:rsidTr="00D9415B">
        <w:trPr>
          <w:trHeight w:val="460"/>
        </w:trPr>
        <w:tc>
          <w:tcPr>
            <w:tcW w:w="425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51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Трунин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Евгений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Геннадьевич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AE4907" w:rsidP="00F47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600.0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473C6" w:rsidRPr="00AE4907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AE4907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F473C6" w:rsidRPr="00AE4907" w:rsidRDefault="00F473C6" w:rsidP="00F473C6">
            <w:pPr>
              <w:jc w:val="center"/>
              <w:rPr>
                <w:sz w:val="20"/>
                <w:lang w:val="en-US"/>
              </w:rPr>
            </w:pPr>
            <w:r w:rsidRPr="00AE4907">
              <w:rPr>
                <w:sz w:val="20"/>
                <w:lang w:val="en-US"/>
              </w:rPr>
              <w:t xml:space="preserve">Mercedes –Benz  </w:t>
            </w:r>
          </w:p>
          <w:p w:rsidR="00F473C6" w:rsidRPr="00AE4907" w:rsidRDefault="00F473C6" w:rsidP="00F473C6">
            <w:pPr>
              <w:jc w:val="center"/>
              <w:rPr>
                <w:sz w:val="20"/>
                <w:lang w:val="en-US"/>
              </w:rPr>
            </w:pPr>
            <w:r w:rsidRPr="00AE4907">
              <w:rPr>
                <w:sz w:val="20"/>
                <w:lang w:val="en-US"/>
              </w:rPr>
              <w:t>ML-350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473C6" w:rsidRPr="00EB2DAB" w:rsidRDefault="00F473C6" w:rsidP="00AE4907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</w:t>
            </w:r>
            <w:r w:rsidR="00AE4907">
              <w:rPr>
                <w:sz w:val="20"/>
              </w:rPr>
              <w:t> 054</w:t>
            </w:r>
            <w:r w:rsidR="00612057">
              <w:rPr>
                <w:sz w:val="20"/>
              </w:rPr>
              <w:t> 768.46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D9415B">
        <w:trPr>
          <w:trHeight w:val="165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AE4907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</w:t>
            </w:r>
            <w:r w:rsidR="00AE4907">
              <w:rPr>
                <w:sz w:val="20"/>
              </w:rPr>
              <w:t>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/>
        </w:tc>
      </w:tr>
      <w:tr w:rsidR="00F473C6" w:rsidRPr="00EB2DAB" w:rsidTr="00D9415B">
        <w:trPr>
          <w:trHeight w:val="90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AE4907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2404.0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/>
        </w:tc>
      </w:tr>
      <w:tr w:rsidR="00F473C6" w:rsidRPr="00EB2DAB" w:rsidTr="00D9415B">
        <w:trPr>
          <w:trHeight w:val="105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E17505" w:rsidP="00E17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2005.0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/>
        </w:tc>
      </w:tr>
      <w:tr w:rsidR="00F473C6" w:rsidRPr="00EB2DAB" w:rsidTr="00D9415B">
        <w:trPr>
          <w:trHeight w:val="120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441.1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/>
        </w:tc>
      </w:tr>
      <w:tr w:rsidR="00F473C6" w:rsidRPr="00EB2DAB" w:rsidTr="00D9415B">
        <w:trPr>
          <w:trHeight w:val="90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179.8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/>
        </w:tc>
      </w:tr>
      <w:tr w:rsidR="00F473C6" w:rsidRPr="00EB2DAB" w:rsidTr="00D9415B">
        <w:trPr>
          <w:trHeight w:val="117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AE4907" w:rsidP="00AE4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</w:t>
            </w:r>
            <w:r w:rsidR="00F473C6" w:rsidRPr="00EB2DAB">
              <w:rPr>
                <w:sz w:val="20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396.0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/>
        </w:tc>
      </w:tr>
      <w:tr w:rsidR="00F473C6" w:rsidRPr="00EB2DAB" w:rsidTr="00D9415B">
        <w:trPr>
          <w:trHeight w:val="460"/>
        </w:trPr>
        <w:tc>
          <w:tcPr>
            <w:tcW w:w="425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212.9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708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851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F473C6" w:rsidRPr="00EB2DAB" w:rsidRDefault="00F473C6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F473C6" w:rsidRPr="00EB2DAB" w:rsidRDefault="00F473C6" w:rsidP="00F473C6"/>
        </w:tc>
      </w:tr>
      <w:tr w:rsidR="00173A5F" w:rsidRPr="00EB2DAB" w:rsidTr="00D9415B">
        <w:trPr>
          <w:trHeight w:val="80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 w:val="restart"/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AE4907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2001.0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179.8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173A5F" w:rsidRPr="00EB2DAB" w:rsidRDefault="00173A5F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 xml:space="preserve">Mercedes –Benz  </w:t>
            </w:r>
          </w:p>
          <w:p w:rsidR="00173A5F" w:rsidRPr="00EB2DAB" w:rsidRDefault="00173A5F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GL-350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30 217 788.02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173A5F" w:rsidRPr="00EB2DAB" w:rsidTr="00D9415B">
        <w:trPr>
          <w:trHeight w:val="105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124.6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173A5F" w:rsidRPr="00EB2DAB" w:rsidTr="00D9415B">
        <w:trPr>
          <w:trHeight w:val="105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125.9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173A5F" w:rsidRPr="00C318FA" w:rsidTr="00D9415B">
        <w:trPr>
          <w:trHeight w:val="96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178.6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173A5F" w:rsidRPr="00EB2DAB" w:rsidRDefault="00173A5F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 xml:space="preserve">Mercedes –Benz  </w:t>
            </w:r>
          </w:p>
          <w:p w:rsidR="00173A5F" w:rsidRPr="00EB2DAB" w:rsidRDefault="00173A5F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GLE-450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>
            <w:pPr>
              <w:rPr>
                <w:lang w:val="en-US"/>
              </w:rPr>
            </w:pPr>
          </w:p>
        </w:tc>
      </w:tr>
      <w:tr w:rsidR="00173A5F" w:rsidRPr="00EB2DAB" w:rsidTr="00D9415B">
        <w:trPr>
          <w:trHeight w:val="117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>
            <w:pPr>
              <w:rPr>
                <w:lang w:val="en-US"/>
              </w:rPr>
            </w:pPr>
          </w:p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163.4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173A5F" w:rsidRPr="00EB2DAB" w:rsidTr="00D9415B">
        <w:trPr>
          <w:trHeight w:val="105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98.0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173A5F" w:rsidRPr="00EB2DAB" w:rsidTr="00D9415B">
        <w:trPr>
          <w:trHeight w:val="120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  <w:r w:rsidR="002008E3">
              <w:rPr>
                <w:sz w:val="20"/>
              </w:rPr>
              <w:t>-</w:t>
            </w:r>
          </w:p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173A5F" w:rsidRPr="00EB2DAB" w:rsidTr="00D9415B">
        <w:trPr>
          <w:trHeight w:val="284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  <w:r w:rsidR="002008E3">
              <w:rPr>
                <w:sz w:val="20"/>
              </w:rPr>
              <w:t>-</w:t>
            </w:r>
          </w:p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173A5F" w:rsidRPr="00EB2DAB" w:rsidTr="00D9415B">
        <w:trPr>
          <w:trHeight w:val="100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118.8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173A5F" w:rsidRPr="00EB2DAB" w:rsidTr="00D9415B">
        <w:trPr>
          <w:trHeight w:val="498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  <w:r w:rsidR="002008E3">
              <w:rPr>
                <w:sz w:val="20"/>
              </w:rPr>
              <w:t>-</w:t>
            </w:r>
          </w:p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173A5F" w:rsidRPr="00EB2DAB" w:rsidTr="00D9415B">
        <w:trPr>
          <w:trHeight w:val="269"/>
        </w:trPr>
        <w:tc>
          <w:tcPr>
            <w:tcW w:w="425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21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  <w:r w:rsidR="002008E3">
              <w:rPr>
                <w:sz w:val="20"/>
              </w:rPr>
              <w:t>-</w:t>
            </w:r>
          </w:p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3A5F" w:rsidRPr="00EB2DAB" w:rsidRDefault="00173A5F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708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851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276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417" w:type="dxa"/>
            <w:vMerge/>
            <w:shd w:val="clear" w:color="auto" w:fill="FFFFFF" w:themeFill="background1"/>
          </w:tcPr>
          <w:p w:rsidR="00173A5F" w:rsidRPr="00EB2DAB" w:rsidRDefault="00173A5F" w:rsidP="00F473C6"/>
        </w:tc>
        <w:tc>
          <w:tcPr>
            <w:tcW w:w="1559" w:type="dxa"/>
            <w:vMerge/>
            <w:shd w:val="clear" w:color="auto" w:fill="FFFFFF" w:themeFill="background1"/>
          </w:tcPr>
          <w:p w:rsidR="00173A5F" w:rsidRPr="00EB2DAB" w:rsidRDefault="00173A5F" w:rsidP="00F473C6"/>
        </w:tc>
      </w:tr>
      <w:tr w:rsidR="00F473C6" w:rsidRPr="00526BBB" w:rsidTr="00526BBB">
        <w:trPr>
          <w:trHeight w:val="105"/>
        </w:trPr>
        <w:tc>
          <w:tcPr>
            <w:tcW w:w="15758" w:type="dxa"/>
            <w:gridSpan w:val="13"/>
            <w:shd w:val="clear" w:color="auto" w:fill="FFFFFF" w:themeFill="background1"/>
          </w:tcPr>
          <w:p w:rsidR="00F473C6" w:rsidRPr="00526BBB" w:rsidRDefault="00F473C6" w:rsidP="00F473C6">
            <w:pPr>
              <w:jc w:val="center"/>
              <w:rPr>
                <w:b/>
                <w:sz w:val="20"/>
              </w:rPr>
            </w:pPr>
            <w:r w:rsidRPr="00526BBB">
              <w:rPr>
                <w:b/>
                <w:sz w:val="20"/>
              </w:rPr>
              <w:t>ФГУП «Управление ведомственной охраны Министерства транспорта Российской Федерации»</w:t>
            </w:r>
          </w:p>
        </w:tc>
      </w:tr>
      <w:tr w:rsidR="00E17505" w:rsidRPr="00EB2DAB" w:rsidTr="00526BBB">
        <w:trPr>
          <w:trHeight w:val="351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18FA" w:rsidRPr="00EB2DAB" w:rsidRDefault="00C318FA" w:rsidP="00F473C6">
            <w:pPr>
              <w:pStyle w:val="a"/>
              <w:jc w:val="center"/>
            </w:pPr>
          </w:p>
        </w:tc>
        <w:tc>
          <w:tcPr>
            <w:tcW w:w="21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Ковыршин</w:t>
            </w:r>
          </w:p>
          <w:p w:rsidR="00C318FA" w:rsidRPr="00EB2DAB" w:rsidRDefault="00C318FA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Алексей</w:t>
            </w:r>
          </w:p>
          <w:p w:rsidR="00C318FA" w:rsidRPr="00EB2DAB" w:rsidRDefault="00C318FA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  <w:p w:rsidR="00C318FA" w:rsidRPr="00EB2DAB" w:rsidRDefault="00C318FA" w:rsidP="00F473C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300.0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72.2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C318FA" w:rsidRPr="00EB2DAB" w:rsidRDefault="00C318FA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Subaru Outback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F473C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10 372 981.63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E17505" w:rsidRPr="00EB2DAB" w:rsidTr="00526BBB">
        <w:trPr>
          <w:trHeight w:val="322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F473C6"/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/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/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 w:rsidRPr="00C318F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 w:rsidRPr="00C318FA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1958.0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/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/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/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/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/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F473C6"/>
        </w:tc>
      </w:tr>
      <w:tr w:rsidR="00E17505" w:rsidRPr="00EB2DAB" w:rsidTr="00526BBB">
        <w:trPr>
          <w:trHeight w:val="322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237.1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</w:tr>
      <w:tr w:rsidR="00E17505" w:rsidRPr="00EB2DAB" w:rsidTr="00526BBB">
        <w:trPr>
          <w:trHeight w:val="427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646.3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</w:tr>
      <w:tr w:rsidR="00E17505" w:rsidRPr="00EB2DAB" w:rsidTr="00526BBB">
        <w:trPr>
          <w:trHeight w:val="501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300.0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C318FA" w:rsidRPr="00C318FA" w:rsidRDefault="00C318FA" w:rsidP="00C318FA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BMW X4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</w:pPr>
            <w:r w:rsidRPr="00EB2DAB">
              <w:rPr>
                <w:sz w:val="20"/>
              </w:rPr>
              <w:t>1</w:t>
            </w:r>
            <w:r>
              <w:rPr>
                <w:sz w:val="20"/>
              </w:rPr>
              <w:t> 351 283.19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7505" w:rsidRPr="00EB2DAB" w:rsidTr="00526BBB">
        <w:trPr>
          <w:trHeight w:val="501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 w:rsidRPr="00C318F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 w:rsidRPr="00C318FA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1958.0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Default="00C318FA" w:rsidP="00C318FA">
            <w:pPr>
              <w:jc w:val="center"/>
              <w:rPr>
                <w:sz w:val="20"/>
              </w:rPr>
            </w:pPr>
          </w:p>
        </w:tc>
      </w:tr>
      <w:tr w:rsidR="00E17505" w:rsidRPr="00EB2DAB" w:rsidTr="00526BBB">
        <w:trPr>
          <w:trHeight w:val="501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237.1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Default="00C318FA" w:rsidP="00C318FA">
            <w:pPr>
              <w:jc w:val="center"/>
              <w:rPr>
                <w:sz w:val="20"/>
              </w:rPr>
            </w:pPr>
          </w:p>
        </w:tc>
      </w:tr>
      <w:tr w:rsidR="00E17505" w:rsidRPr="00EB2DAB" w:rsidTr="00526BBB">
        <w:trPr>
          <w:trHeight w:val="520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646.3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</w:tr>
      <w:tr w:rsidR="00E17505" w:rsidRPr="00EB2DAB" w:rsidTr="00526BBB">
        <w:trPr>
          <w:trHeight w:val="105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82.8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</w:tr>
      <w:tr w:rsidR="00E17505" w:rsidRPr="00EB2DAB" w:rsidTr="00526BBB">
        <w:trPr>
          <w:trHeight w:val="105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E17505" w:rsidRPr="00EB2DAB" w:rsidTr="00526BBB">
        <w:trPr>
          <w:trHeight w:val="105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237.1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</w:p>
        </w:tc>
      </w:tr>
      <w:tr w:rsidR="00C318FA" w:rsidRPr="00526BBB" w:rsidTr="00526BBB">
        <w:trPr>
          <w:trHeight w:val="232"/>
        </w:trPr>
        <w:tc>
          <w:tcPr>
            <w:tcW w:w="15758" w:type="dxa"/>
            <w:gridSpan w:val="13"/>
            <w:shd w:val="clear" w:color="auto" w:fill="FFFFFF" w:themeFill="background1"/>
          </w:tcPr>
          <w:p w:rsidR="00C318FA" w:rsidRPr="00526BBB" w:rsidRDefault="00C318FA" w:rsidP="00C318FA">
            <w:pPr>
              <w:jc w:val="center"/>
              <w:rPr>
                <w:b/>
                <w:sz w:val="20"/>
              </w:rPr>
            </w:pPr>
            <w:r w:rsidRPr="00526BBB">
              <w:rPr>
                <w:b/>
                <w:sz w:val="20"/>
              </w:rPr>
              <w:t>ФГБОУ ВО «Российский университет транспорта (МИИТ)»</w:t>
            </w:r>
          </w:p>
        </w:tc>
      </w:tr>
      <w:tr w:rsidR="00C318FA" w:rsidRPr="00EB2DAB" w:rsidTr="00526BBB">
        <w:trPr>
          <w:trHeight w:val="368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EB2DAB">
              <w:rPr>
                <w:sz w:val="20"/>
              </w:rPr>
              <w:t>.</w:t>
            </w:r>
          </w:p>
        </w:tc>
        <w:tc>
          <w:tcPr>
            <w:tcW w:w="2151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Климов</w:t>
            </w:r>
          </w:p>
          <w:p w:rsidR="00C318FA" w:rsidRPr="00EB2DAB" w:rsidRDefault="00C318FA" w:rsidP="00C318FA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Александр</w:t>
            </w:r>
          </w:p>
          <w:p w:rsidR="00C318FA" w:rsidRPr="00EB2DAB" w:rsidRDefault="00C318FA" w:rsidP="00C318FA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Ректор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Ford Focus 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8 332 256.00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526BBB">
        <w:trPr>
          <w:trHeight w:val="460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</w:tr>
      <w:tr w:rsidR="00C318FA" w:rsidRPr="00EB2DAB" w:rsidTr="00526BBB">
        <w:trPr>
          <w:trHeight w:val="480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18FA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173A5F">
              <w:rPr>
                <w:sz w:val="20"/>
              </w:rPr>
              <w:t>Volkswagen Tiguan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</w:t>
            </w:r>
            <w:r w:rsidRPr="00EB2DAB">
              <w:rPr>
                <w:sz w:val="20"/>
              </w:rPr>
              <w:t> </w:t>
            </w:r>
            <w:r>
              <w:rPr>
                <w:sz w:val="20"/>
              </w:rPr>
              <w:t>223</w:t>
            </w:r>
            <w:r w:rsidRPr="00EB2DAB">
              <w:rPr>
                <w:sz w:val="20"/>
              </w:rPr>
              <w:t>.76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526BBB">
        <w:trPr>
          <w:trHeight w:val="322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72.0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Лёвин</w:t>
            </w:r>
          </w:p>
          <w:p w:rsidR="00C318FA" w:rsidRPr="00EB2DAB" w:rsidRDefault="00C318FA" w:rsidP="00C318FA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 xml:space="preserve">Борис </w:t>
            </w:r>
          </w:p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Президент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683721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7 074 802.15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56.9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</w:t>
            </w:r>
            <w:r>
              <w:rPr>
                <w:sz w:val="20"/>
              </w:rPr>
              <w:t>9 802 033.90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526BBB">
        <w:trPr>
          <w:trHeight w:val="48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EB2DAB" w:rsidTr="00526BBB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</w:tr>
      <w:tr w:rsidR="00C318FA" w:rsidRPr="000C7D62" w:rsidTr="000C7D62">
        <w:trPr>
          <w:trHeight w:val="218"/>
        </w:trPr>
        <w:tc>
          <w:tcPr>
            <w:tcW w:w="15758" w:type="dxa"/>
            <w:gridSpan w:val="13"/>
            <w:tcBorders>
              <w:top w:val="single" w:sz="8" w:space="0" w:color="000000"/>
            </w:tcBorders>
            <w:shd w:val="clear" w:color="auto" w:fill="FFFFFF" w:themeFill="background1"/>
          </w:tcPr>
          <w:p w:rsidR="00C318FA" w:rsidRPr="000C7D62" w:rsidRDefault="00C318FA" w:rsidP="00C318FA">
            <w:pPr>
              <w:jc w:val="center"/>
              <w:rPr>
                <w:b/>
                <w:sz w:val="20"/>
              </w:rPr>
            </w:pPr>
            <w:r w:rsidRPr="000C7D62">
              <w:rPr>
                <w:sz w:val="20"/>
              </w:rPr>
              <w:br w:type="page"/>
            </w:r>
            <w:r w:rsidRPr="000C7D62">
              <w:rPr>
                <w:b/>
                <w:sz w:val="20"/>
              </w:rPr>
              <w:t>ФГКУ «Дирекция по строительству и эксплуатации объектов Росграницы»</w:t>
            </w:r>
          </w:p>
        </w:tc>
      </w:tr>
      <w:tr w:rsidR="00C318FA" w:rsidRPr="00EB2DAB" w:rsidTr="000C7D62">
        <w:trPr>
          <w:trHeight w:val="695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Шишмарев</w:t>
            </w:r>
          </w:p>
          <w:p w:rsidR="00C318FA" w:rsidRPr="00EB2DAB" w:rsidRDefault="00C318FA" w:rsidP="00C318FA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 xml:space="preserve">Виталий </w:t>
            </w:r>
          </w:p>
          <w:p w:rsidR="00C318FA" w:rsidRPr="00EB2DAB" w:rsidRDefault="00C318FA" w:rsidP="00C318FA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Николаевич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78.3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130.</w:t>
            </w:r>
            <w:r w:rsidRPr="00EB2DAB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C318FA" w:rsidRPr="00336C2D" w:rsidRDefault="00C318FA" w:rsidP="00C318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BMW X3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8 497 672.69</w:t>
            </w:r>
          </w:p>
        </w:tc>
        <w:tc>
          <w:tcPr>
            <w:tcW w:w="1559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0C7D62">
        <w:trPr>
          <w:trHeight w:val="230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78.</w:t>
            </w:r>
            <w:r w:rsidRPr="00EB2DAB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2 750 057.70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0C7D62">
        <w:trPr>
          <w:trHeight w:val="218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701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0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130.6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shd w:val="clear" w:color="auto" w:fill="FFFFFF" w:themeFill="background1"/>
          </w:tcPr>
          <w:p w:rsidR="00C318FA" w:rsidRPr="00EB2DAB" w:rsidRDefault="00C318FA" w:rsidP="00C318FA"/>
        </w:tc>
      </w:tr>
      <w:tr w:rsidR="00C318FA" w:rsidRPr="00EB2DAB" w:rsidTr="000C7D62">
        <w:trPr>
          <w:trHeight w:val="218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701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0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Нежилое помещение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83.</w:t>
            </w:r>
            <w:r w:rsidRPr="00EB2DAB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shd w:val="clear" w:color="auto" w:fill="FFFFFF" w:themeFill="background1"/>
          </w:tcPr>
          <w:p w:rsidR="00C318FA" w:rsidRPr="00EB2DAB" w:rsidRDefault="00C318FA" w:rsidP="00C318FA"/>
        </w:tc>
      </w:tr>
      <w:tr w:rsidR="00C318FA" w:rsidRPr="00EB2DAB" w:rsidTr="000C7D62">
        <w:trPr>
          <w:trHeight w:val="235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78.3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0C7D62">
        <w:trPr>
          <w:trHeight w:val="218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0" w:type="dxa"/>
            <w:vMerge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130.</w:t>
            </w:r>
            <w:r w:rsidRPr="00EB2DAB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shd w:val="clear" w:color="auto" w:fill="FFFFFF" w:themeFill="background1"/>
          </w:tcPr>
          <w:p w:rsidR="00C318FA" w:rsidRPr="00EB2DAB" w:rsidRDefault="00C318FA" w:rsidP="00C318FA"/>
        </w:tc>
      </w:tr>
      <w:tr w:rsidR="00C318FA" w:rsidRPr="00EB2DAB" w:rsidTr="000C7D62">
        <w:trPr>
          <w:trHeight w:val="218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78.3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0C7D62">
        <w:trPr>
          <w:trHeight w:val="218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1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130.</w:t>
            </w:r>
            <w:r w:rsidRPr="00EB2DAB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shd w:val="clear" w:color="auto" w:fill="FFFFFF" w:themeFill="background1"/>
          </w:tcPr>
          <w:p w:rsidR="00C318FA" w:rsidRPr="00EB2DAB" w:rsidRDefault="00C318FA" w:rsidP="00C318FA"/>
        </w:tc>
      </w:tr>
      <w:tr w:rsidR="00C318FA" w:rsidRPr="00EB2DAB" w:rsidTr="000C7D62">
        <w:trPr>
          <w:trHeight w:val="218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78.3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C318FA" w:rsidRPr="00EB2DAB" w:rsidTr="000C7D62">
        <w:trPr>
          <w:trHeight w:val="218"/>
        </w:trPr>
        <w:tc>
          <w:tcPr>
            <w:tcW w:w="425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FA" w:rsidRPr="00EB2DAB" w:rsidRDefault="00C318FA" w:rsidP="00C318FA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276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130.</w:t>
            </w:r>
            <w:r w:rsidRPr="00EB2DAB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C318FA" w:rsidRPr="00EB2DAB" w:rsidRDefault="00C318FA" w:rsidP="00C318FA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417" w:type="dxa"/>
            <w:vMerge/>
            <w:shd w:val="clear" w:color="auto" w:fill="FFFFFF" w:themeFill="background1"/>
          </w:tcPr>
          <w:p w:rsidR="00C318FA" w:rsidRPr="00EB2DAB" w:rsidRDefault="00C318FA" w:rsidP="00C318FA"/>
        </w:tc>
        <w:tc>
          <w:tcPr>
            <w:tcW w:w="1559" w:type="dxa"/>
            <w:vMerge/>
            <w:shd w:val="clear" w:color="auto" w:fill="FFFFFF" w:themeFill="background1"/>
          </w:tcPr>
          <w:p w:rsidR="00C318FA" w:rsidRPr="00EB2DAB" w:rsidRDefault="00C318FA" w:rsidP="00C318FA"/>
        </w:tc>
      </w:tr>
    </w:tbl>
    <w:p w:rsidR="00AE73C3" w:rsidRPr="008D18DC" w:rsidRDefault="00AE73C3"/>
    <w:sectPr w:rsidR="00AE73C3" w:rsidRPr="008D18DC" w:rsidSect="00DE3B67">
      <w:headerReference w:type="default" r:id="rId7"/>
      <w:pgSz w:w="16839" w:h="11907" w:orient="landscape" w:code="9"/>
      <w:pgMar w:top="426" w:right="1134" w:bottom="284" w:left="1134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DDF" w:rsidRDefault="003E3DDF">
      <w:r>
        <w:separator/>
      </w:r>
    </w:p>
  </w:endnote>
  <w:endnote w:type="continuationSeparator" w:id="0">
    <w:p w:rsidR="003E3DDF" w:rsidRDefault="003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DDF" w:rsidRDefault="003E3DDF">
      <w:r>
        <w:separator/>
      </w:r>
    </w:p>
  </w:footnote>
  <w:footnote w:type="continuationSeparator" w:id="0">
    <w:p w:rsidR="003E3DDF" w:rsidRDefault="003E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5B" w:rsidRDefault="00D9415B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5404B0">
      <w:rPr>
        <w:noProof/>
        <w:sz w:val="20"/>
      </w:rPr>
      <w:t>2</w:t>
    </w:r>
    <w:r>
      <w:rPr>
        <w:sz w:val="20"/>
      </w:rPr>
      <w:fldChar w:fldCharType="end"/>
    </w:r>
  </w:p>
  <w:p w:rsidR="00D9415B" w:rsidRDefault="00D941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48B"/>
    <w:multiLevelType w:val="multilevel"/>
    <w:tmpl w:val="5B3C65CA"/>
    <w:lvl w:ilvl="0">
      <w:start w:val="1"/>
      <w:numFmt w:val="decimal"/>
      <w:pStyle w:val="a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C3"/>
    <w:rsid w:val="00026696"/>
    <w:rsid w:val="00030E02"/>
    <w:rsid w:val="0009196D"/>
    <w:rsid w:val="000B29ED"/>
    <w:rsid w:val="000C7D62"/>
    <w:rsid w:val="000F7A64"/>
    <w:rsid w:val="00143620"/>
    <w:rsid w:val="00173A5F"/>
    <w:rsid w:val="002008E3"/>
    <w:rsid w:val="002B5886"/>
    <w:rsid w:val="00336C2D"/>
    <w:rsid w:val="003E3DDF"/>
    <w:rsid w:val="003F338E"/>
    <w:rsid w:val="00526BBB"/>
    <w:rsid w:val="005404B0"/>
    <w:rsid w:val="005C4809"/>
    <w:rsid w:val="005E5C94"/>
    <w:rsid w:val="00612057"/>
    <w:rsid w:val="006131FA"/>
    <w:rsid w:val="00645B92"/>
    <w:rsid w:val="00683721"/>
    <w:rsid w:val="006B7FAD"/>
    <w:rsid w:val="0075729A"/>
    <w:rsid w:val="007A7E99"/>
    <w:rsid w:val="0085286E"/>
    <w:rsid w:val="00880BF0"/>
    <w:rsid w:val="008C4727"/>
    <w:rsid w:val="008D18DC"/>
    <w:rsid w:val="00986ACF"/>
    <w:rsid w:val="009C1D55"/>
    <w:rsid w:val="009F6DFF"/>
    <w:rsid w:val="00A711E7"/>
    <w:rsid w:val="00AE4907"/>
    <w:rsid w:val="00AE73C3"/>
    <w:rsid w:val="00B00C7E"/>
    <w:rsid w:val="00B876DC"/>
    <w:rsid w:val="00B9009D"/>
    <w:rsid w:val="00BA4F8B"/>
    <w:rsid w:val="00BE19CB"/>
    <w:rsid w:val="00C318FA"/>
    <w:rsid w:val="00C91FCA"/>
    <w:rsid w:val="00CB6C9C"/>
    <w:rsid w:val="00D9415B"/>
    <w:rsid w:val="00DA4C10"/>
    <w:rsid w:val="00DD61A6"/>
    <w:rsid w:val="00DE3B67"/>
    <w:rsid w:val="00DE3E54"/>
    <w:rsid w:val="00E17505"/>
    <w:rsid w:val="00EB2DAB"/>
    <w:rsid w:val="00ED656D"/>
    <w:rsid w:val="00EE78B9"/>
    <w:rsid w:val="00F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738F0-39AC-4119-BF9B-7E87578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2B5886"/>
    <w:pPr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3">
    <w:name w:val="Строгий1"/>
    <w:link w:val="14"/>
    <w:rPr>
      <w:b/>
    </w:rPr>
  </w:style>
  <w:style w:type="character" w:customStyle="1" w:styleId="14">
    <w:name w:val="Строгий1"/>
    <w:link w:val="13"/>
    <w:rPr>
      <w:b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5">
    <w:name w:val="Обычный1"/>
    <w:link w:val="1"/>
    <w:rPr>
      <w:rFonts w:ascii="Times New Roman" w:hAnsi="Times New Roman"/>
      <w:sz w:val="28"/>
    </w:rPr>
  </w:style>
  <w:style w:type="character" w:customStyle="1" w:styleId="1">
    <w:name w:val="Обычный1"/>
    <w:link w:val="15"/>
    <w:rPr>
      <w:rFonts w:ascii="Times New Roman" w:hAnsi="Times New Roman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">
    <w:name w:val="Нумерация"/>
    <w:basedOn w:val="a0"/>
    <w:link w:val="a4"/>
    <w:pPr>
      <w:numPr>
        <w:numId w:val="1"/>
      </w:numPr>
      <w:ind w:left="0" w:firstLine="0"/>
      <w:jc w:val="left"/>
    </w:pPr>
    <w:rPr>
      <w:sz w:val="20"/>
    </w:rPr>
  </w:style>
  <w:style w:type="character" w:customStyle="1" w:styleId="a4">
    <w:name w:val="Нумерация"/>
    <w:basedOn w:val="12"/>
    <w:link w:val="a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5">
    <w:name w:val="Body Text Indent"/>
    <w:basedOn w:val="a0"/>
    <w:link w:val="a6"/>
    <w:pPr>
      <w:ind w:firstLine="900"/>
    </w:pPr>
  </w:style>
  <w:style w:type="character" w:customStyle="1" w:styleId="a6">
    <w:name w:val="Основной текст с отступом Знак"/>
    <w:basedOn w:val="12"/>
    <w:link w:val="a5"/>
    <w:rPr>
      <w:rFonts w:ascii="Times New Roman" w:hAnsi="Times New Roman"/>
      <w:sz w:val="28"/>
    </w:rPr>
  </w:style>
  <w:style w:type="paragraph" w:styleId="a7">
    <w:name w:val="footer"/>
    <w:basedOn w:val="a0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2"/>
    <w:link w:val="a7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Выделение1"/>
    <w:link w:val="17"/>
    <w:rPr>
      <w:b/>
    </w:rPr>
  </w:style>
  <w:style w:type="character" w:customStyle="1" w:styleId="17">
    <w:name w:val="Выделение1"/>
    <w:link w:val="16"/>
    <w:rPr>
      <w:b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0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2"/>
    <w:link w:val="aa"/>
    <w:rPr>
      <w:rFonts w:ascii="Times New Roman" w:hAnsi="Times New Roman"/>
      <w:sz w:val="28"/>
    </w:rPr>
  </w:style>
  <w:style w:type="paragraph" w:customStyle="1" w:styleId="1c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alloon Text"/>
    <w:basedOn w:val="a0"/>
    <w:link w:val="af1"/>
    <w:uiPriority w:val="99"/>
    <w:semiHidden/>
    <w:unhideWhenUsed/>
    <w:rsid w:val="0085286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5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Наталья Андреевна</dc:creator>
  <cp:lastModifiedBy>Людмила</cp:lastModifiedBy>
  <cp:revision>2</cp:revision>
  <cp:lastPrinted>2021-05-27T10:23:00Z</cp:lastPrinted>
  <dcterms:created xsi:type="dcterms:W3CDTF">2021-05-27T13:05:00Z</dcterms:created>
  <dcterms:modified xsi:type="dcterms:W3CDTF">2021-05-27T13:05:00Z</dcterms:modified>
</cp:coreProperties>
</file>