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F0" w:rsidRPr="00957DF0" w:rsidRDefault="00957DF0" w:rsidP="00957DF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bookmarkStart w:id="0" w:name="_GoBack"/>
      <w:bookmarkEnd w:id="0"/>
      <w:r w:rsidRPr="00957DF0">
        <w:rPr>
          <w:rFonts w:ascii="Times New Roman" w:hAnsi="Times New Roman" w:cs="Times New Roman"/>
          <w:noProof/>
          <w:sz w:val="28"/>
        </w:rPr>
        <w:t>Сведения</w:t>
      </w:r>
    </w:p>
    <w:p w:rsidR="00957DF0" w:rsidRPr="00957DF0" w:rsidRDefault="00957DF0" w:rsidP="00957DF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957DF0">
        <w:rPr>
          <w:rFonts w:ascii="Times New Roman" w:hAnsi="Times New Roman" w:cs="Times New Roman"/>
          <w:noProof/>
          <w:sz w:val="28"/>
        </w:rPr>
        <w:t>о доходах, расходах, об имуществе и обязательствах имущественного характера</w:t>
      </w:r>
    </w:p>
    <w:p w:rsidR="00957DF0" w:rsidRPr="00957DF0" w:rsidRDefault="00957DF0" w:rsidP="00957DF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фереральных </w:t>
      </w:r>
      <w:r w:rsidRPr="00957DF0">
        <w:rPr>
          <w:rFonts w:ascii="Times New Roman" w:hAnsi="Times New Roman" w:cs="Times New Roman"/>
          <w:noProof/>
          <w:sz w:val="28"/>
        </w:rPr>
        <w:t xml:space="preserve">государственных </w:t>
      </w:r>
      <w:r>
        <w:rPr>
          <w:rFonts w:ascii="Times New Roman" w:hAnsi="Times New Roman" w:cs="Times New Roman"/>
          <w:noProof/>
          <w:sz w:val="28"/>
        </w:rPr>
        <w:t xml:space="preserve">гражданский </w:t>
      </w:r>
      <w:r w:rsidRPr="00957DF0">
        <w:rPr>
          <w:rFonts w:ascii="Times New Roman" w:hAnsi="Times New Roman" w:cs="Times New Roman"/>
          <w:noProof/>
          <w:sz w:val="28"/>
        </w:rPr>
        <w:t>служащих Минкультуры России</w:t>
      </w:r>
    </w:p>
    <w:p w:rsidR="00957DF0" w:rsidRDefault="00957DF0" w:rsidP="00957DF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957DF0">
        <w:rPr>
          <w:rFonts w:ascii="Times New Roman" w:hAnsi="Times New Roman" w:cs="Times New Roman"/>
          <w:noProof/>
          <w:sz w:val="28"/>
        </w:rPr>
        <w:t>за период с 1 января 20</w:t>
      </w:r>
      <w:r>
        <w:rPr>
          <w:rFonts w:ascii="Times New Roman" w:hAnsi="Times New Roman" w:cs="Times New Roman"/>
          <w:noProof/>
          <w:sz w:val="28"/>
        </w:rPr>
        <w:t>20</w:t>
      </w:r>
      <w:r w:rsidRPr="00957DF0">
        <w:rPr>
          <w:rFonts w:ascii="Times New Roman" w:hAnsi="Times New Roman" w:cs="Times New Roman"/>
          <w:noProof/>
          <w:sz w:val="28"/>
        </w:rPr>
        <w:t xml:space="preserve"> г. по 31 декабря 20</w:t>
      </w:r>
      <w:r>
        <w:rPr>
          <w:rFonts w:ascii="Times New Roman" w:hAnsi="Times New Roman" w:cs="Times New Roman"/>
          <w:noProof/>
          <w:sz w:val="28"/>
        </w:rPr>
        <w:t>20</w:t>
      </w:r>
      <w:r w:rsidRPr="00957DF0">
        <w:rPr>
          <w:rFonts w:ascii="Times New Roman" w:hAnsi="Times New Roman" w:cs="Times New Roman"/>
          <w:noProof/>
          <w:sz w:val="28"/>
        </w:rPr>
        <w:t xml:space="preserve"> г.</w:t>
      </w:r>
    </w:p>
    <w:p w:rsidR="00957DF0" w:rsidRPr="00957DF0" w:rsidRDefault="00957DF0" w:rsidP="00957DF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</w:p>
    <w:tbl>
      <w:tblPr>
        <w:tblStyle w:val="table"/>
        <w:tblW w:w="5235" w:type="pct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138"/>
        <w:gridCol w:w="1135"/>
        <w:gridCol w:w="1279"/>
        <w:gridCol w:w="1416"/>
        <w:gridCol w:w="1135"/>
        <w:gridCol w:w="1419"/>
        <w:gridCol w:w="1132"/>
        <w:gridCol w:w="992"/>
        <w:gridCol w:w="1129"/>
        <w:gridCol w:w="1276"/>
        <w:gridCol w:w="1416"/>
        <w:gridCol w:w="1703"/>
      </w:tblGrid>
      <w:tr w:rsidR="0060057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 w:rsidP="00DD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4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4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</w:t>
            </w:r>
            <w:r w:rsidR="00957DF0"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находящиеся в собственности, вид объекта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DF0" w:rsidRPr="00957DF0" w:rsidRDefault="0095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0FDB" w:rsidRPr="00957DF0" w:rsidTr="003C31FA">
        <w:trPr>
          <w:trHeight w:val="1116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C25C6A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 xml:space="preserve">Манилова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А.Ю.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Статс-секретарь-заместитель Министра культуры Российской Федерации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Toyota Lexus LS 460 AWD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5991670.13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FDB" w:rsidRPr="00957DF0" w:rsidTr="003C31FA">
        <w:trPr>
          <w:trHeight w:val="370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155.8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238.0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C25C6A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 xml:space="preserve">Обрывалин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С.Г.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культуры Российской Федерации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отовездеход Yamaha Sportsman 800TWINEFI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5453500.90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B75EB8" w:rsidRDefault="000B0FDB" w:rsidP="000B0FDB">
            <w:pPr>
              <w:spacing w:after="0" w:line="240" w:lineRule="auto"/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ежилое здание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негоход Yamaha RX10MS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3281A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B75EB8" w:rsidRDefault="000B0FDB" w:rsidP="000B0FDB">
            <w:pPr>
              <w:spacing w:after="0" w:line="240" w:lineRule="auto"/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C25C6A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 xml:space="preserve">Ярилова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О.С.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аместитель Министра</w:t>
            </w:r>
            <w:r>
              <w:t xml:space="preserve"> 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культуры Российской Федерации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16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Mercedes Benz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5340504.02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1722602.81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75B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AB3CF6" w:rsidRDefault="000B0FDB" w:rsidP="000B0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C25C6A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Осинцев В.Г.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аместитель Министра</w:t>
            </w:r>
            <w:r>
              <w:t xml:space="preserve"> 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культуры Российской Федерации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B0F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6A50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D10B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</w:t>
            </w:r>
            <w:r w:rsidRPr="00D10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ковой автомобиль</w:t>
            </w:r>
          </w:p>
          <w:p w:rsidR="000B0FDB" w:rsidRPr="00D10BDB" w:rsidRDefault="000B0FDB" w:rsidP="000B0FD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16"/>
                <w:szCs w:val="16"/>
                <w:lang w:eastAsia="ru-RU"/>
              </w:rPr>
            </w:pPr>
            <w:r w:rsidRPr="00D10BDB">
              <w:rPr>
                <w:rFonts w:ascii="Times New Roman" w:eastAsia="Times New Roman" w:hAnsi="Times New Roman" w:cs="Times New Roman"/>
                <w:color w:val="212529"/>
                <w:kern w:val="36"/>
                <w:sz w:val="16"/>
                <w:szCs w:val="16"/>
                <w:lang w:eastAsia="ru-RU"/>
              </w:rPr>
              <w:t>Toyota Land Cruiser Prado</w:t>
            </w:r>
          </w:p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C9584F" w:rsidP="00C9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7877793,79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B0F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6A50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Мотовездеход</w:t>
            </w:r>
          </w:p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27A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Балтмоторс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C25C6A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0B0F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89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2053.0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B76C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89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B76C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577.3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B76C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051F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B76C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051F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113.3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B76C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051F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B76C20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76C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89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2053.0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B76C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0B0F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0F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0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89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B76C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6A50D8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FDB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0FDB" w:rsidRPr="00333A41" w:rsidRDefault="000B0FDB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577.3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</w:pPr>
            <w:r w:rsidRPr="00B76C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Pr="006A50D8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FDB" w:rsidRDefault="000B0FDB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333A41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Абиев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Министра </w:t>
            </w:r>
            <w:r w:rsidRPr="00663EC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культуры Российской Федерации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2434469.53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333A41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Гришаев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омощник Министра</w:t>
            </w:r>
            <w:r>
              <w:t xml:space="preserve"> </w:t>
            </w:r>
            <w:r w:rsidRPr="00663EC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культуры Российской Федерации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2454933.62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1082036.91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333A41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Усачева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Министра</w:t>
            </w:r>
            <w:r>
              <w:t xml:space="preserve"> </w:t>
            </w:r>
            <w:r w:rsidRPr="00663EC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культуры Российской Федерации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мурано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4185390.36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1141068.87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4431.00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333A41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Кононов 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М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инистра</w:t>
            </w:r>
            <w:r>
              <w:t xml:space="preserve"> </w:t>
            </w:r>
            <w:r w:rsidRPr="00663EC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культуры Российской Федерации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3542297.64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5476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476" w:rsidRPr="00333A41" w:rsidRDefault="00A75476" w:rsidP="00A7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476" w:rsidRPr="00957DF0" w:rsidRDefault="00A75476" w:rsidP="00A7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1FA" w:rsidRPr="00957DF0" w:rsidTr="003C31FA">
        <w:trPr>
          <w:trHeight w:val="388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1FA" w:rsidRPr="00333A41" w:rsidRDefault="003C31FA" w:rsidP="003C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Департамент музеев и внешних связей</w:t>
            </w: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Воронко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А.Н.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Эстония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2835105.92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rPr>
          <w:trHeight w:val="540"/>
        </w:trPr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Гомонюк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- 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 участок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1241250.69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KUGA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1925115.70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ый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21011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0C353C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 А.А.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департамента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2913635.84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1063206.08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rPr>
          <w:trHeight w:val="506"/>
        </w:trPr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Чечель Н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2824882.65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236556.28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Маркова Д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1611449.32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Шелепин Д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1839.00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1839.00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1830219.47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rPr>
          <w:trHeight w:val="439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Мартынова С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Спортиж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1573507.06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C2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132000.00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rPr>
          <w:trHeight w:val="509"/>
        </w:trPr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Лакоценин 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Д.В.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1404460.27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rPr>
          <w:trHeight w:val="644"/>
        </w:trPr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Кайрон II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109001.48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C2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Иващенко А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1534844.31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Сергиенко М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1407943.69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1FA" w:rsidRPr="00957DF0" w:rsidTr="003C31FA">
        <w:trPr>
          <w:trHeight w:val="278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1FA" w:rsidRPr="00333A41" w:rsidRDefault="003C31FA" w:rsidP="003C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Департамент науки и образования</w:t>
            </w:r>
          </w:p>
        </w:tc>
      </w:tr>
      <w:tr w:rsidR="00600579" w:rsidRPr="000C353C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Ермакова С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3256442.82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Федякина Л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1529.00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4829783.66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693.70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1A7149">
        <w:trPr>
          <w:trHeight w:val="361"/>
        </w:trPr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Сергеенков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Спортейдж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1921873.36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998585.76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Шмидт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1464859.08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Денищенко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1247912.08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Байрамова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1534032.63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rPr>
          <w:trHeight w:val="375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СИМБОЛ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КАДИЛЛАК ESCALADE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1FA" w:rsidRPr="00957DF0" w:rsidTr="00C0552C">
        <w:trPr>
          <w:trHeight w:val="303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7149" w:rsidRDefault="003C31FA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Департамент регионального развития и приоритетных проектов</w:t>
            </w:r>
          </w:p>
          <w:p w:rsidR="008241C6" w:rsidRPr="00333A41" w:rsidRDefault="008241C6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Юркова О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7842321.43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(6/10)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1272.00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(6/10)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1A7149">
        <w:trPr>
          <w:trHeight w:val="87"/>
        </w:trPr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(6/10)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(доход, полученный 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 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продажи квартиры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кредит)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0C353C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957DF0"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</w:t>
            </w:r>
            <w:r w:rsidR="00957DF0"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редит,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накопления за предыдущие годы)</w:t>
            </w: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(1/25)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1272.00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(1/25)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225764.35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Алексеева Ж.В.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769.00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2878002.94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2004132.00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769.00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2752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333A41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Сухорукова Е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0C35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i30, хэтчбек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1485029.28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rPr>
          <w:trHeight w:val="303"/>
        </w:trPr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0579" w:rsidRPr="00957DF0" w:rsidTr="003C31FA">
        <w:trPr>
          <w:trHeight w:val="523"/>
        </w:trPr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333A41" w:rsidRDefault="00957DF0" w:rsidP="000B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F4066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3297067.31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F0" w:rsidRPr="00957DF0" w:rsidRDefault="00957DF0" w:rsidP="000B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Табитуева Э.В.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1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1683968.80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F61099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418" w:rsidRPr="00957DF0" w:rsidTr="008241C6">
        <w:trPr>
          <w:trHeight w:val="415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BF6418" w:rsidRDefault="00BF6418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4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Департамент информационного и цифрового развития</w:t>
            </w:r>
          </w:p>
        </w:tc>
      </w:tr>
      <w:tr w:rsidR="00BF6418" w:rsidRPr="00957DF0" w:rsidTr="00897830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333A41" w:rsidRDefault="003C0D2A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Матусар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департамента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(1/17)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8689.00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1947449.79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418" w:rsidRPr="00957DF0" w:rsidTr="00AF46E4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333A41" w:rsidRDefault="00BF6418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418" w:rsidRPr="00957DF0" w:rsidTr="00DD3863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333A41" w:rsidRDefault="00BF6418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(1/17)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8689.00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ML 350 4 MAT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69032607.00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418" w:rsidRPr="00957DF0" w:rsidTr="00AF46E4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333A41" w:rsidRDefault="00BF6418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V250 BLUET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418" w:rsidRPr="00957DF0" w:rsidTr="00AF46E4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333A41" w:rsidRDefault="00BF6418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418" w:rsidRPr="00957DF0" w:rsidTr="00DD3863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333A41" w:rsidRDefault="00BF6418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418" w:rsidRPr="00957DF0" w:rsidTr="00DD3863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333A41" w:rsidRDefault="00BF6418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418" w:rsidRPr="00957DF0" w:rsidTr="00AF46E4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333A41" w:rsidRDefault="00BF6418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418" w:rsidRPr="00957DF0" w:rsidTr="00AF46E4">
        <w:trPr>
          <w:trHeight w:val="523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F6418" w:rsidRPr="00333A41" w:rsidRDefault="00BF6418" w:rsidP="00BF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418" w:rsidRPr="00957DF0" w:rsidRDefault="00BF6418" w:rsidP="00BF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F61099">
        <w:trPr>
          <w:trHeight w:val="368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Департамент кинематографии</w:t>
            </w: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C0D2A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Максимченко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департамента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Prius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3620169.40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0C353C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Родина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1503136.38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Демченко 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2151565.52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C0552C">
        <w:trPr>
          <w:trHeight w:val="1093"/>
        </w:trPr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C0552C">
        <w:trPr>
          <w:trHeight w:val="398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Департамент управления делами</w:t>
            </w: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CC69CB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69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Пикулин Р.Ю.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CC69CB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69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Директор департамента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3587981.82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GLC 200 4MATIC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2499535.05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Дашкевич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 QX70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2091124.54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атер «Днепр» P00-44СЖ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СУЗУКИ FL4783C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rPr>
          <w:trHeight w:val="540"/>
        </w:trPr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1017.00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2494230.95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Марутьян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департамента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- 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Murano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2429182.31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Смарт Родстер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Перепелицына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414478.24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408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3105679.06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Чернятьева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1682848.55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702642.96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Фесенко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1326513.57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Егорова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департамента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- 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 комнаты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2436609.92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Калашникова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Лэнд Крузер 150 Прадо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1800632.80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D357C3">
        <w:trPr>
          <w:trHeight w:val="359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Департамент инвестиций и имущества</w:t>
            </w: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Филимонов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 xline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3115288.97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278249.74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Шабурова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департамента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- 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1989844.88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MASTER ASE SURF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831031.52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Карташев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2056689.53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8241C6">
        <w:trPr>
          <w:trHeight w:val="770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D357C3">
        <w:trPr>
          <w:trHeight w:val="315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lastRenderedPageBreak/>
              <w:t>Нормативно-правовой департамент</w:t>
            </w: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Ромашова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департамента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ЭСПЕРО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3652607.51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Кубышкин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департамента -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1780553.56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1839.00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5569659.00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0C353C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Сафонова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департамента-начальник отдела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11242350.98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0C353C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0C353C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KIA XM FL(SORENTO)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3001667.40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0C353C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C17C35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7C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Скудро М.И.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1947197.64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KIA UM (SORENTO)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1864363.59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0C353C" w:rsidTr="00333A41">
        <w:trPr>
          <w:trHeight w:val="524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Умарова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1307008.87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Питерская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Гранд Витара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1545592.08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D357C3">
        <w:trPr>
          <w:trHeight w:val="545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Департамент государственной поддержки искусства и народного творчества</w:t>
            </w: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Косарева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3586764.54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Исаакян Э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ЯГУАР XF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2435227.24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Трубникова 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департамента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- 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40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сх-7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8209144.47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1445.00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X5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12158621.00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0C353C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Мартынова 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796349.18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Спаржина 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Дайхатсу Териос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1232425.90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Махмутова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1997832.58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A75476">
        <w:trPr>
          <w:trHeight w:val="409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Департамент государственной охраны культурного наследия</w:t>
            </w: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Рыбало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Land Rover Discovery 4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3673198.17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5920001.32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департамента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- 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КОДИАК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2071859.39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30078.27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Новицкий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 NF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4917964.96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GLE 400d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Сытенко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2209896.13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Фомичев А.Н.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1571616.92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Рав4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2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850672.14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BA2226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1859360.73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123D2F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Коновалова 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1401910.45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golf III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37500.00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Голант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1484386.11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Ерофеев 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1751099.75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123D2F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Казей И.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Пиканто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762018.53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Suzuki AN 650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911519.28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123D2F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33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Платонова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47.71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1624348.98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F6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123D2F" w:rsidTr="00B51516">
        <w:trPr>
          <w:trHeight w:val="377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Департамент экономики и финансов</w:t>
            </w: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333A41" w:rsidP="008241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Серова Т.В.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Директор департамента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4031407.58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XC-90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1099475.79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631.00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621.00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966.00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123D2F" w:rsidTr="00897830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Pr="00333A41" w:rsidRDefault="00F61099" w:rsidP="008241C6">
            <w:pPr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099" w:rsidRDefault="00F61099" w:rsidP="008241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Кичигина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3006130.16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605938.15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Крук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епартамента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FAW X80 . Besturm X80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13765610.73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1288969.28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333A41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Сладкова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еститель директора департамента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1426.00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Форд-Фокус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3108255.48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645.00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86.40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28479.04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форд Ranger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Апанасенко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1602113.46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33A41">
        <w:trPr>
          <w:trHeight w:val="614"/>
        </w:trPr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Мялковская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Иж 2715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Мокка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1857255.98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rPr>
          <w:trHeight w:val="469"/>
        </w:trPr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455624.01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rPr>
          <w:trHeight w:val="463"/>
        </w:trPr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A75476">
        <w:trPr>
          <w:trHeight w:val="419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333A41" w:rsidRDefault="00F61099" w:rsidP="00F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Отдел защиты государственной тайны и мобилизационной подготовки</w:t>
            </w:r>
          </w:p>
        </w:tc>
      </w:tr>
      <w:tr w:rsidR="00F61099" w:rsidRPr="00957DF0" w:rsidTr="00333A41">
        <w:trPr>
          <w:trHeight w:val="530"/>
        </w:trPr>
        <w:tc>
          <w:tcPr>
            <w:tcW w:w="1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333A41" w:rsidRPr="00333A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Седова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2264166.24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333A41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8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LC150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1953260.76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099" w:rsidRPr="00957DF0" w:rsidTr="003C31FA">
        <w:tc>
          <w:tcPr>
            <w:tcW w:w="1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7D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099" w:rsidRPr="00957DF0" w:rsidRDefault="00F61099" w:rsidP="008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57DF0" w:rsidRPr="00DD1883" w:rsidRDefault="00957DF0" w:rsidP="00DD1883">
      <w:pPr>
        <w:ind w:firstLine="708"/>
        <w:rPr>
          <w:sz w:val="28"/>
          <w:lang w:val="en-US"/>
        </w:rPr>
      </w:pPr>
    </w:p>
    <w:sectPr w:rsidR="00957DF0" w:rsidRPr="00DD1883" w:rsidSect="00957DF0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6D4" w:rsidRDefault="008236D4">
      <w:pPr>
        <w:spacing w:after="0" w:line="240" w:lineRule="auto"/>
      </w:pPr>
      <w:r>
        <w:separator/>
      </w:r>
    </w:p>
  </w:endnote>
  <w:endnote w:type="continuationSeparator" w:id="0">
    <w:p w:rsidR="008236D4" w:rsidRDefault="0082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6D4" w:rsidRDefault="008236D4">
      <w:pPr>
        <w:spacing w:after="0" w:line="240" w:lineRule="auto"/>
      </w:pPr>
      <w:r>
        <w:separator/>
      </w:r>
    </w:p>
  </w:footnote>
  <w:footnote w:type="continuationSeparator" w:id="0">
    <w:p w:rsidR="008236D4" w:rsidRDefault="00823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F0"/>
    <w:rsid w:val="000724F7"/>
    <w:rsid w:val="000B0FDB"/>
    <w:rsid w:val="000C353C"/>
    <w:rsid w:val="00123D2F"/>
    <w:rsid w:val="00153BD3"/>
    <w:rsid w:val="001A7149"/>
    <w:rsid w:val="003171F9"/>
    <w:rsid w:val="00333A41"/>
    <w:rsid w:val="003C0D2A"/>
    <w:rsid w:val="003C309B"/>
    <w:rsid w:val="003C31FA"/>
    <w:rsid w:val="00432BB1"/>
    <w:rsid w:val="0045119F"/>
    <w:rsid w:val="005B7BEE"/>
    <w:rsid w:val="00600579"/>
    <w:rsid w:val="00635C16"/>
    <w:rsid w:val="00663ECD"/>
    <w:rsid w:val="00796DCC"/>
    <w:rsid w:val="007D471B"/>
    <w:rsid w:val="008236D4"/>
    <w:rsid w:val="008241C6"/>
    <w:rsid w:val="00897830"/>
    <w:rsid w:val="008E639F"/>
    <w:rsid w:val="00957DF0"/>
    <w:rsid w:val="00960421"/>
    <w:rsid w:val="009F4066"/>
    <w:rsid w:val="00A75476"/>
    <w:rsid w:val="00AE3F99"/>
    <w:rsid w:val="00B51516"/>
    <w:rsid w:val="00B82E18"/>
    <w:rsid w:val="00BA2226"/>
    <w:rsid w:val="00BF6418"/>
    <w:rsid w:val="00C0552C"/>
    <w:rsid w:val="00C17C35"/>
    <w:rsid w:val="00C25C6A"/>
    <w:rsid w:val="00C9584F"/>
    <w:rsid w:val="00CC69CB"/>
    <w:rsid w:val="00D357C3"/>
    <w:rsid w:val="00DD1883"/>
    <w:rsid w:val="00DD4732"/>
    <w:rsid w:val="00EB0D42"/>
    <w:rsid w:val="00EB2153"/>
    <w:rsid w:val="00EB4BC0"/>
    <w:rsid w:val="00F32AF0"/>
    <w:rsid w:val="00F50FE0"/>
    <w:rsid w:val="00F61099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CFA15-1600-423B-BD02-AD753AA2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D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883"/>
  </w:style>
  <w:style w:type="paragraph" w:styleId="a6">
    <w:name w:val="footer"/>
    <w:basedOn w:val="a"/>
    <w:link w:val="a7"/>
    <w:uiPriority w:val="99"/>
    <w:unhideWhenUsed/>
    <w:rsid w:val="00DD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1883"/>
  </w:style>
  <w:style w:type="paragraph" w:styleId="a8">
    <w:name w:val="Balloon Text"/>
    <w:basedOn w:val="a"/>
    <w:link w:val="a9"/>
    <w:uiPriority w:val="99"/>
    <w:semiHidden/>
    <w:unhideWhenUsed/>
    <w:rsid w:val="003C3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4326</Words>
  <Characters>24663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Acer</cp:lastModifiedBy>
  <cp:revision>2</cp:revision>
  <cp:lastPrinted>2021-05-26T13:17:00Z</cp:lastPrinted>
  <dcterms:created xsi:type="dcterms:W3CDTF">2021-05-27T12:56:00Z</dcterms:created>
  <dcterms:modified xsi:type="dcterms:W3CDTF">2021-05-27T12:56:00Z</dcterms:modified>
</cp:coreProperties>
</file>