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3D6" w:rsidRDefault="00536C45" w:rsidP="00536C45">
      <w:pPr>
        <w:jc w:val="center"/>
      </w:pPr>
      <w:bookmarkStart w:id="0" w:name="_GoBack"/>
      <w:bookmarkEnd w:id="0"/>
      <w:r w:rsidRPr="00536C45">
        <w:t xml:space="preserve">Сведения о доходах, об имуществе и обязательствах имущественного характера </w:t>
      </w:r>
    </w:p>
    <w:p w:rsidR="00A533D6" w:rsidRDefault="00EE1F8C" w:rsidP="00536C45">
      <w:pPr>
        <w:jc w:val="center"/>
      </w:pPr>
      <w:r>
        <w:t>директора</w:t>
      </w:r>
      <w:r w:rsidR="00FA3856">
        <w:t xml:space="preserve"> государственного бюджетного учреждения Республики Коми «</w:t>
      </w:r>
      <w:r>
        <w:t>Территориальный фонд обязательного медицинского страхования Республики Коми</w:t>
      </w:r>
      <w:r w:rsidR="00FA3856">
        <w:t>»,</w:t>
      </w:r>
      <w:r w:rsidR="00FA3856" w:rsidRPr="00FA3856">
        <w:t xml:space="preserve"> </w:t>
      </w:r>
      <w:r w:rsidR="00FA3856">
        <w:t>а также о доходах, об имуществе и обязательствах имущ</w:t>
      </w:r>
      <w:r w:rsidR="009F430F">
        <w:t>ественного характера ее супруга</w:t>
      </w:r>
      <w:r w:rsidR="00A533D6">
        <w:t xml:space="preserve"> </w:t>
      </w:r>
    </w:p>
    <w:p w:rsidR="0033623C" w:rsidRPr="00536C45" w:rsidRDefault="0033623C" w:rsidP="00536C45">
      <w:pPr>
        <w:jc w:val="center"/>
      </w:pPr>
      <w:r>
        <w:t>за период с 1 января по 31 декабря 20</w:t>
      </w:r>
      <w:r w:rsidR="00604666">
        <w:t>20</w:t>
      </w:r>
      <w:r w:rsidR="00640380">
        <w:t xml:space="preserve"> </w:t>
      </w:r>
      <w:r>
        <w:t>г</w:t>
      </w:r>
      <w:r w:rsidR="004157E0">
        <w:t>ода</w:t>
      </w:r>
    </w:p>
    <w:p w:rsidR="00536C45" w:rsidRPr="00536C45" w:rsidRDefault="00536C45" w:rsidP="00536C45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5"/>
        <w:gridCol w:w="1316"/>
        <w:gridCol w:w="1904"/>
        <w:gridCol w:w="971"/>
        <w:gridCol w:w="1200"/>
        <w:gridCol w:w="1069"/>
        <w:gridCol w:w="1170"/>
        <w:gridCol w:w="1200"/>
        <w:gridCol w:w="1515"/>
        <w:gridCol w:w="1215"/>
        <w:gridCol w:w="1497"/>
      </w:tblGrid>
      <w:tr w:rsidR="00FA3856" w:rsidRPr="00536C45" w:rsidTr="00C23376">
        <w:trPr>
          <w:trHeight w:val="780"/>
        </w:trPr>
        <w:tc>
          <w:tcPr>
            <w:tcW w:w="60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Фамилия, имя, </w:t>
            </w:r>
          </w:p>
          <w:p w:rsidR="00CB4BD6" w:rsidRDefault="00202DED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202DED">
              <w:rPr>
                <w:bCs/>
                <w:sz w:val="18"/>
                <w:szCs w:val="18"/>
              </w:rPr>
              <w:t xml:space="preserve">отчество </w:t>
            </w:r>
          </w:p>
          <w:p w:rsidR="00CB4BD6" w:rsidRDefault="00FA3856" w:rsidP="00FA3856">
            <w:pPr>
              <w:pStyle w:val="Default"/>
              <w:jc w:val="center"/>
              <w:rPr>
                <w:bCs/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 xml:space="preserve">руководителя </w:t>
            </w:r>
          </w:p>
          <w:p w:rsidR="00FA3856" w:rsidRPr="00536C45" w:rsidRDefault="00FA3856" w:rsidP="00FA3856">
            <w:pPr>
              <w:pStyle w:val="Default"/>
              <w:jc w:val="center"/>
              <w:rPr>
                <w:sz w:val="18"/>
                <w:szCs w:val="18"/>
              </w:rPr>
            </w:pPr>
            <w:r w:rsidRPr="00FA3856">
              <w:rPr>
                <w:bCs/>
                <w:sz w:val="18"/>
                <w:szCs w:val="18"/>
              </w:rPr>
              <w:t>учреждения</w:t>
            </w:r>
          </w:p>
        </w:tc>
        <w:tc>
          <w:tcPr>
            <w:tcW w:w="1814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115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45E8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имущества, находящихся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919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B4BD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Перечень транспортных средств, принадлежащих на праве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50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rFonts w:eastAsia="Calibri"/>
                <w:bCs/>
                <w:sz w:val="18"/>
                <w:szCs w:val="18"/>
              </w:rPr>
              <w:t xml:space="preserve">Декларированный годовой </w:t>
            </w:r>
            <w:r w:rsidRPr="00536C45">
              <w:rPr>
                <w:sz w:val="18"/>
                <w:szCs w:val="18"/>
              </w:rPr>
              <w:t>доход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за 20</w:t>
            </w:r>
            <w:r w:rsidR="00604666">
              <w:rPr>
                <w:sz w:val="18"/>
                <w:szCs w:val="18"/>
              </w:rPr>
              <w:t>20</w:t>
            </w:r>
            <w:r w:rsidRPr="00536C45">
              <w:rPr>
                <w:sz w:val="18"/>
                <w:szCs w:val="18"/>
              </w:rPr>
              <w:t xml:space="preserve"> г.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(руб.)</w:t>
            </w:r>
          </w:p>
        </w:tc>
      </w:tr>
      <w:tr w:rsidR="00F45E86" w:rsidRPr="00536C45" w:rsidTr="00C23376">
        <w:trPr>
          <w:trHeight w:val="1515"/>
          <w:tblHeader/>
        </w:trPr>
        <w:tc>
          <w:tcPr>
            <w:tcW w:w="60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4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36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Вид </w:t>
            </w:r>
          </w:p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объекта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Площадь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(кв. м)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A0DB7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 xml:space="preserve">Страна </w:t>
            </w:r>
          </w:p>
          <w:p w:rsidR="00FA3856" w:rsidRPr="00536C45" w:rsidRDefault="00FA3856" w:rsidP="00AE48A4">
            <w:pPr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5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Вид</w:t>
            </w:r>
          </w:p>
        </w:tc>
        <w:tc>
          <w:tcPr>
            <w:tcW w:w="40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36C45">
              <w:rPr>
                <w:sz w:val="18"/>
                <w:szCs w:val="18"/>
              </w:rPr>
              <w:t>Марка</w:t>
            </w:r>
          </w:p>
        </w:tc>
        <w:tc>
          <w:tcPr>
            <w:tcW w:w="50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536C45" w:rsidRDefault="00FA3856" w:rsidP="00AE48A4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  <w:tr w:rsidR="00952D75" w:rsidRPr="00536C45" w:rsidTr="00C23376">
        <w:trPr>
          <w:trHeight w:val="937"/>
        </w:trPr>
        <w:tc>
          <w:tcPr>
            <w:tcW w:w="6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F8C" w:rsidRPr="00C42627" w:rsidRDefault="00B23C60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caps/>
                <w:sz w:val="18"/>
                <w:szCs w:val="18"/>
              </w:rPr>
              <w:t>ХОЛОДОВА</w:t>
            </w:r>
            <w:r>
              <w:rPr>
                <w:caps/>
                <w:sz w:val="18"/>
                <w:szCs w:val="18"/>
              </w:rPr>
              <w:br/>
              <w:t>ЕЛЕНА</w:t>
            </w:r>
            <w:r>
              <w:rPr>
                <w:caps/>
                <w:sz w:val="18"/>
                <w:szCs w:val="18"/>
              </w:rPr>
              <w:br/>
              <w:t>СЕРГЕЕВНА</w:t>
            </w:r>
          </w:p>
        </w:tc>
        <w:tc>
          <w:tcPr>
            <w:tcW w:w="443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EE1F8C" w:rsidRDefault="00EE1F8C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3C60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EE1F8C" w:rsidRDefault="00B23C60" w:rsidP="00EE1F8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641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Долевая, 1/2</w:t>
            </w: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2/3</w:t>
            </w:r>
          </w:p>
        </w:tc>
        <w:tc>
          <w:tcPr>
            <w:tcW w:w="327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  <w:p w:rsidR="00EE1F8C" w:rsidRDefault="00EE1F8C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EE1F8C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EE1F8C" w:rsidRPr="00536C45" w:rsidRDefault="00EE1F8C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3C60" w:rsidRDefault="00B23C60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  <w:p w:rsidR="00B23C60" w:rsidRPr="00B23C60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23C60" w:rsidRPr="00536C45" w:rsidRDefault="00B23C60" w:rsidP="00B23C6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23C60">
              <w:rPr>
                <w:sz w:val="18"/>
                <w:szCs w:val="18"/>
              </w:rPr>
              <w:t>Россия</w:t>
            </w:r>
          </w:p>
        </w:tc>
        <w:tc>
          <w:tcPr>
            <w:tcW w:w="360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EC3C42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404" w:type="pct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952D75" w:rsidRPr="00536C45" w:rsidRDefault="0018499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10" w:type="pct"/>
            <w:tcBorders>
              <w:top w:val="single" w:sz="12" w:space="0" w:color="auto"/>
            </w:tcBorders>
          </w:tcPr>
          <w:p w:rsidR="00952D75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952D75" w:rsidRPr="0033623C" w:rsidRDefault="00952D75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9" w:type="pct"/>
            <w:tcBorders>
              <w:top w:val="single" w:sz="12" w:space="0" w:color="auto"/>
            </w:tcBorders>
          </w:tcPr>
          <w:p w:rsidR="00D343C8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</w:p>
          <w:p w:rsidR="00EC3C42" w:rsidRP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QASHQAI</w:t>
            </w:r>
          </w:p>
          <w:p w:rsidR="00EC3C42" w:rsidRDefault="00EC3C4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EC3C42" w:rsidRPr="00EC3C42" w:rsidRDefault="00EC3C42" w:rsidP="00EC3C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52D75" w:rsidRPr="00536C45" w:rsidRDefault="00C74BAF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2 213 595,90</w:t>
            </w:r>
          </w:p>
        </w:tc>
      </w:tr>
      <w:tr w:rsidR="00F45E86" w:rsidRPr="00536C45" w:rsidTr="00C23376">
        <w:trPr>
          <w:trHeight w:val="357"/>
        </w:trPr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C42627" w:rsidRDefault="00C23376" w:rsidP="00B872D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631C22" w:rsidRDefault="00631C22" w:rsidP="0096110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41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</w:t>
            </w:r>
            <w:r w:rsidR="00173F73">
              <w:rPr>
                <w:sz w:val="18"/>
                <w:szCs w:val="18"/>
              </w:rPr>
              <w:t>3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173F7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38,2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FA3856" w:rsidRDefault="00FA385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C441D4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404" w:type="pct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FA3856" w:rsidRDefault="00F45E86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C441D4" w:rsidRDefault="00C441D4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0" w:type="pct"/>
            <w:tcBorders>
              <w:top w:val="single" w:sz="4" w:space="0" w:color="auto"/>
              <w:bottom w:val="single" w:sz="4" w:space="0" w:color="auto"/>
            </w:tcBorders>
          </w:tcPr>
          <w:p w:rsidR="00631C22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FA3856" w:rsidRDefault="00631C22" w:rsidP="00631C2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409" w:type="pct"/>
            <w:tcBorders>
              <w:top w:val="single" w:sz="4" w:space="0" w:color="auto"/>
              <w:bottom w:val="single" w:sz="4" w:space="0" w:color="auto"/>
            </w:tcBorders>
          </w:tcPr>
          <w:p w:rsidR="00FA3856" w:rsidRDefault="00173F73" w:rsidP="0033623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</w:t>
            </w:r>
            <w:r>
              <w:rPr>
                <w:sz w:val="18"/>
                <w:szCs w:val="18"/>
              </w:rPr>
              <w:br/>
              <w:t>МУРАНО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A3856" w:rsidRPr="00FC1340" w:rsidRDefault="00B45AB0" w:rsidP="00F45E8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971 937,46</w:t>
            </w:r>
          </w:p>
        </w:tc>
      </w:tr>
    </w:tbl>
    <w:p w:rsidR="00DA4783" w:rsidRPr="00536C45" w:rsidRDefault="00DA4783"/>
    <w:sectPr w:rsidR="00DA4783" w:rsidRPr="00536C45" w:rsidSect="00536C45">
      <w:pgSz w:w="16838" w:h="11906" w:orient="landscape"/>
      <w:pgMar w:top="1134" w:right="82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1E3"/>
    <w:rsid w:val="000451E3"/>
    <w:rsid w:val="000B433C"/>
    <w:rsid w:val="000D6E6F"/>
    <w:rsid w:val="00173F73"/>
    <w:rsid w:val="0018311E"/>
    <w:rsid w:val="00184996"/>
    <w:rsid w:val="001A4AFD"/>
    <w:rsid w:val="00202DED"/>
    <w:rsid w:val="00207188"/>
    <w:rsid w:val="00267A0A"/>
    <w:rsid w:val="002A6162"/>
    <w:rsid w:val="003046B4"/>
    <w:rsid w:val="0033623C"/>
    <w:rsid w:val="00346B5D"/>
    <w:rsid w:val="003E6FD1"/>
    <w:rsid w:val="004157E0"/>
    <w:rsid w:val="00425A65"/>
    <w:rsid w:val="00504D6B"/>
    <w:rsid w:val="00536C45"/>
    <w:rsid w:val="00604666"/>
    <w:rsid w:val="0062280F"/>
    <w:rsid w:val="00631C22"/>
    <w:rsid w:val="00640380"/>
    <w:rsid w:val="006429C8"/>
    <w:rsid w:val="00643A9D"/>
    <w:rsid w:val="007749BC"/>
    <w:rsid w:val="007A0DB7"/>
    <w:rsid w:val="00952D75"/>
    <w:rsid w:val="0096110E"/>
    <w:rsid w:val="009F430F"/>
    <w:rsid w:val="00A533D6"/>
    <w:rsid w:val="00B06EEF"/>
    <w:rsid w:val="00B220FB"/>
    <w:rsid w:val="00B23C60"/>
    <w:rsid w:val="00B40059"/>
    <w:rsid w:val="00B45AB0"/>
    <w:rsid w:val="00B872DA"/>
    <w:rsid w:val="00BC79EB"/>
    <w:rsid w:val="00C23376"/>
    <w:rsid w:val="00C31378"/>
    <w:rsid w:val="00C35FF3"/>
    <w:rsid w:val="00C42627"/>
    <w:rsid w:val="00C441D4"/>
    <w:rsid w:val="00C74BAF"/>
    <w:rsid w:val="00CB4BD6"/>
    <w:rsid w:val="00D134D8"/>
    <w:rsid w:val="00D343C8"/>
    <w:rsid w:val="00D97B12"/>
    <w:rsid w:val="00DA4783"/>
    <w:rsid w:val="00DD7E9E"/>
    <w:rsid w:val="00E619CB"/>
    <w:rsid w:val="00EC3C42"/>
    <w:rsid w:val="00EE1F8C"/>
    <w:rsid w:val="00F17206"/>
    <w:rsid w:val="00F45E86"/>
    <w:rsid w:val="00FA3856"/>
    <w:rsid w:val="00FC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77B4D-1D62-49A1-BC24-72A4FFF7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F17206"/>
    <w:pPr>
      <w:tabs>
        <w:tab w:val="num" w:pos="360"/>
      </w:tabs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Default">
    <w:name w:val="Default"/>
    <w:rsid w:val="00F172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Петкова Христина Йордановна</dc:creator>
  <cp:lastModifiedBy>Пользователь Windows</cp:lastModifiedBy>
  <cp:revision>2</cp:revision>
  <cp:lastPrinted>2017-04-27T13:27:00Z</cp:lastPrinted>
  <dcterms:created xsi:type="dcterms:W3CDTF">2021-05-12T04:44:00Z</dcterms:created>
  <dcterms:modified xsi:type="dcterms:W3CDTF">2021-05-12T04:44:00Z</dcterms:modified>
</cp:coreProperties>
</file>