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3D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3E408A"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8C5A7C">
        <w:rPr>
          <w:rFonts w:ascii="Times New Roman" w:hAnsi="Times New Roman" w:cs="Times New Roman"/>
          <w:b/>
          <w:sz w:val="28"/>
          <w:szCs w:val="28"/>
        </w:rPr>
        <w:t>я</w:t>
      </w:r>
      <w:r w:rsidR="003E408A">
        <w:rPr>
          <w:rFonts w:ascii="Times New Roman" w:hAnsi="Times New Roman" w:cs="Times New Roman"/>
          <w:b/>
          <w:sz w:val="28"/>
          <w:szCs w:val="28"/>
        </w:rPr>
        <w:t>м</w:t>
      </w:r>
      <w:r w:rsidR="008C5A7C">
        <w:rPr>
          <w:rFonts w:ascii="Times New Roman" w:hAnsi="Times New Roman" w:cs="Times New Roman"/>
          <w:b/>
          <w:sz w:val="28"/>
          <w:szCs w:val="28"/>
        </w:rPr>
        <w:t>и</w:t>
      </w:r>
      <w:r w:rsidR="003E408A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8C5A7C">
        <w:rPr>
          <w:rFonts w:ascii="Times New Roman" w:hAnsi="Times New Roman" w:cs="Times New Roman"/>
          <w:b/>
          <w:sz w:val="28"/>
          <w:szCs w:val="28"/>
        </w:rPr>
        <w:t>й</w:t>
      </w:r>
      <w:r w:rsidR="003E408A">
        <w:rPr>
          <w:rFonts w:ascii="Times New Roman" w:hAnsi="Times New Roman" w:cs="Times New Roman"/>
          <w:b/>
          <w:sz w:val="28"/>
          <w:szCs w:val="28"/>
        </w:rPr>
        <w:t>, подведомственн</w:t>
      </w:r>
      <w:r w:rsidR="008C5A7C">
        <w:rPr>
          <w:rFonts w:ascii="Times New Roman" w:hAnsi="Times New Roman" w:cs="Times New Roman"/>
          <w:b/>
          <w:sz w:val="28"/>
          <w:szCs w:val="28"/>
        </w:rPr>
        <w:t>ых</w:t>
      </w:r>
      <w:r w:rsidR="003E408A">
        <w:rPr>
          <w:rFonts w:ascii="Times New Roman" w:hAnsi="Times New Roman" w:cs="Times New Roman"/>
          <w:b/>
          <w:sz w:val="28"/>
          <w:szCs w:val="28"/>
        </w:rPr>
        <w:t xml:space="preserve"> Аппарату Губернатора и Правительства Камчатского края</w:t>
      </w:r>
    </w:p>
    <w:p w:rsidR="005735A3" w:rsidRPr="007D73A5" w:rsidRDefault="001E4BD5" w:rsidP="00664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4B3884">
        <w:rPr>
          <w:rFonts w:ascii="Times New Roman" w:hAnsi="Times New Roman" w:cs="Times New Roman"/>
          <w:b/>
          <w:sz w:val="28"/>
          <w:szCs w:val="28"/>
        </w:rPr>
        <w:t>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B3884">
        <w:rPr>
          <w:rFonts w:ascii="Times New Roman" w:hAnsi="Times New Roman" w:cs="Times New Roman"/>
          <w:b/>
          <w:sz w:val="28"/>
          <w:szCs w:val="28"/>
        </w:rPr>
        <w:t>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42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995"/>
        <w:gridCol w:w="1843"/>
        <w:gridCol w:w="1277"/>
        <w:gridCol w:w="1560"/>
        <w:gridCol w:w="709"/>
        <w:gridCol w:w="909"/>
        <w:gridCol w:w="1079"/>
        <w:gridCol w:w="709"/>
        <w:gridCol w:w="853"/>
        <w:gridCol w:w="2127"/>
        <w:gridCol w:w="1276"/>
        <w:gridCol w:w="10"/>
        <w:gridCol w:w="840"/>
        <w:gridCol w:w="14"/>
      </w:tblGrid>
      <w:tr w:rsidR="005735A3" w:rsidRPr="008D6927" w:rsidTr="00E52C66">
        <w:trPr>
          <w:trHeight w:val="2830"/>
          <w:jc w:val="center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8D6927" w:rsidTr="00E52C66">
        <w:trPr>
          <w:gridAfter w:val="1"/>
          <w:wAfter w:w="14" w:type="dxa"/>
          <w:cantSplit/>
          <w:trHeight w:val="1660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8D6927" w:rsidTr="00E52C66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64798" w:rsidRPr="008D6927" w:rsidTr="00E52C66">
        <w:trPr>
          <w:gridAfter w:val="1"/>
          <w:wAfter w:w="14" w:type="dxa"/>
          <w:cantSplit/>
          <w:trHeight w:val="20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8D6927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4798" w:rsidRPr="008D6927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3B093D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Войцех Артём Валерьевич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Краевого государственного бюджетного учреждения «Автобаза при Аппарате Губернатора и Правительства Камчатского края»</w:t>
            </w:r>
          </w:p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64798" w:rsidRPr="002F68ED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Sequoia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3182943,50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4798" w:rsidRPr="008D6927" w:rsidRDefault="00664798" w:rsidP="002002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798" w:rsidRPr="008D6927" w:rsidTr="00E52C66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4798" w:rsidRPr="008D6927" w:rsidRDefault="00664798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798" w:rsidRPr="008D6927" w:rsidTr="00E52C66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4798" w:rsidRPr="008D6927" w:rsidRDefault="00664798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798" w:rsidRPr="008D6927" w:rsidTr="00E52C66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4798" w:rsidRPr="008D6927" w:rsidRDefault="00664798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798" w:rsidRPr="008D6927" w:rsidTr="00E52C66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3C46B7" w:rsidRDefault="00664798" w:rsidP="005C3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4798" w:rsidRPr="008D6927" w:rsidRDefault="00664798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798" w:rsidRPr="008D6927" w:rsidTr="00DB7307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3C46B7" w:rsidRDefault="00664798" w:rsidP="005C3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798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64798" w:rsidRPr="008D6927" w:rsidRDefault="00664798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9A" w:rsidRPr="008D6927" w:rsidTr="00DB7307">
        <w:trPr>
          <w:gridAfter w:val="1"/>
          <w:wAfter w:w="14" w:type="dxa"/>
          <w:cantSplit/>
          <w:trHeight w:val="97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3B093D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C34A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jc w:val="center"/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664798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512882,25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39A" w:rsidRPr="008D6927" w:rsidRDefault="005D739A" w:rsidP="005D73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9A" w:rsidRPr="008D6927" w:rsidTr="00DB7307">
        <w:trPr>
          <w:gridAfter w:val="1"/>
          <w:wAfter w:w="14" w:type="dxa"/>
          <w:cantSplit/>
          <w:trHeight w:val="95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739A" w:rsidRPr="008D6927" w:rsidRDefault="005D739A" w:rsidP="005D73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9A" w:rsidRPr="008D6927" w:rsidTr="00E52C66">
        <w:trPr>
          <w:gridAfter w:val="1"/>
          <w:wAfter w:w="14" w:type="dxa"/>
          <w:cantSplit/>
          <w:trHeight w:val="335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739A" w:rsidRPr="008D6927" w:rsidRDefault="005D739A" w:rsidP="005D73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9A" w:rsidRPr="008D6927" w:rsidTr="00E52C66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3B093D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C34AA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</w:t>
            </w:r>
            <w:r w:rsidR="005C34AA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B2566E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739A" w:rsidRPr="008D6927" w:rsidRDefault="005D739A" w:rsidP="005D73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9A" w:rsidRPr="008D6927" w:rsidTr="00E52C66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C34A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5D739A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B2566E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39A" w:rsidRPr="00DE3765" w:rsidRDefault="005D739A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739A" w:rsidRPr="008D6927" w:rsidRDefault="005D739A" w:rsidP="005D73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20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8D6927" w:rsidRDefault="007D60DF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52C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3B093D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Нюмен Марк Арнольдович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Краевого государственного казенного учреждения «Государственный академический Корякский национальный ансамбль танца «Мэнго» имени А.В. Гиля (Губернаторский)»</w:t>
            </w:r>
          </w:p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C66" w:rsidRPr="002F68ED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3221615,60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3C46B7" w:rsidRDefault="00E52C66" w:rsidP="00E52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3C46B7" w:rsidRDefault="00E52C66" w:rsidP="00E52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97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3B093D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5D739A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2C66" w:rsidRP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3466619,36</w:t>
            </w:r>
          </w:p>
        </w:tc>
        <w:tc>
          <w:tcPr>
            <w:tcW w:w="864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E52C66">
        <w:trPr>
          <w:cantSplit/>
          <w:trHeight w:val="95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6" w:rsidRPr="008D6927" w:rsidTr="00DB7307">
        <w:trPr>
          <w:cantSplit/>
          <w:trHeight w:val="335"/>
          <w:jc w:val="center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3C46B7" w:rsidRDefault="00E52C66" w:rsidP="00E52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Pr="00DE3765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C66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2C66" w:rsidRPr="008D6927" w:rsidRDefault="00E52C66" w:rsidP="00E52C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113690" w:rsidP="004034B5">
      <w:pPr>
        <w:tabs>
          <w:tab w:val="left" w:pos="4635"/>
        </w:tabs>
      </w:pPr>
    </w:p>
    <w:sectPr w:rsidR="00113690" w:rsidRPr="00E24A01" w:rsidSect="00DB7307">
      <w:pgSz w:w="16838" w:h="11906" w:orient="landscape"/>
      <w:pgMar w:top="851" w:right="70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60" w:rsidRDefault="00F55E60" w:rsidP="00A56DE5">
      <w:pPr>
        <w:spacing w:after="0" w:line="240" w:lineRule="auto"/>
      </w:pPr>
      <w:r>
        <w:separator/>
      </w:r>
    </w:p>
  </w:endnote>
  <w:endnote w:type="continuationSeparator" w:id="0">
    <w:p w:rsidR="00F55E60" w:rsidRDefault="00F55E60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60" w:rsidRDefault="00F55E60" w:rsidP="00A56DE5">
      <w:pPr>
        <w:spacing w:after="0" w:line="240" w:lineRule="auto"/>
      </w:pPr>
      <w:r>
        <w:separator/>
      </w:r>
    </w:p>
  </w:footnote>
  <w:footnote w:type="continuationSeparator" w:id="0">
    <w:p w:rsidR="00F55E60" w:rsidRDefault="00F55E60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71B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1CAD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87061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329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2C36"/>
    <w:rsid w:val="001F349E"/>
    <w:rsid w:val="001F6B16"/>
    <w:rsid w:val="001F6C35"/>
    <w:rsid w:val="001F706D"/>
    <w:rsid w:val="001F7900"/>
    <w:rsid w:val="001F7E47"/>
    <w:rsid w:val="0020023D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0783B"/>
    <w:rsid w:val="002100BF"/>
    <w:rsid w:val="00210C16"/>
    <w:rsid w:val="002116EF"/>
    <w:rsid w:val="00212ED3"/>
    <w:rsid w:val="00213396"/>
    <w:rsid w:val="002137A4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4EFA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3B5B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341"/>
    <w:rsid w:val="00263E3E"/>
    <w:rsid w:val="0026470F"/>
    <w:rsid w:val="00264856"/>
    <w:rsid w:val="00265C58"/>
    <w:rsid w:val="00266D78"/>
    <w:rsid w:val="00270048"/>
    <w:rsid w:val="00270FD7"/>
    <w:rsid w:val="002719EF"/>
    <w:rsid w:val="0027479C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68ED"/>
    <w:rsid w:val="002F7B55"/>
    <w:rsid w:val="002F7D5D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093D"/>
    <w:rsid w:val="003B0EB9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08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776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91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2C49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1751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884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770"/>
    <w:rsid w:val="00545D73"/>
    <w:rsid w:val="005473E5"/>
    <w:rsid w:val="00550264"/>
    <w:rsid w:val="005530F7"/>
    <w:rsid w:val="00553D52"/>
    <w:rsid w:val="0055558A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542B"/>
    <w:rsid w:val="005B763F"/>
    <w:rsid w:val="005C2DBD"/>
    <w:rsid w:val="005C2F6A"/>
    <w:rsid w:val="005C320A"/>
    <w:rsid w:val="005C34A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739A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3DAB"/>
    <w:rsid w:val="005F5532"/>
    <w:rsid w:val="005F5D21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00E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798"/>
    <w:rsid w:val="00664F7E"/>
    <w:rsid w:val="006652DE"/>
    <w:rsid w:val="00665A8F"/>
    <w:rsid w:val="00665AFA"/>
    <w:rsid w:val="00665B23"/>
    <w:rsid w:val="00666102"/>
    <w:rsid w:val="00666CCB"/>
    <w:rsid w:val="006670CD"/>
    <w:rsid w:val="00667622"/>
    <w:rsid w:val="0067008D"/>
    <w:rsid w:val="00671652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079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791"/>
    <w:rsid w:val="007E7956"/>
    <w:rsid w:val="007F034B"/>
    <w:rsid w:val="007F036A"/>
    <w:rsid w:val="007F09AC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3ED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5A7C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6927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1977"/>
    <w:rsid w:val="0093272C"/>
    <w:rsid w:val="00932759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1532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1A5D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1CE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129"/>
    <w:rsid w:val="00AD66A0"/>
    <w:rsid w:val="00AD6B5D"/>
    <w:rsid w:val="00AD7134"/>
    <w:rsid w:val="00AD72AC"/>
    <w:rsid w:val="00AD7B51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AF7387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6E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06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7FA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4814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17488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2AE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8E7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5768"/>
    <w:rsid w:val="00DB6772"/>
    <w:rsid w:val="00DB71ED"/>
    <w:rsid w:val="00DB7307"/>
    <w:rsid w:val="00DB7433"/>
    <w:rsid w:val="00DB774D"/>
    <w:rsid w:val="00DC053E"/>
    <w:rsid w:val="00DC0AD0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765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C6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6C70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41F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A7C88"/>
    <w:rsid w:val="00EB05AA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5E60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2B6D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482F-D32F-4AB9-8563-D98696EC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Гирфанов Артём Рашитович</cp:lastModifiedBy>
  <cp:revision>6</cp:revision>
  <cp:lastPrinted>2021-05-03T22:22:00Z</cp:lastPrinted>
  <dcterms:created xsi:type="dcterms:W3CDTF">2021-05-03T22:39:00Z</dcterms:created>
  <dcterms:modified xsi:type="dcterms:W3CDTF">2021-05-11T02:03:00Z</dcterms:modified>
</cp:coreProperties>
</file>