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11" w:rsidRPr="00871B11" w:rsidRDefault="00DD1C21" w:rsidP="00871B11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 w:rsidR="00871B11" w:rsidRPr="00871B1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Сведения</w:t>
      </w:r>
    </w:p>
    <w:p w:rsidR="00871B11" w:rsidRPr="00871B11" w:rsidRDefault="00871B11" w:rsidP="00871B11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871B1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 доходах, расходах, об имуществе и обязательствах имущественного характера,</w:t>
      </w:r>
      <w:r w:rsidRPr="00871B11">
        <w:rPr>
          <w:rFonts w:ascii="Times New Roman" w:eastAsia="Times New Roman" w:hAnsi="Times New Roman" w:cs="Times New Roman"/>
          <w:b/>
          <w:bCs/>
          <w:color w:val="auto"/>
          <w:lang w:bidi="ar-SA"/>
        </w:rPr>
        <w:br/>
        <w:t>представленные государственными гражданскими служащими</w:t>
      </w:r>
      <w:r w:rsidRPr="00871B11">
        <w:rPr>
          <w:rFonts w:ascii="Times New Roman" w:eastAsia="Times New Roman" w:hAnsi="Times New Roman" w:cs="Times New Roman"/>
          <w:b/>
          <w:bCs/>
          <w:color w:val="auto"/>
          <w:lang w:bidi="ar-SA"/>
        </w:rPr>
        <w:br/>
      </w:r>
      <w:r w:rsidR="003E7538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Управления социального питания</w:t>
      </w:r>
    </w:p>
    <w:p w:rsidR="00871B11" w:rsidRPr="00871B11" w:rsidRDefault="00871B11" w:rsidP="00871B11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871B1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за отчетный период с 1 января 2020 года по 31 декабря 2020 года</w:t>
      </w:r>
    </w:p>
    <w:p w:rsidR="00871B11" w:rsidRPr="00871B11" w:rsidRDefault="00871B11" w:rsidP="00871B11">
      <w:pPr>
        <w:widowControl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Style w:val="a8"/>
        <w:tblW w:w="1584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"/>
        <w:gridCol w:w="1843"/>
        <w:gridCol w:w="1729"/>
        <w:gridCol w:w="1416"/>
        <w:gridCol w:w="1249"/>
        <w:gridCol w:w="709"/>
        <w:gridCol w:w="850"/>
        <w:gridCol w:w="1417"/>
        <w:gridCol w:w="709"/>
        <w:gridCol w:w="850"/>
        <w:gridCol w:w="1417"/>
        <w:gridCol w:w="1416"/>
        <w:gridCol w:w="1842"/>
      </w:tblGrid>
      <w:tr w:rsidR="00871B11" w:rsidRPr="00C22C0A" w:rsidTr="00366A3F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11" w:rsidRPr="00C22C0A" w:rsidRDefault="00871B11" w:rsidP="00C22C0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№</w:t>
            </w:r>
          </w:p>
          <w:p w:rsidR="00871B11" w:rsidRPr="00C22C0A" w:rsidRDefault="00871B11" w:rsidP="00C22C0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C22C0A">
              <w:rPr>
                <w:color w:val="auto"/>
                <w:sz w:val="16"/>
                <w:szCs w:val="16"/>
              </w:rPr>
              <w:t>п</w:t>
            </w:r>
            <w:proofErr w:type="gramEnd"/>
            <w:r w:rsidRPr="00C22C0A">
              <w:rPr>
                <w:color w:val="auto"/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11" w:rsidRPr="00C22C0A" w:rsidRDefault="00871B11" w:rsidP="00C22C0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11" w:rsidRPr="00C22C0A" w:rsidRDefault="00871B11" w:rsidP="00C22C0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Должность</w:t>
            </w:r>
          </w:p>
        </w:tc>
        <w:tc>
          <w:tcPr>
            <w:tcW w:w="4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11" w:rsidRPr="00C22C0A" w:rsidRDefault="00871B11" w:rsidP="00C22C0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11" w:rsidRPr="00C22C0A" w:rsidRDefault="00871B11" w:rsidP="00C22C0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Объекты недвижимости, находящиеся</w:t>
            </w:r>
          </w:p>
          <w:p w:rsidR="00871B11" w:rsidRPr="00C22C0A" w:rsidRDefault="00871B11" w:rsidP="00C22C0A">
            <w:pPr>
              <w:autoSpaceDE w:val="0"/>
              <w:autoSpaceDN w:val="0"/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11" w:rsidRPr="00C22C0A" w:rsidRDefault="00871B11" w:rsidP="00C22C0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Транспортные средства</w:t>
            </w:r>
          </w:p>
          <w:p w:rsidR="00871B11" w:rsidRPr="00C22C0A" w:rsidRDefault="00871B11" w:rsidP="00C22C0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11" w:rsidRPr="00C22C0A" w:rsidRDefault="00871B11" w:rsidP="00C22C0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Декларированный годовой доход</w:t>
            </w:r>
            <w:r w:rsidRPr="00C22C0A">
              <w:rPr>
                <w:color w:val="auto"/>
                <w:sz w:val="16"/>
                <w:szCs w:val="16"/>
              </w:rPr>
              <w:br/>
              <w:t>за 2020 год</w:t>
            </w:r>
            <w:r w:rsidRPr="00C22C0A">
              <w:rPr>
                <w:color w:val="auto"/>
                <w:sz w:val="16"/>
                <w:szCs w:val="16"/>
              </w:rPr>
              <w:br/>
              <w:t>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11" w:rsidRPr="00C22C0A" w:rsidRDefault="00871B11" w:rsidP="00C22C0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 xml:space="preserve">Сведения </w:t>
            </w:r>
          </w:p>
          <w:p w:rsidR="00871B11" w:rsidRPr="00C22C0A" w:rsidRDefault="00871B11" w:rsidP="00C22C0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Pr="00C22C0A">
              <w:rPr>
                <w:color w:val="auto"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871B11" w:rsidRPr="00C22C0A" w:rsidTr="00366A3F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B11" w:rsidRPr="00C22C0A" w:rsidRDefault="00871B11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B11" w:rsidRPr="00C22C0A" w:rsidRDefault="00871B11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B11" w:rsidRPr="00C22C0A" w:rsidRDefault="00871B11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11" w:rsidRPr="00C22C0A" w:rsidRDefault="00871B11" w:rsidP="00C22C0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вид объекта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11" w:rsidRPr="00C22C0A" w:rsidRDefault="00871B11" w:rsidP="00C22C0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11" w:rsidRPr="00C22C0A" w:rsidRDefault="00871B11" w:rsidP="00C22C0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11" w:rsidRPr="00C22C0A" w:rsidRDefault="00871B11" w:rsidP="00C22C0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страна располо</w:t>
            </w:r>
            <w:r w:rsidRPr="00C22C0A">
              <w:rPr>
                <w:color w:val="auto"/>
                <w:sz w:val="16"/>
                <w:szCs w:val="16"/>
              </w:rPr>
              <w:softHyphen/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11" w:rsidRPr="00C22C0A" w:rsidRDefault="00871B11" w:rsidP="00C22C0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11" w:rsidRPr="00C22C0A" w:rsidRDefault="00871B11" w:rsidP="00C22C0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11" w:rsidRPr="00C22C0A" w:rsidRDefault="00871B11" w:rsidP="00C22C0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страна располо</w:t>
            </w:r>
            <w:r w:rsidRPr="00C22C0A">
              <w:rPr>
                <w:color w:val="auto"/>
                <w:sz w:val="16"/>
                <w:szCs w:val="16"/>
              </w:rPr>
              <w:softHyphen/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B11" w:rsidRPr="00C22C0A" w:rsidRDefault="00871B11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B11" w:rsidRPr="00C22C0A" w:rsidRDefault="00871B11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B11" w:rsidRPr="00C22C0A" w:rsidRDefault="00871B11" w:rsidP="00C22C0A">
            <w:pPr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8B427D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both"/>
              <w:rPr>
                <w:color w:val="auto"/>
                <w:sz w:val="16"/>
                <w:szCs w:val="16"/>
              </w:rPr>
            </w:pP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Барабанщиков Алексей Владимирович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начальник Управления социального питания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дачны</w:t>
            </w:r>
            <w:r w:rsidRPr="00C22C0A">
              <w:rPr>
                <w:color w:val="auto"/>
                <w:sz w:val="16"/>
                <w:szCs w:val="16"/>
              </w:rPr>
              <w:t xml:space="preserve">й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ind w:right="-82" w:hanging="135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57</w:t>
            </w:r>
            <w:r w:rsidRPr="00C22C0A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Default="00AE255C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к</w:t>
            </w:r>
            <w:r w:rsidR="00182DD3" w:rsidRPr="00C22C0A">
              <w:rPr>
                <w:color w:val="auto"/>
                <w:sz w:val="16"/>
                <w:szCs w:val="16"/>
              </w:rPr>
              <w:t>вартира</w:t>
            </w:r>
          </w:p>
          <w:p w:rsidR="00182DD3" w:rsidRPr="008B427D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аренда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161</w:t>
            </w:r>
            <w:r w:rsidRPr="00C22C0A">
              <w:rPr>
                <w:color w:val="auto"/>
                <w:sz w:val="16"/>
                <w:szCs w:val="16"/>
              </w:rPr>
              <w:t>,</w:t>
            </w:r>
            <w:r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 xml:space="preserve">Автомобиль легковой </w:t>
            </w:r>
          </w:p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Вольво</w:t>
            </w:r>
            <w:r w:rsidRPr="008B427D"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  <w:lang w:val="en-US"/>
              </w:rPr>
              <w:t>XG</w:t>
            </w:r>
            <w:r w:rsidRPr="008B427D">
              <w:rPr>
                <w:color w:val="auto"/>
                <w:sz w:val="16"/>
                <w:szCs w:val="16"/>
              </w:rPr>
              <w:t>60</w:t>
            </w:r>
            <w:r>
              <w:rPr>
                <w:color w:val="auto"/>
                <w:sz w:val="16"/>
                <w:szCs w:val="16"/>
              </w:rPr>
              <w:t xml:space="preserve">, </w:t>
            </w:r>
            <w:r w:rsidRPr="008B427D">
              <w:rPr>
                <w:color w:val="auto"/>
                <w:sz w:val="16"/>
                <w:szCs w:val="16"/>
              </w:rPr>
              <w:t xml:space="preserve">2012 </w:t>
            </w:r>
            <w:r w:rsidRPr="00C22C0A">
              <w:rPr>
                <w:color w:val="auto"/>
                <w:sz w:val="16"/>
                <w:szCs w:val="16"/>
              </w:rPr>
              <w:t>г.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2 853 792,76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87C76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 xml:space="preserve">садовый </w:t>
            </w:r>
            <w:r>
              <w:rPr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ind w:right="-82" w:hanging="135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42</w:t>
            </w:r>
            <w:r w:rsidRPr="00C22C0A">
              <w:rPr>
                <w:color w:val="auto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87C76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общая долевая</w:t>
            </w:r>
          </w:p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146</w:t>
            </w:r>
            <w:r w:rsidRPr="00C22C0A">
              <w:rPr>
                <w:color w:val="auto"/>
                <w:sz w:val="16"/>
                <w:szCs w:val="16"/>
              </w:rPr>
              <w:t>,</w:t>
            </w:r>
            <w:r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87C76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ind w:right="-82" w:hanging="135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54</w:t>
            </w:r>
            <w:r w:rsidRPr="00C22C0A">
              <w:rPr>
                <w:color w:val="auto"/>
                <w:sz w:val="16"/>
                <w:szCs w:val="16"/>
              </w:rPr>
              <w:t>,</w:t>
            </w: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общая долевая</w:t>
            </w:r>
          </w:p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146</w:t>
            </w:r>
            <w:r w:rsidRPr="00C22C0A">
              <w:rPr>
                <w:color w:val="auto"/>
                <w:sz w:val="16"/>
                <w:szCs w:val="16"/>
              </w:rPr>
              <w:t>,</w:t>
            </w:r>
            <w:r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Default="00AE255C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к</w:t>
            </w:r>
            <w:r w:rsidR="00182DD3" w:rsidRPr="00C22C0A">
              <w:rPr>
                <w:color w:val="auto"/>
                <w:sz w:val="16"/>
                <w:szCs w:val="16"/>
              </w:rPr>
              <w:t>вартира</w:t>
            </w:r>
          </w:p>
          <w:p w:rsidR="00182DD3" w:rsidRPr="008B427D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аренда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161</w:t>
            </w:r>
            <w:r w:rsidRPr="00C22C0A">
              <w:rPr>
                <w:color w:val="auto"/>
                <w:sz w:val="16"/>
                <w:szCs w:val="16"/>
              </w:rPr>
              <w:t>,</w:t>
            </w:r>
            <w:r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B83B66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4B3B0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  <w:r>
              <w:rPr>
                <w:color w:val="auto"/>
                <w:sz w:val="16"/>
                <w:szCs w:val="16"/>
              </w:rPr>
              <w:t xml:space="preserve"> 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4B3B0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54</w:t>
            </w:r>
            <w:r w:rsidRPr="00C22C0A">
              <w:rPr>
                <w:color w:val="auto"/>
                <w:sz w:val="16"/>
                <w:szCs w:val="16"/>
              </w:rPr>
              <w:t>,</w:t>
            </w: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4B3B0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B83B66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4B3B0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</w:t>
            </w:r>
            <w:r w:rsidRPr="00C22C0A">
              <w:rPr>
                <w:color w:val="auto"/>
                <w:sz w:val="16"/>
                <w:szCs w:val="16"/>
              </w:rPr>
              <w:t>вартира</w:t>
            </w:r>
            <w:r>
              <w:rPr>
                <w:color w:val="auto"/>
                <w:sz w:val="16"/>
                <w:szCs w:val="16"/>
              </w:rPr>
              <w:t xml:space="preserve"> аренда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4B3B0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161</w:t>
            </w:r>
            <w:r w:rsidRPr="00C22C0A">
              <w:rPr>
                <w:color w:val="auto"/>
                <w:sz w:val="16"/>
                <w:szCs w:val="16"/>
              </w:rPr>
              <w:t>,</w:t>
            </w:r>
            <w:r>
              <w:rPr>
                <w:color w:val="auto"/>
                <w:sz w:val="16"/>
                <w:szCs w:val="16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4B3B0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87553D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4B3B0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  <w:r>
              <w:rPr>
                <w:color w:val="auto"/>
                <w:sz w:val="16"/>
                <w:szCs w:val="16"/>
              </w:rPr>
              <w:t xml:space="preserve"> 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4B3B0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54</w:t>
            </w:r>
            <w:r w:rsidRPr="00C22C0A">
              <w:rPr>
                <w:color w:val="auto"/>
                <w:sz w:val="16"/>
                <w:szCs w:val="16"/>
              </w:rPr>
              <w:t>,</w:t>
            </w: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4B3B0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87553D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4B3B0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</w:t>
            </w:r>
            <w:r w:rsidRPr="00C22C0A">
              <w:rPr>
                <w:color w:val="auto"/>
                <w:sz w:val="16"/>
                <w:szCs w:val="16"/>
              </w:rPr>
              <w:t>вартира</w:t>
            </w:r>
            <w:r>
              <w:rPr>
                <w:color w:val="auto"/>
                <w:sz w:val="16"/>
                <w:szCs w:val="16"/>
              </w:rPr>
              <w:t xml:space="preserve"> аренда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4B3B0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161</w:t>
            </w:r>
            <w:r w:rsidRPr="00C22C0A">
              <w:rPr>
                <w:color w:val="auto"/>
                <w:sz w:val="16"/>
                <w:szCs w:val="16"/>
              </w:rPr>
              <w:t>,</w:t>
            </w:r>
            <w:r>
              <w:rPr>
                <w:color w:val="auto"/>
                <w:sz w:val="16"/>
                <w:szCs w:val="16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4B3B0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A14A92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F61F1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  <w:r>
              <w:rPr>
                <w:color w:val="auto"/>
                <w:sz w:val="16"/>
                <w:szCs w:val="16"/>
              </w:rPr>
              <w:t xml:space="preserve"> 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F61F1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54</w:t>
            </w:r>
            <w:r w:rsidRPr="00C22C0A">
              <w:rPr>
                <w:color w:val="auto"/>
                <w:sz w:val="16"/>
                <w:szCs w:val="16"/>
              </w:rPr>
              <w:t>,</w:t>
            </w: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F61F1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A14A92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F61F1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</w:t>
            </w:r>
            <w:r w:rsidRPr="00C22C0A">
              <w:rPr>
                <w:color w:val="auto"/>
                <w:sz w:val="16"/>
                <w:szCs w:val="16"/>
              </w:rPr>
              <w:t>вартира</w:t>
            </w:r>
            <w:r>
              <w:rPr>
                <w:color w:val="auto"/>
                <w:sz w:val="16"/>
                <w:szCs w:val="16"/>
              </w:rPr>
              <w:t xml:space="preserve"> аренда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F61F1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161</w:t>
            </w:r>
            <w:r w:rsidRPr="00C22C0A">
              <w:rPr>
                <w:color w:val="auto"/>
                <w:sz w:val="16"/>
                <w:szCs w:val="16"/>
              </w:rPr>
              <w:t>,</w:t>
            </w:r>
            <w:r>
              <w:rPr>
                <w:color w:val="auto"/>
                <w:sz w:val="16"/>
                <w:szCs w:val="16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F61F1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87C76">
        <w:trPr>
          <w:trHeight w:val="321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F61F1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  <w:r>
              <w:rPr>
                <w:color w:val="auto"/>
                <w:sz w:val="16"/>
                <w:szCs w:val="16"/>
              </w:rPr>
              <w:t xml:space="preserve"> 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F61F1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54</w:t>
            </w:r>
            <w:r w:rsidRPr="00C22C0A">
              <w:rPr>
                <w:color w:val="auto"/>
                <w:sz w:val="16"/>
                <w:szCs w:val="16"/>
              </w:rPr>
              <w:t>,</w:t>
            </w: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F61F1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E20D9C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F61F1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</w:t>
            </w:r>
            <w:r w:rsidRPr="00C22C0A">
              <w:rPr>
                <w:color w:val="auto"/>
                <w:sz w:val="16"/>
                <w:szCs w:val="16"/>
              </w:rPr>
              <w:t>вартира</w:t>
            </w:r>
            <w:r>
              <w:rPr>
                <w:color w:val="auto"/>
                <w:sz w:val="16"/>
                <w:szCs w:val="16"/>
              </w:rPr>
              <w:t xml:space="preserve"> аренда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F61F1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161</w:t>
            </w:r>
            <w:r w:rsidRPr="00C22C0A">
              <w:rPr>
                <w:color w:val="auto"/>
                <w:sz w:val="16"/>
                <w:szCs w:val="16"/>
              </w:rPr>
              <w:t>,</w:t>
            </w:r>
            <w:r>
              <w:rPr>
                <w:color w:val="auto"/>
                <w:sz w:val="16"/>
                <w:szCs w:val="16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F61F1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rPr>
          <w:trHeight w:val="31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both"/>
              <w:rPr>
                <w:color w:val="auto"/>
                <w:sz w:val="16"/>
                <w:szCs w:val="16"/>
              </w:rPr>
            </w:pP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Гусева Светлана Владимировна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заместитель начальника Управления – начальник отдела экономического анализа и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right="-82" w:hanging="135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Автомобили легковые:</w:t>
            </w: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1)УАЗ Хантер 2008 г.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1 896 720,37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8B427D">
        <w:trPr>
          <w:trHeight w:val="45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 xml:space="preserve">садовый 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right="-82" w:hanging="135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660,0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земельный участок под сельхозугодия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5000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8B427D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8B427D">
        <w:trPr>
          <w:trHeight w:val="31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 xml:space="preserve">2) ХУНДАЙ </w:t>
            </w:r>
            <w:proofErr w:type="spellStart"/>
            <w:r w:rsidRPr="00C22C0A">
              <w:rPr>
                <w:color w:val="auto"/>
                <w:sz w:val="16"/>
                <w:szCs w:val="16"/>
              </w:rPr>
              <w:t>гетц</w:t>
            </w:r>
            <w:proofErr w:type="spellEnd"/>
            <w:r w:rsidRPr="00C22C0A">
              <w:rPr>
                <w:color w:val="auto"/>
                <w:sz w:val="16"/>
                <w:szCs w:val="16"/>
              </w:rPr>
              <w:t>,  2010 г.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rPr>
          <w:trHeight w:val="25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both"/>
              <w:rPr>
                <w:color w:val="auto"/>
                <w:sz w:val="16"/>
                <w:szCs w:val="16"/>
              </w:rPr>
            </w:pP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proofErr w:type="spellStart"/>
            <w:r w:rsidRPr="00C22C0A">
              <w:rPr>
                <w:color w:val="auto"/>
                <w:sz w:val="16"/>
                <w:szCs w:val="16"/>
              </w:rPr>
              <w:t>Жемалдинова</w:t>
            </w:r>
            <w:proofErr w:type="spellEnd"/>
            <w:r w:rsidRPr="00C22C0A">
              <w:rPr>
                <w:color w:val="auto"/>
                <w:sz w:val="16"/>
                <w:szCs w:val="16"/>
              </w:rPr>
              <w:t xml:space="preserve"> Марина Анатольевна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начальник финансово-бухгалтерского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right="-82" w:hanging="135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2 043 297,57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rPr>
          <w:trHeight w:val="18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right="-82" w:hanging="135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42, 9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rPr>
          <w:trHeight w:val="9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садовый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right="-82" w:hanging="135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651,0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8B427D">
        <w:trPr>
          <w:trHeight w:val="21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садовый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right="-82" w:hanging="135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688,0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96, 8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 xml:space="preserve">Автомобиль легковой </w:t>
            </w: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ГАЗ 24, 1972г.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6 462 403,40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B358AA">
        <w:trPr>
          <w:trHeight w:val="184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right="-82" w:hanging="135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rPr>
          <w:trHeight w:val="299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right="-82" w:hanging="135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rPr>
          <w:trHeight w:val="22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lastRenderedPageBreak/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Пискарева Светлана Васильевна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начальник отдела технологии, стандартизации и контроля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right="-82" w:hanging="135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 xml:space="preserve">Автомобиль легковой </w:t>
            </w: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 xml:space="preserve">ФОЛКСВАГЕН </w:t>
            </w:r>
            <w:r w:rsidRPr="00C22C0A">
              <w:rPr>
                <w:color w:val="auto"/>
                <w:sz w:val="16"/>
                <w:szCs w:val="16"/>
                <w:lang w:val="en-US"/>
              </w:rPr>
              <w:t>Jetta</w:t>
            </w:r>
            <w:r w:rsidRPr="00C22C0A">
              <w:rPr>
                <w:color w:val="auto"/>
                <w:sz w:val="16"/>
                <w:szCs w:val="16"/>
              </w:rPr>
              <w:t>, 2013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2 006 692,83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rPr>
          <w:trHeight w:val="195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right="-82" w:hanging="135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rPr>
          <w:trHeight w:val="269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right="-82" w:hanging="135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rPr>
          <w:trHeight w:val="705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881BA5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земельный участок для ведения личного хозяйства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right="-82" w:hanging="135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индивидуальная</w:t>
            </w: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15500</w:t>
            </w: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rPr>
          <w:trHeight w:val="132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right="-82" w:hanging="135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rPr>
          <w:trHeight w:val="274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sz w:val="16"/>
                <w:szCs w:val="16"/>
              </w:rPr>
              <w:t>не имеет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490 112,85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rPr>
          <w:trHeight w:val="136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rPr>
          <w:trHeight w:val="224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881BA5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ж</w:t>
            </w:r>
            <w:r w:rsidR="00182DD3" w:rsidRPr="00C22C0A">
              <w:rPr>
                <w:color w:val="auto"/>
                <w:sz w:val="16"/>
                <w:szCs w:val="16"/>
              </w:rPr>
              <w:t>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rPr>
          <w:trHeight w:val="692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881BA5" w:rsidP="004F6D03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</w:t>
            </w:r>
            <w:bookmarkStart w:id="0" w:name="_GoBack"/>
            <w:bookmarkEnd w:id="0"/>
            <w:r w:rsidR="00182DD3" w:rsidRPr="00C22C0A">
              <w:rPr>
                <w:color w:val="auto"/>
                <w:sz w:val="16"/>
                <w:szCs w:val="16"/>
              </w:rPr>
              <w:t>емельный участок для ведения личного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15500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rPr>
          <w:trHeight w:val="166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rPr>
          <w:trHeight w:val="736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proofErr w:type="spellStart"/>
            <w:r w:rsidRPr="00C22C0A">
              <w:rPr>
                <w:color w:val="auto"/>
                <w:sz w:val="16"/>
                <w:szCs w:val="16"/>
              </w:rPr>
              <w:t>Былкина</w:t>
            </w:r>
            <w:proofErr w:type="spellEnd"/>
            <w:r w:rsidRPr="00C22C0A">
              <w:rPr>
                <w:color w:val="auto"/>
                <w:sz w:val="16"/>
                <w:szCs w:val="16"/>
              </w:rPr>
              <w:t xml:space="preserve"> Анастасия Александровна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специалист 1-й категории отдела экономического анализа и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общая долевая</w:t>
            </w: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sz w:val="16"/>
                <w:szCs w:val="16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754 380, 33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Гордей Татьяна Петровна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главный специалист отдела экономического анализа и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8C" w:rsidRDefault="00A97C8C" w:rsidP="00C22C0A">
            <w:pPr>
              <w:jc w:val="center"/>
              <w:rPr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  <w:r w:rsidRPr="00C22C0A">
              <w:rPr>
                <w:sz w:val="16"/>
                <w:szCs w:val="16"/>
              </w:rPr>
              <w:t xml:space="preserve"> </w:t>
            </w:r>
          </w:p>
          <w:p w:rsidR="00182DD3" w:rsidRPr="00C22C0A" w:rsidRDefault="00182DD3" w:rsidP="00C22C0A">
            <w:pPr>
              <w:jc w:val="center"/>
              <w:rPr>
                <w:sz w:val="16"/>
                <w:szCs w:val="16"/>
              </w:rPr>
            </w:pPr>
            <w:r w:rsidRPr="00C22C0A">
              <w:rPr>
                <w:sz w:val="16"/>
                <w:szCs w:val="16"/>
              </w:rPr>
              <w:t>жилое помещение</w:t>
            </w:r>
          </w:p>
          <w:p w:rsidR="00182DD3" w:rsidRPr="00C22C0A" w:rsidRDefault="00182DD3" w:rsidP="00C22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jc w:val="center"/>
              <w:rPr>
                <w:sz w:val="16"/>
                <w:szCs w:val="16"/>
              </w:rPr>
            </w:pPr>
            <w:r w:rsidRPr="00C22C0A">
              <w:rPr>
                <w:sz w:val="16"/>
                <w:szCs w:val="16"/>
              </w:rPr>
              <w:t>29,8</w:t>
            </w:r>
          </w:p>
          <w:p w:rsidR="00182DD3" w:rsidRPr="00C22C0A" w:rsidRDefault="00182DD3" w:rsidP="00C22C0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jc w:val="center"/>
              <w:rPr>
                <w:sz w:val="16"/>
                <w:szCs w:val="16"/>
              </w:rPr>
            </w:pPr>
            <w:r w:rsidRPr="00C22C0A">
              <w:rPr>
                <w:sz w:val="16"/>
                <w:szCs w:val="16"/>
              </w:rPr>
              <w:t>Россия</w:t>
            </w:r>
          </w:p>
          <w:p w:rsidR="00182DD3" w:rsidRPr="00C22C0A" w:rsidRDefault="00182DD3" w:rsidP="00C22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jc w:val="center"/>
              <w:rPr>
                <w:sz w:val="16"/>
                <w:szCs w:val="16"/>
              </w:rPr>
            </w:pPr>
            <w:r w:rsidRPr="00C22C0A">
              <w:rPr>
                <w:sz w:val="16"/>
                <w:szCs w:val="16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A97C8C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</w:t>
            </w:r>
            <w:r w:rsidR="00A97C8C">
              <w:rPr>
                <w:color w:val="auto"/>
                <w:sz w:val="16"/>
                <w:szCs w:val="16"/>
              </w:rPr>
              <w:t> </w:t>
            </w:r>
            <w:r w:rsidRPr="00C22C0A">
              <w:rPr>
                <w:color w:val="auto"/>
                <w:sz w:val="16"/>
                <w:szCs w:val="16"/>
              </w:rPr>
              <w:t>126</w:t>
            </w:r>
            <w:r w:rsidR="00A97C8C">
              <w:rPr>
                <w:color w:val="auto"/>
                <w:sz w:val="16"/>
                <w:szCs w:val="16"/>
              </w:rPr>
              <w:t xml:space="preserve"> </w:t>
            </w:r>
            <w:r w:rsidRPr="00C22C0A">
              <w:rPr>
                <w:color w:val="auto"/>
                <w:sz w:val="16"/>
                <w:szCs w:val="16"/>
              </w:rPr>
              <w:t>961,20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rPr>
          <w:trHeight w:val="43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Дмитриева Ольга Александровна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ведущий специалист отдела технологии, стандартизации и контроля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</w:t>
            </w:r>
            <w:r w:rsidRPr="00C22C0A">
              <w:rPr>
                <w:color w:val="auto"/>
                <w:sz w:val="16"/>
                <w:szCs w:val="16"/>
              </w:rPr>
              <w:t>бщая долевая</w:t>
            </w: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54,5</w:t>
            </w: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sz w:val="16"/>
                <w:szCs w:val="16"/>
              </w:rPr>
              <w:t>не имеет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</w:t>
            </w:r>
            <w:r w:rsidR="00A97C8C">
              <w:rPr>
                <w:color w:val="auto"/>
                <w:sz w:val="16"/>
                <w:szCs w:val="16"/>
              </w:rPr>
              <w:t> </w:t>
            </w:r>
            <w:r w:rsidRPr="00C22C0A">
              <w:rPr>
                <w:color w:val="auto"/>
                <w:sz w:val="16"/>
                <w:szCs w:val="16"/>
              </w:rPr>
              <w:t>285</w:t>
            </w:r>
            <w:r w:rsidR="00A97C8C">
              <w:rPr>
                <w:color w:val="auto"/>
                <w:sz w:val="16"/>
                <w:szCs w:val="16"/>
              </w:rPr>
              <w:t xml:space="preserve"> </w:t>
            </w:r>
            <w:r w:rsidRPr="00C22C0A">
              <w:rPr>
                <w:color w:val="auto"/>
                <w:sz w:val="16"/>
                <w:szCs w:val="16"/>
              </w:rPr>
              <w:t>143,36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rPr>
          <w:trHeight w:val="30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земельный участок:  для сельскохозяйственного использования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</w:t>
            </w:r>
            <w:r w:rsidRPr="00C22C0A">
              <w:rPr>
                <w:color w:val="auto"/>
                <w:sz w:val="16"/>
                <w:szCs w:val="16"/>
              </w:rPr>
              <w:t>бщая долевая</w:t>
            </w: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101000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Рябинин Алексей Владимирович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ведущий специалист отдела технологии, стандартизации и контроля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right="-82" w:hanging="135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22C0A">
              <w:rPr>
                <w:color w:val="auto"/>
                <w:sz w:val="16"/>
                <w:szCs w:val="16"/>
                <w:lang w:val="en-US"/>
              </w:rPr>
              <w:t>63</w:t>
            </w:r>
            <w:r w:rsidRPr="00C22C0A">
              <w:rPr>
                <w:color w:val="auto"/>
                <w:sz w:val="16"/>
                <w:szCs w:val="16"/>
              </w:rPr>
              <w:t>,</w:t>
            </w:r>
            <w:r w:rsidRPr="00C22C0A">
              <w:rPr>
                <w:color w:val="auto"/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182DD3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 xml:space="preserve">Автомобиль легковой </w:t>
            </w:r>
          </w:p>
          <w:p w:rsidR="00182DD3" w:rsidRPr="00A97C8C" w:rsidRDefault="00182DD3" w:rsidP="00182DD3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  <w:lang w:val="en-US"/>
              </w:rPr>
              <w:t>Toyota</w:t>
            </w:r>
            <w:r w:rsidRPr="00A97C8C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22C0A">
              <w:rPr>
                <w:color w:val="auto"/>
                <w:sz w:val="16"/>
                <w:szCs w:val="16"/>
                <w:lang w:val="en-US"/>
              </w:rPr>
              <w:t>Rav</w:t>
            </w:r>
            <w:proofErr w:type="spellEnd"/>
            <w:r w:rsidRPr="00A97C8C">
              <w:rPr>
                <w:color w:val="auto"/>
                <w:sz w:val="16"/>
                <w:szCs w:val="16"/>
              </w:rPr>
              <w:t>4</w:t>
            </w:r>
            <w:r w:rsidRPr="00C22C0A">
              <w:rPr>
                <w:color w:val="auto"/>
                <w:sz w:val="16"/>
                <w:szCs w:val="16"/>
              </w:rPr>
              <w:t xml:space="preserve">, </w:t>
            </w:r>
            <w:r w:rsidRPr="00A97C8C">
              <w:rPr>
                <w:color w:val="auto"/>
                <w:sz w:val="16"/>
                <w:szCs w:val="16"/>
              </w:rPr>
              <w:t xml:space="preserve"> 2013</w:t>
            </w:r>
            <w:r w:rsidR="00A97C8C">
              <w:rPr>
                <w:color w:val="auto"/>
                <w:sz w:val="16"/>
                <w:szCs w:val="16"/>
              </w:rPr>
              <w:t xml:space="preserve"> г.</w:t>
            </w:r>
            <w:r w:rsidR="00C86DD6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1 019 056,18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rPr>
          <w:trHeight w:val="21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sz w:val="16"/>
                <w:szCs w:val="16"/>
              </w:rPr>
              <w:t>не имеет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rPr>
          <w:trHeight w:val="165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22C0A">
              <w:rPr>
                <w:color w:val="auto"/>
                <w:sz w:val="16"/>
                <w:szCs w:val="16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rPr>
          <w:trHeight w:val="225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left="-108" w:right="-8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sz w:val="16"/>
                <w:szCs w:val="16"/>
              </w:rPr>
              <w:t>не имеет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rPr>
          <w:trHeight w:val="135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left="-108" w:right="-8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22C0A">
              <w:rPr>
                <w:color w:val="auto"/>
                <w:sz w:val="16"/>
                <w:szCs w:val="16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rPr>
          <w:trHeight w:val="227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Савельева Надежда Сергеевна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left="-108" w:right="-8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ведущий специалист отдела экономического анализа и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right="-82" w:hanging="135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sz w:val="16"/>
                <w:szCs w:val="16"/>
              </w:rPr>
              <w:t>не имеет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1 655 961,79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right="-82" w:hanging="135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sz w:val="16"/>
                <w:szCs w:val="16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proofErr w:type="spellStart"/>
            <w:r w:rsidRPr="00C22C0A">
              <w:rPr>
                <w:color w:val="auto"/>
                <w:sz w:val="16"/>
                <w:szCs w:val="16"/>
              </w:rPr>
              <w:t>Скриголовская</w:t>
            </w:r>
            <w:proofErr w:type="spellEnd"/>
            <w:r w:rsidRPr="00C22C0A">
              <w:rPr>
                <w:color w:val="auto"/>
                <w:sz w:val="16"/>
                <w:szCs w:val="16"/>
              </w:rPr>
              <w:t xml:space="preserve"> Лариса Васильевна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главный специалист отдела технологии, стандартизации и контроля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right="-82" w:hanging="135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Автомобиль легковой:</w:t>
            </w: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 xml:space="preserve">ОПЕЛЬ Астра </w:t>
            </w:r>
            <w:proofErr w:type="spellStart"/>
            <w:r w:rsidRPr="00C22C0A">
              <w:rPr>
                <w:color w:val="auto"/>
                <w:sz w:val="16"/>
                <w:szCs w:val="16"/>
                <w:lang w:val="en-US"/>
              </w:rPr>
              <w:t>gtc</w:t>
            </w:r>
            <w:proofErr w:type="spellEnd"/>
            <w:r w:rsidRPr="00C22C0A">
              <w:rPr>
                <w:color w:val="auto"/>
                <w:sz w:val="16"/>
                <w:szCs w:val="16"/>
              </w:rPr>
              <w:t>, 2103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1 177 586,69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Суворова Евгения Вячеславовна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 xml:space="preserve">ведущий специалист финансово-бухгалтерского отдела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right="-108" w:hanging="135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sz w:val="16"/>
                <w:szCs w:val="16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1 243 291,46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sz w:val="16"/>
                <w:szCs w:val="16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Тельнов Роман Алексеевич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главный специалист отдела экономического анализа и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right="-108" w:hanging="135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 xml:space="preserve">Автомобиль легковой: </w:t>
            </w:r>
          </w:p>
          <w:p w:rsidR="00182DD3" w:rsidRPr="00571763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 xml:space="preserve">МИЦУБИСИ </w:t>
            </w:r>
            <w:r w:rsidRPr="00C22C0A">
              <w:rPr>
                <w:color w:val="auto"/>
                <w:sz w:val="16"/>
                <w:szCs w:val="16"/>
                <w:lang w:val="en-US"/>
              </w:rPr>
              <w:t>OUTLANDER</w:t>
            </w:r>
            <w:r w:rsidRPr="00C22C0A">
              <w:rPr>
                <w:color w:val="auto"/>
                <w:sz w:val="16"/>
                <w:szCs w:val="16"/>
              </w:rPr>
              <w:t xml:space="preserve">, </w:t>
            </w:r>
            <w:r w:rsidRPr="00571763">
              <w:rPr>
                <w:color w:val="auto"/>
                <w:sz w:val="16"/>
                <w:szCs w:val="16"/>
              </w:rPr>
              <w:t xml:space="preserve"> 2017</w:t>
            </w:r>
            <w:r w:rsidR="00571763">
              <w:rPr>
                <w:color w:val="auto"/>
                <w:sz w:val="16"/>
                <w:szCs w:val="16"/>
              </w:rPr>
              <w:t xml:space="preserve"> 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7 107 410,62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 xml:space="preserve">Автомобиль легковой: </w:t>
            </w:r>
          </w:p>
          <w:p w:rsidR="00182DD3" w:rsidRPr="00571763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 xml:space="preserve">ХЕНДЭ </w:t>
            </w:r>
            <w:r w:rsidRPr="00C22C0A">
              <w:rPr>
                <w:color w:val="auto"/>
                <w:sz w:val="16"/>
                <w:szCs w:val="16"/>
                <w:lang w:val="en-US"/>
              </w:rPr>
              <w:t>Solaris</w:t>
            </w:r>
            <w:r w:rsidRPr="00571763">
              <w:rPr>
                <w:color w:val="auto"/>
                <w:sz w:val="16"/>
                <w:szCs w:val="16"/>
              </w:rPr>
              <w:t xml:space="preserve"> 2017</w:t>
            </w:r>
            <w:r w:rsidR="00571763">
              <w:rPr>
                <w:color w:val="auto"/>
                <w:sz w:val="16"/>
                <w:szCs w:val="16"/>
              </w:rPr>
              <w:t xml:space="preserve"> 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341 570,04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sz w:val="16"/>
                <w:szCs w:val="16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sz w:val="16"/>
                <w:szCs w:val="16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proofErr w:type="spellStart"/>
            <w:r w:rsidRPr="00C22C0A">
              <w:rPr>
                <w:color w:val="auto"/>
                <w:sz w:val="16"/>
                <w:szCs w:val="16"/>
              </w:rPr>
              <w:t>Хасис</w:t>
            </w:r>
            <w:proofErr w:type="spellEnd"/>
            <w:r w:rsidRPr="00C22C0A">
              <w:rPr>
                <w:color w:val="auto"/>
                <w:sz w:val="16"/>
                <w:szCs w:val="16"/>
              </w:rPr>
              <w:t xml:space="preserve"> Максим Ефимович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главный специалист отдела технологии, стандартизации и контроля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right="-108" w:hanging="135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 xml:space="preserve">Автомобиль легковой </w:t>
            </w: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ВАЗ 2103, 1979г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57176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1 138 296,32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AE33A0">
        <w:trPr>
          <w:trHeight w:val="42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proofErr w:type="spellStart"/>
            <w:r w:rsidRPr="00C22C0A">
              <w:rPr>
                <w:color w:val="auto"/>
                <w:sz w:val="16"/>
                <w:szCs w:val="16"/>
              </w:rPr>
              <w:t>Чигидина</w:t>
            </w:r>
            <w:proofErr w:type="spellEnd"/>
            <w:r w:rsidRPr="00C22C0A">
              <w:rPr>
                <w:color w:val="auto"/>
                <w:sz w:val="16"/>
                <w:szCs w:val="16"/>
              </w:rPr>
              <w:t xml:space="preserve"> Татьяна Юрьевна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специалист 1-й категории отдела технологии, стандартизации и контроля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</w:t>
            </w:r>
            <w:r w:rsidRPr="00C22C0A">
              <w:rPr>
                <w:color w:val="auto"/>
                <w:sz w:val="16"/>
                <w:szCs w:val="16"/>
              </w:rPr>
              <w:t>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63,0</w:t>
            </w: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sz w:val="16"/>
                <w:szCs w:val="16"/>
              </w:rPr>
              <w:t>не имеет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1 084 857,51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8B427D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ind w:right="-108" w:hanging="135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2DD3" w:rsidRPr="00C22C0A" w:rsidTr="00366A3F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</w:t>
            </w:r>
            <w:r w:rsidRPr="00C22C0A">
              <w:rPr>
                <w:color w:val="auto"/>
                <w:sz w:val="16"/>
                <w:szCs w:val="16"/>
              </w:rPr>
              <w:t>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63,0</w:t>
            </w: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Россия</w:t>
            </w:r>
          </w:p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sz w:val="16"/>
                <w:szCs w:val="16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  <w:r w:rsidRPr="00C22C0A">
              <w:rPr>
                <w:color w:val="auto"/>
                <w:sz w:val="16"/>
                <w:szCs w:val="16"/>
              </w:rPr>
              <w:t>652 844,17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D3" w:rsidRPr="00C22C0A" w:rsidRDefault="00182DD3" w:rsidP="00C22C0A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</w:tbl>
    <w:p w:rsidR="00871B11" w:rsidRPr="00C22C0A" w:rsidRDefault="00871B11" w:rsidP="00C22C0A">
      <w:pPr>
        <w:widowControl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CE1BF1" w:rsidRPr="00C22C0A" w:rsidRDefault="00CE1BF1" w:rsidP="00C22C0A">
      <w:pPr>
        <w:rPr>
          <w:sz w:val="16"/>
          <w:szCs w:val="16"/>
        </w:rPr>
      </w:pPr>
    </w:p>
    <w:sectPr w:rsidR="00CE1BF1" w:rsidRPr="00C22C0A" w:rsidSect="00871B11">
      <w:footerReference w:type="default" r:id="rId8"/>
      <w:pgSz w:w="16840" w:h="11900" w:orient="landscape"/>
      <w:pgMar w:top="993" w:right="1226" w:bottom="843" w:left="993" w:header="79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BFD" w:rsidRDefault="00684BFD">
      <w:r>
        <w:separator/>
      </w:r>
    </w:p>
  </w:endnote>
  <w:endnote w:type="continuationSeparator" w:id="0">
    <w:p w:rsidR="00684BFD" w:rsidRDefault="0068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27D" w:rsidRDefault="008B427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6735D84" wp14:editId="52D7621A">
              <wp:simplePos x="0" y="0"/>
              <wp:positionH relativeFrom="page">
                <wp:posOffset>6722110</wp:posOffset>
              </wp:positionH>
              <wp:positionV relativeFrom="page">
                <wp:posOffset>9934575</wp:posOffset>
              </wp:positionV>
              <wp:extent cx="2413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427D" w:rsidRDefault="008B427D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81BA5" w:rsidRPr="00881BA5">
                            <w:rPr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29.3pt;margin-top:782.25pt;width:1.9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" filled="f" stroked="f">
              <v:textbox style="mso-fit-shape-to-text:t" inset="0,0,0,0">
                <w:txbxContent>
                  <w:p w:rsidR="008B427D" w:rsidRDefault="008B427D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81BA5" w:rsidRPr="00881BA5">
                      <w:rPr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BFD" w:rsidRDefault="00684BFD"/>
  </w:footnote>
  <w:footnote w:type="continuationSeparator" w:id="0">
    <w:p w:rsidR="00684BFD" w:rsidRDefault="00684B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FDD"/>
    <w:multiLevelType w:val="multilevel"/>
    <w:tmpl w:val="CF70A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66BD2"/>
    <w:rsid w:val="00043DD8"/>
    <w:rsid w:val="000F37EE"/>
    <w:rsid w:val="001174AD"/>
    <w:rsid w:val="0014151A"/>
    <w:rsid w:val="00182DD3"/>
    <w:rsid w:val="00210C8F"/>
    <w:rsid w:val="00294764"/>
    <w:rsid w:val="002C5D17"/>
    <w:rsid w:val="00302D45"/>
    <w:rsid w:val="00366A3F"/>
    <w:rsid w:val="003A2748"/>
    <w:rsid w:val="003E7538"/>
    <w:rsid w:val="0048037F"/>
    <w:rsid w:val="004B3B0D"/>
    <w:rsid w:val="004F6D03"/>
    <w:rsid w:val="00556482"/>
    <w:rsid w:val="00571763"/>
    <w:rsid w:val="00607AE6"/>
    <w:rsid w:val="006500CD"/>
    <w:rsid w:val="00684BFD"/>
    <w:rsid w:val="006970C4"/>
    <w:rsid w:val="006A0960"/>
    <w:rsid w:val="00705BC2"/>
    <w:rsid w:val="00715A73"/>
    <w:rsid w:val="0076021A"/>
    <w:rsid w:val="007A4F90"/>
    <w:rsid w:val="00813334"/>
    <w:rsid w:val="00871B11"/>
    <w:rsid w:val="00875080"/>
    <w:rsid w:val="00881BA5"/>
    <w:rsid w:val="008B38AD"/>
    <w:rsid w:val="008B427D"/>
    <w:rsid w:val="008F7239"/>
    <w:rsid w:val="00932E58"/>
    <w:rsid w:val="009B3A7E"/>
    <w:rsid w:val="00A97C8C"/>
    <w:rsid w:val="00AA529E"/>
    <w:rsid w:val="00AE255C"/>
    <w:rsid w:val="00AE33A0"/>
    <w:rsid w:val="00B358AA"/>
    <w:rsid w:val="00B86FB5"/>
    <w:rsid w:val="00BD410A"/>
    <w:rsid w:val="00BE3368"/>
    <w:rsid w:val="00C22C0A"/>
    <w:rsid w:val="00C86DD6"/>
    <w:rsid w:val="00CE1BF1"/>
    <w:rsid w:val="00D40BA8"/>
    <w:rsid w:val="00DD1C21"/>
    <w:rsid w:val="00DF11AE"/>
    <w:rsid w:val="00E07D62"/>
    <w:rsid w:val="00E66BD2"/>
    <w:rsid w:val="00EB154C"/>
    <w:rsid w:val="00F62CCF"/>
    <w:rsid w:val="00F6705B"/>
    <w:rsid w:val="00FA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430" w:line="374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Подпись к таблице"/>
    <w:basedOn w:val="a"/>
    <w:link w:val="a4"/>
    <w:pPr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pacing w:after="340"/>
      <w:jc w:val="right"/>
    </w:pPr>
    <w:rPr>
      <w:rFonts w:ascii="Times New Roman" w:eastAsia="Times New Roman" w:hAnsi="Times New Roman" w:cs="Times New Roman"/>
      <w:sz w:val="22"/>
      <w:szCs w:val="22"/>
    </w:rPr>
  </w:style>
  <w:style w:type="table" w:styleId="a8">
    <w:name w:val="Table Grid"/>
    <w:basedOn w:val="a1"/>
    <w:uiPriority w:val="59"/>
    <w:rsid w:val="00871B11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358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58A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430" w:line="374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Подпись к таблице"/>
    <w:basedOn w:val="a"/>
    <w:link w:val="a4"/>
    <w:pPr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pacing w:after="340"/>
      <w:jc w:val="right"/>
    </w:pPr>
    <w:rPr>
      <w:rFonts w:ascii="Times New Roman" w:eastAsia="Times New Roman" w:hAnsi="Times New Roman" w:cs="Times New Roman"/>
      <w:sz w:val="22"/>
      <w:szCs w:val="22"/>
    </w:rPr>
  </w:style>
  <w:style w:type="table" w:styleId="a8">
    <w:name w:val="Table Grid"/>
    <w:basedOn w:val="a1"/>
    <w:uiPriority w:val="59"/>
    <w:rsid w:val="00871B11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358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58A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Гордей Татьяна Петровна</dc:creator>
  <cp:lastModifiedBy>Гордей Татьяна Петровна</cp:lastModifiedBy>
  <cp:revision>9</cp:revision>
  <cp:lastPrinted>2021-05-19T13:25:00Z</cp:lastPrinted>
  <dcterms:created xsi:type="dcterms:W3CDTF">2021-04-09T11:28:00Z</dcterms:created>
  <dcterms:modified xsi:type="dcterms:W3CDTF">2021-05-19T14:41:00Z</dcterms:modified>
</cp:coreProperties>
</file>