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</w:t>
      </w:r>
      <w:r w:rsidR="003F0B08">
        <w:rPr>
          <w:rStyle w:val="a3"/>
          <w:color w:val="000000"/>
        </w:rPr>
        <w:br/>
      </w:r>
      <w:r>
        <w:rPr>
          <w:rStyle w:val="a3"/>
          <w:color w:val="000000"/>
        </w:rPr>
        <w:t>Санкт-Петербурга в Комитет</w:t>
      </w:r>
      <w:r w:rsidR="00533F64">
        <w:rPr>
          <w:rStyle w:val="a3"/>
          <w:color w:val="000000"/>
        </w:rPr>
        <w:t>е</w:t>
      </w:r>
      <w:r>
        <w:rPr>
          <w:rStyle w:val="a3"/>
          <w:color w:val="000000"/>
        </w:rPr>
        <w:t xml:space="preserve"> Санкт-Петербурга по делам Арктики, а также их супруг (супругов) и несовершеннолетних детей</w:t>
      </w:r>
      <w:r w:rsidR="003F0B08">
        <w:rPr>
          <w:rStyle w:val="a3"/>
          <w:color w:val="000000"/>
        </w:rPr>
        <w:t xml:space="preserve"> </w:t>
      </w:r>
      <w:r w:rsidR="003F0B08">
        <w:rPr>
          <w:rStyle w:val="a3"/>
          <w:color w:val="000000"/>
        </w:rPr>
        <w:br/>
      </w:r>
      <w:r>
        <w:rPr>
          <w:rStyle w:val="a3"/>
          <w:color w:val="000000"/>
        </w:rPr>
        <w:t xml:space="preserve">за период с 1 января </w:t>
      </w:r>
      <w:r w:rsidR="00533F64">
        <w:rPr>
          <w:rStyle w:val="a3"/>
          <w:color w:val="000000"/>
        </w:rPr>
        <w:t>2020</w:t>
      </w:r>
      <w:r>
        <w:rPr>
          <w:rStyle w:val="a3"/>
          <w:color w:val="000000"/>
        </w:rPr>
        <w:t xml:space="preserve"> года по 31 декабря </w:t>
      </w:r>
      <w:r w:rsidR="00533F64">
        <w:rPr>
          <w:rStyle w:val="a3"/>
          <w:color w:val="000000"/>
        </w:rPr>
        <w:t>2020</w:t>
      </w:r>
      <w:r>
        <w:rPr>
          <w:rStyle w:val="a3"/>
          <w:color w:val="000000"/>
        </w:rPr>
        <w:t xml:space="preserve">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670"/>
        <w:gridCol w:w="1588"/>
        <w:gridCol w:w="1702"/>
        <w:gridCol w:w="1303"/>
        <w:gridCol w:w="697"/>
        <w:gridCol w:w="703"/>
        <w:gridCol w:w="1689"/>
        <w:gridCol w:w="711"/>
        <w:gridCol w:w="708"/>
        <w:gridCol w:w="1276"/>
        <w:gridCol w:w="1203"/>
        <w:gridCol w:w="1314"/>
      </w:tblGrid>
      <w:tr w:rsidR="00E23538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  <w:vAlign w:val="center"/>
          </w:tcPr>
          <w:p w:rsidR="001C1A2F" w:rsidRPr="000129D4" w:rsidRDefault="001C1A2F" w:rsidP="0012002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545" w:type="pct"/>
            <w:vMerge w:val="restart"/>
            <w:shd w:val="clear" w:color="auto" w:fill="FFFFFF" w:themeFill="background1"/>
            <w:vAlign w:val="center"/>
          </w:tcPr>
          <w:p w:rsidR="001C1A2F" w:rsidRPr="000129D4" w:rsidRDefault="001C1A2F" w:rsidP="0012002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584" w:type="pct"/>
            <w:shd w:val="clear" w:color="auto" w:fill="FFFFFF" w:themeFill="background1"/>
          </w:tcPr>
          <w:p w:rsidR="001C1A2F" w:rsidRPr="000129D4" w:rsidRDefault="001C1A2F" w:rsidP="0012002D">
            <w:pPr>
              <w:ind w:left="-110" w:right="-107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447" w:type="pct"/>
            <w:shd w:val="clear" w:color="auto" w:fill="FFFFFF" w:themeFill="background1"/>
          </w:tcPr>
          <w:p w:rsidR="001C1A2F" w:rsidRPr="000129D4" w:rsidRDefault="001C1A2F" w:rsidP="0012002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FFFFFF" w:themeFill="background1"/>
          </w:tcPr>
          <w:p w:rsidR="001C1A2F" w:rsidRPr="000129D4" w:rsidRDefault="001C1A2F" w:rsidP="0012002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 w:themeFill="background1"/>
          </w:tcPr>
          <w:p w:rsidR="001C1A2F" w:rsidRPr="000129D4" w:rsidRDefault="001C1A2F" w:rsidP="0012002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1C1A2F" w:rsidRPr="000129D4" w:rsidRDefault="001C1A2F" w:rsidP="0012002D">
            <w:pPr>
              <w:ind w:left="-110" w:right="-107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Объекты недвижимости, находящиеся</w:t>
            </w:r>
          </w:p>
          <w:p w:rsidR="001C1A2F" w:rsidRPr="000129D4" w:rsidRDefault="001C1A2F" w:rsidP="0012002D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в пользовании</w:t>
            </w:r>
          </w:p>
        </w:tc>
        <w:tc>
          <w:tcPr>
            <w:tcW w:w="244" w:type="pct"/>
            <w:shd w:val="clear" w:color="auto" w:fill="FFFFFF" w:themeFill="background1"/>
          </w:tcPr>
          <w:p w:rsidR="001C1A2F" w:rsidRPr="000129D4" w:rsidRDefault="001C1A2F" w:rsidP="0012002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 w:themeFill="background1"/>
          </w:tcPr>
          <w:p w:rsidR="001C1A2F" w:rsidRPr="000129D4" w:rsidRDefault="001C1A2F" w:rsidP="0012002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1C1A2F" w:rsidRPr="000129D4" w:rsidRDefault="001C1A2F" w:rsidP="001C1A2F">
            <w:pPr>
              <w:ind w:left="-110" w:right="-107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Транспортные средства</w:t>
            </w:r>
          </w:p>
          <w:p w:rsidR="001C1A2F" w:rsidRPr="000129D4" w:rsidRDefault="001C1A2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vAlign w:val="center"/>
          </w:tcPr>
          <w:p w:rsidR="001C1A2F" w:rsidRPr="000129D4" w:rsidRDefault="001C1A2F" w:rsidP="0012002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Декларированный годовой доход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br/>
              <w:t>за 2020 год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br/>
              <w:t>(руб.)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1C1A2F" w:rsidRPr="0037117D" w:rsidRDefault="001C1A2F" w:rsidP="001C1A2F">
            <w:pPr>
              <w:ind w:left="-110" w:right="-107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7117D">
              <w:rPr>
                <w:rStyle w:val="a3"/>
                <w:b w:val="0"/>
                <w:color w:val="000000"/>
                <w:sz w:val="16"/>
                <w:szCs w:val="16"/>
              </w:rPr>
              <w:t xml:space="preserve">Сведения </w:t>
            </w:r>
          </w:p>
          <w:p w:rsidR="001C1A2F" w:rsidRPr="0037117D" w:rsidRDefault="001C1A2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7117D">
              <w:rPr>
                <w:rStyle w:val="a3"/>
                <w:b w:val="0"/>
                <w:color w:val="000000"/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Pr="0037117D">
              <w:rPr>
                <w:rStyle w:val="a3"/>
                <w:b w:val="0"/>
                <w:color w:val="000000"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E23538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  <w:vAlign w:val="center"/>
          </w:tcPr>
          <w:p w:rsidR="001C1A2F" w:rsidRPr="000129D4" w:rsidRDefault="001C1A2F" w:rsidP="001C1A2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  <w:vAlign w:val="center"/>
          </w:tcPr>
          <w:p w:rsidR="001C1A2F" w:rsidRPr="000129D4" w:rsidRDefault="001C1A2F" w:rsidP="001C1A2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1C1A2F" w:rsidRPr="000129D4" w:rsidRDefault="001C1A2F" w:rsidP="001C1A2F">
            <w:pPr>
              <w:ind w:left="-110" w:right="-107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447" w:type="pct"/>
            <w:shd w:val="clear" w:color="auto" w:fill="FFFFFF" w:themeFill="background1"/>
          </w:tcPr>
          <w:p w:rsidR="001C1A2F" w:rsidRPr="000129D4" w:rsidRDefault="001C1A2F" w:rsidP="001C1A2F">
            <w:pPr>
              <w:ind w:left="-110" w:right="-107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239" w:type="pct"/>
            <w:shd w:val="clear" w:color="auto" w:fill="FFFFFF" w:themeFill="background1"/>
          </w:tcPr>
          <w:p w:rsidR="001C1A2F" w:rsidRPr="000129D4" w:rsidRDefault="001C1A2F" w:rsidP="001C1A2F">
            <w:pPr>
              <w:ind w:left="-110" w:right="-107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площадь (кв. м)</w:t>
            </w:r>
          </w:p>
        </w:tc>
        <w:tc>
          <w:tcPr>
            <w:tcW w:w="241" w:type="pct"/>
            <w:shd w:val="clear" w:color="auto" w:fill="FFFFFF" w:themeFill="background1"/>
          </w:tcPr>
          <w:p w:rsidR="001C1A2F" w:rsidRPr="000129D4" w:rsidRDefault="001C1A2F" w:rsidP="001C1A2F">
            <w:pPr>
              <w:ind w:left="-110" w:right="-107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страна располо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softHyphen/>
              <w:t>жения</w:t>
            </w:r>
          </w:p>
        </w:tc>
        <w:tc>
          <w:tcPr>
            <w:tcW w:w="580" w:type="pct"/>
            <w:shd w:val="clear" w:color="auto" w:fill="FFFFFF" w:themeFill="background1"/>
          </w:tcPr>
          <w:p w:rsidR="001C1A2F" w:rsidRPr="000129D4" w:rsidRDefault="001C1A2F" w:rsidP="001C1A2F">
            <w:pPr>
              <w:ind w:left="-110" w:right="-107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244" w:type="pct"/>
            <w:shd w:val="clear" w:color="auto" w:fill="FFFFFF" w:themeFill="background1"/>
          </w:tcPr>
          <w:p w:rsidR="001C1A2F" w:rsidRPr="000129D4" w:rsidRDefault="001C1A2F" w:rsidP="001C1A2F">
            <w:pPr>
              <w:ind w:left="-110" w:right="-107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площадь (кв. м)</w:t>
            </w:r>
          </w:p>
        </w:tc>
        <w:tc>
          <w:tcPr>
            <w:tcW w:w="243" w:type="pct"/>
            <w:shd w:val="clear" w:color="auto" w:fill="FFFFFF" w:themeFill="background1"/>
          </w:tcPr>
          <w:p w:rsidR="001C1A2F" w:rsidRPr="000129D4" w:rsidRDefault="001C1A2F" w:rsidP="001C1A2F">
            <w:pPr>
              <w:ind w:left="-110" w:right="-107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страна располо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softHyphen/>
              <w:t>жения</w:t>
            </w:r>
          </w:p>
        </w:tc>
        <w:tc>
          <w:tcPr>
            <w:tcW w:w="438" w:type="pct"/>
            <w:vMerge/>
            <w:shd w:val="clear" w:color="auto" w:fill="FFFFFF" w:themeFill="background1"/>
            <w:vAlign w:val="center"/>
          </w:tcPr>
          <w:p w:rsidR="001C1A2F" w:rsidRPr="000129D4" w:rsidRDefault="001C1A2F" w:rsidP="001C1A2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vAlign w:val="center"/>
          </w:tcPr>
          <w:p w:rsidR="001C1A2F" w:rsidRPr="000129D4" w:rsidRDefault="001C1A2F" w:rsidP="001C1A2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:rsidR="001C1A2F" w:rsidRPr="0037117D" w:rsidRDefault="001C1A2F" w:rsidP="001C1A2F">
            <w:pPr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A509EE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4A64D8" w:rsidRPr="000129D4" w:rsidRDefault="004A64D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Широков Герман Германович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4A64D8" w:rsidRPr="000129D4" w:rsidRDefault="004A64D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председатель Комитета</w:t>
            </w:r>
          </w:p>
        </w:tc>
        <w:tc>
          <w:tcPr>
            <w:tcW w:w="584" w:type="pct"/>
            <w:shd w:val="clear" w:color="auto" w:fill="FFFFFF" w:themeFill="background1"/>
          </w:tcPr>
          <w:p w:rsidR="004A64D8" w:rsidRPr="000129D4" w:rsidRDefault="004A64D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4A64D8" w:rsidRPr="000129D4" w:rsidRDefault="004A64D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4A64D8" w:rsidRPr="000129D4" w:rsidRDefault="004A64D8" w:rsidP="000662D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38</w:t>
            </w:r>
            <w:r w:rsidR="000662DE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" w:type="pct"/>
            <w:shd w:val="clear" w:color="auto" w:fill="FFFFFF" w:themeFill="background1"/>
          </w:tcPr>
          <w:p w:rsidR="004A64D8" w:rsidRPr="000129D4" w:rsidRDefault="004A64D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FFFFFF" w:themeFill="background1"/>
          </w:tcPr>
          <w:p w:rsidR="004A64D8" w:rsidRPr="000129D4" w:rsidRDefault="004A64D8" w:rsidP="004A64D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244" w:type="pct"/>
            <w:vMerge w:val="restart"/>
            <w:shd w:val="clear" w:color="auto" w:fill="FFFFFF" w:themeFill="background1"/>
          </w:tcPr>
          <w:p w:rsidR="004A64D8" w:rsidRPr="000129D4" w:rsidRDefault="000662DE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:rsidR="004A64D8" w:rsidRPr="000129D4" w:rsidRDefault="004A64D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4A64D8" w:rsidRPr="000129D4" w:rsidRDefault="004A64D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4A64D8" w:rsidRPr="000129D4" w:rsidRDefault="000662DE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3 263 700,26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4A64D8" w:rsidRPr="0037117D" w:rsidRDefault="004A64D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317CCA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4A64D8" w:rsidRPr="000129D4" w:rsidRDefault="004A64D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4A64D8" w:rsidRPr="000129D4" w:rsidRDefault="004A64D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4A64D8" w:rsidRPr="000129D4" w:rsidRDefault="004A64D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4A64D8" w:rsidRPr="000129D4" w:rsidRDefault="004A64D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239" w:type="pct"/>
            <w:shd w:val="clear" w:color="auto" w:fill="FFFFFF" w:themeFill="background1"/>
          </w:tcPr>
          <w:p w:rsidR="004A64D8" w:rsidRPr="000129D4" w:rsidRDefault="004A64D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66</w:t>
            </w:r>
            <w:r w:rsidR="000662DE">
              <w:rPr>
                <w:rStyle w:val="a3"/>
                <w:b w:val="0"/>
                <w:color w:val="000000"/>
                <w:sz w:val="16"/>
                <w:szCs w:val="16"/>
              </w:rPr>
              <w:t>,0</w:t>
            </w:r>
          </w:p>
        </w:tc>
        <w:tc>
          <w:tcPr>
            <w:tcW w:w="241" w:type="pct"/>
            <w:shd w:val="clear" w:color="auto" w:fill="FFFFFF" w:themeFill="background1"/>
          </w:tcPr>
          <w:p w:rsidR="004A64D8" w:rsidRPr="000129D4" w:rsidRDefault="004A64D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FFFFFF" w:themeFill="background1"/>
          </w:tcPr>
          <w:p w:rsidR="004A64D8" w:rsidRPr="000129D4" w:rsidRDefault="004A64D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 w:themeFill="background1"/>
          </w:tcPr>
          <w:p w:rsidR="004A64D8" w:rsidRPr="000129D4" w:rsidRDefault="004A64D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:rsidR="004A64D8" w:rsidRPr="000129D4" w:rsidRDefault="004A64D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</w:tcPr>
          <w:p w:rsidR="004A64D8" w:rsidRPr="000129D4" w:rsidRDefault="004A64D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4A64D8" w:rsidRPr="000129D4" w:rsidRDefault="004A64D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4A64D8" w:rsidRPr="0037117D" w:rsidRDefault="004A64D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509EE" w:rsidRPr="0012002D" w:rsidTr="00533F64">
        <w:trPr>
          <w:trHeight w:val="20"/>
        </w:trPr>
        <w:tc>
          <w:tcPr>
            <w:tcW w:w="573" w:type="pct"/>
            <w:shd w:val="clear" w:color="auto" w:fill="FFFFFF" w:themeFill="background1"/>
          </w:tcPr>
          <w:p w:rsidR="001C1A2F" w:rsidRPr="000129D4" w:rsidRDefault="001C1A2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45" w:type="pct"/>
            <w:shd w:val="clear" w:color="auto" w:fill="FFFFFF" w:themeFill="background1"/>
          </w:tcPr>
          <w:p w:rsidR="001C1A2F" w:rsidRPr="000129D4" w:rsidRDefault="001C1A2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FFFFFF" w:themeFill="background1"/>
          </w:tcPr>
          <w:p w:rsidR="001C1A2F" w:rsidRPr="000129D4" w:rsidRDefault="001C1A2F" w:rsidP="000662D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1C1A2F" w:rsidRPr="000129D4" w:rsidRDefault="000662DE" w:rsidP="00533F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239" w:type="pct"/>
            <w:shd w:val="clear" w:color="auto" w:fill="FFFFFF" w:themeFill="background1"/>
          </w:tcPr>
          <w:p w:rsidR="001C1A2F" w:rsidRPr="000129D4" w:rsidRDefault="000662DE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66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,0</w:t>
            </w:r>
          </w:p>
        </w:tc>
        <w:tc>
          <w:tcPr>
            <w:tcW w:w="241" w:type="pct"/>
            <w:shd w:val="clear" w:color="auto" w:fill="FFFFFF" w:themeFill="background1"/>
          </w:tcPr>
          <w:p w:rsidR="001C1A2F" w:rsidRPr="000129D4" w:rsidRDefault="001C1A2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1C1A2F" w:rsidRPr="000129D4" w:rsidRDefault="001C1A2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 w:themeFill="background1"/>
          </w:tcPr>
          <w:p w:rsidR="001C1A2F" w:rsidRPr="000129D4" w:rsidRDefault="001C1A2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 w:themeFill="background1"/>
          </w:tcPr>
          <w:p w:rsidR="001C1A2F" w:rsidRPr="000129D4" w:rsidRDefault="001C1A2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FFFFFF" w:themeFill="background1"/>
          </w:tcPr>
          <w:p w:rsidR="001C1A2F" w:rsidRPr="000129D4" w:rsidRDefault="001C1A2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</w:p>
          <w:p w:rsidR="001C1A2F" w:rsidRPr="000662DE" w:rsidRDefault="001C1A2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Опель </w:t>
            </w:r>
            <w:proofErr w:type="spellStart"/>
            <w:r w:rsidR="000662D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Grandland</w:t>
            </w:r>
            <w:proofErr w:type="spellEnd"/>
            <w:r w:rsidR="000662D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X</w:t>
            </w:r>
          </w:p>
          <w:p w:rsidR="001C1A2F" w:rsidRPr="000129D4" w:rsidRDefault="001C1A2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</w:p>
          <w:p w:rsidR="001C1A2F" w:rsidRPr="000129D4" w:rsidRDefault="001C1A2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Опель </w:t>
            </w:r>
            <w:proofErr w:type="spellStart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Мокка</w:t>
            </w:r>
            <w:proofErr w:type="spellEnd"/>
          </w:p>
        </w:tc>
        <w:tc>
          <w:tcPr>
            <w:tcW w:w="413" w:type="pct"/>
            <w:shd w:val="clear" w:color="auto" w:fill="FFFFFF" w:themeFill="background1"/>
          </w:tcPr>
          <w:p w:rsidR="001C1A2F" w:rsidRPr="000129D4" w:rsidRDefault="000662DE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3 588 099,26</w:t>
            </w:r>
          </w:p>
        </w:tc>
        <w:tc>
          <w:tcPr>
            <w:tcW w:w="451" w:type="pct"/>
            <w:shd w:val="clear" w:color="auto" w:fill="FFFFFF" w:themeFill="background1"/>
          </w:tcPr>
          <w:p w:rsidR="001C1A2F" w:rsidRPr="0037117D" w:rsidRDefault="001C1A2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E23538" w:rsidRPr="003F6D98" w:rsidTr="00533F64">
        <w:trPr>
          <w:trHeight w:val="20"/>
        </w:trPr>
        <w:tc>
          <w:tcPr>
            <w:tcW w:w="573" w:type="pct"/>
            <w:shd w:val="clear" w:color="auto" w:fill="FFFFFF" w:themeFill="background1"/>
          </w:tcPr>
          <w:p w:rsidR="004A64D8" w:rsidRPr="000129D4" w:rsidRDefault="004A64D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Абгарян Ольга Сергеевна</w:t>
            </w:r>
          </w:p>
        </w:tc>
        <w:tc>
          <w:tcPr>
            <w:tcW w:w="545" w:type="pct"/>
            <w:shd w:val="clear" w:color="auto" w:fill="FFFFFF" w:themeFill="background1"/>
          </w:tcPr>
          <w:p w:rsidR="004A64D8" w:rsidRPr="000129D4" w:rsidRDefault="004A64D8" w:rsidP="004A64D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организационно-информационного обеспечения и взаимодействия со средствами массовой информации</w:t>
            </w:r>
            <w:r w:rsidR="00533F64">
              <w:rPr>
                <w:rStyle w:val="a3"/>
                <w:b w:val="0"/>
                <w:color w:val="000000"/>
                <w:sz w:val="16"/>
                <w:szCs w:val="16"/>
              </w:rPr>
              <w:t xml:space="preserve"> Организационного управления</w:t>
            </w:r>
          </w:p>
        </w:tc>
        <w:tc>
          <w:tcPr>
            <w:tcW w:w="584" w:type="pct"/>
            <w:shd w:val="clear" w:color="auto" w:fill="FFFFFF" w:themeFill="background1"/>
          </w:tcPr>
          <w:p w:rsidR="004A64D8" w:rsidRPr="000129D4" w:rsidRDefault="003F6D9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нежилое помещение (апартаменты)</w:t>
            </w:r>
          </w:p>
        </w:tc>
        <w:tc>
          <w:tcPr>
            <w:tcW w:w="447" w:type="pct"/>
            <w:shd w:val="clear" w:color="auto" w:fill="FFFFFF" w:themeFill="background1"/>
          </w:tcPr>
          <w:p w:rsidR="004A64D8" w:rsidRPr="000129D4" w:rsidRDefault="003F6D9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4A64D8" w:rsidRPr="000129D4" w:rsidRDefault="003F6D9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241" w:type="pct"/>
            <w:shd w:val="clear" w:color="auto" w:fill="FFFFFF" w:themeFill="background1"/>
          </w:tcPr>
          <w:p w:rsidR="004A64D8" w:rsidRPr="000129D4" w:rsidRDefault="003F6D9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4A64D8" w:rsidRPr="000129D4" w:rsidRDefault="003F6D9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FFFFFF" w:themeFill="background1"/>
          </w:tcPr>
          <w:p w:rsidR="004A64D8" w:rsidRPr="000129D4" w:rsidRDefault="003F6D9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243" w:type="pct"/>
            <w:shd w:val="clear" w:color="auto" w:fill="FFFFFF" w:themeFill="background1"/>
          </w:tcPr>
          <w:p w:rsidR="004A64D8" w:rsidRPr="000129D4" w:rsidRDefault="003F6D9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shd w:val="clear" w:color="auto" w:fill="FFFFFF" w:themeFill="background1"/>
          </w:tcPr>
          <w:p w:rsidR="000F2BE3" w:rsidRPr="000129D4" w:rsidRDefault="000F2BE3" w:rsidP="000F2BE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автомобиль легковой</w:t>
            </w:r>
          </w:p>
          <w:p w:rsidR="004A64D8" w:rsidRPr="000129D4" w:rsidRDefault="003F6D9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БМВ 116i</w:t>
            </w:r>
          </w:p>
        </w:tc>
        <w:tc>
          <w:tcPr>
            <w:tcW w:w="413" w:type="pct"/>
            <w:shd w:val="clear" w:color="auto" w:fill="FFFFFF" w:themeFill="background1"/>
          </w:tcPr>
          <w:p w:rsidR="004A64D8" w:rsidRPr="000129D4" w:rsidRDefault="003F6D9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1 503 209,14</w:t>
            </w:r>
          </w:p>
        </w:tc>
        <w:tc>
          <w:tcPr>
            <w:tcW w:w="451" w:type="pct"/>
            <w:shd w:val="clear" w:color="auto" w:fill="FFFFFF" w:themeFill="background1"/>
          </w:tcPr>
          <w:p w:rsidR="004A64D8" w:rsidRPr="0037117D" w:rsidRDefault="004A64D8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317CCA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9A4BDF" w:rsidRPr="000129D4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9A4BDF" w:rsidRPr="000129D4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9A4BDF" w:rsidRPr="000129D4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shd w:val="clear" w:color="auto" w:fill="FFFFFF" w:themeFill="background1"/>
          </w:tcPr>
          <w:p w:rsidR="009A4BDF" w:rsidRPr="000129D4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:rsidR="009A4BDF" w:rsidRPr="000129D4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 w:val="restart"/>
            <w:shd w:val="clear" w:color="auto" w:fill="FFFFFF" w:themeFill="background1"/>
          </w:tcPr>
          <w:p w:rsidR="009A4BDF" w:rsidRPr="000129D4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9A4BDF" w:rsidRPr="000129D4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нежилое помещение (апартаменты)</w:t>
            </w:r>
          </w:p>
        </w:tc>
        <w:tc>
          <w:tcPr>
            <w:tcW w:w="244" w:type="pct"/>
            <w:shd w:val="clear" w:color="auto" w:fill="FFFFFF" w:themeFill="background1"/>
          </w:tcPr>
          <w:p w:rsidR="009A4BDF" w:rsidRPr="000129D4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243" w:type="pct"/>
            <w:shd w:val="clear" w:color="auto" w:fill="FFFFFF" w:themeFill="background1"/>
          </w:tcPr>
          <w:p w:rsidR="009A4BDF" w:rsidRPr="000129D4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9A4BDF" w:rsidRPr="000129D4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9A4BDF" w:rsidRPr="000129D4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2 103 969,17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9A4BDF" w:rsidRPr="0037117D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317CCA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9A4BDF" w:rsidRPr="000129D4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9A4BDF" w:rsidRPr="000129D4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9A4BDF" w:rsidRPr="000129D4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FFFFFF" w:themeFill="background1"/>
          </w:tcPr>
          <w:p w:rsidR="009A4BDF" w:rsidRPr="000129D4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:rsidR="009A4BDF" w:rsidRPr="000129D4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/>
            <w:shd w:val="clear" w:color="auto" w:fill="FFFFFF" w:themeFill="background1"/>
          </w:tcPr>
          <w:p w:rsidR="009A4BDF" w:rsidRPr="000129D4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9A4BDF" w:rsidRPr="000129D4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FFFFFF" w:themeFill="background1"/>
          </w:tcPr>
          <w:p w:rsidR="009A4BDF" w:rsidRPr="000129D4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68,6</w:t>
            </w:r>
          </w:p>
        </w:tc>
        <w:tc>
          <w:tcPr>
            <w:tcW w:w="243" w:type="pct"/>
            <w:shd w:val="clear" w:color="auto" w:fill="FFFFFF" w:themeFill="background1"/>
          </w:tcPr>
          <w:p w:rsidR="009A4BDF" w:rsidRPr="000129D4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/>
            <w:shd w:val="clear" w:color="auto" w:fill="FFFFFF" w:themeFill="background1"/>
          </w:tcPr>
          <w:p w:rsidR="009A4BDF" w:rsidRPr="000129D4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9A4BDF" w:rsidRPr="000129D4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9A4BDF" w:rsidRPr="0037117D" w:rsidRDefault="009A4BDF" w:rsidP="001C1A2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509EE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9A4BDF" w:rsidRPr="000129D4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9A4BDF" w:rsidRPr="000129D4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9A4BDF" w:rsidRPr="000129D4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shd w:val="clear" w:color="auto" w:fill="FFFFFF" w:themeFill="background1"/>
          </w:tcPr>
          <w:p w:rsidR="009A4BDF" w:rsidRPr="000129D4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:rsidR="009A4BDF" w:rsidRPr="000129D4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 w:val="restart"/>
            <w:shd w:val="clear" w:color="auto" w:fill="FFFFFF" w:themeFill="background1"/>
          </w:tcPr>
          <w:p w:rsidR="009A4BDF" w:rsidRPr="000129D4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9A4BDF" w:rsidRPr="000129D4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нежилое помещение (апартаменты)</w:t>
            </w:r>
          </w:p>
        </w:tc>
        <w:tc>
          <w:tcPr>
            <w:tcW w:w="244" w:type="pct"/>
            <w:shd w:val="clear" w:color="auto" w:fill="FFFFFF" w:themeFill="background1"/>
          </w:tcPr>
          <w:p w:rsidR="009A4BDF" w:rsidRPr="000129D4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243" w:type="pct"/>
            <w:shd w:val="clear" w:color="auto" w:fill="FFFFFF" w:themeFill="background1"/>
          </w:tcPr>
          <w:p w:rsidR="009A4BDF" w:rsidRPr="000129D4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9A4BDF" w:rsidRPr="000129D4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9A4BDF" w:rsidRPr="000129D4" w:rsidRDefault="000129D4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9A4BDF" w:rsidRPr="0037117D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509EE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9A4BDF" w:rsidRPr="000129D4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9A4BDF" w:rsidRPr="000129D4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9A4BDF" w:rsidRPr="000129D4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FFFFFF" w:themeFill="background1"/>
          </w:tcPr>
          <w:p w:rsidR="009A4BDF" w:rsidRPr="000129D4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:rsidR="009A4BDF" w:rsidRPr="000129D4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/>
            <w:shd w:val="clear" w:color="auto" w:fill="FFFFFF" w:themeFill="background1"/>
          </w:tcPr>
          <w:p w:rsidR="009A4BDF" w:rsidRPr="000129D4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9A4BDF" w:rsidRPr="000129D4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FFFFFF" w:themeFill="background1"/>
          </w:tcPr>
          <w:p w:rsidR="009A4BDF" w:rsidRPr="000129D4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40,7</w:t>
            </w:r>
          </w:p>
        </w:tc>
        <w:tc>
          <w:tcPr>
            <w:tcW w:w="243" w:type="pct"/>
            <w:shd w:val="clear" w:color="auto" w:fill="FFFFFF" w:themeFill="background1"/>
          </w:tcPr>
          <w:p w:rsidR="009A4BDF" w:rsidRPr="000129D4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/>
            <w:shd w:val="clear" w:color="auto" w:fill="FFFFFF" w:themeFill="background1"/>
          </w:tcPr>
          <w:p w:rsidR="009A4BDF" w:rsidRPr="000129D4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9A4BDF" w:rsidRPr="000129D4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9A4BDF" w:rsidRPr="0037117D" w:rsidRDefault="009A4BD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509EE" w:rsidRPr="0012002D" w:rsidTr="00533F64">
        <w:trPr>
          <w:trHeight w:val="20"/>
        </w:trPr>
        <w:tc>
          <w:tcPr>
            <w:tcW w:w="573" w:type="pct"/>
            <w:shd w:val="clear" w:color="auto" w:fill="FFFFFF" w:themeFill="background1"/>
          </w:tcPr>
          <w:p w:rsidR="003F6D98" w:rsidRPr="000129D4" w:rsidRDefault="003F6D98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Асеева Елена Евгеньевна</w:t>
            </w:r>
          </w:p>
        </w:tc>
        <w:tc>
          <w:tcPr>
            <w:tcW w:w="545" w:type="pct"/>
            <w:shd w:val="clear" w:color="auto" w:fill="FFFFFF" w:themeFill="background1"/>
          </w:tcPr>
          <w:p w:rsidR="003F6D98" w:rsidRPr="000129D4" w:rsidRDefault="003F6D98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первый заместитель председателя Комитета </w:t>
            </w:r>
          </w:p>
        </w:tc>
        <w:tc>
          <w:tcPr>
            <w:tcW w:w="584" w:type="pct"/>
            <w:shd w:val="clear" w:color="auto" w:fill="FFFFFF" w:themeFill="background1"/>
          </w:tcPr>
          <w:p w:rsidR="003F6D98" w:rsidRPr="000129D4" w:rsidRDefault="003F6D98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3F6D98" w:rsidRPr="000129D4" w:rsidRDefault="003F6D98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3F6D98" w:rsidRPr="000129D4" w:rsidRDefault="00A97E0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64,</w:t>
            </w:r>
            <w:r w:rsidR="003F6D98" w:rsidRPr="000129D4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" w:type="pct"/>
            <w:shd w:val="clear" w:color="auto" w:fill="FFFFFF" w:themeFill="background1"/>
          </w:tcPr>
          <w:p w:rsidR="003F6D98" w:rsidRPr="000129D4" w:rsidRDefault="003F6D98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3F6D98" w:rsidRPr="000129D4" w:rsidRDefault="003F6D98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 w:themeFill="background1"/>
          </w:tcPr>
          <w:p w:rsidR="003F6D98" w:rsidRPr="000129D4" w:rsidRDefault="003F6D98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 w:themeFill="background1"/>
          </w:tcPr>
          <w:p w:rsidR="003F6D98" w:rsidRPr="000129D4" w:rsidRDefault="003F6D98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FFFFFF" w:themeFill="background1"/>
          </w:tcPr>
          <w:p w:rsidR="003F6D98" w:rsidRPr="000129D4" w:rsidRDefault="003F6D98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:rsidR="003F6D98" w:rsidRPr="000129D4" w:rsidRDefault="009A4BDF" w:rsidP="009A4B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1 893 561,82</w:t>
            </w:r>
          </w:p>
        </w:tc>
        <w:tc>
          <w:tcPr>
            <w:tcW w:w="451" w:type="pct"/>
            <w:shd w:val="clear" w:color="auto" w:fill="FFFFFF" w:themeFill="background1"/>
          </w:tcPr>
          <w:p w:rsidR="003F6D98" w:rsidRPr="0037117D" w:rsidRDefault="003F6D98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97E0F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A97E0F" w:rsidRPr="000129D4" w:rsidRDefault="00A97E0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Барков Дмитрий Николаевич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A97E0F" w:rsidRPr="000129D4" w:rsidRDefault="00A97E0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проектной деятельности</w:t>
            </w:r>
          </w:p>
        </w:tc>
        <w:tc>
          <w:tcPr>
            <w:tcW w:w="584" w:type="pct"/>
            <w:shd w:val="clear" w:color="auto" w:fill="FFFFFF" w:themeFill="background1"/>
          </w:tcPr>
          <w:p w:rsidR="00A97E0F" w:rsidRPr="000662DE" w:rsidRDefault="00A97E0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shd w:val="clear" w:color="auto" w:fill="FFFFFF" w:themeFill="background1"/>
          </w:tcPr>
          <w:p w:rsidR="00A97E0F" w:rsidRPr="000129D4" w:rsidRDefault="00A97E0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A97E0F" w:rsidRPr="000129D4" w:rsidRDefault="00A97E0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4000,0</w:t>
            </w:r>
          </w:p>
        </w:tc>
        <w:tc>
          <w:tcPr>
            <w:tcW w:w="241" w:type="pct"/>
            <w:shd w:val="clear" w:color="auto" w:fill="FFFFFF" w:themeFill="background1"/>
          </w:tcPr>
          <w:p w:rsidR="00A97E0F" w:rsidRPr="000129D4" w:rsidRDefault="00A97E0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FFFFFF" w:themeFill="background1"/>
          </w:tcPr>
          <w:p w:rsidR="00A97E0F" w:rsidRPr="000662DE" w:rsidRDefault="00A97E0F" w:rsidP="000662D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44" w:type="pct"/>
            <w:vMerge w:val="restart"/>
            <w:shd w:val="clear" w:color="auto" w:fill="FFFFFF" w:themeFill="background1"/>
          </w:tcPr>
          <w:p w:rsidR="00A97E0F" w:rsidRPr="000129D4" w:rsidRDefault="00A97E0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157,5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:rsidR="00A97E0F" w:rsidRPr="000129D4" w:rsidRDefault="00A97E0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A97E0F" w:rsidRPr="000129D4" w:rsidRDefault="00A97E0F" w:rsidP="000662D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автомобиль легковой</w:t>
            </w:r>
          </w:p>
          <w:p w:rsidR="00A97E0F" w:rsidRPr="000662DE" w:rsidRDefault="00A97E0F" w:rsidP="000662D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Опель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A97E0F" w:rsidRPr="000662DE" w:rsidRDefault="00A97E0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1 265 856.28</w:t>
            </w:r>
          </w:p>
        </w:tc>
        <w:tc>
          <w:tcPr>
            <w:tcW w:w="451" w:type="pct"/>
            <w:shd w:val="clear" w:color="auto" w:fill="FFFFFF" w:themeFill="background1"/>
          </w:tcPr>
          <w:p w:rsidR="00A97E0F" w:rsidRPr="0037117D" w:rsidRDefault="00A97E0F" w:rsidP="003F6D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97E0F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A97E0F" w:rsidRPr="000129D4" w:rsidRDefault="00A97E0F" w:rsidP="000662D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A97E0F" w:rsidRPr="000129D4" w:rsidRDefault="00A97E0F" w:rsidP="000662D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A97E0F" w:rsidRPr="000129D4" w:rsidRDefault="00A97E0F" w:rsidP="000662D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A97E0F" w:rsidRPr="000129D4" w:rsidRDefault="00A97E0F" w:rsidP="000662D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</w:t>
            </w:r>
          </w:p>
          <w:p w:rsidR="00A97E0F" w:rsidRPr="000129D4" w:rsidRDefault="00A97E0F" w:rsidP="000662D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9" w:type="pct"/>
            <w:shd w:val="clear" w:color="auto" w:fill="FFFFFF" w:themeFill="background1"/>
          </w:tcPr>
          <w:p w:rsidR="00A97E0F" w:rsidRPr="000129D4" w:rsidRDefault="00A97E0F" w:rsidP="000662D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241" w:type="pct"/>
            <w:shd w:val="clear" w:color="auto" w:fill="FFFFFF" w:themeFill="background1"/>
          </w:tcPr>
          <w:p w:rsidR="00A97E0F" w:rsidRPr="000129D4" w:rsidRDefault="00A97E0F" w:rsidP="000662D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FFFFFF" w:themeFill="background1"/>
          </w:tcPr>
          <w:p w:rsidR="00A97E0F" w:rsidRPr="000129D4" w:rsidRDefault="00A97E0F" w:rsidP="000662D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 w:themeFill="background1"/>
          </w:tcPr>
          <w:p w:rsidR="00A97E0F" w:rsidRPr="000129D4" w:rsidRDefault="00A97E0F" w:rsidP="000662D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:rsidR="00A97E0F" w:rsidRPr="000129D4" w:rsidRDefault="00A97E0F" w:rsidP="000662D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</w:tcPr>
          <w:p w:rsidR="00A97E0F" w:rsidRPr="000129D4" w:rsidRDefault="00A97E0F" w:rsidP="000662D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A97E0F" w:rsidRDefault="00A97E0F" w:rsidP="000662D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1" w:type="pct"/>
            <w:shd w:val="clear" w:color="auto" w:fill="FFFFFF" w:themeFill="background1"/>
          </w:tcPr>
          <w:p w:rsidR="00A97E0F" w:rsidRPr="0037117D" w:rsidRDefault="00A97E0F" w:rsidP="000662D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12002D" w:rsidTr="00533F64">
        <w:trPr>
          <w:trHeight w:val="20"/>
        </w:trPr>
        <w:tc>
          <w:tcPr>
            <w:tcW w:w="57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545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</w:t>
            </w:r>
          </w:p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9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241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автомобиль легковой</w:t>
            </w:r>
          </w:p>
          <w:p w:rsidR="00204B8C" w:rsidRPr="00204B8C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Бенц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CLA</w:t>
            </w:r>
            <w:r w:rsidRPr="00204B8C">
              <w:rPr>
                <w:rStyle w:val="a3"/>
                <w:b w:val="0"/>
                <w:color w:val="000000"/>
                <w:sz w:val="16"/>
                <w:szCs w:val="16"/>
              </w:rPr>
              <w:t xml:space="preserve"> 200</w:t>
            </w:r>
          </w:p>
        </w:tc>
        <w:tc>
          <w:tcPr>
            <w:tcW w:w="41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1" w:type="pct"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12002D" w:rsidTr="00533F64">
        <w:trPr>
          <w:trHeight w:val="20"/>
        </w:trPr>
        <w:tc>
          <w:tcPr>
            <w:tcW w:w="57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</w:t>
            </w:r>
          </w:p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14/1561</w:t>
            </w:r>
          </w:p>
        </w:tc>
        <w:tc>
          <w:tcPr>
            <w:tcW w:w="239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2420,3</w:t>
            </w:r>
          </w:p>
        </w:tc>
        <w:tc>
          <w:tcPr>
            <w:tcW w:w="241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1" w:type="pct"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Булатова Анна Александровна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58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2 744 471,34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31,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1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693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,0</w:t>
            </w:r>
          </w:p>
        </w:tc>
        <w:tc>
          <w:tcPr>
            <w:tcW w:w="241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автомобиль легковой</w:t>
            </w:r>
          </w:p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Jeep</w:t>
            </w:r>
            <w:proofErr w:type="spellEnd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Grand</w:t>
            </w:r>
            <w:proofErr w:type="spellEnd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Cherokee</w:t>
            </w:r>
            <w:proofErr w:type="spellEnd"/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2 602 425,70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447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50,7</w:t>
            </w:r>
          </w:p>
        </w:tc>
        <w:tc>
          <w:tcPr>
            <w:tcW w:w="241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78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12002D" w:rsidTr="00533F64">
        <w:trPr>
          <w:trHeight w:val="20"/>
        </w:trPr>
        <w:tc>
          <w:tcPr>
            <w:tcW w:w="57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1" w:type="pct"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A509EE" w:rsidTr="00533F64">
        <w:trPr>
          <w:trHeight w:val="20"/>
        </w:trPr>
        <w:tc>
          <w:tcPr>
            <w:tcW w:w="57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Грецова Ольга Александровна</w:t>
            </w:r>
          </w:p>
        </w:tc>
        <w:tc>
          <w:tcPr>
            <w:tcW w:w="545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научно-образовательной работы</w:t>
            </w:r>
          </w:p>
        </w:tc>
        <w:tc>
          <w:tcPr>
            <w:tcW w:w="58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241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автомобиль легковой</w:t>
            </w:r>
          </w:p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Рено Аркана</w:t>
            </w:r>
          </w:p>
        </w:tc>
        <w:tc>
          <w:tcPr>
            <w:tcW w:w="41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1 353 155,39</w:t>
            </w:r>
          </w:p>
        </w:tc>
        <w:tc>
          <w:tcPr>
            <w:tcW w:w="451" w:type="pct"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A509EE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Журба Оксана Анатольевна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начальник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Отдела 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развития культурных связей с регионами Арктической зоны и работы с коренными малочисленными народами Севера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241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24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автомобиль легковой</w:t>
            </w:r>
          </w:p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Форд Фокус</w:t>
            </w: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1 435 519,93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4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24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4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1175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,0</w:t>
            </w:r>
          </w:p>
        </w:tc>
        <w:tc>
          <w:tcPr>
            <w:tcW w:w="24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1390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,0</w:t>
            </w:r>
          </w:p>
        </w:tc>
        <w:tc>
          <w:tcPr>
            <w:tcW w:w="241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44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1175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,0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2 068 430,54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47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241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241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241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24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4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24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4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1175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,0</w:t>
            </w:r>
          </w:p>
        </w:tc>
        <w:tc>
          <w:tcPr>
            <w:tcW w:w="24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12002D" w:rsidTr="00533F64">
        <w:trPr>
          <w:trHeight w:val="20"/>
        </w:trPr>
        <w:tc>
          <w:tcPr>
            <w:tcW w:w="57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Королева Александра Валерьевна</w:t>
            </w:r>
          </w:p>
        </w:tc>
        <w:tc>
          <w:tcPr>
            <w:tcW w:w="545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государственных программ, мониторинга и анализа</w:t>
            </w:r>
          </w:p>
        </w:tc>
        <w:tc>
          <w:tcPr>
            <w:tcW w:w="58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24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1 300 652,60</w:t>
            </w:r>
          </w:p>
        </w:tc>
        <w:tc>
          <w:tcPr>
            <w:tcW w:w="451" w:type="pct"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12002D" w:rsidTr="00533F64">
        <w:trPr>
          <w:trHeight w:val="20"/>
        </w:trPr>
        <w:tc>
          <w:tcPr>
            <w:tcW w:w="57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545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241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автомобиль легковой</w:t>
            </w:r>
          </w:p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Ford</w:t>
            </w:r>
            <w:proofErr w:type="spellEnd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Mondeo</w:t>
            </w:r>
            <w:proofErr w:type="spellEnd"/>
          </w:p>
        </w:tc>
        <w:tc>
          <w:tcPr>
            <w:tcW w:w="41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1 231 726,83</w:t>
            </w:r>
          </w:p>
        </w:tc>
        <w:tc>
          <w:tcPr>
            <w:tcW w:w="451" w:type="pct"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12002D" w:rsidTr="00533F64">
        <w:trPr>
          <w:trHeight w:val="20"/>
        </w:trPr>
        <w:tc>
          <w:tcPr>
            <w:tcW w:w="57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545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24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34 793,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1" w:type="pct"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E23538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Костина Анна Евгеньевна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материально-технического обеспечения, закупок и информатизации</w:t>
            </w:r>
          </w:p>
        </w:tc>
        <w:tc>
          <w:tcPr>
            <w:tcW w:w="58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239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1 344 445,70</w:t>
            </w:r>
          </w:p>
        </w:tc>
        <w:tc>
          <w:tcPr>
            <w:tcW w:w="451" w:type="pct"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E23538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  <w:vAlign w:val="center"/>
          </w:tcPr>
          <w:p w:rsidR="00204B8C" w:rsidRPr="000129D4" w:rsidRDefault="00204B8C" w:rsidP="00204B8C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  <w:vAlign w:val="center"/>
          </w:tcPr>
          <w:p w:rsidR="00204B8C" w:rsidRPr="000129D4" w:rsidRDefault="00204B8C" w:rsidP="00204B8C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241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:rsidR="00204B8C" w:rsidRPr="000129D4" w:rsidRDefault="00204B8C" w:rsidP="00204B8C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:rsidR="00204B8C" w:rsidRPr="0037117D" w:rsidRDefault="00204B8C" w:rsidP="00204B8C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E23538" w:rsidTr="00533F64">
        <w:trPr>
          <w:trHeight w:val="20"/>
        </w:trPr>
        <w:tc>
          <w:tcPr>
            <w:tcW w:w="57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545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239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241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24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автомобиль легковой</w:t>
            </w:r>
          </w:p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БМВ 320i </w:t>
            </w:r>
            <w:proofErr w:type="spellStart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xdrive</w:t>
            </w:r>
            <w:proofErr w:type="spellEnd"/>
          </w:p>
        </w:tc>
        <w:tc>
          <w:tcPr>
            <w:tcW w:w="41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2 593 069,86</w:t>
            </w:r>
          </w:p>
        </w:tc>
        <w:tc>
          <w:tcPr>
            <w:tcW w:w="451" w:type="pct"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12002D" w:rsidTr="00533F64">
        <w:trPr>
          <w:trHeight w:val="20"/>
        </w:trPr>
        <w:tc>
          <w:tcPr>
            <w:tcW w:w="57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Кочина Анна Львовна</w:t>
            </w:r>
          </w:p>
        </w:tc>
        <w:tc>
          <w:tcPr>
            <w:tcW w:w="545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58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34/77</w:t>
            </w:r>
          </w:p>
        </w:tc>
        <w:tc>
          <w:tcPr>
            <w:tcW w:w="239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125,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1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1 336 862,62</w:t>
            </w:r>
          </w:p>
        </w:tc>
        <w:tc>
          <w:tcPr>
            <w:tcW w:w="451" w:type="pct"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12002D" w:rsidTr="00533F64">
        <w:trPr>
          <w:trHeight w:val="20"/>
        </w:trPr>
        <w:tc>
          <w:tcPr>
            <w:tcW w:w="57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125,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1" w:type="pct"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204B8C" w:rsidRPr="0012002D" w:rsidTr="00533F64">
        <w:trPr>
          <w:trHeight w:val="20"/>
        </w:trPr>
        <w:tc>
          <w:tcPr>
            <w:tcW w:w="57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Курилюк Людмила Степановна</w:t>
            </w:r>
          </w:p>
        </w:tc>
        <w:tc>
          <w:tcPr>
            <w:tcW w:w="545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– юрисконсульт Юридического отдела</w:t>
            </w:r>
          </w:p>
        </w:tc>
        <w:tc>
          <w:tcPr>
            <w:tcW w:w="58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239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55,4</w:t>
            </w:r>
          </w:p>
        </w:tc>
        <w:tc>
          <w:tcPr>
            <w:tcW w:w="241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автомобиль легковой</w:t>
            </w:r>
          </w:p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Хундай</w:t>
            </w:r>
            <w:proofErr w:type="spellEnd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Getz</w:t>
            </w:r>
            <w:proofErr w:type="spellEnd"/>
          </w:p>
        </w:tc>
        <w:tc>
          <w:tcPr>
            <w:tcW w:w="413" w:type="pct"/>
            <w:shd w:val="clear" w:color="auto" w:fill="FFFFFF" w:themeFill="background1"/>
          </w:tcPr>
          <w:p w:rsidR="00204B8C" w:rsidRPr="000129D4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1 182 772,84</w:t>
            </w:r>
          </w:p>
        </w:tc>
        <w:tc>
          <w:tcPr>
            <w:tcW w:w="451" w:type="pct"/>
            <w:shd w:val="clear" w:color="auto" w:fill="FFFFFF" w:themeFill="background1"/>
          </w:tcPr>
          <w:p w:rsidR="00204B8C" w:rsidRPr="0037117D" w:rsidRDefault="00204B8C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8591D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A8591D" w:rsidRPr="000129D4" w:rsidRDefault="00A8591D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Малашук Людмила Анатольевна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A8591D" w:rsidRPr="000129D4" w:rsidRDefault="00A8591D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584" w:type="pct"/>
            <w:shd w:val="clear" w:color="auto" w:fill="FFFFFF" w:themeFill="background1"/>
          </w:tcPr>
          <w:p w:rsidR="00A8591D" w:rsidRPr="000129D4" w:rsidRDefault="00A8591D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A8591D" w:rsidRPr="000129D4" w:rsidRDefault="00A8591D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92/100</w:t>
            </w:r>
          </w:p>
        </w:tc>
        <w:tc>
          <w:tcPr>
            <w:tcW w:w="239" w:type="pct"/>
            <w:shd w:val="clear" w:color="auto" w:fill="FFFFFF" w:themeFill="background1"/>
          </w:tcPr>
          <w:p w:rsidR="00A8591D" w:rsidRPr="000129D4" w:rsidRDefault="00A8591D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241" w:type="pct"/>
            <w:shd w:val="clear" w:color="auto" w:fill="FFFFFF" w:themeFill="background1"/>
          </w:tcPr>
          <w:p w:rsidR="00A8591D" w:rsidRPr="000129D4" w:rsidRDefault="00A8591D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A8591D" w:rsidRPr="000129D4" w:rsidRDefault="00A8591D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244" w:type="pct"/>
            <w:shd w:val="clear" w:color="auto" w:fill="FFFFFF" w:themeFill="background1"/>
          </w:tcPr>
          <w:p w:rsidR="00A8591D" w:rsidRPr="000129D4" w:rsidRDefault="00A8591D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43" w:type="pct"/>
            <w:shd w:val="clear" w:color="auto" w:fill="FFFFFF" w:themeFill="background1"/>
          </w:tcPr>
          <w:p w:rsidR="00A8591D" w:rsidRPr="000129D4" w:rsidRDefault="00A8591D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A8591D" w:rsidRPr="000129D4" w:rsidRDefault="00A8591D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автомобиль КИА QLE (</w:t>
            </w:r>
            <w:proofErr w:type="spellStart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Sportage</w:t>
            </w:r>
            <w:proofErr w:type="spellEnd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A8591D" w:rsidRPr="000129D4" w:rsidRDefault="00A8591D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4 997 200,86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A8591D" w:rsidRPr="0037117D" w:rsidRDefault="00533F64" w:rsidP="00204B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 (ипотека, денежные средства, полученные в дар)</w:t>
            </w:r>
          </w:p>
        </w:tc>
      </w:tr>
      <w:tr w:rsidR="00A8591D" w:rsidRPr="0012002D" w:rsidTr="00533F64">
        <w:trPr>
          <w:trHeight w:val="184"/>
        </w:trPr>
        <w:tc>
          <w:tcPr>
            <w:tcW w:w="57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89,3</w:t>
            </w:r>
          </w:p>
        </w:tc>
        <w:tc>
          <w:tcPr>
            <w:tcW w:w="241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1550,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A8591D" w:rsidRPr="0037117D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8591D" w:rsidRPr="0012002D" w:rsidTr="00533F64">
        <w:trPr>
          <w:trHeight w:val="736"/>
        </w:trPr>
        <w:tc>
          <w:tcPr>
            <w:tcW w:w="57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4/100</w:t>
            </w:r>
          </w:p>
        </w:tc>
        <w:tc>
          <w:tcPr>
            <w:tcW w:w="239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241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4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24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1" w:type="pct"/>
            <w:shd w:val="clear" w:color="auto" w:fill="FFFFFF" w:themeFill="background1"/>
          </w:tcPr>
          <w:p w:rsidR="00A8591D" w:rsidRPr="0037117D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8591D" w:rsidRPr="0012002D" w:rsidTr="00533F64">
        <w:trPr>
          <w:trHeight w:val="736"/>
        </w:trPr>
        <w:tc>
          <w:tcPr>
            <w:tcW w:w="57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4/100</w:t>
            </w:r>
          </w:p>
        </w:tc>
        <w:tc>
          <w:tcPr>
            <w:tcW w:w="239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241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4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24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1" w:type="pct"/>
            <w:shd w:val="clear" w:color="auto" w:fill="FFFFFF" w:themeFill="background1"/>
          </w:tcPr>
          <w:p w:rsidR="00A8591D" w:rsidRPr="0037117D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Манякина Вера Анатольевна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</w:t>
            </w:r>
            <w:r w:rsidR="00A97E0F"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 развития культурных связей с регионами Арктической зоны и работы с коренными малочисленными народами Севера</w:t>
            </w:r>
          </w:p>
        </w:tc>
        <w:tc>
          <w:tcPr>
            <w:tcW w:w="58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241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1 181 243,82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533F64" w:rsidRPr="0037117D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239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241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533F64" w:rsidRPr="0037117D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8591D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Молохова Валерия Витальевна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главный специалист Отдела 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бухгалтерского учета и отчетности</w:t>
            </w:r>
          </w:p>
        </w:tc>
        <w:tc>
          <w:tcPr>
            <w:tcW w:w="58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доля в праве 18/72</w:t>
            </w:r>
          </w:p>
        </w:tc>
        <w:tc>
          <w:tcPr>
            <w:tcW w:w="239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95,4</w:t>
            </w:r>
          </w:p>
        </w:tc>
        <w:tc>
          <w:tcPr>
            <w:tcW w:w="241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автомобиль легковой</w:t>
            </w:r>
          </w:p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SKODA RAPID</w:t>
            </w: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1 479 995,00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A8591D" w:rsidRPr="0037117D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8591D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A8591D" w:rsidRPr="0037117D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8591D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239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A8591D" w:rsidRPr="0037117D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8591D" w:rsidRPr="0012002D" w:rsidTr="00533F64">
        <w:trPr>
          <w:trHeight w:val="2024"/>
        </w:trPr>
        <w:tc>
          <w:tcPr>
            <w:tcW w:w="57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Николаев Сергей Сергеевич</w:t>
            </w:r>
          </w:p>
        </w:tc>
        <w:tc>
          <w:tcPr>
            <w:tcW w:w="545" w:type="pct"/>
            <w:shd w:val="clear" w:color="auto" w:fill="FFFFFF" w:themeFill="background1"/>
          </w:tcPr>
          <w:p w:rsidR="00A8591D" w:rsidRPr="000129D4" w:rsidRDefault="00A8591D" w:rsidP="00A97E0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начальник </w:t>
            </w:r>
            <w:r w:rsidR="00A97E0F">
              <w:rPr>
                <w:rStyle w:val="a3"/>
                <w:b w:val="0"/>
                <w:color w:val="000000"/>
                <w:sz w:val="16"/>
                <w:szCs w:val="16"/>
              </w:rPr>
              <w:t>О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тдела развития взаимодействия с арктическим регионом</w:t>
            </w:r>
          </w:p>
        </w:tc>
        <w:tc>
          <w:tcPr>
            <w:tcW w:w="58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239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61,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1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4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17,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автомобиль легковой</w:t>
            </w:r>
          </w:p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МИЦУБИСИ OUTLANDER Моторная лодка Викинг 340 S</w:t>
            </w:r>
          </w:p>
        </w:tc>
        <w:tc>
          <w:tcPr>
            <w:tcW w:w="41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1 525 455,11</w:t>
            </w:r>
          </w:p>
        </w:tc>
        <w:tc>
          <w:tcPr>
            <w:tcW w:w="451" w:type="pct"/>
            <w:shd w:val="clear" w:color="auto" w:fill="FFFFFF" w:themeFill="background1"/>
          </w:tcPr>
          <w:p w:rsidR="00A8591D" w:rsidRPr="0037117D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8591D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239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124,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478 715,83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A8591D" w:rsidRPr="0037117D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8591D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1/8</w:t>
            </w:r>
          </w:p>
        </w:tc>
        <w:tc>
          <w:tcPr>
            <w:tcW w:w="239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124,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A8591D" w:rsidRPr="0037117D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8591D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239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61,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1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A8591D" w:rsidRPr="0037117D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8591D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Пыленкова Елена Николаевна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специальных работ</w:t>
            </w:r>
          </w:p>
        </w:tc>
        <w:tc>
          <w:tcPr>
            <w:tcW w:w="58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984,0</w:t>
            </w:r>
          </w:p>
        </w:tc>
        <w:tc>
          <w:tcPr>
            <w:tcW w:w="241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автомобиль легковой</w:t>
            </w:r>
          </w:p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Шкода </w:t>
            </w:r>
            <w:proofErr w:type="spellStart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Octavia</w:t>
            </w:r>
            <w:proofErr w:type="spellEnd"/>
          </w:p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автомобиль легковой</w:t>
            </w:r>
          </w:p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Мицубиси </w:t>
            </w:r>
            <w:proofErr w:type="spellStart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Outlander</w:t>
            </w:r>
            <w:proofErr w:type="spellEnd"/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1 502 241,66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A8591D" w:rsidRPr="0037117D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8591D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239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241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A8591D" w:rsidRPr="0037117D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8591D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дом (нежилой)</w:t>
            </w:r>
          </w:p>
        </w:tc>
        <w:tc>
          <w:tcPr>
            <w:tcW w:w="447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241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A8591D" w:rsidRPr="0037117D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97E0F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996,0</w:t>
            </w:r>
          </w:p>
        </w:tc>
        <w:tc>
          <w:tcPr>
            <w:tcW w:w="241" w:type="pc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vMerge w:val="restar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автомобиль легковой</w:t>
            </w:r>
          </w:p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СААБ 9,5</w:t>
            </w:r>
          </w:p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Лодка Южанка</w:t>
            </w:r>
          </w:p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Прицеп 81024</w:t>
            </w: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435 298,98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A97E0F" w:rsidRPr="0037117D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97E0F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447" w:type="pc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241" w:type="pc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A97E0F" w:rsidRPr="0037117D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97E0F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241" w:type="pc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A97E0F" w:rsidRPr="0037117D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97E0F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Романович Андрей Петрович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тдела материально-технического обеспечения, закупок и информатизации</w:t>
            </w:r>
          </w:p>
        </w:tc>
        <w:tc>
          <w:tcPr>
            <w:tcW w:w="584" w:type="pc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1500,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1" w:type="pc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vMerge w:val="restar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37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автомобиль легковой</w:t>
            </w:r>
          </w:p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Хонда </w:t>
            </w:r>
            <w:proofErr w:type="spellStart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Civic</w:t>
            </w:r>
            <w:proofErr w:type="spellEnd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 автомобиль легковой</w:t>
            </w:r>
          </w:p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КИА </w:t>
            </w:r>
            <w:proofErr w:type="spellStart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Picanto</w:t>
            </w:r>
            <w:proofErr w:type="spellEnd"/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1 297 574,75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A97E0F" w:rsidRPr="0037117D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97E0F" w:rsidRPr="0012002D" w:rsidTr="007A2D39">
        <w:trPr>
          <w:trHeight w:val="209"/>
        </w:trPr>
        <w:tc>
          <w:tcPr>
            <w:tcW w:w="573" w:type="pct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bottom w:val="single" w:sz="2" w:space="0" w:color="auto"/>
            </w:tcBorders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47" w:type="pct"/>
            <w:tcBorders>
              <w:bottom w:val="single" w:sz="2" w:space="0" w:color="auto"/>
            </w:tcBorders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tcBorders>
              <w:bottom w:val="single" w:sz="2" w:space="0" w:color="auto"/>
            </w:tcBorders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137,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" w:type="pct"/>
            <w:tcBorders>
              <w:bottom w:val="single" w:sz="2" w:space="0" w:color="auto"/>
            </w:tcBorders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A97E0F" w:rsidRPr="000129D4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A97E0F" w:rsidRPr="0037117D" w:rsidRDefault="00A97E0F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8591D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37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4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1500,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2 046 265,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A8591D" w:rsidRPr="0037117D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8591D" w:rsidRPr="0012002D" w:rsidTr="00533F64">
        <w:trPr>
          <w:trHeight w:val="184"/>
        </w:trPr>
        <w:tc>
          <w:tcPr>
            <w:tcW w:w="57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4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137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A8591D" w:rsidRPr="0037117D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8591D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3/5</w:t>
            </w: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37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4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1500,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47 321,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A8591D" w:rsidRPr="0037117D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8591D" w:rsidRPr="0012002D" w:rsidTr="00533F64">
        <w:trPr>
          <w:trHeight w:val="184"/>
        </w:trPr>
        <w:tc>
          <w:tcPr>
            <w:tcW w:w="57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4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137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A8591D" w:rsidRPr="0037117D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8591D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37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4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1500,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A8591D" w:rsidRPr="0037117D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A8591D" w:rsidRPr="0012002D" w:rsidTr="00533F64">
        <w:trPr>
          <w:trHeight w:val="164"/>
        </w:trPr>
        <w:tc>
          <w:tcPr>
            <w:tcW w:w="57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4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137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A8591D" w:rsidRPr="0012002D" w:rsidRDefault="00A8591D" w:rsidP="00A85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Рязанцева Елена Андреевна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</w:t>
            </w:r>
            <w:r w:rsidR="00A97E0F"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  <w:bookmarkStart w:id="0" w:name="_GoBack"/>
            <w:bookmarkEnd w:id="0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 научно-образовательной работы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39,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1 616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 969,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533F64" w:rsidRPr="0012002D" w:rsidRDefault="00533F64" w:rsidP="00A85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4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110,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3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533F64" w:rsidRPr="0012002D" w:rsidRDefault="00533F64" w:rsidP="00A85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39,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627 860,88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533F64" w:rsidRPr="0012002D" w:rsidRDefault="00533F64" w:rsidP="00A85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51,3</w:t>
            </w:r>
          </w:p>
        </w:tc>
        <w:tc>
          <w:tcPr>
            <w:tcW w:w="243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533F64" w:rsidRPr="0012002D" w:rsidRDefault="00533F64" w:rsidP="00A85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8591D" w:rsidRPr="0012002D" w:rsidTr="00533F64">
        <w:trPr>
          <w:trHeight w:val="20"/>
        </w:trPr>
        <w:tc>
          <w:tcPr>
            <w:tcW w:w="57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Серба Елизавета Станиславовна</w:t>
            </w:r>
          </w:p>
        </w:tc>
        <w:tc>
          <w:tcPr>
            <w:tcW w:w="545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 развития взаимодействия с арктическим регионом</w:t>
            </w:r>
          </w:p>
        </w:tc>
        <w:tc>
          <w:tcPr>
            <w:tcW w:w="58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239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241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1 143 275,65</w:t>
            </w:r>
          </w:p>
        </w:tc>
        <w:tc>
          <w:tcPr>
            <w:tcW w:w="451" w:type="pct"/>
            <w:shd w:val="clear" w:color="auto" w:fill="FFFFFF" w:themeFill="background1"/>
          </w:tcPr>
          <w:p w:rsidR="00A8591D" w:rsidRPr="00C508A2" w:rsidRDefault="00A8591D" w:rsidP="00A8591D">
            <w:pPr>
              <w:jc w:val="center"/>
              <w:rPr>
                <w:sz w:val="16"/>
                <w:szCs w:val="16"/>
              </w:rPr>
            </w:pPr>
          </w:p>
        </w:tc>
      </w:tr>
      <w:tr w:rsidR="00A8591D" w:rsidRPr="0012002D" w:rsidTr="00533F64">
        <w:trPr>
          <w:trHeight w:val="20"/>
        </w:trPr>
        <w:tc>
          <w:tcPr>
            <w:tcW w:w="57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Слуцкий Александр Вячеславович</w:t>
            </w:r>
          </w:p>
        </w:tc>
        <w:tc>
          <w:tcPr>
            <w:tcW w:w="545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 развития взаимодействия с арктическим регионом</w:t>
            </w:r>
          </w:p>
        </w:tc>
        <w:tc>
          <w:tcPr>
            <w:tcW w:w="58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241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76,9</w:t>
            </w:r>
          </w:p>
        </w:tc>
        <w:tc>
          <w:tcPr>
            <w:tcW w:w="24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1 255 730,70</w:t>
            </w:r>
          </w:p>
        </w:tc>
        <w:tc>
          <w:tcPr>
            <w:tcW w:w="451" w:type="pct"/>
            <w:shd w:val="clear" w:color="auto" w:fill="FFFFFF" w:themeFill="background1"/>
          </w:tcPr>
          <w:p w:rsidR="00A8591D" w:rsidRPr="00C508A2" w:rsidRDefault="00A8591D" w:rsidP="00A8591D">
            <w:pPr>
              <w:jc w:val="center"/>
              <w:rPr>
                <w:sz w:val="16"/>
                <w:szCs w:val="16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76,9</w:t>
            </w:r>
          </w:p>
        </w:tc>
        <w:tc>
          <w:tcPr>
            <w:tcW w:w="243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533F64" w:rsidRPr="00C508A2" w:rsidRDefault="00533F64" w:rsidP="00A8591D">
            <w:pPr>
              <w:jc w:val="center"/>
              <w:rPr>
                <w:sz w:val="16"/>
                <w:szCs w:val="16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243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533F64" w:rsidRPr="00C508A2" w:rsidRDefault="00533F64" w:rsidP="00A8591D">
            <w:pPr>
              <w:jc w:val="center"/>
              <w:rPr>
                <w:sz w:val="16"/>
                <w:szCs w:val="16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76,9</w:t>
            </w:r>
          </w:p>
        </w:tc>
        <w:tc>
          <w:tcPr>
            <w:tcW w:w="243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533F64" w:rsidRPr="00C508A2" w:rsidRDefault="00533F64" w:rsidP="00A8591D">
            <w:pPr>
              <w:jc w:val="center"/>
              <w:rPr>
                <w:sz w:val="16"/>
                <w:szCs w:val="16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243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533F64" w:rsidRPr="00C508A2" w:rsidRDefault="00533F64" w:rsidP="00A8591D">
            <w:pPr>
              <w:jc w:val="center"/>
              <w:rPr>
                <w:sz w:val="16"/>
                <w:szCs w:val="16"/>
              </w:rPr>
            </w:pPr>
          </w:p>
        </w:tc>
      </w:tr>
      <w:tr w:rsidR="00A8591D" w:rsidRPr="0012002D" w:rsidTr="00533F64">
        <w:trPr>
          <w:trHeight w:val="20"/>
        </w:trPr>
        <w:tc>
          <w:tcPr>
            <w:tcW w:w="57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Триголос Олеся Васильевна</w:t>
            </w:r>
          </w:p>
        </w:tc>
        <w:tc>
          <w:tcPr>
            <w:tcW w:w="545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Сектор проектной деятельности</w:t>
            </w:r>
          </w:p>
        </w:tc>
        <w:tc>
          <w:tcPr>
            <w:tcW w:w="58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239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51,4</w:t>
            </w:r>
          </w:p>
        </w:tc>
        <w:tc>
          <w:tcPr>
            <w:tcW w:w="241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24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автомобиль легковой</w:t>
            </w:r>
          </w:p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Мерседес </w:t>
            </w:r>
            <w:proofErr w:type="spellStart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Бенц</w:t>
            </w:r>
            <w:proofErr w:type="spellEnd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 GLK 300</w:t>
            </w:r>
          </w:p>
        </w:tc>
        <w:tc>
          <w:tcPr>
            <w:tcW w:w="41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1 197 629,89</w:t>
            </w:r>
          </w:p>
        </w:tc>
        <w:tc>
          <w:tcPr>
            <w:tcW w:w="451" w:type="pct"/>
            <w:shd w:val="clear" w:color="auto" w:fill="FFFFFF" w:themeFill="background1"/>
          </w:tcPr>
          <w:p w:rsidR="00A8591D" w:rsidRPr="00C508A2" w:rsidRDefault="00A8591D" w:rsidP="00A8591D">
            <w:pPr>
              <w:jc w:val="center"/>
              <w:rPr>
                <w:sz w:val="16"/>
                <w:szCs w:val="16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241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4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43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324 499,80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533F64" w:rsidRPr="00C508A2" w:rsidRDefault="00533F64" w:rsidP="00A8591D">
            <w:pPr>
              <w:jc w:val="center"/>
              <w:rPr>
                <w:sz w:val="16"/>
                <w:szCs w:val="16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машино</w:t>
            </w:r>
            <w:proofErr w:type="spellEnd"/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-место</w:t>
            </w:r>
          </w:p>
        </w:tc>
        <w:tc>
          <w:tcPr>
            <w:tcW w:w="24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243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533F64" w:rsidRPr="00C508A2" w:rsidRDefault="00533F64" w:rsidP="00A8591D">
            <w:pPr>
              <w:jc w:val="center"/>
              <w:rPr>
                <w:sz w:val="16"/>
                <w:szCs w:val="16"/>
              </w:rPr>
            </w:pPr>
          </w:p>
        </w:tc>
      </w:tr>
      <w:tr w:rsidR="00A8591D" w:rsidRPr="0012002D" w:rsidTr="00533F64">
        <w:trPr>
          <w:trHeight w:val="20"/>
        </w:trPr>
        <w:tc>
          <w:tcPr>
            <w:tcW w:w="57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Троицкая Ольга Владимировна</w:t>
            </w:r>
          </w:p>
        </w:tc>
        <w:tc>
          <w:tcPr>
            <w:tcW w:w="545" w:type="pct"/>
            <w:shd w:val="clear" w:color="auto" w:fill="FFFFFF" w:themeFill="background1"/>
          </w:tcPr>
          <w:p w:rsidR="00A8591D" w:rsidRPr="000129D4" w:rsidRDefault="00A8591D" w:rsidP="00533F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начальник отдела </w:t>
            </w:r>
            <w:r w:rsidR="00533F64" w:rsidRPr="000129D4">
              <w:rPr>
                <w:rStyle w:val="a3"/>
                <w:b w:val="0"/>
                <w:color w:val="000000"/>
                <w:sz w:val="16"/>
                <w:szCs w:val="16"/>
              </w:rPr>
              <w:t>делопроизводства и контроля</w:t>
            </w:r>
            <w:r w:rsidR="00533F64"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Организационно</w:t>
            </w:r>
            <w:r w:rsidR="00533F64">
              <w:rPr>
                <w:rStyle w:val="a3"/>
                <w:b w:val="0"/>
                <w:color w:val="000000"/>
                <w:sz w:val="16"/>
                <w:szCs w:val="16"/>
              </w:rPr>
              <w:t>го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 управлени</w:t>
            </w:r>
            <w:r w:rsidR="00533F64">
              <w:rPr>
                <w:rStyle w:val="a3"/>
                <w:b w:val="0"/>
                <w:color w:val="000000"/>
                <w:sz w:val="16"/>
                <w:szCs w:val="16"/>
              </w:rPr>
              <w:t>я</w:t>
            </w:r>
          </w:p>
        </w:tc>
        <w:tc>
          <w:tcPr>
            <w:tcW w:w="58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239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70,9</w:t>
            </w:r>
          </w:p>
        </w:tc>
        <w:tc>
          <w:tcPr>
            <w:tcW w:w="241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44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791,0</w:t>
            </w:r>
          </w:p>
        </w:tc>
        <w:tc>
          <w:tcPr>
            <w:tcW w:w="24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:rsidR="00A8591D" w:rsidRPr="000129D4" w:rsidRDefault="00A8591D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916 447,52</w:t>
            </w:r>
          </w:p>
        </w:tc>
        <w:tc>
          <w:tcPr>
            <w:tcW w:w="451" w:type="pct"/>
            <w:shd w:val="clear" w:color="auto" w:fill="FFFFFF" w:themeFill="background1"/>
          </w:tcPr>
          <w:p w:rsidR="00A8591D" w:rsidRPr="00C508A2" w:rsidRDefault="00A8591D" w:rsidP="00A8591D">
            <w:pPr>
              <w:jc w:val="center"/>
              <w:rPr>
                <w:sz w:val="16"/>
                <w:szCs w:val="16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791,0</w:t>
            </w:r>
          </w:p>
        </w:tc>
        <w:tc>
          <w:tcPr>
            <w:tcW w:w="241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автомобиль легковой</w:t>
            </w:r>
          </w:p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Фольксваген поло</w:t>
            </w: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401 488,05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533F64" w:rsidRPr="00C508A2" w:rsidRDefault="00533F64" w:rsidP="00A8591D">
            <w:pPr>
              <w:jc w:val="center"/>
              <w:rPr>
                <w:sz w:val="16"/>
                <w:szCs w:val="16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</w:t>
            </w: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доля в праве 1/5</w:t>
            </w:r>
          </w:p>
        </w:tc>
        <w:tc>
          <w:tcPr>
            <w:tcW w:w="239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70,9</w:t>
            </w:r>
          </w:p>
        </w:tc>
        <w:tc>
          <w:tcPr>
            <w:tcW w:w="241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533F64" w:rsidRPr="00C508A2" w:rsidRDefault="00533F64" w:rsidP="00A8591D">
            <w:pPr>
              <w:jc w:val="center"/>
              <w:rPr>
                <w:sz w:val="16"/>
                <w:szCs w:val="16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Филиппов Владимир Андреевич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 материально-технического обеспечения, закупок и информатизации</w:t>
            </w:r>
          </w:p>
        </w:tc>
        <w:tc>
          <w:tcPr>
            <w:tcW w:w="58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239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241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44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563,0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автомобиль легковой</w:t>
            </w:r>
          </w:p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Фольксваген Polo</w:t>
            </w: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1 171 536,15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533F64" w:rsidRPr="00C508A2" w:rsidRDefault="00533F64" w:rsidP="00A8591D">
            <w:pPr>
              <w:jc w:val="center"/>
              <w:rPr>
                <w:sz w:val="16"/>
                <w:szCs w:val="16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239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241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533F64" w:rsidRPr="00C508A2" w:rsidRDefault="00533F64" w:rsidP="00A8591D">
            <w:pPr>
              <w:jc w:val="center"/>
              <w:rPr>
                <w:sz w:val="16"/>
                <w:szCs w:val="16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563,0</w:t>
            </w:r>
          </w:p>
        </w:tc>
        <w:tc>
          <w:tcPr>
            <w:tcW w:w="241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704 214,24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533F64" w:rsidRPr="00C508A2" w:rsidRDefault="00533F64" w:rsidP="00A8591D">
            <w:pPr>
              <w:jc w:val="center"/>
              <w:rPr>
                <w:sz w:val="16"/>
                <w:szCs w:val="16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239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241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533F64" w:rsidRPr="00C508A2" w:rsidRDefault="00533F64" w:rsidP="00A8591D">
            <w:pPr>
              <w:jc w:val="center"/>
              <w:rPr>
                <w:sz w:val="16"/>
                <w:szCs w:val="16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4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563,0</w:t>
            </w:r>
          </w:p>
        </w:tc>
        <w:tc>
          <w:tcPr>
            <w:tcW w:w="243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533F64" w:rsidRPr="00C508A2" w:rsidRDefault="00533F64" w:rsidP="00A8591D">
            <w:pPr>
              <w:jc w:val="center"/>
              <w:rPr>
                <w:sz w:val="16"/>
                <w:szCs w:val="16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4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243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533F64" w:rsidRPr="00C508A2" w:rsidRDefault="00533F64" w:rsidP="00A8591D">
            <w:pPr>
              <w:jc w:val="center"/>
              <w:rPr>
                <w:sz w:val="16"/>
                <w:szCs w:val="16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Яковлева Людмила Алексеевна</w:t>
            </w:r>
          </w:p>
        </w:tc>
        <w:tc>
          <w:tcPr>
            <w:tcW w:w="545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 бухгалтерского учета и отчетности</w:t>
            </w:r>
          </w:p>
        </w:tc>
        <w:tc>
          <w:tcPr>
            <w:tcW w:w="58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988,0</w:t>
            </w:r>
          </w:p>
        </w:tc>
        <w:tc>
          <w:tcPr>
            <w:tcW w:w="241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244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1 072 592,62</w:t>
            </w:r>
          </w:p>
        </w:tc>
        <w:tc>
          <w:tcPr>
            <w:tcW w:w="451" w:type="pct"/>
            <w:vMerge w:val="restart"/>
            <w:shd w:val="clear" w:color="auto" w:fill="FFFFFF" w:themeFill="background1"/>
          </w:tcPr>
          <w:p w:rsidR="00533F64" w:rsidRPr="00C508A2" w:rsidRDefault="00533F64" w:rsidP="00A8591D">
            <w:pPr>
              <w:jc w:val="center"/>
              <w:rPr>
                <w:sz w:val="16"/>
                <w:szCs w:val="16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447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239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241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533F64" w:rsidRPr="00C508A2" w:rsidRDefault="00533F64" w:rsidP="00A8591D">
            <w:pPr>
              <w:jc w:val="center"/>
              <w:rPr>
                <w:sz w:val="16"/>
                <w:szCs w:val="16"/>
              </w:rPr>
            </w:pPr>
          </w:p>
        </w:tc>
      </w:tr>
      <w:tr w:rsidR="00533F64" w:rsidRPr="0012002D" w:rsidTr="00533F64">
        <w:trPr>
          <w:trHeight w:val="20"/>
        </w:trPr>
        <w:tc>
          <w:tcPr>
            <w:tcW w:w="57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47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15/29</w:t>
            </w:r>
          </w:p>
        </w:tc>
        <w:tc>
          <w:tcPr>
            <w:tcW w:w="239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241" w:type="pct"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29D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</w:tcPr>
          <w:p w:rsidR="00533F64" w:rsidRPr="000129D4" w:rsidRDefault="00533F64" w:rsidP="00A85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:rsidR="00533F64" w:rsidRPr="00C508A2" w:rsidRDefault="00533F64" w:rsidP="00A8591D">
            <w:pPr>
              <w:jc w:val="center"/>
              <w:rPr>
                <w:sz w:val="16"/>
                <w:szCs w:val="16"/>
              </w:rPr>
            </w:pPr>
          </w:p>
        </w:tc>
      </w:tr>
    </w:tbl>
    <w:p w:rsidR="004F32F8" w:rsidRDefault="004F32F8"/>
    <w:sectPr w:rsidR="004F32F8" w:rsidSect="009A4BDF">
      <w:pgSz w:w="16838" w:h="11906" w:orient="landscape"/>
      <w:pgMar w:top="1701" w:right="1134" w:bottom="851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129D4"/>
    <w:rsid w:val="000662DE"/>
    <w:rsid w:val="000F2BE3"/>
    <w:rsid w:val="0012002D"/>
    <w:rsid w:val="00160FD3"/>
    <w:rsid w:val="001C1A2F"/>
    <w:rsid w:val="001C6921"/>
    <w:rsid w:val="00204B8C"/>
    <w:rsid w:val="0026358D"/>
    <w:rsid w:val="00317CCA"/>
    <w:rsid w:val="0037117D"/>
    <w:rsid w:val="003C35D2"/>
    <w:rsid w:val="003F0B08"/>
    <w:rsid w:val="003F6D98"/>
    <w:rsid w:val="004A64D8"/>
    <w:rsid w:val="004F32F8"/>
    <w:rsid w:val="00533F64"/>
    <w:rsid w:val="00552EFB"/>
    <w:rsid w:val="00660825"/>
    <w:rsid w:val="006E62A5"/>
    <w:rsid w:val="008B43B3"/>
    <w:rsid w:val="008E66F5"/>
    <w:rsid w:val="009A4BDF"/>
    <w:rsid w:val="009C795F"/>
    <w:rsid w:val="00A509EE"/>
    <w:rsid w:val="00A82C47"/>
    <w:rsid w:val="00A8591D"/>
    <w:rsid w:val="00A97E0F"/>
    <w:rsid w:val="00B073CF"/>
    <w:rsid w:val="00B31749"/>
    <w:rsid w:val="00B35700"/>
    <w:rsid w:val="00C508A2"/>
    <w:rsid w:val="00C557A8"/>
    <w:rsid w:val="00C61BBF"/>
    <w:rsid w:val="00D43CB4"/>
    <w:rsid w:val="00DA3C77"/>
    <w:rsid w:val="00E2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A534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B8C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C6921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C6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4294903984</TotalTime>
  <Pages>6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Пользователь Windows</cp:lastModifiedBy>
  <cp:revision>4</cp:revision>
  <cp:lastPrinted>2020-08-20T09:27:00Z</cp:lastPrinted>
  <dcterms:created xsi:type="dcterms:W3CDTF">2021-05-28T12:49:00Z</dcterms:created>
  <dcterms:modified xsi:type="dcterms:W3CDTF">2021-05-25T14:32:00Z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