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D8" w:rsidRDefault="00660825">
      <w:pPr>
        <w:jc w:val="center"/>
        <w:outlineLvl w:val="0"/>
        <w:rPr>
          <w:rStyle w:val="a3"/>
          <w:color w:val="000000"/>
        </w:rPr>
      </w:pPr>
      <w:r w:rsidRPr="00DF22B8">
        <w:rPr>
          <w:rStyle w:val="a3"/>
          <w:color w:val="000000"/>
        </w:rPr>
        <w:t xml:space="preserve">Сведения </w:t>
      </w:r>
    </w:p>
    <w:p w:rsidR="004F32F8" w:rsidRPr="00DF22B8" w:rsidRDefault="00660825">
      <w:pPr>
        <w:jc w:val="center"/>
        <w:outlineLvl w:val="0"/>
      </w:pPr>
      <w:r w:rsidRPr="00DF22B8">
        <w:rPr>
          <w:rStyle w:val="a3"/>
          <w:color w:val="000000"/>
        </w:rPr>
        <w:t>о доходах, расходах, об имуществе и обязательствах имущественного характера</w:t>
      </w:r>
      <w:r w:rsidR="00934AD8">
        <w:rPr>
          <w:rStyle w:val="a3"/>
          <w:color w:val="000000"/>
        </w:rPr>
        <w:t>,</w:t>
      </w:r>
    </w:p>
    <w:p w:rsidR="00934AD8" w:rsidRDefault="00934AD8" w:rsidP="00095103">
      <w:pPr>
        <w:jc w:val="center"/>
        <w:rPr>
          <w:rStyle w:val="a3"/>
          <w:color w:val="000000"/>
        </w:rPr>
      </w:pPr>
      <w:proofErr w:type="gramStart"/>
      <w:r w:rsidRPr="00934AD8">
        <w:rPr>
          <w:rStyle w:val="a3"/>
          <w:color w:val="000000"/>
        </w:rPr>
        <w:t>представленные</w:t>
      </w:r>
      <w:proofErr w:type="gramEnd"/>
      <w:r w:rsidRPr="00DF22B8">
        <w:rPr>
          <w:rStyle w:val="a3"/>
          <w:color w:val="000000"/>
        </w:rPr>
        <w:t xml:space="preserve"> </w:t>
      </w:r>
      <w:r w:rsidR="00660825" w:rsidRPr="00DF22B8">
        <w:rPr>
          <w:rStyle w:val="a3"/>
          <w:color w:val="000000"/>
        </w:rPr>
        <w:t>государственны</w:t>
      </w:r>
      <w:r>
        <w:rPr>
          <w:rStyle w:val="a3"/>
          <w:color w:val="000000"/>
        </w:rPr>
        <w:t>ми</w:t>
      </w:r>
      <w:r w:rsidR="00660825" w:rsidRPr="00DF22B8">
        <w:rPr>
          <w:rStyle w:val="a3"/>
          <w:color w:val="000000"/>
        </w:rPr>
        <w:t xml:space="preserve"> граждански</w:t>
      </w:r>
      <w:r>
        <w:rPr>
          <w:rStyle w:val="a3"/>
          <w:color w:val="000000"/>
        </w:rPr>
        <w:t>ми</w:t>
      </w:r>
      <w:r w:rsidR="00660825" w:rsidRPr="00DF22B8">
        <w:rPr>
          <w:rStyle w:val="a3"/>
          <w:color w:val="000000"/>
        </w:rPr>
        <w:t xml:space="preserve"> служащи</w:t>
      </w:r>
      <w:r>
        <w:rPr>
          <w:rStyle w:val="a3"/>
          <w:color w:val="000000"/>
        </w:rPr>
        <w:t>ми Санкт-Петербурга</w:t>
      </w:r>
    </w:p>
    <w:p w:rsidR="00934AD8" w:rsidRPr="00934AD8" w:rsidRDefault="00660825" w:rsidP="00934AD8">
      <w:pPr>
        <w:jc w:val="center"/>
        <w:rPr>
          <w:rStyle w:val="a3"/>
          <w:color w:val="000000"/>
        </w:rPr>
      </w:pPr>
      <w:r w:rsidRPr="00DF22B8">
        <w:rPr>
          <w:rStyle w:val="a3"/>
          <w:color w:val="000000"/>
        </w:rPr>
        <w:t>Комитета по труду и занятости населения Санкт-Петербурга</w:t>
      </w:r>
    </w:p>
    <w:p w:rsidR="00934AD8" w:rsidRDefault="00934AD8" w:rsidP="00934AD8">
      <w:pPr>
        <w:jc w:val="center"/>
        <w:rPr>
          <w:rStyle w:val="a3"/>
          <w:color w:val="000000"/>
        </w:rPr>
      </w:pPr>
      <w:r w:rsidRPr="00934AD8">
        <w:rPr>
          <w:rStyle w:val="a3"/>
          <w:color w:val="000000"/>
        </w:rPr>
        <w:t>за отчетный период с 1 января 2020 года по 31 декабря 2020 года</w:t>
      </w:r>
    </w:p>
    <w:p w:rsidR="00934AD8" w:rsidRDefault="00934AD8" w:rsidP="00095103">
      <w:pPr>
        <w:jc w:val="center"/>
        <w:rPr>
          <w:rStyle w:val="a3"/>
          <w:color w:val="000000"/>
        </w:rPr>
      </w:pPr>
    </w:p>
    <w:tbl>
      <w:tblPr>
        <w:tblW w:w="1581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/>
      </w:tblPr>
      <w:tblGrid>
        <w:gridCol w:w="365"/>
        <w:gridCol w:w="1698"/>
        <w:gridCol w:w="1560"/>
        <w:gridCol w:w="1559"/>
        <w:gridCol w:w="1559"/>
        <w:gridCol w:w="851"/>
        <w:gridCol w:w="708"/>
        <w:gridCol w:w="1560"/>
        <w:gridCol w:w="708"/>
        <w:gridCol w:w="709"/>
        <w:gridCol w:w="1418"/>
        <w:gridCol w:w="1559"/>
        <w:gridCol w:w="1559"/>
      </w:tblGrid>
      <w:tr w:rsidR="00934AD8" w:rsidRPr="00934AD8" w:rsidTr="00BD752A">
        <w:trPr>
          <w:cantSplit/>
          <w:tblHeader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E33D7E" w:rsidRDefault="00934AD8" w:rsidP="00934AD8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934AD8" w:rsidRPr="00E33D7E" w:rsidRDefault="00934AD8" w:rsidP="00934AD8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33D7E">
              <w:rPr>
                <w:sz w:val="16"/>
                <w:szCs w:val="16"/>
              </w:rPr>
              <w:t>/</w:t>
            </w:r>
            <w:proofErr w:type="spellStart"/>
            <w:r w:rsidRPr="00E33D7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39637E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934AD8" w:rsidRPr="00B36A33" w:rsidRDefault="00934AD8" w:rsidP="00BD752A">
            <w:pPr>
              <w:pStyle w:val="ab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Сведения</w:t>
            </w:r>
          </w:p>
          <w:p w:rsidR="00A07F8B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34AD8" w:rsidRPr="00934AD8" w:rsidTr="00BD752A">
        <w:trPr>
          <w:cantSplit/>
          <w:tblHeader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934AD8" w:rsidRDefault="00934AD8">
            <w:pPr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39637E" w:rsidRDefault="00934AD8" w:rsidP="00BD752A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площадь (кв. м)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39637E" w:rsidRDefault="00934AD8" w:rsidP="00BD752A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страна располо</w:t>
            </w:r>
            <w:r w:rsidRPr="0039637E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E33D7E" w:rsidRDefault="00934AD8" w:rsidP="00BD752A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4AD8" w:rsidRPr="00934AD8" w:rsidRDefault="00934AD8" w:rsidP="00BD752A"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</w:tr>
      <w:tr w:rsidR="0057232E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2"/>
              <w:numPr>
                <w:ilvl w:val="0"/>
                <w:numId w:val="2"/>
              </w:numPr>
              <w:ind w:lef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6A1545" w:rsidRDefault="0057232E" w:rsidP="00BD752A"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A1545">
              <w:rPr>
                <w:b w:val="0"/>
                <w:sz w:val="16"/>
                <w:szCs w:val="16"/>
              </w:rPr>
              <w:t>Чернейко</w:t>
            </w:r>
            <w:proofErr w:type="spellEnd"/>
            <w:r w:rsidRPr="006A1545">
              <w:rPr>
                <w:b w:val="0"/>
                <w:sz w:val="16"/>
                <w:szCs w:val="16"/>
              </w:rPr>
              <w:t xml:space="preserve"> Д.С.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6A1545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6A1545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6A1545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6A1545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1698,0</w:t>
            </w:r>
          </w:p>
          <w:p w:rsidR="0057232E" w:rsidRPr="006A1545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6A1545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6A1545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6A1545" w:rsidRDefault="0057232E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3823508,91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6A1545" w:rsidRDefault="0057232E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6A1545">
            <w:pPr>
              <w:pStyle w:val="2"/>
              <w:numPr>
                <w:ilvl w:val="0"/>
                <w:numId w:val="2"/>
              </w:numPr>
              <w:ind w:left="0" w:firstLine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2510,</w:t>
            </w:r>
            <w:r w:rsidRPr="0039637E">
              <w:rPr>
                <w:bCs/>
                <w:color w:val="auto"/>
                <w:sz w:val="16"/>
                <w:szCs w:val="16"/>
              </w:rPr>
              <w:t>0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6A1545">
            <w:pPr>
              <w:pStyle w:val="2"/>
              <w:numPr>
                <w:ilvl w:val="0"/>
                <w:numId w:val="2"/>
              </w:numPr>
              <w:ind w:left="0" w:firstLine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1074,</w:t>
            </w:r>
            <w:r w:rsidRPr="0039637E">
              <w:rPr>
                <w:bCs/>
                <w:color w:val="auto"/>
                <w:sz w:val="16"/>
                <w:szCs w:val="16"/>
              </w:rPr>
              <w:t>0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232,</w:t>
            </w:r>
            <w:r w:rsidRPr="0039637E">
              <w:rPr>
                <w:bCs/>
                <w:color w:val="auto"/>
                <w:sz w:val="16"/>
                <w:szCs w:val="16"/>
              </w:rPr>
              <w:t>5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136,</w:t>
            </w:r>
            <w:r w:rsidRPr="0039637E">
              <w:rPr>
                <w:bCs/>
                <w:color w:val="auto"/>
                <w:sz w:val="16"/>
                <w:szCs w:val="16"/>
              </w:rPr>
              <w:t>0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Квартира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121,</w:t>
            </w:r>
            <w:r w:rsidRPr="0039637E">
              <w:rPr>
                <w:bCs/>
                <w:color w:val="auto"/>
                <w:sz w:val="16"/>
                <w:szCs w:val="16"/>
              </w:rPr>
              <w:t>8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163,</w:t>
            </w:r>
            <w:r w:rsidRPr="0039637E">
              <w:rPr>
                <w:bCs/>
                <w:color w:val="auto"/>
                <w:sz w:val="16"/>
                <w:szCs w:val="16"/>
              </w:rPr>
              <w:t>0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39637E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55,2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9637E">
              <w:rPr>
                <w:color w:val="auto"/>
                <w:sz w:val="16"/>
                <w:szCs w:val="16"/>
              </w:rPr>
              <w:t>4999752,27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404193" w:rsidRDefault="0057232E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79,1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136,0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50,2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39637E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39637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163,0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232,5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1074,</w:t>
            </w:r>
            <w:r w:rsidRPr="00155596">
              <w:rPr>
                <w:bCs/>
                <w:color w:val="auto"/>
                <w:sz w:val="16"/>
                <w:szCs w:val="16"/>
              </w:rPr>
              <w:t>0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1698,</w:t>
            </w:r>
            <w:r w:rsidRPr="00155596">
              <w:rPr>
                <w:bCs/>
                <w:color w:val="auto"/>
                <w:sz w:val="16"/>
                <w:szCs w:val="16"/>
              </w:rPr>
              <w:t>0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39637E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2510,</w:t>
            </w:r>
            <w:r w:rsidRPr="00155596">
              <w:rPr>
                <w:bCs/>
                <w:color w:val="auto"/>
                <w:sz w:val="16"/>
                <w:szCs w:val="16"/>
              </w:rPr>
              <w:t>0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155596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155596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Квартира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136,0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Квартира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163,0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232,5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1074.0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1698.0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7232E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6A1545" w:rsidRDefault="0057232E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DD2CD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2510.0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A81C08" w:rsidRDefault="0057232E" w:rsidP="00DD2CD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A81C08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A81C08" w:rsidRDefault="0057232E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232E" w:rsidRPr="00934AD8" w:rsidRDefault="0057232E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6322E8" w:rsidRPr="00560287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60287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Агапкин А.А.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93.1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color w:val="auto"/>
                <w:sz w:val="16"/>
                <w:szCs w:val="16"/>
              </w:rPr>
              <w:t>1167722,80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60287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CD4362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Александрова Е.А.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83.6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color w:val="auto"/>
                <w:sz w:val="16"/>
                <w:szCs w:val="16"/>
              </w:rPr>
              <w:t>840797,39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CD4362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83.6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Рено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color w:val="auto"/>
                <w:sz w:val="16"/>
                <w:szCs w:val="16"/>
              </w:rPr>
              <w:t>1867832,02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CD4362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83.6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CD4362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6322E8" w:rsidRPr="00602AC9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02AC9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Александрова Т.Ф.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Главный</w:t>
            </w:r>
            <w:proofErr w:type="spellEnd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специалист</w:t>
            </w:r>
            <w:proofErr w:type="spellEnd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37.6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color w:val="auto"/>
                <w:sz w:val="16"/>
                <w:szCs w:val="16"/>
              </w:rPr>
              <w:t>1398518,46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02AC9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A1545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Алексеев В.В.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специалист* Отдела бухгалтерского учёта и отчётности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24.0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54.5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ФОЛЬКСВАГЕН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1175481,06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6A1545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934AD8" w:rsidTr="00BD752A">
        <w:trPr>
          <w:cantSplit/>
          <w:trHeight w:val="419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35.5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24.0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6322E8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47.1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D20B9D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D20B9D">
              <w:rPr>
                <w:color w:val="auto"/>
                <w:sz w:val="16"/>
                <w:szCs w:val="16"/>
              </w:rPr>
              <w:t>968709,29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934AD8" w:rsidRDefault="006322E8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6322E8" w:rsidRPr="00551A10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51A1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Архипов О.С.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специалист* Отдела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51A1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Водный транспорт, Гребная лодка Романтика-2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color w:val="auto"/>
                <w:sz w:val="16"/>
                <w:szCs w:val="16"/>
              </w:rPr>
              <w:t>1090575,05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51A1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322E8" w:rsidRPr="005334CC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Балтийская Ю.В.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специалист* Отдела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50.4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Ford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color w:val="auto"/>
                <w:sz w:val="16"/>
                <w:szCs w:val="16"/>
              </w:rPr>
              <w:t>1596607,51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color w:val="auto"/>
                <w:sz w:val="16"/>
                <w:szCs w:val="16"/>
              </w:rPr>
              <w:t>1140928,99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5334CC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D2CD0" w:rsidRPr="00BD3944" w:rsidTr="007620FF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D2CD0" w:rsidRPr="006A1545" w:rsidRDefault="00DD2CD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Белова Н.Л.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планирования и исполнения бюджета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62.2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Мицубиши</w:t>
            </w:r>
            <w:proofErr w:type="spellEnd"/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</w:t>
            </w:r>
            <w:proofErr w:type="spellStart"/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Рено</w:t>
            </w:r>
            <w:proofErr w:type="spellEnd"/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 xml:space="preserve">, </w:t>
            </w: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легковой автомобиль КИА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color w:val="auto"/>
                <w:sz w:val="16"/>
                <w:szCs w:val="16"/>
              </w:rPr>
              <w:lastRenderedPageBreak/>
              <w:t>1812863,77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D2CD0" w:rsidRPr="00BD3944" w:rsidTr="007620FF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D2CD0" w:rsidRPr="006A1545" w:rsidRDefault="00DD2CD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33.0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D2CD0" w:rsidRPr="00BD3944" w:rsidTr="007620FF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D2CD0" w:rsidRPr="006A1545" w:rsidRDefault="00DD2CD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62.2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D0" w:rsidRPr="00BD3944" w:rsidRDefault="00DD2CD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BD394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27.7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BD394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color w:val="auto"/>
                <w:sz w:val="16"/>
                <w:szCs w:val="16"/>
              </w:rPr>
              <w:t>402477,31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BD394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60.8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27.7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D394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BD3944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E01A2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Бородина О.А.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координации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52.4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614.0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color w:val="auto"/>
                <w:sz w:val="16"/>
                <w:szCs w:val="16"/>
              </w:rPr>
              <w:t>1355419,76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E01A2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57.7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E01A2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54.4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КИА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color w:val="auto"/>
                <w:sz w:val="16"/>
                <w:szCs w:val="16"/>
              </w:rPr>
              <w:t>754907,90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E01A2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color w:val="auto"/>
                <w:sz w:val="16"/>
                <w:szCs w:val="16"/>
              </w:rPr>
              <w:t>29506,30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E01A20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153753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Брустина Л.Н.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сектора специальных форм занятости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color w:val="auto"/>
                <w:sz w:val="16"/>
                <w:szCs w:val="16"/>
              </w:rPr>
              <w:t>1038596,74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15375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Hyundai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color w:val="auto"/>
                <w:sz w:val="16"/>
                <w:szCs w:val="16"/>
              </w:rPr>
              <w:t>1549700,35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322E8" w:rsidRPr="0015375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6A1545" w:rsidRDefault="006322E8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22E8" w:rsidRPr="00153753" w:rsidRDefault="006322E8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153753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Бусыгина Н.В.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84C2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4C2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84C26">
              <w:rPr>
                <w:rStyle w:val="a3"/>
                <w:b w:val="0"/>
                <w:color w:val="auto"/>
                <w:sz w:val="16"/>
                <w:szCs w:val="16"/>
              </w:rPr>
              <w:t>бу</w:t>
            </w:r>
            <w:r w:rsidR="00DD2CD0">
              <w:rPr>
                <w:rStyle w:val="a3"/>
                <w:b w:val="0"/>
                <w:color w:val="auto"/>
                <w:sz w:val="16"/>
                <w:szCs w:val="16"/>
              </w:rPr>
              <w:t xml:space="preserve">хгалтерского учета и </w:t>
            </w:r>
            <w:proofErr w:type="spellStart"/>
            <w:proofErr w:type="gramStart"/>
            <w:r w:rsidR="00DD2CD0">
              <w:rPr>
                <w:rStyle w:val="a3"/>
                <w:b w:val="0"/>
                <w:color w:val="auto"/>
                <w:sz w:val="16"/>
                <w:szCs w:val="16"/>
              </w:rPr>
              <w:t>отчетности</w:t>
            </w:r>
            <w:r w:rsidRPr="00C84C26">
              <w:rPr>
                <w:rStyle w:val="a3"/>
                <w:b w:val="0"/>
                <w:color w:val="auto"/>
                <w:sz w:val="16"/>
                <w:szCs w:val="16"/>
              </w:rPr>
              <w:t>-заместитель</w:t>
            </w:r>
            <w:proofErr w:type="spellEnd"/>
            <w:proofErr w:type="gramEnd"/>
            <w:r w:rsidRPr="00C84C26">
              <w:rPr>
                <w:rStyle w:val="a3"/>
                <w:b w:val="0"/>
                <w:color w:val="auto"/>
                <w:sz w:val="16"/>
                <w:szCs w:val="16"/>
              </w:rPr>
              <w:t xml:space="preserve"> главного бухгалтера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5375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Шкода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2109566,52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15375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84C2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5375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537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21897,69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551A1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Бутенко О.В.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Отдела </w:t>
            </w:r>
            <w:proofErr w:type="gramStart"/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социальной</w:t>
            </w:r>
            <w:proofErr w:type="gramEnd"/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 xml:space="preserve">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81.6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81.6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color w:val="auto"/>
                <w:sz w:val="16"/>
                <w:szCs w:val="16"/>
              </w:rPr>
              <w:t>1083015,75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51A10" w:rsidTr="00BD752A">
        <w:trPr>
          <w:cantSplit/>
          <w:trHeight w:val="424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½ и 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34.3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81.6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51A10">
              <w:rPr>
                <w:color w:val="auto"/>
                <w:sz w:val="16"/>
                <w:szCs w:val="16"/>
              </w:rPr>
              <w:t>275778,40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51A1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Венедиктова Т.А.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специалист* Отдела бухгалтерского учёта и отчётности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60.5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1324626,93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36358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36358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63.5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36358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63585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36358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6358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1428.0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4D480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ФОЛЬСВАГЕН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D480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540595,69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70.6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60.5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D480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D480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Возиян В.В.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Ситроен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color w:val="auto"/>
                <w:sz w:val="16"/>
                <w:szCs w:val="16"/>
              </w:rPr>
              <w:t>1023807,78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58.4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Ниссан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color w:val="auto"/>
                <w:sz w:val="16"/>
                <w:szCs w:val="16"/>
              </w:rPr>
              <w:t>103969,75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500B83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58.</w:t>
            </w:r>
            <w:r w:rsidR="00500B83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334C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500B83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58.</w:t>
            </w:r>
            <w:r w:rsidR="00500B83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334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334CC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161824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Воробьева О.Н.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социальной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53.1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color w:val="auto"/>
                <w:sz w:val="16"/>
                <w:szCs w:val="16"/>
              </w:rPr>
              <w:t>839555,43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161824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53.1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61824">
              <w:rPr>
                <w:color w:val="auto"/>
                <w:sz w:val="16"/>
                <w:szCs w:val="16"/>
              </w:rPr>
              <w:t>524172,46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161824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4499A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Гагонин А.В.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Форд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color w:val="auto"/>
                <w:sz w:val="16"/>
                <w:szCs w:val="16"/>
              </w:rPr>
              <w:t>1961611,15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42.2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color w:val="auto"/>
                <w:sz w:val="16"/>
                <w:szCs w:val="16"/>
              </w:rPr>
              <w:t>656986,38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4499A" w:rsidTr="00DD2CD0">
        <w:trPr>
          <w:cantSplit/>
          <w:trHeight w:val="14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4499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85185B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Голомбиевская Е.О.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125.2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5185B">
              <w:rPr>
                <w:color w:val="auto"/>
                <w:sz w:val="16"/>
                <w:szCs w:val="16"/>
              </w:rPr>
              <w:t>924941,84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85185B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125.2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85185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85185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185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5185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ФОЛЬКСВАГЕН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color w:val="auto"/>
                <w:sz w:val="16"/>
                <w:szCs w:val="16"/>
              </w:rPr>
              <w:t>5125117,64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85185B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41.2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5185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5185B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Гущин А.В.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¼ и 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60.0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ФОРД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1179909,13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Квартира (участие в долевом строительстве), кредитные средства, доход, полученный от продажи квартиры супруги; легковой автомобиль, накопления за предыдущие годы</w:t>
            </w: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A60B9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60B9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A60B9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0B9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C0FED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C0FE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C0FED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C0FE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C0FED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C0FED"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C0FED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C0F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2261A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261A1">
              <w:rPr>
                <w:color w:val="auto"/>
                <w:sz w:val="16"/>
                <w:szCs w:val="16"/>
              </w:rPr>
              <w:t>2270000,00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A60B9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60B92">
              <w:rPr>
                <w:color w:val="auto"/>
                <w:sz w:val="16"/>
                <w:szCs w:val="16"/>
              </w:rPr>
              <w:t>Квартира (участие в долевом строительстве)</w:t>
            </w:r>
            <w:r>
              <w:rPr>
                <w:color w:val="auto"/>
                <w:sz w:val="16"/>
                <w:szCs w:val="16"/>
              </w:rPr>
              <w:t>, кредитные средства, доход, полученный от продажи квартиры</w:t>
            </w:r>
          </w:p>
        </w:tc>
      </w:tr>
      <w:tr w:rsidR="00C84C26" w:rsidRPr="006D04AA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 xml:space="preserve">Дженжеруха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К.В.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111.9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color w:val="auto"/>
                <w:sz w:val="16"/>
                <w:szCs w:val="16"/>
              </w:rPr>
              <w:t>1622850,74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D04A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r w:rsidRPr="006D04A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FIAT</w:t>
            </w: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</w:t>
            </w:r>
            <w:r w:rsidRPr="006D04A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color w:val="auto"/>
                <w:sz w:val="16"/>
                <w:szCs w:val="16"/>
              </w:rPr>
              <w:t>1414000,00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6D04A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87011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111.9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D04A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D04AA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1545" w:rsidRPr="00631EC1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 xml:space="preserve">Замышляева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Е.Е.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мониторинга, систем оплаты труда и ведомственного контроля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74.2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74.2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Фольксваген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1EC1">
              <w:rPr>
                <w:color w:val="auto"/>
                <w:sz w:val="16"/>
                <w:szCs w:val="16"/>
              </w:rPr>
              <w:t>1808802,60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A1545" w:rsidRPr="00631EC1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A1545" w:rsidRDefault="006A1545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31E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Зубакин С.Ю.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54.0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1132038,72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54.0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ТОЙОТА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2589441,76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Зуева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Отдела </w:t>
            </w: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координации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49.2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1194854,60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362.0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46.4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82.9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4305105,43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Зятикова М.П.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Отдела </w:t>
            </w:r>
            <w:proofErr w:type="gramStart"/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социальной</w:t>
            </w:r>
            <w:proofErr w:type="gramEnd"/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45.5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1685562,86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1545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A1545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Иванова Е.В.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Заместитель председателя </w:t>
            </w:r>
            <w:proofErr w:type="spellStart"/>
            <w:proofErr w:type="gramStart"/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Комитета-главный</w:t>
            </w:r>
            <w:proofErr w:type="spellEnd"/>
            <w:proofErr w:type="gramEnd"/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 бухгалтер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71.2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71.2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2325082,48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6A1545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1545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30.6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6A1545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2700.0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E90BDF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934AD8" w:rsidRDefault="006A1545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E90BDF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68.0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71.2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E90BD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E90BD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0BD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90BD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SKODA KODIAQ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color w:val="auto"/>
                <w:sz w:val="16"/>
                <w:szCs w:val="16"/>
              </w:rPr>
              <w:t>248840,73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90BDF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3000.0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90BD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90BDF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1545" w:rsidRPr="008637C1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6A1545" w:rsidRDefault="006A1545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Иванович Т.Т.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46.6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637C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8637C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37C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637C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37C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Хендэ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color w:val="auto"/>
                <w:sz w:val="16"/>
                <w:szCs w:val="16"/>
              </w:rPr>
              <w:t>1066115,81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1545" w:rsidRPr="008637C1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6A1545" w:rsidRDefault="006A1545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54.9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8637C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545" w:rsidRPr="008637C1" w:rsidRDefault="006A1545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Кирина Е.А.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специальных форм занятости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ФОЛЬКСВАГЕН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color w:val="auto"/>
                <w:sz w:val="16"/>
                <w:szCs w:val="16"/>
              </w:rPr>
              <w:t>1597975,68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92,3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Киселюк Л.В.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44,1</w:t>
            </w:r>
          </w:p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A1545">
              <w:rPr>
                <w:bCs/>
                <w:color w:val="auto"/>
                <w:sz w:val="16"/>
                <w:szCs w:val="16"/>
              </w:rPr>
              <w:t>Рено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1383569,36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750,0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64,0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Квартира</w:t>
            </w:r>
          </w:p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доля в праве </w:t>
            </w:r>
            <w:r w:rsidRPr="006A1545">
              <w:rPr>
                <w:bCs/>
                <w:color w:val="auto"/>
                <w:sz w:val="16"/>
                <w:szCs w:val="16"/>
              </w:rPr>
              <w:t>¼ и 3/16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Водный транспорт</w:t>
            </w:r>
            <w:r w:rsidRPr="006A1545">
              <w:rPr>
                <w:bCs/>
                <w:color w:val="auto"/>
                <w:sz w:val="16"/>
                <w:szCs w:val="16"/>
              </w:rPr>
              <w:t>, Лодка моторная «Антей 380»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38358,39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01A2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E01A20">
              <w:rPr>
                <w:bCs/>
                <w:color w:val="auto"/>
                <w:sz w:val="16"/>
                <w:szCs w:val="16"/>
              </w:rPr>
              <w:t>Кодуа Е.А.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E01A20">
              <w:rPr>
                <w:bCs/>
                <w:color w:val="auto"/>
                <w:sz w:val="16"/>
                <w:szCs w:val="16"/>
              </w:rPr>
              <w:t>Главный специалист</w:t>
            </w:r>
          </w:p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E01A20">
              <w:rPr>
                <w:bCs/>
                <w:color w:val="auto"/>
                <w:sz w:val="16"/>
                <w:szCs w:val="16"/>
              </w:rPr>
              <w:t>Отдела социально-трудовых отношений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15/50 коммунальной квартиры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E01A20">
              <w:rPr>
                <w:bCs/>
                <w:color w:val="auto"/>
                <w:sz w:val="16"/>
                <w:szCs w:val="16"/>
              </w:rPr>
              <w:t>87,1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E01A2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color w:val="auto"/>
                <w:sz w:val="16"/>
                <w:szCs w:val="16"/>
              </w:rPr>
              <w:t>1142370,22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E01A2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14/50 коммунальной квартиры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 (комната в коммунальной квартире)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87,1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color w:val="auto"/>
                <w:sz w:val="16"/>
                <w:szCs w:val="16"/>
              </w:rPr>
              <w:t>2082007,67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E01A2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15/108 коммунальной квартиры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CF6B83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Коваленко С.В.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специалист* Отдела закупок и  договорного обеспечения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собственность, доля в </w:t>
            </w: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прае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 xml:space="preserve">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color w:val="auto"/>
                <w:sz w:val="16"/>
                <w:szCs w:val="16"/>
              </w:rPr>
              <w:t>1207274,68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color w:val="auto"/>
                <w:sz w:val="16"/>
                <w:szCs w:val="16"/>
              </w:rPr>
              <w:t>Квартира (участие в долевом строительстве), накопления за предыдущие годы, кредитные средства</w:t>
            </w:r>
          </w:p>
        </w:tc>
      </w:tr>
      <w:tr w:rsidR="00C84C26" w:rsidRPr="00CF6B8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 (комната в коммунальной квартире)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23/60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CF6B8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Renault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color w:val="auto"/>
                <w:sz w:val="16"/>
                <w:szCs w:val="16"/>
              </w:rPr>
              <w:t>1487610,17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color w:val="auto"/>
                <w:sz w:val="16"/>
                <w:szCs w:val="16"/>
              </w:rPr>
              <w:t>Квартира (участие в долевом строительстве), накопления за предыдущие годы, кредитные средства</w:t>
            </w:r>
          </w:p>
        </w:tc>
      </w:tr>
      <w:tr w:rsidR="00C84C26" w:rsidRPr="00CF6B8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F6B83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Колдунова Л.Ю.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68.6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1792926,18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2033.0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½, 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53.6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E01A2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Колесова Е.П.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79.9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79.9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color w:val="auto"/>
                <w:sz w:val="16"/>
                <w:szCs w:val="16"/>
              </w:rPr>
              <w:t>1300890,65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01A2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79.9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79.9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01A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01A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SKODA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01A20">
              <w:rPr>
                <w:color w:val="auto"/>
                <w:sz w:val="16"/>
                <w:szCs w:val="16"/>
              </w:rPr>
              <w:t>1031786,69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01A2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Король Е.М.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контрольно-</w:t>
            </w: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79.4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ГАЗ-24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948006,78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Рено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61.3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E2B6B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E2B6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CD4362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Кудрявцева Н.В.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специалист* Отдела закупок и  договорного обеспечения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D436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МАЗДА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color w:val="auto"/>
                <w:sz w:val="16"/>
                <w:szCs w:val="16"/>
              </w:rPr>
              <w:t>1192788,68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CD4362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52.4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CD4362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52.4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436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CD4362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F5956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Кузнецов М.В.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мониторинга, систем оплаты труда и ведомственного контроля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89.6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color w:val="auto"/>
                <w:sz w:val="16"/>
                <w:szCs w:val="16"/>
              </w:rPr>
              <w:t>1090380,29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F5956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69.7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F5956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 и 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46.0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F5956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42.4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EF5956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46.0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color w:val="auto"/>
                <w:sz w:val="16"/>
                <w:szCs w:val="16"/>
              </w:rPr>
              <w:t>107523,55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EF595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966F6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Кузнецова И.В.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занятости граждан 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40.6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color w:val="auto"/>
                <w:sz w:val="16"/>
                <w:szCs w:val="16"/>
              </w:rPr>
              <w:t>1525781,46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966F6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44.7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497718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97718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Лабай М.Э.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62.1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62.1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color w:val="auto"/>
                <w:sz w:val="16"/>
                <w:szCs w:val="16"/>
              </w:rPr>
              <w:t>1184850,44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9771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4539A3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539A3">
              <w:rPr>
                <w:rStyle w:val="a3"/>
                <w:b w:val="0"/>
                <w:color w:val="auto"/>
                <w:sz w:val="16"/>
                <w:szCs w:val="16"/>
              </w:rPr>
              <w:t>Лапкаева Н.Б.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539A3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1182,0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43,4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6798101,72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Квартира, доход, полученный от продажи квартиры, накопления за предыдущие годы</w:t>
            </w:r>
          </w:p>
        </w:tc>
      </w:tr>
      <w:tr w:rsidR="00C84C26" w:rsidRPr="004539A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4539A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4539A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66F60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66F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4539A3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Максимов В.Ю.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начальник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2042.0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ОПЕЛЬ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1648871,96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A1545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Квартира (участие в долевом строительстве), ипотека, потребительский кредит</w:t>
            </w:r>
          </w:p>
        </w:tc>
      </w:tr>
      <w:tr w:rsidR="00C84C26" w:rsidRPr="00934AD8" w:rsidTr="00BD752A">
        <w:trPr>
          <w:cantSplit/>
          <w:trHeight w:val="5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E24F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E24F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2042.0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</w:t>
            </w: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 xml:space="preserve"> ОПЕЛЬ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color w:val="auto"/>
                <w:sz w:val="16"/>
                <w:szCs w:val="16"/>
              </w:rPr>
              <w:t>829271,02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E24F6">
              <w:rPr>
                <w:color w:val="auto"/>
                <w:sz w:val="16"/>
                <w:szCs w:val="16"/>
              </w:rPr>
              <w:t>Квартира (участие в долевом строительстве), ипотека, потребительский кредит</w:t>
            </w:r>
          </w:p>
        </w:tc>
      </w:tr>
      <w:tr w:rsidR="00C84C26" w:rsidRPr="00934AD8" w:rsidTr="00BD752A">
        <w:trPr>
          <w:cantSplit/>
          <w:trHeight w:val="552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72.9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E24F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E24F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2042.0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E24F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E24F6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E24F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2042.0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34AD8" w:rsidRDefault="00C84C26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C84C26" w:rsidRPr="00631EC1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31EC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1EC1">
              <w:rPr>
                <w:rStyle w:val="a3"/>
                <w:b w:val="0"/>
                <w:color w:val="auto"/>
                <w:sz w:val="16"/>
                <w:szCs w:val="16"/>
              </w:rPr>
              <w:t>Малявко Ю.М.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31EC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31EC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9B4D6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9B4D6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31EC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31EC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6165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6165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6165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6165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6165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801214,18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6165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B27508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Мешкис Д.К.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рынка труда и целевых программ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69.8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2750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B2750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750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2750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750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Фольксваген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color w:val="auto"/>
                <w:sz w:val="16"/>
                <w:szCs w:val="16"/>
              </w:rPr>
              <w:t>1664159,76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750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27.0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750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750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95.0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750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1247.0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750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7508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02AC9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Мироненкова В.А.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сектор ведомственного </w:t>
            </w:r>
            <w:proofErr w:type="gramStart"/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контроля за</w:t>
            </w:r>
            <w:proofErr w:type="gramEnd"/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 xml:space="preserve">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33.8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color w:val="auto"/>
                <w:sz w:val="16"/>
                <w:szCs w:val="16"/>
              </w:rPr>
              <w:t>945326,11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602AC9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37.4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602AC9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2761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Миронова Я.А.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координации деятельности подведомственных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76.6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color w:val="auto"/>
                <w:sz w:val="16"/>
                <w:szCs w:val="16"/>
              </w:rPr>
              <w:t>808732,71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2761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26.7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2761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58.9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76.6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B2276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B2276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276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2276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color w:val="auto"/>
                <w:sz w:val="16"/>
                <w:szCs w:val="16"/>
              </w:rPr>
              <w:t>536998,69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B22761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26.7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2276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B22761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4C26" w:rsidRPr="00560287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Муниц Е.Г.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по вопросам социально-трудовых отношений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 и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75.4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75.4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56028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56028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028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56028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028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Тойота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color w:val="auto"/>
                <w:sz w:val="16"/>
                <w:szCs w:val="16"/>
              </w:rPr>
              <w:t>1785662,75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560287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201.3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560287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560287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84C26" w:rsidRPr="00560287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6A1545" w:rsidRDefault="00C84C26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6028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4C26" w:rsidRPr="00560287" w:rsidRDefault="00C84C26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Немина В.Н.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Отдела организационной </w:t>
            </w: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работы, информационного обеспечения </w:t>
            </w: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br/>
              <w:t>и внешних связей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95.9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597D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597D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14,6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597DED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r w:rsidRPr="002E455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color w:val="auto"/>
                <w:sz w:val="16"/>
                <w:szCs w:val="16"/>
              </w:rPr>
              <w:t>2330701,78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597D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597D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15,4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597DED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14,6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15,4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95.9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color w:val="auto"/>
                <w:sz w:val="16"/>
                <w:szCs w:val="16"/>
              </w:rPr>
              <w:t>2684689,04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62,6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95.9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2E455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62,6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2E455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2E455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Немцова А.И.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 развития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73.8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color w:val="auto"/>
                <w:sz w:val="16"/>
                <w:szCs w:val="16"/>
              </w:rPr>
              <w:t>1526141,38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73.8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r w:rsidRPr="003754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NISSAN</w:t>
            </w: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, легковой автомобиль ВАЗ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color w:val="auto"/>
                <w:sz w:val="16"/>
                <w:szCs w:val="16"/>
              </w:rPr>
              <w:t>96500,00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73.8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Орехова С.А.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49.6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color w:val="auto"/>
                <w:sz w:val="16"/>
                <w:szCs w:val="16"/>
              </w:rPr>
              <w:t>1110726,91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Парыгин С.В.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61,4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831914,01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34,8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ячейка в погребе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18,3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483,0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КИА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1952740,11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61,4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200B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497718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97718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Пикельнер В.В.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70.8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97718">
              <w:rPr>
                <w:color w:val="auto"/>
                <w:sz w:val="16"/>
                <w:szCs w:val="16"/>
              </w:rPr>
              <w:t>787757,63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97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Плотникова Е.В.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1568.0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 (комната в коммунальной квартире)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486.4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color w:val="auto"/>
                <w:sz w:val="16"/>
                <w:szCs w:val="16"/>
              </w:rPr>
              <w:t>1016272,46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A367E3">
              <w:rPr>
                <w:color w:val="auto"/>
                <w:sz w:val="16"/>
                <w:szCs w:val="16"/>
              </w:rPr>
              <w:t>Автостояночная</w:t>
            </w:r>
            <w:proofErr w:type="spellEnd"/>
            <w:r w:rsidRPr="00A367E3">
              <w:rPr>
                <w:color w:val="auto"/>
                <w:sz w:val="16"/>
                <w:szCs w:val="16"/>
              </w:rPr>
              <w:t xml:space="preserve"> площадка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125.7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color w:val="auto"/>
                <w:sz w:val="16"/>
                <w:szCs w:val="16"/>
              </w:rPr>
              <w:t>Подсобное помещение для хранения инвентаря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224.1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125.7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r w:rsidRPr="00A367E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SKODA</w:t>
            </w: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</w:t>
            </w:r>
            <w:r w:rsidRPr="00A367E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MITSUBISHI</w:t>
            </w: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</w:t>
            </w:r>
            <w:r w:rsidRPr="00A367E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FORD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color w:val="auto"/>
                <w:sz w:val="16"/>
                <w:szCs w:val="16"/>
              </w:rPr>
              <w:t>2338206,58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55.3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1930.0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467.1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14/353, 7/353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486.4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110.7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75.2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85.7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84.4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здание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161.0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здание (нежилое, кафе)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178.7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1774.0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A367E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397.0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A367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A367E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Рогачев Н.А.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Первый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председателя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65.5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легковой автомобиль МАЗДА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2383319,97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276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39.5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color w:val="auto"/>
                <w:sz w:val="16"/>
                <w:szCs w:val="16"/>
              </w:rPr>
              <w:t>3211442,57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D20B9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0B9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6444CB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44CB">
              <w:rPr>
                <w:rStyle w:val="a3"/>
                <w:b w:val="0"/>
                <w:color w:val="auto"/>
                <w:sz w:val="16"/>
                <w:szCs w:val="16"/>
              </w:rPr>
              <w:t>Северинова М.А.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44CB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5A6D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36,5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4CB">
              <w:rPr>
                <w:color w:val="auto"/>
                <w:sz w:val="16"/>
                <w:szCs w:val="16"/>
              </w:rPr>
              <w:t>1236470,14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6444CB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A6D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легковой автомобиль ТОЙОТА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530366,86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4CB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F5956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Селина С.С.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учета расходов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27.6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color w:val="auto"/>
                <w:sz w:val="16"/>
                <w:szCs w:val="16"/>
              </w:rPr>
              <w:t>1415850,65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EF5956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27.6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EF5956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48.4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F595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F5956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33DCD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Сергеева С.О.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капитала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46.5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color w:val="auto"/>
                <w:sz w:val="16"/>
                <w:szCs w:val="16"/>
              </w:rPr>
              <w:t>1369822,98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33DC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62.6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33DC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46.5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33DC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633DC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3DC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33DC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3DC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Мицубиси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33DCD">
              <w:rPr>
                <w:color w:val="auto"/>
                <w:sz w:val="16"/>
                <w:szCs w:val="16"/>
              </w:rPr>
              <w:t>787168,60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Слепцов И.Д.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 xml:space="preserve">Специалист 1-й категории сектора ведомственного </w:t>
            </w:r>
            <w:proofErr w:type="gramStart"/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контроля за</w:t>
            </w:r>
            <w:proofErr w:type="gramEnd"/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 xml:space="preserve">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color w:val="auto"/>
                <w:sz w:val="16"/>
                <w:szCs w:val="16"/>
              </w:rPr>
              <w:t>786251,85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24.8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A154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Соколова И.С.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координации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6A154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Nissan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A1545">
              <w:rPr>
                <w:color w:val="auto"/>
                <w:sz w:val="16"/>
                <w:szCs w:val="16"/>
              </w:rPr>
              <w:t>1860516,68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A154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66.0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86.8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DD2CD0">
        <w:trPr>
          <w:cantSplit/>
          <w:trHeight w:val="146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Общая долевая (1/452 доли)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6358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36358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6358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63585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6358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6358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17755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color w:val="auto"/>
                <w:sz w:val="16"/>
                <w:szCs w:val="16"/>
              </w:rPr>
              <w:t>361044,00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26.2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86.8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</w:pPr>
            <w:r w:rsidRPr="00C132EE">
              <w:rPr>
                <w:rStyle w:val="a3"/>
                <w:b w:val="0"/>
                <w:color w:val="auto"/>
                <w:sz w:val="16"/>
                <w:szCs w:val="16"/>
              </w:rPr>
              <w:t>Общая долевая (1/452 доли)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368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</w:pPr>
            <w:r w:rsidRPr="00C132EE">
              <w:rPr>
                <w:rStyle w:val="a3"/>
                <w:b w:val="0"/>
                <w:color w:val="auto"/>
                <w:sz w:val="16"/>
                <w:szCs w:val="16"/>
              </w:rPr>
              <w:t>Общая долевая (1/452 доли)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Соловьева М.В.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Отдела </w:t>
            </w:r>
            <w:proofErr w:type="gramStart"/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социальной</w:t>
            </w:r>
            <w:proofErr w:type="gramEnd"/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 xml:space="preserve"> поддержки </w:t>
            </w: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color w:val="auto"/>
                <w:sz w:val="16"/>
                <w:szCs w:val="16"/>
              </w:rPr>
              <w:t>1667531,79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78.8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78.8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Хендай</w:t>
            </w:r>
            <w:proofErr w:type="spellEnd"/>
            <w:proofErr w:type="gramStart"/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 xml:space="preserve"> ,</w:t>
            </w:r>
            <w:proofErr w:type="gramEnd"/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 xml:space="preserve"> легковой автомобиль </w:t>
            </w:r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color w:val="auto"/>
                <w:sz w:val="16"/>
                <w:szCs w:val="16"/>
              </w:rPr>
              <w:t>2425671,06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2490.0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934AD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934AD8" w:rsidRDefault="00200B90" w:rsidP="00BD752A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Соловьева М.В.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сектора ведомственного </w:t>
            </w:r>
            <w:proofErr w:type="gramStart"/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контроля за</w:t>
            </w:r>
            <w:proofErr w:type="gramEnd"/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 xml:space="preserve">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1/720 и 1/36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51.5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color w:val="auto"/>
                <w:sz w:val="16"/>
                <w:szCs w:val="16"/>
              </w:rPr>
              <w:t>1248220,33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33.1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C574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Солошенко О.Я.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главный специалист отдела планирования и исполнения бюджета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КИА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875766,46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104,8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административное здание (регистрация)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98827,7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1635230,30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административное здание (регистрация)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98827,7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административное здание (регистрация)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98827,7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02AC9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02A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C574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02AC9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C574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104,8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33DC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42E9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Суворова А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контрольно-ревизионного </w:t>
            </w:r>
            <w:proofErr w:type="spellStart"/>
            <w:r w:rsidRPr="00633DCD">
              <w:rPr>
                <w:rStyle w:val="a3"/>
                <w:b w:val="0"/>
                <w:color w:val="auto"/>
                <w:sz w:val="16"/>
                <w:szCs w:val="16"/>
              </w:rPr>
              <w:t>отде</w:t>
            </w:r>
            <w:r w:rsidRPr="00E42E9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45,0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42E9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citroen</w:t>
            </w:r>
            <w:proofErr w:type="spellEnd"/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,</w:t>
            </w:r>
          </w:p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42E9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citroen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color w:val="auto"/>
                <w:sz w:val="16"/>
                <w:szCs w:val="16"/>
              </w:rPr>
              <w:t>1599423,09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42E9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79,8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E42E9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праве,</w:t>
            </w:r>
          </w:p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1/3 и 1/6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CF3A1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80.5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ВАЗ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color w:val="auto"/>
                <w:sz w:val="16"/>
                <w:szCs w:val="16"/>
              </w:rPr>
              <w:t>1836365,00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CF3A1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3A1C" w:rsidTr="00BD752A">
        <w:trPr>
          <w:cantSplit/>
          <w:trHeight w:val="187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79,8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3A1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 xml:space="preserve">несовершеннолетний </w:t>
            </w: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3A1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3A1C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79,8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3A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3A1C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Суханова Т.В.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специальных форм занятости Отдела занятости граждан с особыми потребностями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18/49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color w:val="auto"/>
                <w:sz w:val="16"/>
                <w:szCs w:val="16"/>
              </w:rPr>
              <w:t>1290152,68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1004.0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30.4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14/49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77.8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СИТРОЕН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color w:val="auto"/>
                <w:sz w:val="16"/>
                <w:szCs w:val="16"/>
              </w:rPr>
              <w:t>345580,77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30.4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1004.0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D05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D0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D05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E42E95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Титова Н.А.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59.8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color w:val="auto"/>
                <w:sz w:val="16"/>
                <w:szCs w:val="16"/>
              </w:rPr>
              <w:t>2201439,27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E42E95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45.6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E42E95">
              <w:rPr>
                <w:color w:val="auto"/>
                <w:sz w:val="16"/>
                <w:szCs w:val="16"/>
              </w:rPr>
              <w:t>215284,13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E42E95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A3718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Уткина Н.А.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 xml:space="preserve">Заместитель начальника отдела </w:t>
            </w:r>
            <w:proofErr w:type="spellStart"/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Отдела</w:t>
            </w:r>
            <w:proofErr w:type="spellEnd"/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 xml:space="preserve"> организационной работы, информационного обеспечения и внешних связей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68.1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color w:val="auto"/>
                <w:sz w:val="16"/>
                <w:szCs w:val="16"/>
              </w:rPr>
              <w:t>1786262,17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A371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E42DF4" w:rsidRDefault="00200B90" w:rsidP="00BD752A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Мерседес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color w:val="auto"/>
                <w:sz w:val="16"/>
                <w:szCs w:val="16"/>
              </w:rPr>
              <w:t>442460,02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A3718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68.1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A37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A3718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6B83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Фролова Г.В.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Главный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специалист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76.3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76.3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color w:val="auto"/>
                <w:sz w:val="16"/>
                <w:szCs w:val="16"/>
              </w:rPr>
              <w:t>1478906,81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6B8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6B8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76.3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17,3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CF6B8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LADA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color w:val="auto"/>
                <w:sz w:val="16"/>
                <w:szCs w:val="16"/>
              </w:rPr>
              <w:t>431562,24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6B8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color w:val="auto"/>
                <w:sz w:val="16"/>
                <w:szCs w:val="16"/>
              </w:rPr>
              <w:t>17,3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CF6B83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76.3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CF6B8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CF6B83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4499A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Цурко С.Б.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Сектора учёта расходов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1208.0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1208.0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color w:val="auto"/>
                <w:sz w:val="16"/>
                <w:szCs w:val="16"/>
              </w:rPr>
              <w:t>877760,10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69.4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69.4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60.1</w:t>
            </w:r>
          </w:p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color w:val="auto"/>
                <w:sz w:val="16"/>
                <w:szCs w:val="16"/>
              </w:rPr>
              <w:t>279533,00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1208.0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64499A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69.4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6449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64499A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Чепрасова М.С.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закупок и договорного обеспечения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color w:val="auto"/>
                <w:sz w:val="16"/>
                <w:szCs w:val="16"/>
              </w:rPr>
              <w:t>1985451,87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 xml:space="preserve">Шарова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А.А.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Отдела </w:t>
            </w:r>
            <w:proofErr w:type="gramStart"/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социальной</w:t>
            </w:r>
            <w:proofErr w:type="gramEnd"/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 xml:space="preserve"> поддержки безработных граждан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color w:val="auto"/>
                <w:sz w:val="16"/>
                <w:szCs w:val="16"/>
              </w:rPr>
              <w:t>1298279,80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60.7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375470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60.7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3754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375470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B954BD" w:rsidTr="00BD752A"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 xml:space="preserve">Щеникова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Е.В.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60.4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B954BD">
              <w:rPr>
                <w:color w:val="auto"/>
                <w:sz w:val="16"/>
                <w:szCs w:val="16"/>
              </w:rPr>
              <w:t>1056762,41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B954B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177552" w:rsidTr="00BD752A">
        <w:trPr>
          <w:cantSplit/>
          <w:trHeight w:val="736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 xml:space="preserve">Щукина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Л.И.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74.9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26.0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177552">
              <w:rPr>
                <w:color w:val="auto"/>
                <w:sz w:val="16"/>
                <w:szCs w:val="16"/>
              </w:rPr>
              <w:t>798037,73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177552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6A1545" w:rsidRDefault="00200B90" w:rsidP="006A1545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Яковлева М.Ф.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55.3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color w:val="auto"/>
                <w:sz w:val="16"/>
                <w:szCs w:val="16"/>
              </w:rPr>
              <w:t>1982208,21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6322E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47.0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6322E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47.0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МИЦУБИСИ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color w:val="auto"/>
                <w:sz w:val="16"/>
                <w:szCs w:val="16"/>
              </w:rPr>
              <w:t>899092,10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6322E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B90" w:rsidRPr="00443DAD" w:rsidTr="00BD752A"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6322E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44.0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</w:rPr>
            </w:pPr>
            <w:r w:rsidRPr="00443DA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0B90" w:rsidRPr="00443DAD" w:rsidRDefault="00200B90" w:rsidP="00BD75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Pr="00F0525B" w:rsidRDefault="004F32F8"/>
    <w:sectPr w:rsidR="004F32F8" w:rsidRPr="00F0525B" w:rsidSect="00DD2CD0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66C0"/>
    <w:multiLevelType w:val="hybridMultilevel"/>
    <w:tmpl w:val="A3F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B7303"/>
    <w:multiLevelType w:val="hybridMultilevel"/>
    <w:tmpl w:val="FBFA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2F8"/>
    <w:rsid w:val="00013438"/>
    <w:rsid w:val="00032557"/>
    <w:rsid w:val="00064118"/>
    <w:rsid w:val="00071394"/>
    <w:rsid w:val="00095103"/>
    <w:rsid w:val="000954D0"/>
    <w:rsid w:val="000A7C75"/>
    <w:rsid w:val="000B55F8"/>
    <w:rsid w:val="000C1775"/>
    <w:rsid w:val="000D4A0A"/>
    <w:rsid w:val="00116565"/>
    <w:rsid w:val="00153753"/>
    <w:rsid w:val="00155596"/>
    <w:rsid w:val="00161824"/>
    <w:rsid w:val="00177552"/>
    <w:rsid w:val="00186253"/>
    <w:rsid w:val="0019034B"/>
    <w:rsid w:val="00200B90"/>
    <w:rsid w:val="002075D9"/>
    <w:rsid w:val="00214888"/>
    <w:rsid w:val="002261A1"/>
    <w:rsid w:val="00241221"/>
    <w:rsid w:val="00245866"/>
    <w:rsid w:val="00245AC4"/>
    <w:rsid w:val="002524E1"/>
    <w:rsid w:val="00254D44"/>
    <w:rsid w:val="0026358D"/>
    <w:rsid w:val="00270FF9"/>
    <w:rsid w:val="002B2B64"/>
    <w:rsid w:val="002E2168"/>
    <w:rsid w:val="002E455C"/>
    <w:rsid w:val="003040A3"/>
    <w:rsid w:val="0030662A"/>
    <w:rsid w:val="00316E5F"/>
    <w:rsid w:val="00342BD8"/>
    <w:rsid w:val="00347D9B"/>
    <w:rsid w:val="00351BB4"/>
    <w:rsid w:val="00353988"/>
    <w:rsid w:val="00363585"/>
    <w:rsid w:val="00364863"/>
    <w:rsid w:val="00366E20"/>
    <w:rsid w:val="00366EA9"/>
    <w:rsid w:val="00374322"/>
    <w:rsid w:val="00375470"/>
    <w:rsid w:val="00385E50"/>
    <w:rsid w:val="0039637E"/>
    <w:rsid w:val="003A3274"/>
    <w:rsid w:val="003B3776"/>
    <w:rsid w:val="003E2E52"/>
    <w:rsid w:val="00404193"/>
    <w:rsid w:val="00405E20"/>
    <w:rsid w:val="00443DAD"/>
    <w:rsid w:val="004446B9"/>
    <w:rsid w:val="00446021"/>
    <w:rsid w:val="004539A3"/>
    <w:rsid w:val="004548B1"/>
    <w:rsid w:val="004617E5"/>
    <w:rsid w:val="00490971"/>
    <w:rsid w:val="004943BF"/>
    <w:rsid w:val="00497718"/>
    <w:rsid w:val="004A033D"/>
    <w:rsid w:val="004A3718"/>
    <w:rsid w:val="004A629F"/>
    <w:rsid w:val="004D4800"/>
    <w:rsid w:val="004D61EB"/>
    <w:rsid w:val="004E2B6B"/>
    <w:rsid w:val="004F32F8"/>
    <w:rsid w:val="00500B83"/>
    <w:rsid w:val="00502CAA"/>
    <w:rsid w:val="00504E92"/>
    <w:rsid w:val="005334CC"/>
    <w:rsid w:val="00551A10"/>
    <w:rsid w:val="00560287"/>
    <w:rsid w:val="0057232E"/>
    <w:rsid w:val="00592014"/>
    <w:rsid w:val="005A6D1C"/>
    <w:rsid w:val="005D5539"/>
    <w:rsid w:val="005D79D3"/>
    <w:rsid w:val="00602AC9"/>
    <w:rsid w:val="00611F29"/>
    <w:rsid w:val="006200B2"/>
    <w:rsid w:val="00631EC1"/>
    <w:rsid w:val="006322E8"/>
    <w:rsid w:val="00633DCD"/>
    <w:rsid w:val="006444CB"/>
    <w:rsid w:val="0064499A"/>
    <w:rsid w:val="00647CBC"/>
    <w:rsid w:val="00660825"/>
    <w:rsid w:val="00661659"/>
    <w:rsid w:val="00662178"/>
    <w:rsid w:val="00680EC2"/>
    <w:rsid w:val="00690D72"/>
    <w:rsid w:val="006A1545"/>
    <w:rsid w:val="006A4D47"/>
    <w:rsid w:val="006B6FD4"/>
    <w:rsid w:val="006B778E"/>
    <w:rsid w:val="006D04AA"/>
    <w:rsid w:val="006E24F6"/>
    <w:rsid w:val="006F2A91"/>
    <w:rsid w:val="006F7B71"/>
    <w:rsid w:val="00730967"/>
    <w:rsid w:val="00764B3A"/>
    <w:rsid w:val="007C114A"/>
    <w:rsid w:val="007E5204"/>
    <w:rsid w:val="007F4F3C"/>
    <w:rsid w:val="0084172B"/>
    <w:rsid w:val="008437F9"/>
    <w:rsid w:val="00851412"/>
    <w:rsid w:val="0085185B"/>
    <w:rsid w:val="008637C1"/>
    <w:rsid w:val="0087011F"/>
    <w:rsid w:val="00875C5C"/>
    <w:rsid w:val="008778C0"/>
    <w:rsid w:val="00882A06"/>
    <w:rsid w:val="0088519E"/>
    <w:rsid w:val="00890B0D"/>
    <w:rsid w:val="008A486B"/>
    <w:rsid w:val="008F0F46"/>
    <w:rsid w:val="00903272"/>
    <w:rsid w:val="00910AB5"/>
    <w:rsid w:val="009133B2"/>
    <w:rsid w:val="00914E4D"/>
    <w:rsid w:val="00934AD8"/>
    <w:rsid w:val="00943058"/>
    <w:rsid w:val="00944745"/>
    <w:rsid w:val="00966F60"/>
    <w:rsid w:val="009750E4"/>
    <w:rsid w:val="009B4D67"/>
    <w:rsid w:val="009B6BBB"/>
    <w:rsid w:val="009C0FED"/>
    <w:rsid w:val="009D1F29"/>
    <w:rsid w:val="009F4F20"/>
    <w:rsid w:val="00A00280"/>
    <w:rsid w:val="00A07F8B"/>
    <w:rsid w:val="00A1179B"/>
    <w:rsid w:val="00A367E3"/>
    <w:rsid w:val="00A55404"/>
    <w:rsid w:val="00A60B92"/>
    <w:rsid w:val="00A81C08"/>
    <w:rsid w:val="00A95EEE"/>
    <w:rsid w:val="00AA3719"/>
    <w:rsid w:val="00AC17D4"/>
    <w:rsid w:val="00AE2311"/>
    <w:rsid w:val="00B22761"/>
    <w:rsid w:val="00B2683D"/>
    <w:rsid w:val="00B27508"/>
    <w:rsid w:val="00B27545"/>
    <w:rsid w:val="00B379BD"/>
    <w:rsid w:val="00B65F80"/>
    <w:rsid w:val="00B726F7"/>
    <w:rsid w:val="00B954BD"/>
    <w:rsid w:val="00BD3944"/>
    <w:rsid w:val="00BD752A"/>
    <w:rsid w:val="00BD762B"/>
    <w:rsid w:val="00BE3B31"/>
    <w:rsid w:val="00C047F0"/>
    <w:rsid w:val="00C27E5E"/>
    <w:rsid w:val="00C33F29"/>
    <w:rsid w:val="00C60A0D"/>
    <w:rsid w:val="00C61B36"/>
    <w:rsid w:val="00C84C26"/>
    <w:rsid w:val="00CA5BF0"/>
    <w:rsid w:val="00CC3D46"/>
    <w:rsid w:val="00CC6D31"/>
    <w:rsid w:val="00CD0570"/>
    <w:rsid w:val="00CD4362"/>
    <w:rsid w:val="00CD747B"/>
    <w:rsid w:val="00CE1CA9"/>
    <w:rsid w:val="00CF1274"/>
    <w:rsid w:val="00CF3A1C"/>
    <w:rsid w:val="00CF6B83"/>
    <w:rsid w:val="00D209B8"/>
    <w:rsid w:val="00D20B9D"/>
    <w:rsid w:val="00D96D40"/>
    <w:rsid w:val="00DB30D5"/>
    <w:rsid w:val="00DB74A8"/>
    <w:rsid w:val="00DC47B7"/>
    <w:rsid w:val="00DD2CD0"/>
    <w:rsid w:val="00DD691D"/>
    <w:rsid w:val="00DF22B8"/>
    <w:rsid w:val="00DF49B9"/>
    <w:rsid w:val="00E01A20"/>
    <w:rsid w:val="00E24D26"/>
    <w:rsid w:val="00E27D28"/>
    <w:rsid w:val="00E42DF4"/>
    <w:rsid w:val="00E42E95"/>
    <w:rsid w:val="00E76DBA"/>
    <w:rsid w:val="00E83F04"/>
    <w:rsid w:val="00E90BDF"/>
    <w:rsid w:val="00E91B07"/>
    <w:rsid w:val="00EC574A"/>
    <w:rsid w:val="00EF5956"/>
    <w:rsid w:val="00EF6E7D"/>
    <w:rsid w:val="00F0525B"/>
    <w:rsid w:val="00F304D3"/>
    <w:rsid w:val="00F56312"/>
    <w:rsid w:val="00FC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0A0D"/>
    <w:pPr>
      <w:keepNext/>
      <w:outlineLvl w:val="1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rsid w:val="00BD762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BD762B"/>
    <w:pPr>
      <w:spacing w:after="140" w:line="276" w:lineRule="auto"/>
    </w:pPr>
  </w:style>
  <w:style w:type="paragraph" w:styleId="a5">
    <w:name w:val="List"/>
    <w:basedOn w:val="a4"/>
    <w:rsid w:val="00BD762B"/>
    <w:rPr>
      <w:rFonts w:cs="Lohit Devanagari"/>
    </w:rPr>
  </w:style>
  <w:style w:type="paragraph" w:styleId="a6">
    <w:name w:val="caption"/>
    <w:basedOn w:val="a"/>
    <w:qFormat/>
    <w:rsid w:val="00BD762B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D762B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rsid w:val="00BD762B"/>
    <w:pPr>
      <w:suppressLineNumbers/>
    </w:pPr>
  </w:style>
  <w:style w:type="paragraph" w:customStyle="1" w:styleId="TableHeading">
    <w:name w:val="Table Heading"/>
    <w:basedOn w:val="TableContents"/>
    <w:qFormat/>
    <w:rsid w:val="00BD762B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C60A0D"/>
    <w:rPr>
      <w:rFonts w:ascii="Times New Roman" w:eastAsia="Times New Roman" w:hAnsi="Times New Roman" w:cs="Times New Roman"/>
      <w:b/>
      <w:bCs/>
      <w:sz w:val="22"/>
      <w:szCs w:val="24"/>
      <w:lang w:eastAsia="ru-RU"/>
    </w:rPr>
  </w:style>
  <w:style w:type="paragraph" w:styleId="a7">
    <w:name w:val="List Paragraph"/>
    <w:basedOn w:val="a"/>
    <w:uiPriority w:val="34"/>
    <w:qFormat/>
    <w:rsid w:val="004943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09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0967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styleId="aa">
    <w:name w:val="Table Grid"/>
    <w:basedOn w:val="a1"/>
    <w:uiPriority w:val="59"/>
    <w:rsid w:val="00934AD8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934AD8"/>
    <w:pPr>
      <w:autoSpaceDE w:val="0"/>
      <w:autoSpaceDN w:val="0"/>
    </w:pPr>
    <w:rPr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34AD8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15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kanak_ov</cp:lastModifiedBy>
  <cp:revision>135</cp:revision>
  <cp:lastPrinted>2021-05-26T12:53:00Z</cp:lastPrinted>
  <dcterms:created xsi:type="dcterms:W3CDTF">2020-08-18T14:47:00Z</dcterms:created>
  <dcterms:modified xsi:type="dcterms:W3CDTF">2021-05-28T07:18:00Z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