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DEE" w:rsidRPr="00274989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Сведения о доходах, расходах,</w:t>
      </w:r>
    </w:p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274989" w:rsidRPr="00274989" w:rsidRDefault="003922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государственных гражданских служащих Департамента региональной безопасности и противодействия коррупции города Москвы</w:t>
      </w:r>
    </w:p>
    <w:p w:rsidR="002D1DEE" w:rsidRPr="00274989" w:rsidRDefault="001524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1 января 2020 г. по 31 декабря 2020</w:t>
      </w:r>
      <w:r w:rsidR="002D1DEE" w:rsidRPr="00274989">
        <w:rPr>
          <w:rFonts w:ascii="Times New Roman" w:hAnsi="Times New Roman" w:cs="Times New Roman"/>
          <w:b/>
        </w:rPr>
        <w:t xml:space="preserve"> г.</w:t>
      </w:r>
    </w:p>
    <w:tbl>
      <w:tblPr>
        <w:tblW w:w="1595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417"/>
        <w:gridCol w:w="1418"/>
        <w:gridCol w:w="1691"/>
        <w:gridCol w:w="861"/>
        <w:gridCol w:w="987"/>
        <w:gridCol w:w="1421"/>
        <w:gridCol w:w="712"/>
        <w:gridCol w:w="927"/>
        <w:gridCol w:w="1345"/>
        <w:gridCol w:w="1271"/>
        <w:gridCol w:w="1348"/>
      </w:tblGrid>
      <w:tr w:rsidR="002D1DEE" w:rsidRPr="00E10931" w:rsidTr="00CF770F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</w:t>
            </w: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D1DEE" w:rsidRPr="00E10931" w:rsidTr="00CF770F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6EE8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E1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ХЛЕБНИКОВ С.Д.</w:t>
            </w:r>
          </w:p>
          <w:p w:rsidR="00BD0E17" w:rsidRDefault="00BD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E1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E1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1 704,0</w:t>
            </w: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383,0</w:t>
            </w: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E1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44B" w:rsidRDefault="0015244B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44B" w:rsidRDefault="0015244B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15244B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</w:p>
          <w:p w:rsidR="0015244B" w:rsidRPr="00B660ED" w:rsidRDefault="0015244B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Ямаха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YXR</w:t>
            </w:r>
            <w:r w:rsidRPr="00B660ED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B66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RHINO</w:t>
            </w:r>
          </w:p>
          <w:p w:rsidR="0015244B" w:rsidRPr="00B660ED" w:rsidRDefault="0015244B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Pr="00B660ED" w:rsidRDefault="0015244B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</w:t>
            </w:r>
            <w:r w:rsidRPr="00B660ED">
              <w:rPr>
                <w:rFonts w:ascii="Times New Roman" w:hAnsi="Times New Roman" w:cs="Times New Roman"/>
                <w:sz w:val="20"/>
                <w:szCs w:val="20"/>
              </w:rPr>
              <w:t xml:space="preserve"> 59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  <w:r w:rsidRPr="00B660ED">
              <w:rPr>
                <w:rFonts w:ascii="Times New Roman" w:hAnsi="Times New Roman" w:cs="Times New Roman"/>
                <w:sz w:val="20"/>
                <w:szCs w:val="20"/>
              </w:rPr>
              <w:t xml:space="preserve"> 600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</w:p>
          <w:p w:rsidR="0015244B" w:rsidRPr="00B660ED" w:rsidRDefault="0015244B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Моторное</w:t>
            </w:r>
            <w:r w:rsidRPr="001524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судно</w:t>
            </w:r>
            <w:r w:rsidRPr="001524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NORTH SILVER PRO FISH 545</w:t>
            </w:r>
          </w:p>
          <w:p w:rsidR="00CF770F" w:rsidRDefault="00CF770F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F770F" w:rsidRDefault="00CF770F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бортовой  829432</w:t>
            </w:r>
          </w:p>
          <w:p w:rsidR="00CF770F" w:rsidRDefault="00CF770F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Pr="00B660ED" w:rsidRDefault="00CF770F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Лодочный прицеп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RESPO</w:t>
            </w:r>
            <w:r w:rsidRPr="00B66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660E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B660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</w:t>
            </w:r>
          </w:p>
          <w:p w:rsidR="0015244B" w:rsidRPr="00B660ED" w:rsidRDefault="0015244B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Pr="00B660ED" w:rsidRDefault="0015244B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P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9 599 180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E1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770F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Машиноместо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108,2</w:t>
            </w: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10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для размещения домов индивидуальной 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застройки</w:t>
            </w:r>
          </w:p>
          <w:p w:rsidR="00CF770F" w:rsidRDefault="00CF770F" w:rsidP="0010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10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770F" w:rsidRDefault="00CF770F" w:rsidP="0010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10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F770F" w:rsidRDefault="00CF770F" w:rsidP="0010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10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1 704</w:t>
            </w: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</w:p>
          <w:p w:rsidR="00CF770F" w:rsidRPr="00576E07" w:rsidRDefault="00CF770F" w:rsidP="00CF770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576E07">
              <w:rPr>
                <w:rStyle w:val="fn"/>
                <w:b w:val="0"/>
                <w:bCs w:val="0"/>
                <w:sz w:val="20"/>
                <w:szCs w:val="20"/>
                <w:lang w:val="en-US"/>
              </w:rPr>
              <w:t>Land Rover Fre</w:t>
            </w:r>
            <w:r>
              <w:rPr>
                <w:rStyle w:val="fn"/>
                <w:b w:val="0"/>
                <w:bCs w:val="0"/>
                <w:sz w:val="20"/>
                <w:szCs w:val="20"/>
                <w:lang w:val="en-US"/>
              </w:rPr>
              <w:t>elander</w:t>
            </w:r>
            <w:r>
              <w:rPr>
                <w:rStyle w:val="fn"/>
                <w:b w:val="0"/>
                <w:bCs w:val="0"/>
                <w:sz w:val="20"/>
                <w:szCs w:val="20"/>
              </w:rPr>
              <w:t>-</w:t>
            </w:r>
            <w:r w:rsidRPr="00576E07">
              <w:rPr>
                <w:rStyle w:val="fn"/>
                <w:b w:val="0"/>
                <w:bCs w:val="0"/>
                <w:sz w:val="20"/>
                <w:szCs w:val="20"/>
                <w:lang w:val="en-US"/>
              </w:rPr>
              <w:t>2</w:t>
            </w:r>
          </w:p>
          <w:p w:rsidR="00CF770F" w:rsidRDefault="00CF770F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175 728,91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70F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274989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2749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274989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ОЛЕЙНИК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0109B7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департамента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-руководитель контрактной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D117C1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D117C1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D117C1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D117C1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Лесной участок</w:t>
            </w: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Pr="00D26AE5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1 280</w:t>
            </w: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</w:t>
            </w: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Pr="00D117C1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Pr="00D117C1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803B25" w:rsidRDefault="00BA6E5E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ЛЕНД РОВЕР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Рейндж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D117C1" w:rsidRDefault="00BA6E5E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8 841 294,50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D117C1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770F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274989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274989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0109B7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CF770F" w:rsidRDefault="00CF770F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A6E5E" w:rsidRDefault="00BA6E5E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E5E" w:rsidRDefault="00BA6E5E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6E5E" w:rsidRDefault="00BA6E5E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E5E" w:rsidRDefault="00BA6E5E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BA6E5E" w:rsidRDefault="00BA6E5E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E5E" w:rsidRPr="00D117C1" w:rsidRDefault="00FE00F3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6E5E" w:rsidRDefault="00BA6E5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E5E" w:rsidRDefault="00BA6E5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BA6E5E" w:rsidRDefault="00BA6E5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0F3" w:rsidRDefault="00BA6E5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FE00F3" w:rsidRDefault="00FE00F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E5E" w:rsidRPr="00D117C1" w:rsidRDefault="00FE00F3" w:rsidP="00FE0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1 280</w:t>
            </w: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356,5</w:t>
            </w:r>
          </w:p>
          <w:p w:rsidR="00BA6E5E" w:rsidRDefault="00BA6E5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E5E" w:rsidRDefault="00BA6E5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158,9</w:t>
            </w:r>
          </w:p>
          <w:p w:rsidR="00BA6E5E" w:rsidRDefault="00BA6E5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E5E" w:rsidRDefault="00BA6E5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  <w:p w:rsidR="00FE00F3" w:rsidRDefault="00FE00F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0F3" w:rsidRPr="00D117C1" w:rsidRDefault="00FE00F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6E5E" w:rsidRDefault="00BA6E5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E5E" w:rsidRDefault="00BA6E5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6E5E" w:rsidRDefault="00BA6E5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E5E" w:rsidRDefault="00BA6E5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00F3" w:rsidRDefault="00FE00F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0F3" w:rsidRPr="00D117C1" w:rsidRDefault="00FE00F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Pr="00D117C1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Лесной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Pr="00D117C1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Pr="00D117C1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F770F" w:rsidRPr="00D26AE5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GLC 250 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D117C1" w:rsidRDefault="00FE00F3" w:rsidP="009E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269 493,44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D117C1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770F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274989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274989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БУТАХИНА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0109B7" w:rsidRDefault="00CF770F" w:rsidP="007A0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</w:t>
            </w: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аместитель руководителя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770F" w:rsidRDefault="00CF770F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Pr="00D117C1" w:rsidRDefault="00CF770F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F770F" w:rsidRDefault="00CF770F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Pr="00D117C1" w:rsidRDefault="00CF770F" w:rsidP="005E0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CF770F" w:rsidRDefault="00CF770F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Pr="00D117C1" w:rsidRDefault="00CF770F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770F" w:rsidRDefault="00CF770F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Pr="00D117C1" w:rsidRDefault="00CF770F" w:rsidP="005E0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1F327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D117C1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D117C1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1F327F" w:rsidRDefault="00CF770F" w:rsidP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0B0B46" w:rsidRDefault="00A12D2F" w:rsidP="0080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8 621 798,75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D117C1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D13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БАЗЬКОВА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7A0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D117C1" w:rsidRDefault="00557D13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D117C1" w:rsidRDefault="00557D13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D13" w:rsidRDefault="00557D13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80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7 020 094,36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D13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274989" w:rsidRDefault="0081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274989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КОНОНЕЦ А.С.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0109B7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 домов индивидуальной жилой застройки</w:t>
            </w:r>
          </w:p>
          <w:p w:rsidR="00557D13" w:rsidRDefault="00557D13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57D13" w:rsidRDefault="00557D13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7D13" w:rsidRDefault="00557D13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557D13" w:rsidRDefault="00557D13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Pr="00D117C1" w:rsidRDefault="00557D13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Pr="00D117C1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1 012</w:t>
            </w: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Pr="00D117C1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CE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57D13" w:rsidRDefault="00557D13" w:rsidP="00CE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Pr="00D117C1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D117C1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D117C1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D117C1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57D13" w:rsidRPr="00AD6EA5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AD6E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D6E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57D13" w:rsidRPr="00F330B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Pr="00F330B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Mercury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57D13" w:rsidRPr="00F330B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557D13" w:rsidRPr="00D24555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Сталкер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AD6EA5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6 166 975,62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D117C1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D13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274989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274989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0109B7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D117C1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D117C1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D117C1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D117C1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CE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 домов индивидуальной жилой застройки</w:t>
            </w: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57D13" w:rsidRPr="00D117C1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1 012</w:t>
            </w: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557D13" w:rsidRPr="00D117C1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57D13" w:rsidRPr="00D117C1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D117C1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D117C1" w:rsidRDefault="00557D13" w:rsidP="0053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221 820,66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D117C1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D13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274989" w:rsidRDefault="0081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57D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7F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МАЛЫШКИН К.П.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0109B7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129,5   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8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57D13" w:rsidRDefault="00557D13" w:rsidP="008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Pr="00B53BC5" w:rsidRDefault="00557D13" w:rsidP="008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09750D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0975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57D13" w:rsidRPr="0009750D" w:rsidRDefault="00557D13" w:rsidP="00235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975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Prado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5 333 140,01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D13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DB3347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8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129,5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B66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ТОЙОТА Хай Лендер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8 678 860,31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D13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7F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129,5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D13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8157E0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57D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274989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А.Ю.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0109B7" w:rsidRDefault="00A208E2" w:rsidP="00604F58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1A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31319A" w:rsidRDefault="00557D13" w:rsidP="0031319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18 135 892,25 (Из них: 12 128 103,0 – субсидия для приобретения или строительства жилого помещения)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D13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274989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0109B7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124A1B" w:rsidRDefault="00557D13" w:rsidP="0012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57D13" w:rsidRPr="001E1BE4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DISCOVERY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1 857 694,12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D13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1E1BE4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1E1BE4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1E1BE4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57D13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1E1BE4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1E1BE4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1E1BE4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57D13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59,6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1E1BE4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1E1BE4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1E1BE4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57D13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2E447B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2E447B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2E447B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D13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81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57D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7F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АКЕЛИН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Советник-юрист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8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335570" w:rsidRDefault="0033557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2 885 765,92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D13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DB3347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8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335570" w:rsidRDefault="0033557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1 718 082,03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А.Е.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 w:rsidP="00801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координации антитеррористической деятельности в  городе Москве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BE3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A6CC1" w:rsidRPr="009A49C9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Tager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ТагАЗ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BE3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4 457 608,23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CA6CC1" w:rsidRDefault="00CA6CC1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CA6CC1" w:rsidRDefault="00CA6CC1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CC1" w:rsidRDefault="00CA6CC1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CC1" w:rsidRDefault="00CA6CC1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269 390,17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ЕГУНЕВ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вопросам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C3323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C33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C33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CA6CC1" w:rsidRPr="002C3323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824F28" w:rsidRDefault="00CA6CC1" w:rsidP="00824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2C33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4F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CRF</w:t>
            </w:r>
            <w:r w:rsidR="00824F28" w:rsidRPr="00C530B9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  <w:r w:rsidR="00824F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DL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824F28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4 727 056,68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61482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243 558,53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2C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2C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2C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61482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42 620,03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2C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2C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2C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ЕРМОЛАЕВ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31175F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по организации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 с правоохранительными органами по обеспечению безопасности массовых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851FF4" w:rsidRDefault="00851FF4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F4" w:rsidRPr="00421DE2" w:rsidRDefault="00851FF4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FF4" w:rsidRDefault="00851FF4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F4" w:rsidRDefault="00851FF4" w:rsidP="0085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FF4" w:rsidRDefault="00851FF4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31,4</w:t>
            </w:r>
          </w:p>
          <w:p w:rsidR="00851FF4" w:rsidRDefault="00851FF4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F4" w:rsidRDefault="00851FF4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51FF4" w:rsidRDefault="00851FF4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F4" w:rsidRDefault="00851FF4" w:rsidP="0085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FF4" w:rsidRDefault="00851FF4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Гараж-бокс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A6CC1" w:rsidRPr="00143CDC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Q3</w:t>
            </w:r>
          </w:p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8F17A0" w:rsidRDefault="00851FF4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5 102 233,38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ЗАБЕГАЕВ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Финансово-экономического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57/300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953B8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2 546 175,26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DB3347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CC1" w:rsidRDefault="00CA6CC1" w:rsidP="0006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953B8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14 710,18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ИЛЬЧЕНКО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Финансово-экономического управления – 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8B326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8B326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8B326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8B326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Mokka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72776B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3 185 656,82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8B3267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8B326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8B3267" w:rsidRDefault="00CA6CC1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КАБАНОВА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проверок соблюдения законодательства о противодействии коррупции Управления по вопросам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CC1" w:rsidRDefault="00CA6CC1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CA6CC1" w:rsidRDefault="00CA6CC1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B83EB5" w:rsidRDefault="00CA6CC1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B83EB5" w:rsidRDefault="0030251D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3 936 035,90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ЛОПАРЕВ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 w:rsidP="00F40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076B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A6CC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дачного строительства</w:t>
            </w: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6B9" w:rsidRDefault="00C076B9" w:rsidP="00C07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дачного строительства</w:t>
            </w: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6B9" w:rsidRDefault="00C076B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Дачный дом</w:t>
            </w: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6B9" w:rsidRDefault="00C076B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6B9" w:rsidRDefault="00C076B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6B9" w:rsidRDefault="00C076B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¼ </w:t>
            </w: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6B9" w:rsidRDefault="00C076B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6B9" w:rsidRDefault="00C076B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6B9" w:rsidRDefault="00C076B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71,9</w:t>
            </w: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198,3</w:t>
            </w: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6B9" w:rsidRDefault="00C076B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6B9" w:rsidRDefault="00C076B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6B9" w:rsidRDefault="00C076B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FC460C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A6CC1" w:rsidRPr="00FC460C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A6CC1" w:rsidRPr="00FC460C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460C"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  <w:lang w:val="en-US"/>
              </w:rPr>
              <w:t>Tiguan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076B9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4 182 751,7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CA6CC1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¼ </w:t>
            </w:r>
          </w:p>
          <w:p w:rsidR="00CA6CC1" w:rsidRDefault="00CA6CC1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CA6CC1" w:rsidRDefault="00CA6CC1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FC6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FC6510" w:rsidP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1 379 986,73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094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МИТРОФАНОВА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Финансово-экономического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½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600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600F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600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</w:t>
            </w:r>
            <w:r w:rsidRPr="00600FE2">
              <w:rPr>
                <w:rFonts w:ascii="Times New Roman" w:hAnsi="Times New Roman" w:cs="Times New Roman"/>
                <w:sz w:val="20"/>
                <w:szCs w:val="20"/>
              </w:rPr>
              <w:t xml:space="preserve"> 800</w:t>
            </w:r>
          </w:p>
          <w:p w:rsidR="00CA6CC1" w:rsidRPr="00600F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EF43F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4 544 181,85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DB3347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CA6C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A6CC1" w:rsidRPr="00564AD4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в праве ½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21DE2" w:rsidRDefault="00CA6CC1" w:rsidP="00477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6D4624" w:rsidRDefault="00CA6CC1" w:rsidP="0021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34094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МИШИНА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государственной службы и кадров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CC1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CA6CC1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6CC1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0109B7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0109B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0109B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0109B7" w:rsidRDefault="00CA6CC1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гаражом-боксом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9E209E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A6CC1" w:rsidRPr="009E209E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9E20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SONATA</w:t>
            </w:r>
          </w:p>
          <w:p w:rsidR="00CA6CC1" w:rsidRPr="009E209E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9E209E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461C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3 470 367,8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6D4624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0109B7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7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9F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0109B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7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0109B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7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0109B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7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0109B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CA6CC1" w:rsidRDefault="00CA6CC1" w:rsidP="0067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0109B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7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Pr="000109B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9E209E" w:rsidRDefault="00CA6CC1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A6CC1" w:rsidRDefault="00CA6CC1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Mercedes-Benz Vito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Toure</w:t>
            </w:r>
            <w:proofErr w:type="spellEnd"/>
          </w:p>
          <w:p w:rsidR="00CA6CC1" w:rsidRDefault="00CA6CC1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A6CC1" w:rsidRPr="009E209E" w:rsidRDefault="00CA6CC1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A6CC1" w:rsidRPr="009F3960" w:rsidRDefault="00CA6CC1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396259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E447B" w:rsidRDefault="00461C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3 317 744,22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094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МУМРЕНКОВ А.О.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вопросам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в праве ½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1314C0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1314C0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1314C0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61CB1" w:rsidRDefault="00CA6CC1" w:rsidP="00461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461CB1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="00461C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PAJERO SPORT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461CB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2 703 636,0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  <w:r w:rsidR="00CA6C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НЕСТЕРОВ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координации деятельности по обеспечению безопасности спортивных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 домов индивидуальной жилой застройки</w:t>
            </w:r>
          </w:p>
          <w:p w:rsidR="00BE3829" w:rsidRDefault="00BE3829" w:rsidP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6CC1" w:rsidRDefault="00CA6CC1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½ доли</w:t>
            </w: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½ доли</w:t>
            </w: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36 651 013,67 (Из них: 32 635 566.36 – единовременная субсидия на приобретение жилого помещения)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 домов индивидуальной жилой застройки, жилой дом, объект долевого строительства (жилое помещение в многоквартирном жилом доме), объект долевого строительства (жилое помещение в многоквартирном жилом доме).</w:t>
            </w:r>
          </w:p>
          <w:p w:rsidR="00BE3829" w:rsidRDefault="00BE3829" w:rsidP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BE3829" w:rsidP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623">
              <w:rPr>
                <w:rFonts w:ascii="Times New Roman" w:hAnsi="Times New Roman" w:cs="Times New Roman"/>
                <w:i/>
                <w:sz w:val="20"/>
                <w:szCs w:val="20"/>
              </w:rPr>
              <w:t>Источники приобретения: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72C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072CD">
              <w:rPr>
                <w:rFonts w:ascii="Times New Roman" w:hAnsi="Times New Roman" w:cs="Times New Roman"/>
                <w:i/>
                <w:sz w:val="20"/>
                <w:szCs w:val="20"/>
              </w:rPr>
              <w:t>единовременная субсидия на приобретение жилого помещения</w:t>
            </w:r>
            <w:r w:rsidR="009072C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BE3829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Pr="00274989" w:rsidRDefault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DB3347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 домов индивидуальной жилой застройки</w:t>
            </w:r>
          </w:p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½ доли</w:t>
            </w:r>
          </w:p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½ доли</w:t>
            </w:r>
          </w:p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750</w:t>
            </w:r>
          </w:p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1 427 619,95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829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Pr="00274989" w:rsidRDefault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3829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4094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ПЕРВУШИНА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документами  и обращениями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BE3829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Pr="002E447B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3829" w:rsidRPr="002E447B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3829" w:rsidRPr="004D2492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</w:t>
            </w: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Pr="004D2492" w:rsidRDefault="006526AF" w:rsidP="004D2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4 564 219,0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Pr="004D2492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E3829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</w:t>
            </w: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Pr="00841623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E20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Prime</w:t>
            </w:r>
          </w:p>
          <w:p w:rsidR="00BE3829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Pr="002040E6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9E20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ACX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3C10C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335 405,0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3829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409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РАДЦЕВ М.П.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проверок соблюдения законодательства о противодействии коррупции Управления по вопросам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Pr="002C3323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Pr="002C3323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Pr="002C3323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Pr="002C3323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Pr="002C3323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Pr="002C3323" w:rsidRDefault="0092663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Pr="00926633" w:rsidRDefault="0092663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2 077 368,60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Pr="002C3323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25736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Default="00625736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4094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Default="00625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Рощин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Default="00625736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координации деятельности органов исполнительной власти города Москвы в сфере обеспечения безопасности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Pr="002C3323" w:rsidRDefault="0062573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Pr="002C3323" w:rsidRDefault="0062573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Pr="002C3323" w:rsidRDefault="0062573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Pr="002C3323" w:rsidRDefault="0062573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Default="0062573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Default="0062573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Default="0062573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Pr="00625736" w:rsidRDefault="00625736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CFMOTO CFORCE 600 EPS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Default="0062573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4 627 054,96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Pr="00625736" w:rsidRDefault="0062573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1F6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находящийся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составе дачных, садоводческих и огороднических объединений</w:t>
            </w:r>
          </w:p>
          <w:p w:rsidR="00DB3347" w:rsidRDefault="00DB3347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P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 с хозяйственными постройками</w:t>
            </w:r>
            <w:r w:rsidR="00DB3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1 321 428,57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Pr="00625736" w:rsidRDefault="00DC11F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1F6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Pr="00274989" w:rsidRDefault="00F7004E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34094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Pr="001314C0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 Д.П.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Pr="000109B7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 Финансово-экономического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Pr="001314C0" w:rsidRDefault="00DC11F6" w:rsidP="00453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Pr="001314C0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Pr="001314C0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C11F6" w:rsidRPr="00564AD4" w:rsidRDefault="00DC11F6" w:rsidP="00564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Grandis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F7004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1 956 391,98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Pr="008C7C57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11F6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Pr="00453B63" w:rsidRDefault="00F7004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353 701,19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Pr="001314C0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11F6" w:rsidRPr="00274989" w:rsidTr="00CF770F">
        <w:trPr>
          <w:trHeight w:val="37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Pr="001314C0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Pr="001314C0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Pr="00564AD4" w:rsidRDefault="00DC11F6" w:rsidP="00564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C11F6" w:rsidRPr="00564AD4" w:rsidRDefault="00DC11F6" w:rsidP="00564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11F6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Pr="001314C0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Pr="001314C0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1F6" w:rsidRPr="00F4625A" w:rsidRDefault="00DC11F6" w:rsidP="00F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C11F6" w:rsidRPr="00F4625A" w:rsidRDefault="00DC11F6" w:rsidP="00F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11F6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Pr="00F4625A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11F6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141D37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4094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СИНИЦЫН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проверок соблюдения законодательства о противодействии коррупции  Управления по вопросам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F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DC11F6" w:rsidRDefault="00DC11F6" w:rsidP="00F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F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</w:t>
            </w:r>
          </w:p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53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1F6" w:rsidRDefault="00DC11F6" w:rsidP="00453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53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53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53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C11F6" w:rsidRPr="00F4625A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Лодка ПВХ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Patriot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527A7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3 135 890,02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Pr="00F4625A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C11F6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6E68C2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4 459 648,09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3347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47" w:rsidRDefault="00DB3347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4094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47" w:rsidRDefault="00DB3347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 Д.М.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47" w:rsidRDefault="00DB334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Управления по вопросам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47" w:rsidRDefault="00DB3347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находящийся в составе дачных, садоводческих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огороднических объединений</w:t>
            </w:r>
          </w:p>
          <w:p w:rsidR="00DB3347" w:rsidRDefault="00DB334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47" w:rsidRDefault="00DB334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47" w:rsidRDefault="00DB3347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47" w:rsidRDefault="00DB334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47" w:rsidRDefault="00DB3347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47" w:rsidRDefault="00DB3347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47" w:rsidRDefault="00DB3347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47" w:rsidRDefault="00DB334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B3347" w:rsidRPr="00C530B9" w:rsidRDefault="00DB334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C53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530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B3347" w:rsidRPr="00C530B9" w:rsidRDefault="00DB3347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347" w:rsidRDefault="00DB3347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B3347" w:rsidRPr="00DB3347" w:rsidRDefault="00DB3347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DB3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</w:t>
            </w:r>
            <w:r w:rsidRPr="00DB3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B3347" w:rsidRPr="00C530B9" w:rsidRDefault="00DB3347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347" w:rsidRDefault="00DB3347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</w:p>
          <w:p w:rsidR="00DB3347" w:rsidRPr="00DB3347" w:rsidRDefault="00DB3347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DB3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</w:t>
            </w:r>
            <w:r w:rsidRPr="00DB3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47" w:rsidRPr="00DB3347" w:rsidRDefault="00DB334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1 968 322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47" w:rsidRDefault="00DB334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2D8F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1 575 000,0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2D8F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2D8F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34094A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B22D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ТАРАНЕНКО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Финансово-экономического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B22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4 098 031,68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2D8F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F94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22D8F" w:rsidRPr="00841623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841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Galaxy</w:t>
            </w:r>
          </w:p>
          <w:p w:rsidR="00B22D8F" w:rsidRPr="00841623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22D8F" w:rsidRPr="00841623" w:rsidRDefault="00B22D8F" w:rsidP="00502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841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</w:p>
          <w:p w:rsidR="00B22D8F" w:rsidRPr="00502166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2 129 519,6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2D8F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41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3D79A4" w:rsidP="00841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41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3D79A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3D79A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2D8F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274989" w:rsidRDefault="00B22D8F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4094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ФАДЮШИН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Управления по координации деятельности органов исполнительной власти города Москвы в сфере обеспечения безопасности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гаражный бокс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Pr="003B7FD9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0B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0B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F330B3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34094A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2 381 664,34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2D8F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274989" w:rsidRDefault="00B22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F94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гаражный бокс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B0F11" w:rsidRDefault="00FB0F11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F11" w:rsidRDefault="00FB0F11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FB0F11" w:rsidRDefault="00FB0F11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F11" w:rsidRDefault="00FB0F11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0F11" w:rsidRDefault="00FB0F11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F11" w:rsidRDefault="00FB0F11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FB0F11" w:rsidP="000B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1 380 148,79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2D8F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274989" w:rsidRDefault="00B22D8F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34094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274989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ХАЛАТЯН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421DE2" w:rsidRDefault="00B22D8F" w:rsidP="00EA7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Финансово-экономического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4A2608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4A2608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4A2608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4A2608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2D8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Pr="004A2608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B22D8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Pr="000109B7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2D8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Pr="000109B7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803B25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F330B3" w:rsidRDefault="00CF7A06" w:rsidP="00E13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2 807 746,88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4A2608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22D8F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0109B7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B22D8F" w:rsidRPr="000109B7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</w:t>
            </w:r>
            <w:r w:rsidR="00443843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0109B7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0109B7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0109B7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0109B7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0109B7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22D8F" w:rsidRPr="004A2608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ES300h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F330B3" w:rsidRDefault="00CF7A0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5 786 275,94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4A2608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22D8F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4A2608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6B659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6B659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6B659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2D8F" w:rsidRPr="006B659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  <w:p w:rsidR="00B22D8F" w:rsidRPr="000109B7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2D8F" w:rsidRPr="000109B7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6B659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6B659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4A2608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22D8F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175F2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175F2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175F2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175F2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175F2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175F2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6774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ШЕСТЕРНИНА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по вопросам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Pr="006B659F" w:rsidRDefault="00AB6774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Pr="006B659F" w:rsidRDefault="00AB6774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Pr="004A2608" w:rsidRDefault="00AB6774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Pr="00175F2F" w:rsidRDefault="00AB6774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2 648 306,87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6774" w:rsidRDefault="00AB6774" w:rsidP="00C53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623">
              <w:rPr>
                <w:rFonts w:ascii="Times New Roman" w:hAnsi="Times New Roman" w:cs="Times New Roman"/>
                <w:i/>
                <w:sz w:val="20"/>
                <w:szCs w:val="20"/>
              </w:rPr>
              <w:t>Источники приобретения: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(доход, полученный от продажи двух квартир, </w:t>
            </w:r>
            <w:r w:rsidR="00C530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средства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ипотечн</w:t>
            </w:r>
            <w:r w:rsidR="00C530B9">
              <w:rPr>
                <w:rFonts w:ascii="Times New Roman" w:hAnsi="Times New Roman" w:cs="Times New Roman"/>
                <w:i/>
                <w:sz w:val="20"/>
                <w:szCs w:val="20"/>
              </w:rPr>
              <w:t>ого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кредит</w:t>
            </w:r>
            <w:r w:rsidR="00C530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собственные накопления)</w:t>
            </w:r>
          </w:p>
        </w:tc>
      </w:tr>
      <w:tr w:rsidR="00AB6774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Pr="006B659F" w:rsidRDefault="00AB6774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Pr="006B659F" w:rsidRDefault="00AB6774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Pr="004A2608" w:rsidRDefault="00AB6774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AB6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6774" w:rsidRPr="00AB6774" w:rsidRDefault="00AB6774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Golf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2 044 398,51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474F53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4F53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175F2F" w:rsidRDefault="00474F53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175F2F" w:rsidRDefault="00474F53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175F2F" w:rsidRDefault="00474F53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175F2F" w:rsidRDefault="00474F53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175F2F" w:rsidRDefault="00474F53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175F2F" w:rsidRDefault="00474F53" w:rsidP="0041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4F53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274989" w:rsidRDefault="00474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274989" w:rsidRDefault="00474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ЮШКЕВИЧ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Финансово-экономического управления</w:t>
            </w:r>
          </w:p>
          <w:p w:rsidR="00474F53" w:rsidRPr="000109B7" w:rsidRDefault="00474F53" w:rsidP="00EA7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474F53" w:rsidRDefault="00474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Default="00474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4F53" w:rsidRDefault="00474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Default="00474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4F53" w:rsidRDefault="00474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Pr="000109B7" w:rsidRDefault="00474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Pr="000109B7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Pr="000109B7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Pr="000109B7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0109B7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0109B7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0109B7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0109B7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F330B3" w:rsidRDefault="004063E9" w:rsidP="00BC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2 181 345,08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0109B7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4F53" w:rsidRPr="00274989" w:rsidTr="00CF77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274989" w:rsidRDefault="00474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274989" w:rsidRDefault="00474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0109B7" w:rsidRDefault="00474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601B4B" w:rsidRDefault="00474F53" w:rsidP="0060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601B4B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601B4B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601B4B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Pr="00601B4B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Pr="000109B7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Pr="000109B7" w:rsidRDefault="00474F53" w:rsidP="0017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474F53" w:rsidRPr="00601B4B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6A1223" w:rsidRDefault="004063E9" w:rsidP="00BC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704 555,37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0109B7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74989" w:rsidRPr="00E10931" w:rsidRDefault="00274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A3CA4" w:rsidRPr="00E10931" w:rsidRDefault="003A3CA4">
      <w:pPr>
        <w:rPr>
          <w:rFonts w:ascii="Times New Roman" w:hAnsi="Times New Roman" w:cs="Times New Roman"/>
        </w:rPr>
      </w:pPr>
    </w:p>
    <w:sectPr w:rsidR="003A3CA4" w:rsidRPr="00E10931" w:rsidSect="00E10931">
      <w:pgSz w:w="16838" w:h="11906" w:orient="landscape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EE"/>
    <w:rsid w:val="000109B7"/>
    <w:rsid w:val="00034657"/>
    <w:rsid w:val="00063682"/>
    <w:rsid w:val="00080164"/>
    <w:rsid w:val="00083A10"/>
    <w:rsid w:val="0009750D"/>
    <w:rsid w:val="000A6CC8"/>
    <w:rsid w:val="000A7C89"/>
    <w:rsid w:val="000B0B46"/>
    <w:rsid w:val="000B28BE"/>
    <w:rsid w:val="000B579A"/>
    <w:rsid w:val="0010226D"/>
    <w:rsid w:val="00102599"/>
    <w:rsid w:val="00104A5B"/>
    <w:rsid w:val="00110270"/>
    <w:rsid w:val="00124A1B"/>
    <w:rsid w:val="00130D80"/>
    <w:rsid w:val="001314C0"/>
    <w:rsid w:val="00134970"/>
    <w:rsid w:val="00141D37"/>
    <w:rsid w:val="00143CDC"/>
    <w:rsid w:val="0015244B"/>
    <w:rsid w:val="00161BD4"/>
    <w:rsid w:val="00162369"/>
    <w:rsid w:val="001648A0"/>
    <w:rsid w:val="00175F2F"/>
    <w:rsid w:val="001A0784"/>
    <w:rsid w:val="001A20F5"/>
    <w:rsid w:val="001A472C"/>
    <w:rsid w:val="001B6CD0"/>
    <w:rsid w:val="001C10C9"/>
    <w:rsid w:val="001E1BE4"/>
    <w:rsid w:val="001E2524"/>
    <w:rsid w:val="001E57C1"/>
    <w:rsid w:val="001F1C44"/>
    <w:rsid w:val="001F327F"/>
    <w:rsid w:val="002040E6"/>
    <w:rsid w:val="0021233E"/>
    <w:rsid w:val="00215118"/>
    <w:rsid w:val="002351C5"/>
    <w:rsid w:val="00235211"/>
    <w:rsid w:val="002702FD"/>
    <w:rsid w:val="00271B82"/>
    <w:rsid w:val="00274989"/>
    <w:rsid w:val="00281F87"/>
    <w:rsid w:val="00284E08"/>
    <w:rsid w:val="00290F64"/>
    <w:rsid w:val="002A05F6"/>
    <w:rsid w:val="002A5D3B"/>
    <w:rsid w:val="002B7E92"/>
    <w:rsid w:val="002C3323"/>
    <w:rsid w:val="002D1A9C"/>
    <w:rsid w:val="002D1DEE"/>
    <w:rsid w:val="002D67AA"/>
    <w:rsid w:val="002E447B"/>
    <w:rsid w:val="002E7EE4"/>
    <w:rsid w:val="002F0AF9"/>
    <w:rsid w:val="0030251D"/>
    <w:rsid w:val="003048BD"/>
    <w:rsid w:val="00307879"/>
    <w:rsid w:val="00310FC8"/>
    <w:rsid w:val="0031175F"/>
    <w:rsid w:val="0031319A"/>
    <w:rsid w:val="003248D0"/>
    <w:rsid w:val="00333181"/>
    <w:rsid w:val="00335570"/>
    <w:rsid w:val="0034094A"/>
    <w:rsid w:val="003433D8"/>
    <w:rsid w:val="00363732"/>
    <w:rsid w:val="003758A9"/>
    <w:rsid w:val="00385951"/>
    <w:rsid w:val="003922CF"/>
    <w:rsid w:val="0039654C"/>
    <w:rsid w:val="003A3CA4"/>
    <w:rsid w:val="003B7FD9"/>
    <w:rsid w:val="003C10C3"/>
    <w:rsid w:val="003D79A4"/>
    <w:rsid w:val="004063E9"/>
    <w:rsid w:val="00411E31"/>
    <w:rsid w:val="00421DE2"/>
    <w:rsid w:val="00436483"/>
    <w:rsid w:val="00437EE4"/>
    <w:rsid w:val="004417E7"/>
    <w:rsid w:val="00443843"/>
    <w:rsid w:val="00452A1A"/>
    <w:rsid w:val="00453B63"/>
    <w:rsid w:val="00461CB1"/>
    <w:rsid w:val="004744FB"/>
    <w:rsid w:val="00474B8E"/>
    <w:rsid w:val="00474F53"/>
    <w:rsid w:val="00475562"/>
    <w:rsid w:val="004773BF"/>
    <w:rsid w:val="004A2608"/>
    <w:rsid w:val="004D12A1"/>
    <w:rsid w:val="004D2492"/>
    <w:rsid w:val="004F62C1"/>
    <w:rsid w:val="00502166"/>
    <w:rsid w:val="00527A74"/>
    <w:rsid w:val="00532225"/>
    <w:rsid w:val="00556D2B"/>
    <w:rsid w:val="00557D13"/>
    <w:rsid w:val="00564AD4"/>
    <w:rsid w:val="00567181"/>
    <w:rsid w:val="00576E07"/>
    <w:rsid w:val="005A4BCF"/>
    <w:rsid w:val="005B3E62"/>
    <w:rsid w:val="005B510E"/>
    <w:rsid w:val="005D40B1"/>
    <w:rsid w:val="005E025B"/>
    <w:rsid w:val="005F6B36"/>
    <w:rsid w:val="00600FE2"/>
    <w:rsid w:val="00601B4B"/>
    <w:rsid w:val="0060219A"/>
    <w:rsid w:val="00604F58"/>
    <w:rsid w:val="00606CD9"/>
    <w:rsid w:val="006102D9"/>
    <w:rsid w:val="00614827"/>
    <w:rsid w:val="00622E55"/>
    <w:rsid w:val="00625736"/>
    <w:rsid w:val="006374B5"/>
    <w:rsid w:val="006526AF"/>
    <w:rsid w:val="00673B6D"/>
    <w:rsid w:val="006A1223"/>
    <w:rsid w:val="006B476F"/>
    <w:rsid w:val="006B659F"/>
    <w:rsid w:val="006C7CF7"/>
    <w:rsid w:val="006D4624"/>
    <w:rsid w:val="006E68C2"/>
    <w:rsid w:val="007221E1"/>
    <w:rsid w:val="0072776B"/>
    <w:rsid w:val="00730D8E"/>
    <w:rsid w:val="0075562B"/>
    <w:rsid w:val="007715E1"/>
    <w:rsid w:val="00781E75"/>
    <w:rsid w:val="00792D9E"/>
    <w:rsid w:val="007A049D"/>
    <w:rsid w:val="007A367F"/>
    <w:rsid w:val="007F63D5"/>
    <w:rsid w:val="00801F36"/>
    <w:rsid w:val="00803B25"/>
    <w:rsid w:val="008157E0"/>
    <w:rsid w:val="00820D81"/>
    <w:rsid w:val="008243A2"/>
    <w:rsid w:val="00824F28"/>
    <w:rsid w:val="0082536C"/>
    <w:rsid w:val="0082596D"/>
    <w:rsid w:val="00837337"/>
    <w:rsid w:val="00841623"/>
    <w:rsid w:val="00851FF4"/>
    <w:rsid w:val="008542EF"/>
    <w:rsid w:val="008748D1"/>
    <w:rsid w:val="00883024"/>
    <w:rsid w:val="00885E58"/>
    <w:rsid w:val="0089416D"/>
    <w:rsid w:val="008A480D"/>
    <w:rsid w:val="008B3267"/>
    <w:rsid w:val="008C7C57"/>
    <w:rsid w:val="008D483D"/>
    <w:rsid w:val="008E1E26"/>
    <w:rsid w:val="008F17A0"/>
    <w:rsid w:val="008F1B17"/>
    <w:rsid w:val="008F7259"/>
    <w:rsid w:val="00905643"/>
    <w:rsid w:val="009072CD"/>
    <w:rsid w:val="00912ED2"/>
    <w:rsid w:val="0091467E"/>
    <w:rsid w:val="009227EE"/>
    <w:rsid w:val="00926633"/>
    <w:rsid w:val="00956D07"/>
    <w:rsid w:val="009570D3"/>
    <w:rsid w:val="009574E1"/>
    <w:rsid w:val="00975759"/>
    <w:rsid w:val="00987417"/>
    <w:rsid w:val="009A138A"/>
    <w:rsid w:val="009A49C9"/>
    <w:rsid w:val="009B4E5E"/>
    <w:rsid w:val="009E209E"/>
    <w:rsid w:val="009E2BEC"/>
    <w:rsid w:val="009F2490"/>
    <w:rsid w:val="009F3960"/>
    <w:rsid w:val="00A03622"/>
    <w:rsid w:val="00A12D2F"/>
    <w:rsid w:val="00A143EA"/>
    <w:rsid w:val="00A208E2"/>
    <w:rsid w:val="00A54B5D"/>
    <w:rsid w:val="00A8057A"/>
    <w:rsid w:val="00AB6774"/>
    <w:rsid w:val="00AC0B2D"/>
    <w:rsid w:val="00AD5085"/>
    <w:rsid w:val="00AD6EA5"/>
    <w:rsid w:val="00AE30E1"/>
    <w:rsid w:val="00AE3C2F"/>
    <w:rsid w:val="00B012CE"/>
    <w:rsid w:val="00B12600"/>
    <w:rsid w:val="00B12C02"/>
    <w:rsid w:val="00B13F72"/>
    <w:rsid w:val="00B22D8F"/>
    <w:rsid w:val="00B37636"/>
    <w:rsid w:val="00B519F7"/>
    <w:rsid w:val="00B53BC5"/>
    <w:rsid w:val="00B62EBC"/>
    <w:rsid w:val="00B660ED"/>
    <w:rsid w:val="00B758B7"/>
    <w:rsid w:val="00B8020A"/>
    <w:rsid w:val="00B8188D"/>
    <w:rsid w:val="00B83EB5"/>
    <w:rsid w:val="00BA6E5E"/>
    <w:rsid w:val="00BC3527"/>
    <w:rsid w:val="00BD0E17"/>
    <w:rsid w:val="00BE357F"/>
    <w:rsid w:val="00BE3829"/>
    <w:rsid w:val="00BE6382"/>
    <w:rsid w:val="00C06953"/>
    <w:rsid w:val="00C076B9"/>
    <w:rsid w:val="00C21EFE"/>
    <w:rsid w:val="00C4162D"/>
    <w:rsid w:val="00C50AD4"/>
    <w:rsid w:val="00C530B9"/>
    <w:rsid w:val="00C77249"/>
    <w:rsid w:val="00C931B5"/>
    <w:rsid w:val="00C953B8"/>
    <w:rsid w:val="00CA6CC1"/>
    <w:rsid w:val="00CB59BD"/>
    <w:rsid w:val="00CC6949"/>
    <w:rsid w:val="00CE624C"/>
    <w:rsid w:val="00CF662C"/>
    <w:rsid w:val="00CF770F"/>
    <w:rsid w:val="00CF7A06"/>
    <w:rsid w:val="00D117C1"/>
    <w:rsid w:val="00D156AB"/>
    <w:rsid w:val="00D24555"/>
    <w:rsid w:val="00D26567"/>
    <w:rsid w:val="00D26AE5"/>
    <w:rsid w:val="00D32732"/>
    <w:rsid w:val="00D722CD"/>
    <w:rsid w:val="00DB3347"/>
    <w:rsid w:val="00DB77B1"/>
    <w:rsid w:val="00DC11F6"/>
    <w:rsid w:val="00DC1EAD"/>
    <w:rsid w:val="00DC78BA"/>
    <w:rsid w:val="00E10931"/>
    <w:rsid w:val="00E13DF5"/>
    <w:rsid w:val="00E16EE8"/>
    <w:rsid w:val="00E26383"/>
    <w:rsid w:val="00E37878"/>
    <w:rsid w:val="00E46A76"/>
    <w:rsid w:val="00E6690D"/>
    <w:rsid w:val="00E77D09"/>
    <w:rsid w:val="00E90988"/>
    <w:rsid w:val="00EA14E5"/>
    <w:rsid w:val="00EA707B"/>
    <w:rsid w:val="00EC77BD"/>
    <w:rsid w:val="00EF43F3"/>
    <w:rsid w:val="00EF5A80"/>
    <w:rsid w:val="00F00ACF"/>
    <w:rsid w:val="00F016D2"/>
    <w:rsid w:val="00F330B3"/>
    <w:rsid w:val="00F400EB"/>
    <w:rsid w:val="00F4625A"/>
    <w:rsid w:val="00F7004E"/>
    <w:rsid w:val="00F94875"/>
    <w:rsid w:val="00FA59CD"/>
    <w:rsid w:val="00FB0F11"/>
    <w:rsid w:val="00FC460C"/>
    <w:rsid w:val="00FC6510"/>
    <w:rsid w:val="00FC784D"/>
    <w:rsid w:val="00FE00F3"/>
    <w:rsid w:val="00FE145C"/>
    <w:rsid w:val="00FE4A97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5A24B-D512-43C9-8E67-85803434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6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6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F662C"/>
  </w:style>
  <w:style w:type="character" w:customStyle="1" w:styleId="fn">
    <w:name w:val="fn"/>
    <w:basedOn w:val="a0"/>
    <w:rsid w:val="009A1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D88CD-966B-4A9B-B1DB-4CF51BB0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2088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ДРБ</cp:lastModifiedBy>
  <cp:revision>2</cp:revision>
  <dcterms:created xsi:type="dcterms:W3CDTF">2021-05-14T10:08:00Z</dcterms:created>
  <dcterms:modified xsi:type="dcterms:W3CDTF">2021-05-14T10:08:00Z</dcterms:modified>
</cp:coreProperties>
</file>