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9A" w:rsidRDefault="00CE759A" w:rsidP="006A4FB5">
      <w:pPr>
        <w:jc w:val="center"/>
        <w:rPr>
          <w:b/>
          <w:sz w:val="28"/>
          <w:szCs w:val="28"/>
        </w:rPr>
      </w:pPr>
    </w:p>
    <w:p w:rsidR="00CE759A" w:rsidRDefault="00CE759A" w:rsidP="006A4FB5">
      <w:pPr>
        <w:jc w:val="center"/>
        <w:rPr>
          <w:b/>
          <w:sz w:val="28"/>
          <w:szCs w:val="28"/>
        </w:rPr>
      </w:pPr>
    </w:p>
    <w:p w:rsidR="006A4FB5" w:rsidRDefault="006A4FB5" w:rsidP="006A4F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6A4FB5" w:rsidRDefault="006A4FB5" w:rsidP="006A4F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6A4FB5" w:rsidRDefault="006A4FB5" w:rsidP="006A4F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временно исполняющим обязанности Главы Республики Мордовия, </w:t>
      </w:r>
    </w:p>
    <w:p w:rsidR="006A4FB5" w:rsidRDefault="006A4FB5" w:rsidP="006A4FB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с 1 января  по 31 декабря 20</w:t>
      </w:r>
      <w:r w:rsidR="00374463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года и подлежащие размещению </w:t>
      </w:r>
    </w:p>
    <w:p w:rsidR="006A4FB5" w:rsidRDefault="006A4FB5" w:rsidP="006A4F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информационно-телекоммуникационной сети «Интернет»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официальном </w:t>
      </w:r>
    </w:p>
    <w:p w:rsidR="006A4FB5" w:rsidRDefault="006A4FB5" w:rsidP="006A4FB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органов государственной власти Республики Мордовия</w:t>
      </w:r>
    </w:p>
    <w:p w:rsidR="00374463" w:rsidRDefault="00374463" w:rsidP="006A4FB5">
      <w:pPr>
        <w:jc w:val="center"/>
        <w:rPr>
          <w:sz w:val="28"/>
          <w:szCs w:val="28"/>
        </w:rPr>
      </w:pPr>
    </w:p>
    <w:p w:rsidR="00374463" w:rsidRDefault="00374463" w:rsidP="006A4FB5">
      <w:pPr>
        <w:jc w:val="center"/>
        <w:rPr>
          <w:sz w:val="28"/>
          <w:szCs w:val="28"/>
        </w:rPr>
      </w:pPr>
    </w:p>
    <w:tbl>
      <w:tblPr>
        <w:tblW w:w="16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76"/>
        <w:gridCol w:w="1134"/>
        <w:gridCol w:w="1134"/>
        <w:gridCol w:w="1009"/>
        <w:gridCol w:w="1259"/>
        <w:gridCol w:w="1134"/>
        <w:gridCol w:w="1021"/>
        <w:gridCol w:w="1800"/>
        <w:gridCol w:w="1312"/>
        <w:gridCol w:w="1276"/>
      </w:tblGrid>
      <w:tr w:rsidR="006A4FB5" w:rsidTr="000334A9">
        <w:trPr>
          <w:cantSplit/>
          <w:trHeight w:val="8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r>
              <w:t>№</w:t>
            </w:r>
          </w:p>
          <w:p w:rsidR="006A4FB5" w:rsidRDefault="006A4FB5" w:rsidP="000334A9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rPr>
                <w:sz w:val="22"/>
                <w:szCs w:val="22"/>
              </w:rPr>
            </w:pPr>
          </w:p>
          <w:p w:rsidR="006A4FB5" w:rsidRDefault="006A4FB5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</w:t>
            </w:r>
          </w:p>
          <w:p w:rsidR="006A4FB5" w:rsidRDefault="006A4FB5" w:rsidP="000334A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ind w:left="-288" w:firstLine="1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6A4FB5" w:rsidRDefault="006A4FB5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Деклариро</w:t>
            </w:r>
            <w:proofErr w:type="spellEnd"/>
            <w:r>
              <w:rPr>
                <w:sz w:val="22"/>
                <w:szCs w:val="22"/>
              </w:rPr>
              <w:t>-ванный</w:t>
            </w:r>
            <w:proofErr w:type="gramEnd"/>
            <w:r>
              <w:rPr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>
              <w:rPr>
                <w:sz w:val="18"/>
                <w:szCs w:val="18"/>
              </w:rPr>
              <w:t>ного</w:t>
            </w:r>
            <w:proofErr w:type="spellEnd"/>
            <w:r>
              <w:rPr>
                <w:sz w:val="18"/>
                <w:szCs w:val="18"/>
              </w:rPr>
              <w:t xml:space="preserve"> имущества,</w:t>
            </w:r>
            <w:proofErr w:type="gramEnd"/>
          </w:p>
          <w:p w:rsidR="006A4FB5" w:rsidRPr="00B24F2F" w:rsidRDefault="006A4FB5" w:rsidP="0003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</w:t>
            </w:r>
            <w:r w:rsidRPr="00B24F2F">
              <w:rPr>
                <w:sz w:val="18"/>
                <w:szCs w:val="18"/>
              </w:rPr>
              <w:t>)</w:t>
            </w:r>
          </w:p>
        </w:tc>
      </w:tr>
      <w:tr w:rsidR="006A4FB5" w:rsidTr="000334A9">
        <w:trPr>
          <w:cantSplit/>
          <w:trHeight w:val="109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B5" w:rsidRDefault="006A4FB5" w:rsidP="000334A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B5" w:rsidRDefault="006A4FB5" w:rsidP="000334A9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B5" w:rsidRDefault="006A4FB5" w:rsidP="000334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A4FB5" w:rsidRDefault="006A4FB5" w:rsidP="0003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B5" w:rsidRDefault="006A4FB5" w:rsidP="000334A9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B5" w:rsidRDefault="006A4FB5" w:rsidP="000334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B5" w:rsidRDefault="006A4FB5" w:rsidP="000334A9"/>
        </w:tc>
      </w:tr>
      <w:tr w:rsidR="00CE759A" w:rsidRPr="00C50150" w:rsidTr="000334A9">
        <w:trPr>
          <w:trHeight w:val="4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9A" w:rsidRDefault="00CE759A" w:rsidP="000334A9">
            <w: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9A" w:rsidRDefault="00CE759A" w:rsidP="000334A9">
            <w:proofErr w:type="spellStart"/>
            <w:r>
              <w:t>Здунов</w:t>
            </w:r>
            <w:proofErr w:type="spellEnd"/>
            <w: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Временно </w:t>
            </w:r>
            <w:proofErr w:type="gramStart"/>
            <w:r>
              <w:rPr>
                <w:sz w:val="22"/>
                <w:szCs w:val="22"/>
              </w:rPr>
              <w:t>исполняющий</w:t>
            </w:r>
            <w:proofErr w:type="gramEnd"/>
            <w:r>
              <w:rPr>
                <w:sz w:val="22"/>
                <w:szCs w:val="22"/>
              </w:rPr>
              <w:t xml:space="preserve"> обязанности Главы Республики Мордовия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374463" w:rsidP="000334A9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bookmarkStart w:id="0" w:name="_GoBack"/>
            <w:bookmarkEnd w:id="0"/>
            <w:r>
              <w:rPr>
                <w:sz w:val="22"/>
                <w:szCs w:val="22"/>
              </w:rPr>
              <w:t>остинич-ный</w:t>
            </w:r>
            <w:proofErr w:type="spellEnd"/>
            <w:r>
              <w:rPr>
                <w:sz w:val="22"/>
                <w:szCs w:val="22"/>
              </w:rPr>
              <w:t xml:space="preserve">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374463" w:rsidP="000334A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E759A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>
              <w:rPr>
                <w:sz w:val="22"/>
                <w:szCs w:val="22"/>
              </w:rPr>
              <w:t>Бронто</w:t>
            </w:r>
            <w:proofErr w:type="spellEnd"/>
            <w:r>
              <w:rPr>
                <w:sz w:val="22"/>
                <w:szCs w:val="22"/>
              </w:rPr>
              <w:t xml:space="preserve"> 212140</w:t>
            </w:r>
          </w:p>
          <w:p w:rsidR="00CE759A" w:rsidRPr="006A4FB5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9A" w:rsidRDefault="00374463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5 015 453,33</w:t>
            </w:r>
          </w:p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374463" w:rsidRPr="00C50150" w:rsidTr="00374463">
        <w:trPr>
          <w:trHeight w:val="51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463" w:rsidRDefault="00374463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63" w:rsidRDefault="00374463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63" w:rsidRPr="00FE4DCF" w:rsidRDefault="00374463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63" w:rsidRDefault="00374463"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63" w:rsidRPr="00C50150" w:rsidRDefault="00374463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63" w:rsidRPr="00C50150" w:rsidRDefault="00374463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463" w:rsidRPr="00C50150" w:rsidRDefault="00374463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CE759A" w:rsidRPr="00C50150" w:rsidTr="000334A9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E759A" w:rsidRPr="006A4FB5" w:rsidRDefault="00CE759A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ЛЕКСУС </w:t>
            </w:r>
            <w:r>
              <w:rPr>
                <w:sz w:val="22"/>
                <w:szCs w:val="22"/>
                <w:lang w:val="en-US"/>
              </w:rPr>
              <w:t>LX</w:t>
            </w:r>
            <w:r>
              <w:rPr>
                <w:sz w:val="22"/>
                <w:szCs w:val="22"/>
              </w:rPr>
              <w:t>570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CE759A" w:rsidRPr="00C50150" w:rsidTr="000334A9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CE759A" w:rsidRPr="00C50150" w:rsidTr="000334A9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374463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E759A">
              <w:rPr>
                <w:sz w:val="22"/>
                <w:szCs w:val="22"/>
              </w:rPr>
              <w:t>олевая</w:t>
            </w:r>
          </w:p>
          <w:p w:rsidR="00374463" w:rsidRPr="00C50150" w:rsidRDefault="00374463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CE759A" w:rsidRPr="00C50150" w:rsidTr="000334A9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374463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E759A">
              <w:rPr>
                <w:sz w:val="22"/>
                <w:szCs w:val="22"/>
              </w:rPr>
              <w:t>олевая</w:t>
            </w:r>
          </w:p>
          <w:p w:rsidR="00374463" w:rsidRPr="00C50150" w:rsidRDefault="00374463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CE759A" w:rsidRPr="00C50150" w:rsidTr="000334A9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4717B9">
            <w:pPr>
              <w:ind w:firstLine="3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B939B0" w:rsidRDefault="00CE759A">
            <w:pPr>
              <w:rPr>
                <w:sz w:val="22"/>
                <w:szCs w:val="22"/>
              </w:rPr>
            </w:pPr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CE759A" w:rsidRPr="00C50150" w:rsidTr="000334A9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парковоч-ное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4717B9">
            <w:pPr>
              <w:ind w:firstLine="3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B939B0" w:rsidRDefault="00CE759A">
            <w:pPr>
              <w:rPr>
                <w:sz w:val="22"/>
                <w:szCs w:val="22"/>
              </w:rPr>
            </w:pPr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CE759A" w:rsidRPr="00C50150" w:rsidTr="000334A9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парковоч-ное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4717B9">
            <w:pPr>
              <w:ind w:firstLine="3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B939B0" w:rsidRDefault="00CE759A" w:rsidP="000334A9">
            <w:pPr>
              <w:rPr>
                <w:sz w:val="22"/>
                <w:szCs w:val="22"/>
              </w:rPr>
            </w:pPr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374463" w:rsidRPr="00C50150" w:rsidTr="00BB7AAA">
        <w:trPr>
          <w:trHeight w:val="47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463" w:rsidRDefault="00374463" w:rsidP="000334A9">
            <w:r>
              <w:lastRenderedPageBreak/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63" w:rsidRDefault="00374463" w:rsidP="000334A9">
            <w:pPr>
              <w:ind w:firstLine="35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63" w:rsidRPr="00FE4DCF" w:rsidRDefault="00374463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C50150" w:rsidRDefault="00374463" w:rsidP="004717B9">
            <w:pPr>
              <w:ind w:firstLine="3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left="-12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533 592,69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374463" w:rsidRPr="00C50150" w:rsidTr="00BB7AAA">
        <w:trPr>
          <w:trHeight w:val="4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63" w:rsidRDefault="00374463" w:rsidP="000334A9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Default="00374463" w:rsidP="000334A9">
            <w:pPr>
              <w:ind w:firstLine="35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FE4DCF" w:rsidRDefault="00374463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Default="00374463" w:rsidP="006A4FB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374463" w:rsidRPr="00C50150" w:rsidRDefault="00374463" w:rsidP="006A4FB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left="-12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3" w:rsidRPr="00C50150" w:rsidRDefault="00374463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A4FB5" w:rsidRPr="00C50150" w:rsidTr="000334A9">
        <w:trPr>
          <w:trHeight w:val="4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FB5" w:rsidRDefault="00374463" w:rsidP="000334A9">
            <w: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Default="006A4FB5" w:rsidP="000334A9"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FE4DCF" w:rsidRDefault="006A4FB5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Default="00374463" w:rsidP="006A4FB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6A4FB5">
              <w:rPr>
                <w:sz w:val="22"/>
                <w:szCs w:val="22"/>
              </w:rPr>
              <w:t>олевая</w:t>
            </w:r>
          </w:p>
          <w:p w:rsidR="00374463" w:rsidRPr="00C50150" w:rsidRDefault="00374463" w:rsidP="006A4FB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left="-12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A4FB5" w:rsidRPr="00C50150" w:rsidTr="000334A9">
        <w:trPr>
          <w:trHeight w:val="4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FB5" w:rsidRDefault="00374463" w:rsidP="000334A9">
            <w: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B5" w:rsidRDefault="006A4FB5" w:rsidP="000334A9"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B5" w:rsidRPr="00FE4DCF" w:rsidRDefault="006A4FB5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Default="00374463" w:rsidP="006A4FB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6A4FB5">
              <w:rPr>
                <w:sz w:val="22"/>
                <w:szCs w:val="22"/>
              </w:rPr>
              <w:t>олевая</w:t>
            </w:r>
          </w:p>
          <w:p w:rsidR="00374463" w:rsidRPr="00C50150" w:rsidRDefault="00374463" w:rsidP="006A4FB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  <w:r w:rsidR="006A3D73">
              <w:rPr>
                <w:sz w:val="22"/>
                <w:szCs w:val="22"/>
              </w:rPr>
              <w:t>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left="-12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</w:tbl>
    <w:p w:rsidR="006A4FB5" w:rsidRDefault="006A4FB5" w:rsidP="006A4FB5">
      <w:pPr>
        <w:rPr>
          <w:sz w:val="28"/>
          <w:szCs w:val="28"/>
        </w:rPr>
      </w:pPr>
    </w:p>
    <w:p w:rsidR="000A74DA" w:rsidRDefault="000A74DA"/>
    <w:sectPr w:rsidR="000A74DA" w:rsidSect="0035534E">
      <w:headerReference w:type="default" r:id="rId7"/>
      <w:pgSz w:w="16838" w:h="11906" w:orient="landscape"/>
      <w:pgMar w:top="426" w:right="1134" w:bottom="851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80" w:rsidRDefault="008E3980">
      <w:r>
        <w:separator/>
      </w:r>
    </w:p>
  </w:endnote>
  <w:endnote w:type="continuationSeparator" w:id="0">
    <w:p w:rsidR="008E3980" w:rsidRDefault="008E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80" w:rsidRDefault="008E3980">
      <w:r>
        <w:separator/>
      </w:r>
    </w:p>
  </w:footnote>
  <w:footnote w:type="continuationSeparator" w:id="0">
    <w:p w:rsidR="008E3980" w:rsidRDefault="008E3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EE" w:rsidRDefault="00CE759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74463">
      <w:rPr>
        <w:noProof/>
      </w:rPr>
      <w:t>2</w:t>
    </w:r>
    <w:r>
      <w:fldChar w:fldCharType="end"/>
    </w:r>
  </w:p>
  <w:p w:rsidR="00C566EE" w:rsidRDefault="003744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27"/>
    <w:rsid w:val="000A74DA"/>
    <w:rsid w:val="000B56E3"/>
    <w:rsid w:val="00187B81"/>
    <w:rsid w:val="00374463"/>
    <w:rsid w:val="004717B9"/>
    <w:rsid w:val="005A6FEE"/>
    <w:rsid w:val="006A3D73"/>
    <w:rsid w:val="006A4FB5"/>
    <w:rsid w:val="00773D14"/>
    <w:rsid w:val="008E3980"/>
    <w:rsid w:val="009209E9"/>
    <w:rsid w:val="00BD3627"/>
    <w:rsid w:val="00CE759A"/>
    <w:rsid w:val="00FC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4F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6A4FB5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A4FB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4F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F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4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4F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6A4FB5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A4FB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4F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F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4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comp13</dc:creator>
  <cp:lastModifiedBy>Vladimir I. Kupriyanov</cp:lastModifiedBy>
  <cp:revision>3</cp:revision>
  <cp:lastPrinted>2021-05-24T07:59:00Z</cp:lastPrinted>
  <dcterms:created xsi:type="dcterms:W3CDTF">2021-05-24T07:52:00Z</dcterms:created>
  <dcterms:modified xsi:type="dcterms:W3CDTF">2021-05-24T08:02:00Z</dcterms:modified>
</cp:coreProperties>
</file>