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>
      <w:pPr>
        <w:pStyle w:val="ConsPlusNonformat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 государственных гражданских служащих Брянской области и членов их семей с 1 января 2020 года по 31 декабря 2020 года для размещения на официальном сайте и предоставления этих сведений общероссийским средствам массовой информации для опубликования</w:t>
      </w:r>
    </w:p>
    <w:p>
      <w:pPr>
        <w:pStyle w:val="ConsPlusNonformat"/>
        <w:pBdr>
          <w:bottom w:val="single" w:sz="4" w:space="1" w:color="000000"/>
        </w:pBdr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администрация Губернатора Брянской области и Правительства Брянской области</w:t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(наименование исполнительного органа государственной власти Брянской области, иного государственного органа Брянской области)</w:t>
      </w:r>
    </w:p>
    <w:p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tbl>
      <w:tblPr>
        <w:tblW w:w="14732" w:type="dxa"/>
        <w:jc w:val="left"/>
        <w:tblInd w:w="-41" w:type="dxa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537"/>
        <w:gridCol w:w="2195"/>
        <w:gridCol w:w="2254"/>
        <w:gridCol w:w="1304"/>
        <w:gridCol w:w="1594"/>
        <w:gridCol w:w="1784"/>
        <w:gridCol w:w="1264"/>
        <w:gridCol w:w="886"/>
        <w:gridCol w:w="1"/>
        <w:gridCol w:w="1386"/>
        <w:gridCol w:w="9"/>
        <w:gridCol w:w="2"/>
        <w:gridCol w:w="1514"/>
      </w:tblGrid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bookmarkStart w:id="0" w:name="Par88"/>
            <w:bookmarkEnd w:id="0"/>
            <w:r>
              <w:rPr>
                <w:rFonts w:ascii="Times New Roman" w:hAnsi="Times New Roman"/>
              </w:rPr>
              <w:t xml:space="preserve">№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 лица, чьи сведения размещаются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 лица, представившего сведения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 xml:space="preserve">Деклариро-ванный годовой доход </w:t>
            </w:r>
            <w:hyperlink w:anchor="Par184">
              <w:r>
                <w:rPr>
                  <w:rStyle w:val="ListLabel1"/>
                </w:rPr>
                <w:t>&lt;1&gt;</w:t>
              </w:r>
            </w:hyperlink>
            <w:r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Объекты недвижимого имущества, принадлежащие на праве собственности или находящиеся в пользовании</w:t>
            </w:r>
          </w:p>
        </w:tc>
        <w:tc>
          <w:tcPr>
            <w:tcW w:w="13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62"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Транспортные средства, принадлежа-щие на праве собственности (вид, марка)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62" w:right="-62" w:hanging="0"/>
              <w:jc w:val="center"/>
              <w:rPr/>
            </w:pPr>
            <w:r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185">
              <w:r>
                <w:rPr>
                  <w:rStyle w:val="ListLabel1"/>
                </w:rPr>
                <w:t>&lt;2&gt;</w:t>
              </w:r>
            </w:hyperlink>
            <w:r>
              <w:rPr>
                <w:rFonts w:ascii="Times New Roman" w:hAnsi="Times New Roman"/>
              </w:rPr>
              <w:t xml:space="preserve"> (вид приобретен-ного имущества, источники)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62"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34"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собственности или пользования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66" w:right="-62" w:hanging="0"/>
              <w:jc w:val="center"/>
              <w:rPr/>
            </w:pPr>
            <w:r>
              <w:rPr>
                <w:rFonts w:ascii="Times New Roman" w:hAnsi="Times New Roman"/>
              </w:rPr>
              <w:t xml:space="preserve">Площадь </w:t>
            </w:r>
          </w:p>
          <w:p>
            <w:pPr>
              <w:pStyle w:val="Normal"/>
              <w:widowControl w:val="false"/>
              <w:spacing w:lineRule="auto" w:line="240" w:before="0" w:after="0"/>
              <w:ind w:left="-66"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(кв. м.)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64" w:right="-57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располо-жения</w:t>
            </w:r>
          </w:p>
        </w:tc>
        <w:tc>
          <w:tcPr>
            <w:tcW w:w="1396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1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Абрамова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Татьяна Николаевна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помощник заместителя Губернатора Брянской области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lang w:val="en-US"/>
              </w:rPr>
              <w:t>2 952 763,00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 xml:space="preserve">Фольксваген  </w:t>
            </w:r>
            <w:r>
              <w:rPr>
                <w:rFonts w:ascii="Times New Roman" w:hAnsi="Times New Roman"/>
                <w:lang w:val="en-US"/>
              </w:rPr>
              <w:t>tiguan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905,0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Тойота Раф 4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>
          <w:trHeight w:val="113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>
          <w:trHeight w:val="113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>
          <w:trHeight w:val="113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>
          <w:trHeight w:val="274" w:hRule="atLeast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Горбачев Иван Владимирович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советник заместителя Губернатора Брянской области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1 438 581,63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45,9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>
          <w:trHeight w:val="442" w:hRule="atLeast"/>
        </w:trPr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/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68,0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45,9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Поленок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Андрей Андреевич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3" w:hanging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Помощник заместителя Губернатора Брянской области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lang w:val="en-US"/>
              </w:rPr>
              <w:t>1 130 659,79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аренда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Volkswagen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Jetta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214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lang w:val="en-US"/>
              </w:rPr>
              <w:t>598 153,92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  <w:lang w:val="en-US"/>
              </w:rPr>
              <w:t>214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  <w:lang w:val="en-US"/>
              </w:rPr>
              <w:t>214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1200,0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  <w:lang w:val="en-US"/>
              </w:rPr>
              <w:t>214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1200,0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>
                <w:rFonts w:ascii="Times New Roman" w:hAnsi="Times New Roman"/>
              </w:rPr>
              <w:t>Виниченко Николай Алексеевич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3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помощник заместителя Губернатора Брянской области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2 343 927,03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98,4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715,0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Перова Анастасия Викторовна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главный консультант службы заместителя Губернатора Брянской области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lang w:val="en-US"/>
              </w:rPr>
              <w:t>788 513,15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46,</w:t>
            </w: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412 850,01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Лада Веста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долевая(1/2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>
                <w:rFonts w:ascii="Times New Roman" w:hAnsi="Times New Roman"/>
              </w:rPr>
              <w:t>Гладков Денис Викторович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помощник заместителя Губернатора Брянской области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lang w:val="en-US"/>
              </w:rPr>
              <w:t>511 522,57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43,8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Квартира,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заемные средства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/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jc w:val="center"/>
              <w:rPr/>
            </w:pPr>
            <w:r>
              <w:rPr/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общая долевая (1/5 доля)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73,0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</w:tr>
      <w:tr>
        <w:trPr>
          <w:trHeight w:val="729" w:hRule="atLeast"/>
        </w:trPr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/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jc w:val="center"/>
              <w:rPr/>
            </w:pPr>
            <w:r>
              <w:rPr/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72,0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/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jc w:val="center"/>
              <w:rPr/>
            </w:pPr>
            <w:r>
              <w:rPr/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5300,0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</w:tr>
      <w:tr>
        <w:trPr>
          <w:trHeight w:val="318" w:hRule="atLeast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lang w:val="en-US"/>
              </w:rPr>
              <w:t>150 930,51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43,8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72,0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Любомудрова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Алла Петровна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советник службы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3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заместителя Губернатора Брянской области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1 019 410,17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81,7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left="-62" w:right="-61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/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38,0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left="-62" w:right="-61" w:hanging="0"/>
              <w:contextualSpacing/>
              <w:jc w:val="center"/>
              <w:rPr/>
            </w:pPr>
            <w:r>
              <w:rPr/>
            </w:r>
          </w:p>
        </w:tc>
      </w:tr>
      <w:tr>
        <w:trPr>
          <w:trHeight w:val="451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484 210,65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Шкода Октавиа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>
          <w:trHeight w:val="451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доли)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1778,0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>
          <w:trHeight w:val="218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доли)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68,6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81,7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21,5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Сидорова Юлия Анатольевна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главный консультант, ответственный секретарь комиссии по делам несовершен-нолетних и защите их прав при Прави-тельстве Брянской области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755 997,44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43,6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625,0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Шаповалова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Марина Георгиевна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помощник заместителя Губернатора Брянской области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1 076 939,00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Volkswagen Tiguan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Рябых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Никита Александрович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помощник заместителя Губернатора Брянской области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1 124 376,96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227,8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lang w:val="en-US"/>
              </w:rPr>
              <w:t>Mitsubishi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lang w:val="en-US"/>
              </w:rPr>
              <w:t>XL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1658,0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lang w:val="en-US"/>
              </w:rPr>
              <w:t>0,12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227,8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1658,0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227,8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1658,0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>
                <w:rFonts w:ascii="Times New Roman" w:hAnsi="Times New Roman"/>
              </w:rPr>
              <w:t>Гуркина Юлия Александровна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left="-60" w:right="-62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советник заместителя Губернатора Брянской области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1 031 238,09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jc w:val="center"/>
              <w:rPr/>
            </w:pPr>
            <w:r>
              <w:rPr/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/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left="-60" w:right="-62" w:hanging="0"/>
              <w:contextualSpacing/>
              <w:jc w:val="center"/>
              <w:rPr/>
            </w:pPr>
            <w:r>
              <w:rPr/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43,5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</w:tr>
      <w:tr>
        <w:trPr>
          <w:trHeight w:val="560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left="-60" w:right="-62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before="0" w:after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before="0" w:after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before="0" w:after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7300,0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before="0" w:after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1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80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left="-60" w:right="-62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before="0" w:after="0"/>
              <w:jc w:val="center"/>
              <w:rPr/>
            </w:pPr>
            <w:r>
              <w:rPr>
                <w:rFonts w:ascii="Times New Roman" w:hAnsi="Times New Roman"/>
                <w:szCs w:val="28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szCs w:val="28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before="0" w:after="0"/>
              <w:jc w:val="center"/>
              <w:rPr/>
            </w:pPr>
            <w:r>
              <w:rPr>
                <w:rFonts w:ascii="Times New Roman" w:hAnsi="Times New Roman"/>
                <w:szCs w:val="28"/>
              </w:rPr>
              <w:t>1371,0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before="0" w:after="0"/>
              <w:jc w:val="center"/>
              <w:rPr/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>
          <w:trHeight w:val="93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left="-60" w:right="-62" w:hanging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Часть жилого дома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24,8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1" w:hanging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>
          <w:trHeight w:val="93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left="-60" w:right="-62" w:hanging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before="0" w:after="0"/>
              <w:jc w:val="center"/>
              <w:rPr/>
            </w:pPr>
            <w:r>
              <w:rPr>
                <w:rFonts w:ascii="Times New Roman" w:hAnsi="Times New Roman"/>
                <w:szCs w:val="28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before="0" w:after="0"/>
              <w:jc w:val="center"/>
              <w:rPr/>
            </w:pPr>
            <w:r>
              <w:rPr>
                <w:rFonts w:ascii="Times New Roman" w:hAnsi="Times New Roman"/>
                <w:szCs w:val="28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before="0" w:after="0"/>
              <w:jc w:val="center"/>
              <w:rPr/>
            </w:pPr>
            <w:r>
              <w:rPr>
                <w:rFonts w:ascii="Times New Roman" w:hAnsi="Times New Roman"/>
                <w:szCs w:val="28"/>
              </w:rPr>
              <w:t>29500,0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before="0" w:after="0"/>
              <w:jc w:val="center"/>
              <w:rPr/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1" w:hanging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>
          <w:trHeight w:val="93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left="-60" w:right="-62" w:hanging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8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72,0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1" w:hanging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Кондратишко Юлия Валерьевна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советник службы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заместителя Губернатора Брянской области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362 085,03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55,6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55,6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55,6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Потапова Людмила Федоровна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советник службы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заместителя Губернатора Брянской области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2 053 523,01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46,8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2080,0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123,9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903,0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6 520 272,67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903,0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автомобили легковые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МАЗДА 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lang w:val="en-US"/>
              </w:rPr>
              <w:t>CX</w:t>
            </w:r>
            <w:r>
              <w:rPr>
                <w:rFonts w:ascii="Times New Roman" w:hAnsi="Times New Roman"/>
              </w:rPr>
              <w:t>-7,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Лэнд Ровер Дискавери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>
          <w:trHeight w:val="724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123,9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>
                <w:rFonts w:ascii="Times New Roman" w:hAnsi="Times New Roman"/>
              </w:rPr>
              <w:t xml:space="preserve">Симоненко 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Дарья Игоревна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консультант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службы заместителя Губернатора Брянской области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195 168,25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автомобили легковые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Тойота Камри, Мерседес Бенц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150,8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1 219 345,69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1245000,00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автомобили легковые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 xml:space="preserve">Джип </w:t>
            </w:r>
            <w:r>
              <w:rPr>
                <w:rFonts w:ascii="Times New Roman" w:hAnsi="Times New Roman"/>
                <w:lang w:val="en-US"/>
              </w:rPr>
              <w:t>Grand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Cherokee</w:t>
            </w:r>
            <w:r>
              <w:rPr>
                <w:rFonts w:ascii="Times New Roman" w:hAnsi="Times New Roman"/>
              </w:rPr>
              <w:t>,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 xml:space="preserve">Хундай </w:t>
            </w:r>
            <w:r>
              <w:rPr>
                <w:rFonts w:ascii="Times New Roman" w:hAnsi="Times New Roman"/>
                <w:lang w:val="en-US"/>
              </w:rPr>
              <w:t>Elantra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150,8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строение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1482,7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49,8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150,8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0"/>
              <w:rPr/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Губанов Алексей Вячеславович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0"/>
              <w:rPr/>
            </w:pPr>
            <w:r>
              <w:rPr>
                <w:rFonts w:ascii="Times New Roman" w:hAnsi="Times New Roman"/>
              </w:rPr>
              <w:t>главный консультант службы заместителя Губернатора Брянской области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0"/>
              <w:rPr/>
            </w:pPr>
            <w:r>
              <w:rPr>
                <w:rFonts w:ascii="Times New Roman" w:hAnsi="Times New Roman"/>
              </w:rPr>
              <w:t>755 380,76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>
            <w:pPr>
              <w:pStyle w:val="Normal"/>
              <w:keepNext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Киа Оптима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0"/>
              <w:rPr/>
            </w:pPr>
            <w:r>
              <w:rPr>
                <w:rFonts w:ascii="Times New Roman" w:hAnsi="Times New Roman"/>
              </w:rPr>
              <w:t>728 974,45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>
          <w:trHeight w:val="805" w:hRule="atLeast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18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18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Шубин</w:t>
            </w:r>
          </w:p>
          <w:p>
            <w:pPr>
              <w:pStyle w:val="Normal"/>
              <w:keepNext w:val="true"/>
              <w:widowControl w:val="false"/>
              <w:spacing w:lineRule="auto" w:line="218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Алексей Вячеславович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18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советник заместителя</w:t>
            </w:r>
          </w:p>
          <w:p>
            <w:pPr>
              <w:pStyle w:val="Normal"/>
              <w:keepNext w:val="true"/>
              <w:widowControl w:val="false"/>
              <w:spacing w:lineRule="auto" w:line="218" w:before="0" w:after="0"/>
              <w:ind w:right="-63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Губернатора Брянской области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18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1 052 676,16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18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Митсубиси Лансер Х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18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18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18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18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555 059,82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18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18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18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18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18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18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(1/3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48,9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18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18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</w:t>
            </w:r>
          </w:p>
          <w:p>
            <w:pPr>
              <w:pStyle w:val="Normal"/>
              <w:keepNext w:val="true"/>
              <w:widowControl w:val="false"/>
              <w:spacing w:lineRule="auto" w:line="218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18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18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18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18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18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Скворцов</w:t>
            </w:r>
          </w:p>
          <w:p>
            <w:pPr>
              <w:pStyle w:val="Normal"/>
              <w:keepNext w:val="true"/>
              <w:keepLines/>
              <w:widowControl w:val="false"/>
              <w:spacing w:lineRule="auto" w:line="218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Вадим Игоревич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18" w:before="0" w:after="0"/>
              <w:ind w:right="-63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помощник заместителя Губернатора Брянской области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18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994 338,17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lineRule="auto" w:line="218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18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18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18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18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lineRule="auto" w:line="218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431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18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18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18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18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lineRule="auto" w:line="218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525,0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18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18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18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18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lineRule="auto" w:line="218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18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18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18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18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lineRule="auto" w:line="218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0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18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18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18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18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425 115,01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lineRule="auto" w:line="218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18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18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18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18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lineRule="auto" w:line="218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18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18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18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18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lineRule="auto" w:line="218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</w:t>
            </w:r>
          </w:p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Маркелов Вячеслав Александрович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помощник заместителя Губернатора Брянской области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1 087 477,67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69,4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Hyandai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Santa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fe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180,0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2400,0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69,4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>
                <w:rFonts w:ascii="Times New Roman" w:hAnsi="Times New Roman"/>
              </w:rPr>
              <w:t>Несовершеннолетний</w:t>
            </w:r>
          </w:p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69,4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19.</w:t>
            </w:r>
          </w:p>
        </w:tc>
        <w:tc>
          <w:tcPr>
            <w:tcW w:w="21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Пыцкий Артем Владимирович</w:t>
            </w:r>
          </w:p>
        </w:tc>
        <w:tc>
          <w:tcPr>
            <w:tcW w:w="22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советник заместителя Губернатора Брянской области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965 992,24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Шкода Фабия</w:t>
            </w:r>
          </w:p>
        </w:tc>
        <w:tc>
          <w:tcPr>
            <w:tcW w:w="152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622,0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48,5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</w:t>
            </w:r>
          </w:p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308 629,46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before="0" w:after="20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before="0" w:after="20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/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48,5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before="0" w:after="20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20.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>
                <w:rFonts w:ascii="Times New Roman" w:hAnsi="Times New Roman"/>
              </w:rPr>
              <w:t>Яковлева Валентина Викторовна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помощник заместителя Губернатора Брянской области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1 030 471,86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0,05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42,8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21.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Паршина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Ольга Семеновна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главный консультант службы заместителя Губернатора Брянской области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838 605,84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195 736,81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65,8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lang w:val="en-US"/>
              </w:rPr>
              <w:t>Chery</w:t>
            </w:r>
            <w:r>
              <w:rPr>
                <w:rFonts w:ascii="Times New Roman" w:hAnsi="Times New Roman"/>
              </w:rPr>
              <w:t xml:space="preserve"> А21</w:t>
            </w:r>
            <w:r>
              <w:rPr>
                <w:rFonts w:ascii="Times New Roman" w:hAnsi="Times New Roman"/>
                <w:lang w:val="en-US"/>
              </w:rPr>
              <w:t>SQR</w:t>
            </w:r>
            <w:r>
              <w:rPr>
                <w:rFonts w:ascii="Times New Roman" w:hAnsi="Times New Roman"/>
              </w:rPr>
              <w:t xml:space="preserve">72 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(2/3 доли)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(1/3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>
                <w:rFonts w:ascii="Times New Roman" w:hAnsi="Times New Roman"/>
              </w:rPr>
              <w:t>Сухачева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Ирина Вячеславовна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3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советник заместителя Губернатора Брянской области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1 010 203,2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(1/4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53,6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3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53,9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728 868,85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53,6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Opel Zafira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23.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Маслёнкина Наталья Владимировна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помощник заместителя Губернатора Брянской области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1 322 134,09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 доли)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/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540,0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234 996,07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541,0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Пежо 406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 доли)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>
          <w:trHeight w:val="585" w:hRule="atLeast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24.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Ермакова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Ольга Михайловна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3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советник заместителя Губернатора Брянской области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</w:rPr>
              <w:t>904 169,75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1048,0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>
          <w:trHeight w:val="345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230,7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230,7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>
          <w:trHeight w:val="1014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иное недвижимое имущество (склад)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134,1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>
          <w:trHeight w:val="918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иное недвижимое имущество (склад)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265,7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иное недвижимое имущество (магазин)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</w:rPr>
              <w:t>491 382,88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230,7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легковой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автомобиль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 xml:space="preserve">Вольво </w:t>
            </w:r>
            <w:r>
              <w:rPr>
                <w:rFonts w:ascii="Times New Roman" w:hAnsi="Times New Roman"/>
                <w:lang w:val="en-US"/>
              </w:rPr>
              <w:t>X</w:t>
            </w:r>
            <w:r>
              <w:rPr>
                <w:rFonts w:ascii="Times New Roman" w:hAnsi="Times New Roman"/>
              </w:rPr>
              <w:t>С 70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1048,0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>
          <w:trHeight w:val="562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  <w:lang w:val="en-US"/>
              </w:rPr>
            </w:pPr>
            <w:r>
              <w:rPr>
                <w:rFonts w:ascii="Times New Roman" w:hAnsi="Times New Roman"/>
                <w:color w:val="FF0000"/>
                <w:highlight w:val="yellow"/>
                <w:lang w:val="en-US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  <w:lang w:val="en-US"/>
              </w:rPr>
            </w:pPr>
            <w:r>
              <w:rPr>
                <w:rFonts w:ascii="Times New Roman" w:hAnsi="Times New Roman"/>
                <w:color w:val="FF0000"/>
                <w:highlight w:val="yellow"/>
                <w:lang w:val="en-US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230,7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>
          <w:trHeight w:val="823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иное недвижимое имущество (склад)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134,1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>
          <w:trHeight w:val="740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иное недвижимое имущество (склад)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265,7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иное недвижимое имущество (магазин)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25.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Малова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Наталья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Юрьевна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советник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3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заместителя Губернатора Брянской области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901 842,43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44,8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Титова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Елена Борисовна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3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помощник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3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заместителя Губернатора Брянской области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999 929,35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939 312,93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lang w:val="en-US"/>
              </w:rPr>
              <w:t>Hyundai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Greta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>
          <w:trHeight w:val="401" w:hRule="atLeast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27.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>
                <w:rFonts w:ascii="Times New Roman" w:hAnsi="Times New Roman"/>
              </w:rPr>
              <w:t>Мамичев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Николай Григорьевич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left="-60" w:right="-63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руководителя администрации – начальник управления государственной службы и кадров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lang w:val="en-US"/>
              </w:rPr>
              <w:t xml:space="preserve">2 </w:t>
            </w:r>
            <w:r>
              <w:rPr>
                <w:rFonts w:ascii="Times New Roman" w:hAnsi="Times New Roman"/>
              </w:rPr>
              <w:t>111 893,41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(1/3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  <w:r>
              <w:rPr>
                <w:rFonts w:ascii="Times New Roman" w:hAnsi="Times New Roman"/>
                <w:lang w:val="en-US"/>
              </w:rPr>
              <w:t>Toyota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Avensis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>
          <w:trHeight w:val="389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left="-60" w:right="-63" w:hanging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616,0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>
          <w:trHeight w:val="389" w:hRule="atLeast"/>
        </w:trPr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left="-60" w:right="-63" w:hanging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52,8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>
          <w:trHeight w:val="894" w:hRule="atLeast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28.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Плахова 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Людмила Вячеславовна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кадров управления государственной службы и кадров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1 292 646,24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Ниссан Джук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Хендэ Елантра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29.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Амелина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Галина 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Геннадьевна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советник отдела кадров управления государственной службы и кадров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1 156 936,91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4 403 420,13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аренда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30.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Андриевская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Эвелина 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Олеговна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советник отдела кадров управления государственной службы и кадров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952 334,20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(1/4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(1/4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(1/4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31.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Зверева 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Ольга 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Вячеславовна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главный консультант отдела кадров управления государственной службы и кадров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838 303,24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(1/4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1 885 353,90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(3/14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легковые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автомобили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Хундай Санта Фэ 2.7 </w:t>
            </w:r>
            <w:r>
              <w:rPr>
                <w:rFonts w:ascii="Times New Roman" w:hAnsi="Times New Roman"/>
                <w:lang w:val="en-US"/>
              </w:rPr>
              <w:t>GLS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AT</w:t>
            </w:r>
            <w:r>
              <w:rPr>
                <w:rFonts w:ascii="Times New Roman" w:hAnsi="Times New Roman"/>
              </w:rPr>
              <w:t>,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21099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46,6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(4/14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32.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Титарев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Дмитрий 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Николаевич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государственной службы управления государственной службы и кадров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1 634 169,04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(1/4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 xml:space="preserve">Джили </w:t>
            </w:r>
            <w:r>
              <w:rPr>
                <w:rFonts w:ascii="Times New Roman" w:hAnsi="Times New Roman"/>
                <w:lang w:val="en-US"/>
              </w:rPr>
              <w:t>Coolray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331 155,40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33.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Гальцова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Оксана 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Валентиновна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3" w:hanging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главный консультант отдела государственной службы управления государственной службы и кадров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859 530,64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>
          <w:trHeight w:val="319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428 636,25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34.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Скобелева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Олеся Владимировна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консультант отдела государственной службы управления государственной службы и кадров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35 952,29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>
          <w:trHeight w:val="1877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1 139 889,40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легковые автомобили</w:t>
            </w:r>
          </w:p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Ауди 100,</w:t>
            </w:r>
          </w:p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Мицубиси</w:t>
            </w:r>
          </w:p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L</w:t>
            </w:r>
            <w:r>
              <w:rPr>
                <w:rFonts w:ascii="Times New Roman" w:hAnsi="Times New Roman"/>
              </w:rPr>
              <w:t xml:space="preserve"> 300,</w:t>
            </w:r>
          </w:p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мотоцикл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Хонда</w:t>
            </w:r>
            <w:r>
              <w:rPr>
                <w:rFonts w:ascii="Times New Roman" w:hAnsi="Times New Roman"/>
                <w:lang w:val="en-US"/>
              </w:rPr>
              <w:t xml:space="preserve"> NTV 650 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35.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Романенко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Екатерина Алексеевна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советник отдела государственной службы управления государственной службы и кадров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1 021 697,61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147,3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2437,0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36.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Репицкая 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Светлана Ивановна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консультант отдела государственной службы управления государственной службы и кадров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741 293,14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30,5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37.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Шарова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Тамара Анатольевна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3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советник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группы наград и геральдики управления государственной службы и кадров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1 078 801,07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>
          <w:trHeight w:val="287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</w:t>
            </w:r>
          </w:p>
          <w:p>
            <w:pPr>
              <w:pStyle w:val="Normal"/>
              <w:keepNext w:val="tru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>
            <w:pPr>
              <w:pStyle w:val="Normal"/>
              <w:keepNext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38.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Цыганок Наталья Александровна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3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консультант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группы наград и геральдики управления государственной службы и кадров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761 130,39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31,6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46,7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39.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Вдовкин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Константин Вячеславович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по профилактике коррупционных и иных правонарушений управления государственной службы и кадров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4 621 225,04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легковой автомобиль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Тойота Рав 4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60,7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>
          <w:trHeight w:val="241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533 371,22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аренда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59,8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21 000,00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40.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Лапина 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Анна Владимировна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3" w:hanging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главный консультант отдела по профилактике коррупционных и иных правонарушений управления государственной службы и кадров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1 156 906,17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56,6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3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2777,0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533 018,06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56,6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легковой автомобиль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Пежо Боксер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2777,0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56,6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2777,0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56,6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/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2777,0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41.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Кравченко Владимир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Владимирович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главный консультант отдела по профилактике коррупционных и иных правонарушений управления государственной службы и кадров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789 149,41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Фольксваген гольф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662 885,46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>
          <w:trHeight w:val="565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42.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Левкина Елена Владимировна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3" w:hanging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главный консультант отдела по профилактике коррупционных и иных правонарушений управления государственной службы и кадров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696 405,72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2 209 533,63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56,6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Тойота </w:t>
            </w:r>
            <w:r>
              <w:rPr>
                <w:rFonts w:ascii="Times New Roman" w:hAnsi="Times New Roman"/>
                <w:lang w:val="en-US"/>
              </w:rPr>
              <w:t>Corolla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2777,0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1084,0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хозяйственная постройка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63,4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43.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Лебедева Татьяна Викторовна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писем и приема граждан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1 242 900,80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63,9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 xml:space="preserve">Хендай Солярис, 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Шкода Рапид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3481,0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464 820,81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3481,0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24300,0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6400,0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63,9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>
          <w:trHeight w:val="435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3481,0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44.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>
                <w:rFonts w:ascii="Times New Roman" w:hAnsi="Times New Roman"/>
              </w:rPr>
              <w:t>Воронина Ольга Николаевна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3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консультант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отдела писем и приема граждан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889 759,71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64,9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легковой автомобиль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Киа Спортеж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/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3" w:hanging="0"/>
              <w:contextualSpacing/>
              <w:jc w:val="center"/>
              <w:rPr/>
            </w:pPr>
            <w:r>
              <w:rPr/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105,9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3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414 638,80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общая долевая (2/14 доли)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524,0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автомобиль грузовой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Мерседес  Спринтер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/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3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общая долевая (2/14 доли)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222,0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/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3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дом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общая долевая (2/14 доли)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103,3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/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3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105,9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105,9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105,9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45.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Осмоловская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Надежда Петровна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3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консультант отдела писем и приема граждан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1 491 383,54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(1/4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(1/4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46.</w:t>
            </w:r>
          </w:p>
        </w:tc>
        <w:tc>
          <w:tcPr>
            <w:tcW w:w="21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Самкова Ольга Николаевна</w:t>
            </w:r>
          </w:p>
        </w:tc>
        <w:tc>
          <w:tcPr>
            <w:tcW w:w="22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3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консультант отдела писем и приема граждан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434 010,23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(1/4 доля)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508,0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3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(1/4 доля)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73,6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3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42,0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2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2 368 869,43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29,2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легковой автомобиль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 xml:space="preserve">КИА </w:t>
            </w:r>
            <w:r>
              <w:rPr>
                <w:rFonts w:ascii="Times New Roman" w:hAnsi="Times New Roman"/>
                <w:lang w:val="en-US"/>
              </w:rPr>
              <w:t>KIA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PS</w:t>
            </w:r>
            <w:r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  <w:lang w:val="en-US"/>
              </w:rPr>
              <w:t>Soul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52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/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42,0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>
                <w:rFonts w:ascii="Times New Roman" w:hAnsi="Times New Roman"/>
              </w:rPr>
              <w:t>Несовершеннолетний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42,0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47.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Макарова 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Юлия Андреевна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консультант группы по координации работы с обращениями граждан отела писем и приема граждан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899 983,03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55,7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658 181,87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55,7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ВАЗ-21053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48.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Тимошин 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Алексей Алексеевич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консультант группы по координации работы с обращениями граждан отдела писем и приема граждан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759 464,53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342 500,00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49.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Аверченкова 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Елена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Валерьевна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консультант группы по координации работы с обращениями граждан отдела писем и приема граждан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1 099 179,80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>
            <w:pPr>
              <w:pStyle w:val="Normal"/>
              <w:keepNext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46,8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3 000,00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50.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Чудмаева 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Ольга Юрьевна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консультант группы по координации работы с обращениями граждан отдела писем и приема граждан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2 518 179,80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61,0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Квартира, ипотека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61,0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51.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Жеравова Александра Юрьевна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консультант группы по координации работы с обращениями граждан отдела писем и приема граждан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1 918 714,68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безвозмездное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76,0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Квартира, доход, полученный от продажи квартиры, ипотека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2 350 881,87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>
            <w:pPr>
              <w:pStyle w:val="Normal"/>
              <w:keepNext w:val="tru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(1/3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43,0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легковой автомобиль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 xml:space="preserve">Ниссан 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lang w:val="en-US"/>
              </w:rPr>
              <w:t>X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Trail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Квартира, доход, полученный от продажи квартиры, ипотека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614,0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безвозмездное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76,0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52.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Толстошеева 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Ольга Владимировна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 1 разряда группы по координации работы с обращениями граждан отдела писем и приема граждан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890 901,81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1034,0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bookmarkStart w:id="1" w:name="__DdeLink__23163_2056998607"/>
            <w:r>
              <w:rPr>
                <w:rFonts w:ascii="Times New Roman" w:hAnsi="Times New Roman"/>
              </w:rPr>
              <w:t>легковой автомобиль</w:t>
            </w:r>
            <w:bookmarkEnd w:id="1"/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Лада </w:t>
            </w:r>
            <w:r>
              <w:rPr>
                <w:rFonts w:ascii="Times New Roman" w:hAnsi="Times New Roman"/>
                <w:lang w:val="en-US"/>
              </w:rPr>
              <w:t>Gab</w:t>
            </w:r>
            <w:r>
              <w:rPr>
                <w:rFonts w:ascii="Times New Roman" w:hAnsi="Times New Roman"/>
              </w:rPr>
              <w:t xml:space="preserve">320 </w:t>
            </w:r>
            <w:r>
              <w:rPr>
                <w:rFonts w:ascii="Times New Roman" w:hAnsi="Times New Roman"/>
                <w:lang w:val="en-US"/>
              </w:rPr>
              <w:t>Lada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Xray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/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169,2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471 965,80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1034,0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>
          <w:trHeight w:val="379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169,2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/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1034,0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/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безвозмезд</w:t>
            </w:r>
            <w:bookmarkStart w:id="2" w:name="_GoBack"/>
            <w:bookmarkEnd w:id="2"/>
            <w:r>
              <w:rPr>
                <w:rFonts w:ascii="Times New Roman" w:hAnsi="Times New Roman"/>
              </w:rPr>
              <w:t>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169,2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/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1034,0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/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169,2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53.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Гончарова 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Людмила Анатольевна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советник отдела финансов, бухгалтерского учета и отчетности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1 110 881,22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 Ниссан Алмера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37,7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38,6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15 974,95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37,7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79,8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37,7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54.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Борисенко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Наталья Викторовна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разряда отдела финансов, бухгалтерского учета и отчетности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1 155 263,12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44,9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44,9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44,9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55.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Сахацкая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Инна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Валентиновна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консультант отдела финансов, бухгалтерского учета и отчетности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932 383,55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59,6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56.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Зенченко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Наталья Александровна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3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консультант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отдела финансов, бухгалтерского учета и отчетности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938 274,42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доля)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44,6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57.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Терехова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Марина Михайловна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начальник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отдела финансов, бухгалтерского учета и отчетности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1 631 836,50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74,7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2395,0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453,0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474 091,82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495,0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Volkswagen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Polo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>
          <w:trHeight w:val="370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58.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Захаренко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Яна Игоревна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консультант отдела финансов, бухгалтерского учета и отчетности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1 053 686,81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46,7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(1/3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40,9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>
          <w:trHeight w:val="551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46,7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>
          <w:trHeight w:val="161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>
          <w:trHeight w:val="161" w:hRule="atLeast"/>
        </w:trPr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40,9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59.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Назарова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Мария Петровна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3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консультант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группы планирования,  финансового учета и отчетности отдела финансов, бухгалтерского учета и отчетности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1 151 836,48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53,6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3" w:hanging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44,9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3" w:hanging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523,0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3" w:hanging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дача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66,8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60.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Безик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Жанна Васильевна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консультант отдела финансов, бухгалтерского учета и отчетности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966 362,72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759,0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374 865,76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общая долевая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(2/3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</w:t>
            </w:r>
          </w:p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РЕНО Логан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аренда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759,0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759,0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61.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Долматова Ольга Александровна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1 разряда группы планирования,  финансового учета и отчетности отдела финансов, бухгалтерского учета и отчетности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872 462,94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Лада Калина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189 847,32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62.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Федоров Артем Александрович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left="-60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организационного отдела управления делами аппарата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left="-60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постоянного представительства Правительства Брянской области при Правительстве РФ в г. Москве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1 215 970,99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38,3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Mazda</w:t>
            </w:r>
            <w:r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Квартира,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ипотека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left="-60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left="-60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1 414 799,19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38,3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нет</w:t>
            </w:r>
          </w:p>
        </w:tc>
        <w:tc>
          <w:tcPr>
            <w:tcW w:w="152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квартира,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ипотека</w:t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63.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Шпигорь Ольга Михайловна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ind w:right="-63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советник организационного отдела управления делами аппарата постоянного представительства Правительства Брянской области при Правительстве Российской Федерации в г.Москве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781 109,95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42,6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64.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>
                <w:rFonts w:ascii="Times New Roman" w:hAnsi="Times New Roman"/>
              </w:rPr>
              <w:t>Митрошина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>
                <w:rFonts w:ascii="Times New Roman" w:hAnsi="Times New Roman"/>
              </w:rPr>
              <w:t>Наталья Викторовна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начальник отдела делопроизводства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1 284 166,07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44,7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/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47,1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44,7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65.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Жукова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Екатерина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Борисовна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3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отдела делопроизводства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1 234 396,16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2 629 490,82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60,7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 xml:space="preserve">Шевроле </w:t>
            </w:r>
            <w:r>
              <w:rPr>
                <w:rFonts w:ascii="Times New Roman" w:hAnsi="Times New Roman"/>
                <w:lang w:val="en-US"/>
              </w:rPr>
              <w:t>GMT</w:t>
            </w:r>
            <w:r>
              <w:rPr>
                <w:rFonts w:ascii="Times New Roman" w:hAnsi="Times New Roman"/>
              </w:rPr>
              <w:t>900 (</w:t>
            </w:r>
            <w:r>
              <w:rPr>
                <w:rFonts w:ascii="Times New Roman" w:hAnsi="Times New Roman"/>
                <w:lang w:val="en-US"/>
              </w:rPr>
              <w:t>Tahoe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>
          <w:trHeight w:val="102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before="0" w:after="0"/>
              <w:rPr>
                <w:highlight w:val="yellow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/>
              <w:bidi w:val="0"/>
              <w:spacing w:lineRule="auto" w:line="276"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66.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Афонина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Елена Павловна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главный специалист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 разряда группы подготовки документов отдела делопроизводства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835 432,92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55,4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spacing w:val="-4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187 929,78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55,4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21,8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55,4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67.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Прошкина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Ирина Игоревна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разряда группы подготовки документов отдела делопроизводства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744 367,89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>
          <w:trHeight w:val="743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205 000,00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легковые автомобили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Мерседес Бенц,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Мерседес Бенц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>
          <w:trHeight w:val="516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</w:rPr>
              <w:t>68.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Клягина Мария Валерьевна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разряда группы подготовки документов отдела делопроизводства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685 650,53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160,1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1187,0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69.</w:t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>
                <w:rFonts w:ascii="Times New Roman" w:hAnsi="Times New Roman"/>
              </w:rPr>
              <w:t>Филиппова Ольга Игоревна</w:t>
            </w:r>
          </w:p>
        </w:tc>
        <w:tc>
          <w:tcPr>
            <w:tcW w:w="2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ведущий специалист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 разряда группы подготовки документов отдела делопроизводства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26 132,08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общая долевая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(1/2 доля)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85,6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2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1 593 581,04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общая долевая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(1/2 доля)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85,6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легковые автомобили БМВ 5</w:t>
            </w:r>
            <w:r>
              <w:rPr>
                <w:rFonts w:ascii="Times New Roman" w:hAnsi="Times New Roman"/>
                <w:lang w:val="en-US"/>
              </w:rPr>
              <w:t>GT</w:t>
            </w:r>
            <w:r>
              <w:rPr>
                <w:rFonts w:ascii="Times New Roman" w:hAnsi="Times New Roman"/>
              </w:rPr>
              <w:t>,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Фольксваген Тигуан</w:t>
            </w:r>
          </w:p>
        </w:tc>
        <w:tc>
          <w:tcPr>
            <w:tcW w:w="152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46,2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101,0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>
                <w:rFonts w:ascii="Times New Roman" w:hAnsi="Times New Roman"/>
              </w:rPr>
              <w:t>Несовершеннолетний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85,6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>
                <w:rFonts w:ascii="Times New Roman" w:hAnsi="Times New Roman"/>
              </w:rPr>
              <w:t>Несовершеннолетний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85,6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70.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>
                <w:rFonts w:ascii="Times New Roman" w:hAnsi="Times New Roman"/>
              </w:rPr>
              <w:t>Шугаева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>
                <w:rFonts w:ascii="Times New Roman" w:hAnsi="Times New Roman"/>
              </w:rPr>
              <w:t>Наталия Владимировна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left="-60" w:right="-62" w:hanging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советник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left="-60" w:right="-62" w:hanging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группы по работе с корреспонденцией Губернатора Брянской области  и контроля за исполнением документов отдела делопроизводства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1 092 035,53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34,5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/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1669,0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/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52,6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21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2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539,0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/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34,5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/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садовый дом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93,0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71.</w:t>
            </w:r>
          </w:p>
        </w:tc>
        <w:tc>
          <w:tcPr>
            <w:tcW w:w="21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>
                <w:rFonts w:ascii="Times New Roman" w:hAnsi="Times New Roman"/>
              </w:rPr>
              <w:t>Хомченко Ирина Александровна</w:t>
            </w:r>
          </w:p>
        </w:tc>
        <w:tc>
          <w:tcPr>
            <w:tcW w:w="22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left="-60" w:right="-63" w:hanging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главный специалист 1 разряда группы по работе с корреспонденцией Губернатора Брянской области  и контроля за исполнением документов отдела делопроизводства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861 924,45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62,7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/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left="-60" w:right="-63" w:hanging="0"/>
              <w:contextualSpacing/>
              <w:jc w:val="center"/>
              <w:rPr/>
            </w:pPr>
            <w:r>
              <w:rPr/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36,1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72.</w:t>
            </w:r>
          </w:p>
        </w:tc>
        <w:tc>
          <w:tcPr>
            <w:tcW w:w="21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>
                <w:rFonts w:ascii="Times New Roman" w:hAnsi="Times New Roman"/>
              </w:rPr>
              <w:t>Дрозд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>
                <w:rFonts w:ascii="Times New Roman" w:hAnsi="Times New Roman"/>
              </w:rPr>
              <w:t>Ольга Владимировна</w:t>
            </w:r>
          </w:p>
        </w:tc>
        <w:tc>
          <w:tcPr>
            <w:tcW w:w="22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главный консультант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left="-60" w:right="-63" w:hanging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группы по работе с корреспонденцией Губернатора Брянской области  и контроля за исполнением документов отдела делопроизводства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278 322,44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58,0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/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left="-60" w:right="-63" w:hanging="0"/>
              <w:contextualSpacing/>
              <w:jc w:val="center"/>
              <w:rPr/>
            </w:pPr>
            <w:r>
              <w:rPr/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497,0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2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189 832,82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общая долевая (1/10 доля)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490,0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/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left="-60" w:right="-63" w:hanging="0"/>
              <w:contextualSpacing/>
              <w:jc w:val="center"/>
              <w:rPr/>
            </w:pPr>
            <w:r>
              <w:rPr/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общая долевая (1/10 доля)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167,3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/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left="-60" w:right="-63" w:hanging="0"/>
              <w:contextualSpacing/>
              <w:jc w:val="center"/>
              <w:rPr/>
            </w:pPr>
            <w:r>
              <w:rPr/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58,0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/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left="-60" w:right="-63" w:hanging="0"/>
              <w:contextualSpacing/>
              <w:jc w:val="center"/>
              <w:rPr/>
            </w:pPr>
            <w:r>
              <w:rPr/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497,0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21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>
                <w:rFonts w:ascii="Times New Roman" w:hAnsi="Times New Roman"/>
              </w:rPr>
              <w:t>Несовершеннолетний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2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/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left="-60" w:right="-63" w:hanging="0"/>
              <w:contextualSpacing/>
              <w:jc w:val="center"/>
              <w:rPr/>
            </w:pPr>
            <w:r>
              <w:rPr/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497,0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/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left="-60" w:right="-63" w:hanging="0"/>
              <w:contextualSpacing/>
              <w:jc w:val="center"/>
              <w:rPr/>
            </w:pPr>
            <w:r>
              <w:rPr/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58,0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21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>
                <w:rFonts w:ascii="Times New Roman" w:hAnsi="Times New Roman"/>
              </w:rPr>
              <w:t>Несовершеннолетний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2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497,0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/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left="-60" w:right="-63" w:hanging="0"/>
              <w:contextualSpacing/>
              <w:jc w:val="center"/>
              <w:rPr/>
            </w:pPr>
            <w:r>
              <w:rPr/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58,0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73.</w:t>
            </w:r>
          </w:p>
        </w:tc>
        <w:tc>
          <w:tcPr>
            <w:tcW w:w="21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>
                <w:rFonts w:ascii="Times New Roman" w:hAnsi="Times New Roman"/>
              </w:rPr>
              <w:t xml:space="preserve">Павлов 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>
                <w:rFonts w:ascii="Times New Roman" w:hAnsi="Times New Roman"/>
              </w:rPr>
              <w:t>Денис Сергеевич</w:t>
            </w:r>
          </w:p>
        </w:tc>
        <w:tc>
          <w:tcPr>
            <w:tcW w:w="22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главный консультант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left="-60" w:right="-63" w:hanging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группы по работе с корреспонденцией Губернатора Брянской области  и контроля за исполнением документов отдела делопроизводства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690 545,78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аренда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40,0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/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left="-60" w:right="-63" w:hanging="0"/>
              <w:contextualSpacing/>
              <w:jc w:val="center"/>
              <w:rPr/>
            </w:pPr>
            <w:r>
              <w:rPr/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35,0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74.</w:t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>
                <w:rFonts w:ascii="Times New Roman" w:hAnsi="Times New Roman"/>
              </w:rPr>
              <w:t>Афанасьева Екатерина Александровна</w:t>
            </w:r>
          </w:p>
        </w:tc>
        <w:tc>
          <w:tcPr>
            <w:tcW w:w="2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ведущий специалист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 разряда группы по работе с корреспонденцией Губернатора Брянской области  и контроля за исполнением документов отдела делопроизводства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652 255,33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общая долевая (1/3 доля)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47,6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75.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>
                <w:rFonts w:ascii="Times New Roman" w:hAnsi="Times New Roman"/>
              </w:rPr>
              <w:t>Лунина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>
                <w:rFonts w:ascii="Times New Roman" w:hAnsi="Times New Roman"/>
              </w:rPr>
              <w:t>Наталья Викторовна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главный специалист 1 разряда канцелярии отдела делопроизводства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809 986,71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44,6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44,6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76.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>
                <w:rFonts w:ascii="Times New Roman" w:hAnsi="Times New Roman"/>
                <w:color w:val="000000" w:themeColor="text1"/>
              </w:rPr>
              <w:t>Абрамов Евгений Петрович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60" w:hanging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главный специалист</w:t>
            </w:r>
          </w:p>
          <w:p>
            <w:pPr>
              <w:pStyle w:val="Normal"/>
              <w:widowControl w:val="false"/>
              <w:spacing w:lineRule="auto" w:line="240" w:before="0" w:after="0"/>
              <w:ind w:left="-60" w:right="-63" w:hanging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1 разряда  мобилизационного отдела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1 406 045,14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173,9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60" w:hanging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60" w:hanging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93 701,72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88,2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легковой автомобиль Ссанг Йонг Кайрон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>
        <w:trPr>
          <w:trHeight w:val="743" w:hRule="atLeast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77.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Ермоченко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Алексей Михайлович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главный специалист 1 разряда группы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учебно-методического центра ГО и ЧС мобилизационного отдела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1 029 702,48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4000,0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грузовой автомобиль</w:t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ГАЗ 33021</w:t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984,0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общая долевая (1/6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203,0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275,0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203,0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гараж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>
          <w:trHeight w:val="63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гараж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271 091,96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легковой автомобиль Тойота Рав 4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дача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27,2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78.</w:t>
            </w:r>
          </w:p>
        </w:tc>
        <w:tc>
          <w:tcPr>
            <w:tcW w:w="21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>
                <w:rFonts w:ascii="Times New Roman" w:hAnsi="Times New Roman"/>
                <w:color w:val="000000" w:themeColor="text1"/>
              </w:rPr>
              <w:t>Матрохин Роман Николаевич</w:t>
            </w:r>
          </w:p>
        </w:tc>
        <w:tc>
          <w:tcPr>
            <w:tcW w:w="22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60" w:hanging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главный консультант группы мобилизационной подготовки и мобилизации экономики мобилизационного отдела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533 831,60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53,0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легковой автомобиль ВАЗ Лада 211540 Самара</w:t>
            </w:r>
          </w:p>
        </w:tc>
        <w:tc>
          <w:tcPr>
            <w:tcW w:w="152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/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60" w:hanging="0"/>
              <w:contextualSpacing/>
              <w:jc w:val="center"/>
              <w:rPr/>
            </w:pPr>
            <w:r>
              <w:rPr/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46,7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/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60" w:hanging="0"/>
              <w:contextualSpacing/>
              <w:jc w:val="center"/>
              <w:rPr/>
            </w:pPr>
            <w:r>
              <w:rPr/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60,0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21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22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458 636,77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общая долевая (1/4 доля)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46,7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60,0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21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46,7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/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60,0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79.</w:t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>
                <w:rFonts w:ascii="Times New Roman" w:hAnsi="Times New Roman"/>
                <w:color w:val="000000" w:themeColor="text1"/>
              </w:rPr>
              <w:t>Алехнович Олег Иванович</w:t>
            </w:r>
          </w:p>
        </w:tc>
        <w:tc>
          <w:tcPr>
            <w:tcW w:w="2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60" w:hanging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главный консультант группы мобилизационной подготовки, мобилизации органов власти и обеспечения мобилизационного развертывания вооруженных сил  мобилизационного отдела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991 872,87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общая долевая (1/2 доля)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55,0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3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легковой автомобиль Шевроле Нива 212300-55</w:t>
            </w:r>
          </w:p>
        </w:tc>
        <w:tc>
          <w:tcPr>
            <w:tcW w:w="152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21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22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301 161,19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общая долевая (1/2 доля)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55,0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800,0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500,0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80.</w:t>
            </w:r>
          </w:p>
        </w:tc>
        <w:tc>
          <w:tcPr>
            <w:tcW w:w="21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>
                <w:rFonts w:ascii="Times New Roman" w:hAnsi="Times New Roman"/>
                <w:color w:val="000000" w:themeColor="text1"/>
              </w:rPr>
              <w:t>Самаускас Александр Валентинович</w:t>
            </w:r>
          </w:p>
        </w:tc>
        <w:tc>
          <w:tcPr>
            <w:tcW w:w="22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60" w:hanging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главный консультант группы мобилизационной подготовки, мобилизации органов власти и обеспечения мобилизационного развертывания вооруженных сил  мобилизационного отдела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617 679,61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общая совместная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43,8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легковой автомобиль Фольксваген Пассат</w:t>
            </w:r>
          </w:p>
        </w:tc>
        <w:tc>
          <w:tcPr>
            <w:tcW w:w="152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/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60" w:hanging="0"/>
              <w:contextualSpacing/>
              <w:jc w:val="center"/>
              <w:rPr/>
            </w:pPr>
            <w:r>
              <w:rPr/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700,0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43,8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81.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Ермаков 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Александр Викторович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60" w:right="-62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</w:t>
            </w:r>
          </w:p>
          <w:p>
            <w:pPr>
              <w:pStyle w:val="Normal"/>
              <w:widowControl w:val="false"/>
              <w:spacing w:lineRule="auto" w:line="240" w:before="0" w:after="0"/>
              <w:ind w:left="-60" w:right="-62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протокольно-организационного отдела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1 251 090,59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легковые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автомобили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Хундай Х35,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Мазда СХ-7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932 418,65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43,6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82.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Клещевников 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Андрей Владимирович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заместитель начальника протокольно-организационного отдела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3 221 119,25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41,1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1 635 038,78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794,0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легковой автомобиль Фольксваген </w:t>
            </w:r>
            <w:r>
              <w:rPr>
                <w:rFonts w:ascii="Times New Roman" w:hAnsi="Times New Roman"/>
                <w:lang w:val="en-US"/>
              </w:rPr>
              <w:t>POLO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>
          <w:trHeight w:val="341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дача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69,7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91,6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41,1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>
          <w:trHeight w:val="1648" w:hRule="atLeast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83.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Михеев </w:t>
            </w:r>
          </w:p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Дмитрий Вячеславович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ind w:left="-60" w:right="-62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помощник Губернатора Брянской области протокольно-организационного отдела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2 823 479,63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(1/3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111,7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2 594 662,70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(1/3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111,7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Misubishi Outlander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56,8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right="-64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56,8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111,7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84.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Репков 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 Михайлович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ind w:left="-60" w:right="-62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помощник Губернатора Брянской области протокольно-организационного отдела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1 668 304,12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lang w:val="en-US"/>
              </w:rPr>
              <w:t>CHEVROLET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CRUZE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/>
            </w:pPr>
            <w:r>
              <w:rPr/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ind w:left="-60" w:right="-62" w:hanging="0"/>
              <w:contextualSpacing/>
              <w:jc w:val="center"/>
              <w:rPr/>
            </w:pPr>
            <w:r>
              <w:rPr/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Общая долевая (2/3 в совместной собственности)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69,3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ind w:left="-60" w:right="-62" w:hanging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 в жилом доме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1912,0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495 049,39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/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Общая долевая (2/3 в совместной собственности)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69,3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/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 в жилом доме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Общая долевая (1/3 доли)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69,3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1912,0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85.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Баранова </w:t>
            </w:r>
          </w:p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Екатерина Игоревна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ind w:left="-60" w:right="-62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помощник Губернатора  протокольно-организационного отдела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1 009 274,25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577,0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929 842,45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47,8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Рено Аркана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ind w:right="-64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86.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Демидова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Мария Владимировна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60" w:right="-62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помощник Губернатора Брянской области протокольно-организационного отдела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1 187 933,16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61,7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61,7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87.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Дубинко 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Наталья Александровна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60" w:right="-62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советник протокольно-организационного отдела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1 097 196,57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(1/3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легковые автомобили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Шкода Фабиа,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Тойота Рав 4,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2110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368 330,96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(1/3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 31519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88.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Нанзатоол 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Наталия Александровна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консультант протокольно-организационного отдела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208 676,93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92,8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275 493,65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3060,0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автомобили легковые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 315196,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Фольксваген Тигуан,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Киа Соренто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92,8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89.</w:t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>
                <w:rFonts w:ascii="Times New Roman" w:hAnsi="Times New Roman"/>
              </w:rPr>
              <w:t>Простакова Наталья Владимировна</w:t>
            </w:r>
          </w:p>
        </w:tc>
        <w:tc>
          <w:tcPr>
            <w:tcW w:w="2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главный консультант протокольно-организационного отдела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681 666,11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49,8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49,8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90.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Зенина 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Марина Николаевна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60" w:right="-62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 1 разряда секретариата Губернатора Брянской области протокольно-организационного отдела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790 951,43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1022,0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119,3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1 440 002,00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1022,0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Рено Сандеро,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Лада 4</w:t>
            </w:r>
            <w:r>
              <w:rPr>
                <w:rFonts w:ascii="Times New Roman" w:hAnsi="Times New Roman"/>
                <w:lang w:val="en-US"/>
              </w:rPr>
              <w:t>x</w:t>
            </w:r>
            <w:r>
              <w:rPr>
                <w:rFonts w:ascii="Times New Roman" w:hAnsi="Times New Roman"/>
              </w:rPr>
              <w:t>4,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мотоцикл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ИЖ Ю-5,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Автоприцеп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119,3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1022,0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119,3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91.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Стародубцева 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Елена Вадимовна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60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</w:t>
            </w:r>
          </w:p>
          <w:p>
            <w:pPr>
              <w:pStyle w:val="Normal"/>
              <w:widowControl w:val="false"/>
              <w:spacing w:lineRule="auto" w:line="240" w:before="0" w:after="0"/>
              <w:ind w:left="-60" w:right="-62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разряда секретариата Губернатора Брянской области протокольно-организационного отдела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847 378,84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1 581 800,00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(1/3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59,2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легковой автомобиль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Фольксваген Пассат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59,2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59,2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92.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Аверина 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Анна Викторовна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60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</w:t>
            </w:r>
          </w:p>
          <w:p>
            <w:pPr>
              <w:pStyle w:val="Normal"/>
              <w:widowControl w:val="false"/>
              <w:spacing w:lineRule="auto" w:line="240" w:before="0" w:after="0"/>
              <w:ind w:left="-60" w:right="-62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разряда секретариата Губернатора Брянской области протокольно-организационного отдела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968 993,33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lang w:val="en-US"/>
              </w:rPr>
              <w:t>SKODA</w:t>
            </w:r>
            <w:r>
              <w:rPr>
                <w:rFonts w:ascii="Times New Roman" w:hAnsi="Times New Roman"/>
              </w:rPr>
              <w:t xml:space="preserve"> Октавиа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93.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Новикова 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Кристина Игоревна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60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</w:t>
            </w:r>
          </w:p>
          <w:p>
            <w:pPr>
              <w:pStyle w:val="Normal"/>
              <w:widowControl w:val="false"/>
              <w:spacing w:lineRule="auto" w:line="240" w:before="0" w:after="0"/>
              <w:ind w:left="-60" w:right="-62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разряда секретариата Губернатора Брянской области протокольно-организационного отдела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1 801 045,79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32,0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Квартира, кредитные средства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49,5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32,0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94.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Лаптев </w:t>
            </w:r>
          </w:p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 Геннадьевич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ind w:right="-62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помощник Губернатора Брянской области отдела помощников Губернатора Брянской области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947 957,04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РЕНО Меган 3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ind w:right="-62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lang w:val="en-US"/>
              </w:rPr>
            </w:pPr>
            <w:r>
              <w:rPr>
                <w:rFonts w:ascii="Times New Roman" w:hAnsi="Times New Roman"/>
                <w:color w:val="FF0000"/>
                <w:lang w:val="en-US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lang w:val="en-US"/>
              </w:rPr>
              <w:t>4</w:t>
            </w:r>
            <w:r>
              <w:rPr>
                <w:rFonts w:ascii="Times New Roman" w:hAnsi="Times New Roman"/>
              </w:rPr>
              <w:t>82 896,61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95.</w:t>
            </w:r>
          </w:p>
        </w:tc>
        <w:tc>
          <w:tcPr>
            <w:tcW w:w="21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</w:rPr>
              <w:t>Пилипушко Артем Викторович</w:t>
            </w:r>
          </w:p>
        </w:tc>
        <w:tc>
          <w:tcPr>
            <w:tcW w:w="22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ind w:right="-62" w:hanging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помощник Губернатора Брянской области отдела помощников Губернатора Брянской области</w:t>
            </w:r>
          </w:p>
          <w:p>
            <w:pPr>
              <w:pStyle w:val="Normal"/>
              <w:spacing w:lineRule="auto" w:line="240" w:before="0" w:after="200"/>
              <w:ind w:right="-62" w:hanging="0"/>
              <w:contextualSpacing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759 090,50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61,4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легковой автомобиль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Мазда 6</w:t>
            </w:r>
          </w:p>
        </w:tc>
        <w:tc>
          <w:tcPr>
            <w:tcW w:w="152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легковой автомобиль, кредит, накопления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/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ind w:right="-62" w:hanging="0"/>
              <w:contextualSpacing/>
              <w:jc w:val="center"/>
              <w:rPr/>
            </w:pPr>
            <w:r>
              <w:rPr/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66,6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96.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Ивашкин Андрей Владимирович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ind w:right="-62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помощник Губернатора Брянской области отдела помощников Губернатора Брянской области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lang w:val="en-US"/>
              </w:rPr>
              <w:t xml:space="preserve">1 </w:t>
            </w:r>
            <w:r>
              <w:rPr>
                <w:rFonts w:ascii="Times New Roman" w:hAnsi="Times New Roman"/>
              </w:rPr>
              <w:t>374 004,50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1364,0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легковые автомобили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 xml:space="preserve">Фольксваген </w:t>
            </w:r>
            <w:r>
              <w:rPr>
                <w:rFonts w:ascii="Times New Roman" w:hAnsi="Times New Roman"/>
                <w:lang w:val="en-US"/>
              </w:rPr>
              <w:t>Toureg</w:t>
            </w:r>
            <w:r>
              <w:rPr>
                <w:rFonts w:ascii="Times New Roman" w:hAnsi="Times New Roman"/>
              </w:rPr>
              <w:t>,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Нива Шевроле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общая долевая   (1/4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>
          <w:trHeight w:val="499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хозяйственная постройка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40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423 891,27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общая долевая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(1/5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ВАЗ-21124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(1/4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>
          <w:trHeight w:val="90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40,7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>
          <w:trHeight w:val="525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1238,0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>
          <w:trHeight w:val="507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1364,0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>
          <w:trHeight w:val="176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(1/4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>
          <w:trHeight w:val="268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40,7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>
          <w:trHeight w:val="300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>
          <w:trHeight w:val="543" w:hRule="atLeast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97.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Тимохов Руслан Владимирович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60" w:right="-63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помощник Губернатора Брянской области отдела помощников Губернатора Брянской области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2 790 245,46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34,3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>
          <w:trHeight w:val="176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60" w:right="-63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770 498,21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34,3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>
          <w:trHeight w:val="268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60" w:right="-63" w:hanging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98.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Васильева Анастасия Николаевна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советник Губернатора Брянской области отдела помощников Губернатора Брянской области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45 365,76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(1/17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65,9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137,4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99.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Газукин </w:t>
            </w:r>
          </w:p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Александр Анатольевич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помощник Губернатора Брянской области отдела помощников Губернатора Брянской области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97 572,09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(1/4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Тойота Камри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аренда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15000,0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lang w:val="en-US"/>
              </w:rPr>
              <w:t>6</w:t>
            </w:r>
            <w:r>
              <w:rPr>
                <w:rFonts w:ascii="Times New Roman" w:hAnsi="Times New Roman"/>
              </w:rPr>
              <w:t>70 325,11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(1/4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БМВ Х5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(1/3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67,9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ind w:right="-64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(1/4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ind w:right="-64" w:hanging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67,9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ind w:right="-64" w:hanging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ind w:right="-64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(1/4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67,9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>
          <w:trHeight w:val="18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100.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>
                <w:rFonts w:ascii="Times New Roman" w:hAnsi="Times New Roman"/>
              </w:rPr>
              <w:t>Ерошенко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>
                <w:rFonts w:ascii="Times New Roman" w:hAnsi="Times New Roman"/>
              </w:rPr>
              <w:t>Алексей Геннадьевич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помощник Губернатора Брянской области отдела помощников Губернатора Брянской области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876 272,03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общая долевая  (1/3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52,8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легковой автомобиль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ХУНДАЙ Солярис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67,4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507 364,75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легковой автомобиль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Тойота Аурис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312,8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67,4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101.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Комаров </w:t>
            </w:r>
          </w:p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Александр Алексеевич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консультант аппарата антитеррористической комиссии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1 302 213,36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641,0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211 348,63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Хундай </w:t>
            </w:r>
            <w:r>
              <w:rPr>
                <w:rFonts w:ascii="Times New Roman" w:hAnsi="Times New Roman"/>
                <w:lang w:val="en-US"/>
              </w:rPr>
              <w:t>GL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ind w:right="-64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102.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Корнюшина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Наталья Александровна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ind w:right="-62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</w:t>
            </w:r>
          </w:p>
          <w:p>
            <w:pPr>
              <w:pStyle w:val="Normal"/>
              <w:spacing w:lineRule="auto" w:line="240" w:before="0" w:after="200"/>
              <w:ind w:right="-62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правового управления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2 186 446,05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55,7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61,8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61,2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55,7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61,8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56,6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61,2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103.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Капарчук</w:t>
            </w:r>
          </w:p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Ольга Николаевна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правового управления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3 395 110,41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Квартира, доход, полученный от продажи квартир, кредитные средства, накопления, доход, полученный в порядке дарения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34,3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115,7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1 700 901,82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NISSAN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NOTE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115,7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общая долевая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(1/2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104.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Иванова </w:t>
            </w:r>
          </w:p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Наталья Геннадиевна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ind w:left="-60" w:hanging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главный консультант отдела законопроектной работы и право-вого мониторинга  правового управления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831 614,95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доля)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59,9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>
          <w:trHeight w:val="431" w:hRule="atLeast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ind w:right="-62" w:hanging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105.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Партненко </w:t>
            </w:r>
          </w:p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Светлана Ивановна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главный консультант отдела законопроектной работы и право-вого мониторинга  правового управления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1 134 271,19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137,9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 xml:space="preserve">Мицубиси   </w:t>
            </w:r>
            <w:r>
              <w:rPr>
                <w:rFonts w:ascii="Times New Roman" w:hAnsi="Times New Roman"/>
                <w:lang w:val="en-US"/>
              </w:rPr>
              <w:t xml:space="preserve"> Outlander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>
          <w:trHeight w:val="280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ind w:right="-62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2235,0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80" w:hRule="atLeast"/>
        </w:trPr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ind w:right="-62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95,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68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ind w:right="-62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ind w:right="-64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137,9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>
          <w:trHeight w:val="251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ind w:right="-62" w:hanging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ind w:right="-64" w:hanging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2235,0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>
          <w:trHeight w:val="251" w:hRule="atLeast"/>
        </w:trPr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ind w:right="-62" w:hanging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ind w:right="-64" w:hanging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  <w:lang w:val="en-US"/>
              </w:rPr>
              <w:t>95,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ind w:left="-62" w:hanging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106.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Галкина</w:t>
            </w:r>
          </w:p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Екатерина Игоревна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правовой экспертизы и судебной защиты правового управления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lang w:val="en-US"/>
              </w:rPr>
              <w:t>1 122 283,39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2063,0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легковые автомобили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Reno Duster</w:t>
            </w:r>
            <w:r>
              <w:rPr>
                <w:rFonts w:ascii="Times New Roman" w:hAnsi="Times New Roman"/>
              </w:rPr>
              <w:t>,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Hyundai Santa Fe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52,9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  <w:lang w:val="en-US"/>
              </w:rPr>
            </w:pPr>
            <w:r>
              <w:rPr>
                <w:rFonts w:ascii="Times New Roman" w:hAnsi="Times New Roman"/>
                <w:highlight w:val="yellow"/>
                <w:lang w:val="en-US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63,7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аренда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аренда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579,6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3 690 131,30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2063,0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легковые автомобили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Skoda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Octavia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Octavia</w:t>
            </w:r>
            <w:r>
              <w:rPr>
                <w:rFonts w:ascii="Times New Roman" w:hAnsi="Times New Roman"/>
              </w:rPr>
              <w:t>,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 31512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20434,0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52,9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63,7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579,6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>
          <w:trHeight w:val="920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ind w:right="-64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63,7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>
          <w:trHeight w:val="920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>
          <w:trHeight w:val="920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>
          <w:trHeight w:val="920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579,6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>
          <w:trHeight w:val="285" w:hRule="atLeast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ind w:right="-62" w:hanging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107.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Марина Марина Дмитриевна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советник отдела правовой экспертизы и судебной защиты  правового управления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1 103 682,65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75,9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994 687,99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HONDA</w:t>
            </w:r>
            <w:r>
              <w:rPr>
                <w:rFonts w:ascii="Times New Roman" w:hAnsi="Times New Roman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CR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>
          <w:trHeight w:val="442" w:hRule="atLeast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ind w:right="-62" w:hanging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108.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Черникова Светлана Игоревна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ind w:right="-62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консультант отдела правовой экспертизы и судебной защиты  правового управления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860 907,97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89,4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49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665 238,03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89,4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45,6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ind w:right="-64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ind w:right="-64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89,4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ind w:right="-64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ind w:right="-64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89,4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>
          <w:trHeight w:val="357" w:hRule="atLeast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ind w:right="-62" w:hanging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109.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Котова Ангелина Евгеньевна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консультант отдела правовой экспертизы и судебной защиты  правового управления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652 047,06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50,8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>
          <w:trHeight w:val="743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ind w:right="-62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65,6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ind w:right="-64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93 465,48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65,6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ХЕНДЭ </w:t>
            </w:r>
            <w:r>
              <w:rPr>
                <w:rFonts w:ascii="Times New Roman" w:hAnsi="Times New Roman"/>
                <w:lang w:val="en-US"/>
              </w:rPr>
              <w:t>Grand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Starex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ind w:right="-64" w:hanging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(1/3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65,6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ind w:right="-64" w:hanging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749,0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ind w:right="-64" w:hanging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Жилое строение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37,0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ind w:right="-62" w:hanging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110.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Чикин Евгений Николаевич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начальник отдела регистра муниципальных нормативных правовых актов правового управления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1 199 357,43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-63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SUBARU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FORESTER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>
          <w:trHeight w:val="1117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-63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ind w:right="-62" w:hanging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111.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Никитина Оксана Николаевна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консультант отдела регистра муниципальных нормативных правовых актов правового управления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927 059,08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ind w:right="-64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ind w:right="-62" w:hanging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112.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</w:rPr>
              <w:t xml:space="preserve">Старовойтова </w:t>
            </w:r>
          </w:p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Юлия Витальевна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ind w:left="-60" w:right="-62" w:hanging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начальник управления информационного обеспечения деятельности Губернатора Брянской области и Правительства Брянской области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1 445 677,75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>
          <w:trHeight w:val="116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495 631,06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MERSEDES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ML</w:t>
            </w:r>
            <w:r>
              <w:rPr>
                <w:rFonts w:ascii="Times New Roman" w:hAnsi="Times New Roman"/>
              </w:rPr>
              <w:t xml:space="preserve"> 320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>
          <w:trHeight w:val="116" w:hRule="atLeast"/>
        </w:trPr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180,0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</w:tr>
      <w:tr>
        <w:trPr>
          <w:trHeight w:val="116" w:hRule="atLeast"/>
        </w:trPr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800,0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ind w:right="-64" w:hanging="0"/>
              <w:contextualSpacing/>
              <w:rPr>
                <w:highlight w:val="yellow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ind w:right="-62" w:hanging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113.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Протченко </w:t>
            </w:r>
          </w:p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Галина Анатольевна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ind w:left="-60" w:right="-62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пресс-службы управления информационного обеспечения деятель-ности Губернатора Брянской области и Правительства Брянской области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1 086 925,82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(1/5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>
          <w:trHeight w:val="291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>
          <w:trHeight w:val="1224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(1/3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40 000,00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RENAULT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FLUENCE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(1/5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ind w:right="-64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(1/5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ind w:right="-64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(1/3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ind w:right="-64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(1/5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ind w:right="-64" w:hanging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(1/3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/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ind w:right="-62" w:hanging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114.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Мирчук </w:t>
            </w:r>
          </w:p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Игорь Вячеславович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ind w:left="-60" w:right="-62" w:hanging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главный консультант отдела пресс-службы управления информационного обеспечения деятельности Губернатора Брянской области и Правительства Брянской области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804 666,43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ind w:left="-62" w:hanging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115.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Горовых Владимир Николаевич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ind w:left="-60" w:right="-62" w:hanging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главный консультант отдела пресс-службы управления информационного обеспечения деятельности Губернатора Брянской области и Правительства Брянской области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845 007,00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47,8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ind w:right="-64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ind w:right="-62" w:hanging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116.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Селихова 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Наталья Леонидовна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ind w:left="-60" w:right="-62" w:hanging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начальник отдела публичных выступлений и издательских проектов</w:t>
            </w:r>
            <w:r>
              <w:rPr/>
              <w:t xml:space="preserve"> </w:t>
            </w:r>
            <w:r>
              <w:rPr>
                <w:rFonts w:ascii="Times New Roman" w:hAnsi="Times New Roman"/>
              </w:rPr>
              <w:t>управления информационного обеспечения деятельности Губернатора Брянской области и Правительства Брянской области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2 198 313,09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-63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24,9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ind w:right="-62" w:hanging="0"/>
              <w:contextualSpacing/>
              <w:jc w:val="center"/>
              <w:rPr/>
            </w:pPr>
            <w:r>
              <w:rPr/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/>
            </w:pPr>
            <w:r>
              <w:rPr/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ind w:left="-60" w:right="-62" w:hanging="0"/>
              <w:contextualSpacing/>
              <w:jc w:val="center"/>
              <w:rPr/>
            </w:pPr>
            <w:r>
              <w:rPr/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-63" w:hanging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436,0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ind w:right="-62" w:hanging="0"/>
              <w:contextualSpacing/>
              <w:jc w:val="center"/>
              <w:rPr/>
            </w:pPr>
            <w:r>
              <w:rPr/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/>
            </w:pPr>
            <w:r>
              <w:rPr/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ind w:left="-60" w:right="-62" w:hanging="0"/>
              <w:contextualSpacing/>
              <w:jc w:val="center"/>
              <w:rPr/>
            </w:pPr>
            <w:r>
              <w:rPr/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(1/2 доля)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49,7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</w:tr>
      <w:tr>
        <w:trPr>
          <w:trHeight w:val="523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24,9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1 476 413,52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-63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Фольксваген Тигуан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(1/5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ind w:right="-62" w:hanging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117.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Пчелкина </w:t>
            </w:r>
          </w:p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Елена Юрьевна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ind w:left="-60" w:right="-62" w:hanging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ведущий специалист 1 разряда отдела подготовки публичных выступлений и издательских проектов управления информационного обеспечения деятельности Губернатора Брянской области и Правительства Брянской области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620 156,35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(1/4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75,8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35,7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434 997,15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(1/5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52,3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35,8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ind w:right="-62" w:hanging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18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Подъяпольский Алексей Борисович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ind w:right="-62" w:hanging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начальник отдела</w:t>
            </w:r>
            <w:r>
              <w:rPr/>
              <w:t xml:space="preserve"> </w:t>
            </w:r>
            <w:r>
              <w:rPr>
                <w:rFonts w:ascii="Times New Roman" w:hAnsi="Times New Roman"/>
              </w:rPr>
              <w:t>интернет-проектов и работы в социальных сетях управления информационного обеспечения деятельности Губернатора Брянской области и Правительства Брянской области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1 458 320,05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30,9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RENAULT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SR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53,8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ind w:right="-62" w:hanging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19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Полякова Ирина Васильевна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ind w:left="-60" w:right="-62" w:hanging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главный специалист 1 разряда управления информационного обеспечения деятельности Губернатора Брянской области и Правительства Брянской области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1 077 330,64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ind w:right="-62" w:hanging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120.</w:t>
            </w:r>
          </w:p>
        </w:tc>
        <w:tc>
          <w:tcPr>
            <w:tcW w:w="21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</w:rPr>
              <w:t>Михалкин Андрей Анатольевич</w:t>
            </w:r>
          </w:p>
        </w:tc>
        <w:tc>
          <w:tcPr>
            <w:tcW w:w="22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ind w:left="-60" w:right="-62" w:hanging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ведущий специалист 1 разряда отдела интернет-проектов и работы в социальных сетях управления информационного обеспечения деятельности Губернатора Брянской области и Правительства Брянской области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511 146,90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lang w:val="en-US"/>
              </w:rPr>
              <w:t>72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легковой автомобиль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Honda Civic</w:t>
            </w:r>
          </w:p>
        </w:tc>
        <w:tc>
          <w:tcPr>
            <w:tcW w:w="152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ind w:right="-62" w:hanging="0"/>
              <w:contextualSpacing/>
              <w:jc w:val="center"/>
              <w:rPr/>
            </w:pPr>
            <w:r>
              <w:rPr/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/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ind w:left="-60" w:right="-62" w:hanging="0"/>
              <w:contextualSpacing/>
              <w:jc w:val="center"/>
              <w:rPr/>
            </w:pPr>
            <w:r>
              <w:rPr/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lang w:val="en-US"/>
              </w:rPr>
              <w:t>600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ind w:right="-62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121.</w:t>
            </w:r>
          </w:p>
        </w:tc>
        <w:tc>
          <w:tcPr>
            <w:tcW w:w="21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>
                <w:rFonts w:ascii="Times New Roman" w:hAnsi="Times New Roman"/>
              </w:rPr>
              <w:t xml:space="preserve">Никишин 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>
                <w:rFonts w:ascii="Times New Roman" w:hAnsi="Times New Roman"/>
              </w:rPr>
              <w:t>Владимир Николаевич</w:t>
            </w:r>
          </w:p>
        </w:tc>
        <w:tc>
          <w:tcPr>
            <w:tcW w:w="22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60" w:right="-62" w:hanging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Начальник контрольно-ревизионного управления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2 276 572,98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808,0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автомобиль легковой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Ниссан Альмера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Мотоцикл Урал М-76-36</w:t>
            </w:r>
          </w:p>
        </w:tc>
        <w:tc>
          <w:tcPr>
            <w:tcW w:w="152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ind w:right="-62" w:hanging="0"/>
              <w:contextualSpacing/>
              <w:jc w:val="center"/>
              <w:rPr/>
            </w:pPr>
            <w:r>
              <w:rPr/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/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60" w:right="-62" w:hanging="0"/>
              <w:contextualSpacing/>
              <w:jc w:val="center"/>
              <w:rPr/>
            </w:pPr>
            <w:r>
              <w:rPr/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ind w:right="-62" w:hanging="0"/>
              <w:contextualSpacing/>
              <w:jc w:val="center"/>
              <w:rPr/>
            </w:pPr>
            <w:r>
              <w:rPr/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/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60" w:right="-62" w:hanging="0"/>
              <w:contextualSpacing/>
              <w:jc w:val="center"/>
              <w:rPr/>
            </w:pPr>
            <w:r>
              <w:rPr/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99,6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ind w:right="-62" w:hanging="0"/>
              <w:contextualSpacing/>
              <w:jc w:val="center"/>
              <w:rPr/>
            </w:pPr>
            <w:r>
              <w:rPr/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/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60" w:right="-62" w:hanging="0"/>
              <w:contextualSpacing/>
              <w:jc w:val="center"/>
              <w:rPr/>
            </w:pPr>
            <w:r>
              <w:rPr/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39,2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ind w:right="-62" w:hanging="0"/>
              <w:contextualSpacing/>
              <w:jc w:val="center"/>
              <w:rPr/>
            </w:pPr>
            <w:r>
              <w:rPr/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/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60" w:right="-62" w:hanging="0"/>
              <w:contextualSpacing/>
              <w:jc w:val="center"/>
              <w:rPr/>
            </w:pPr>
            <w:r>
              <w:rPr/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53,6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ind w:right="-62" w:hanging="0"/>
              <w:contextualSpacing/>
              <w:jc w:val="center"/>
              <w:rPr/>
            </w:pPr>
            <w:r>
              <w:rPr/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/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60" w:right="-62" w:hanging="0"/>
              <w:contextualSpacing/>
              <w:jc w:val="center"/>
              <w:rPr/>
            </w:pPr>
            <w:r>
              <w:rPr/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гостиница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ind w:right="-62" w:hanging="0"/>
              <w:contextualSpacing/>
              <w:jc w:val="center"/>
              <w:rPr/>
            </w:pPr>
            <w:r>
              <w:rPr/>
            </w:r>
          </w:p>
        </w:tc>
        <w:tc>
          <w:tcPr>
            <w:tcW w:w="21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2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173 096,63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808,0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ind w:right="-62" w:hanging="0"/>
              <w:contextualSpacing/>
              <w:jc w:val="center"/>
              <w:rPr/>
            </w:pPr>
            <w:r>
              <w:rPr/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/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ind w:right="-62" w:hanging="0"/>
              <w:contextualSpacing/>
              <w:jc w:val="center"/>
              <w:rPr/>
            </w:pPr>
            <w:r>
              <w:rPr/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/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99,6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>
          <w:trHeight w:val="460" w:hRule="atLeast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122.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Касенкова Яна Васильевна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60" w:right="-62" w:hanging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заместитель начальника контрольно-ревизионного управления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1 268 045,22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>
          <w:trHeight w:val="767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60" w:right="-62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849 850,84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Хендэ 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Санта Фэ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>
          <w:trHeight w:val="168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>
          <w:trHeight w:val="359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>
          <w:trHeight w:val="148" w:hRule="atLeast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123.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>
                <w:rFonts w:ascii="Times New Roman" w:hAnsi="Times New Roman"/>
              </w:rPr>
              <w:t xml:space="preserve">Быков Андрей Евгеньевич  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60" w:right="-62" w:hanging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заместитель начальника контрольно-ревизионного управления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1 102 984,48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63,0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легковой автомобиль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Фольксваген Поло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>
          <w:trHeight w:val="148" w:hRule="atLeast"/>
        </w:trPr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/>
            </w:pPr>
            <w:r>
              <w:rPr/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/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60" w:right="-62" w:hanging="0"/>
              <w:contextualSpacing/>
              <w:jc w:val="center"/>
              <w:rPr/>
            </w:pPr>
            <w:r>
              <w:rPr/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156,2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</w:tr>
      <w:tr>
        <w:trPr>
          <w:trHeight w:val="296" w:hRule="atLeast"/>
        </w:trPr>
        <w:tc>
          <w:tcPr>
            <w:tcW w:w="5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124.</w:t>
            </w:r>
          </w:p>
        </w:tc>
        <w:tc>
          <w:tcPr>
            <w:tcW w:w="21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Сафрутина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Наталья Алексеевна</w:t>
            </w:r>
          </w:p>
        </w:tc>
        <w:tc>
          <w:tcPr>
            <w:tcW w:w="22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3" w:hanging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главный консультант отдела по контролю в финансово-бюджетной сфере контрольно-ревизионного управления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761 684,15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47,4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21093</w:t>
            </w:r>
          </w:p>
        </w:tc>
        <w:tc>
          <w:tcPr>
            <w:tcW w:w="152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>
          <w:trHeight w:val="122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>
          <w:trHeight w:val="459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1308,0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>
          <w:trHeight w:val="551" w:hRule="atLeast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125.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Кришталь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Ольга Юрьевна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3" w:hanging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Начальник отдела по контролю в финансово-бюджетной сфере контрольно-ревизионного управления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lang w:val="en-US"/>
              </w:rPr>
              <w:t>747 212,96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399,0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>
          <w:trHeight w:val="349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>
          <w:trHeight w:val="204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>
          <w:trHeight w:val="296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54,7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>
          <w:trHeight w:val="200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lang w:val="en-US"/>
              </w:rPr>
              <w:t>691 170,43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399,0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>
          <w:trHeight w:val="200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>
          <w:trHeight w:val="268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54,7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>
          <w:trHeight w:val="525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>
          <w:trHeight w:val="200" w:hRule="atLeast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399,0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>
          <w:trHeight w:val="200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>
          <w:trHeight w:val="200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>
          <w:trHeight w:val="200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54,7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>
          <w:trHeight w:val="200" w:hRule="atLeast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399,0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>
          <w:trHeight w:val="200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670,0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>
          <w:trHeight w:val="200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>
          <w:trHeight w:val="200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54,7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>
          <w:trHeight w:val="200" w:hRule="atLeast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126.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Прокопова Надежда Николаевна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3" w:hanging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главный консультант отдела по контролю в финансово-бюджетной сфере контрольно-ревизионного управления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977 033,67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35,8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>
          <w:trHeight w:val="573" w:hRule="atLeast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127.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Сафонова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Елена Анатольевна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Начальник отдела по контролю в сфере закупок контрольно-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ревизионного управления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1 018 742,00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часть жилого дома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>
          <w:trHeight w:val="615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497,0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128.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Коновалова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Наталья Анатольевна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3" w:hanging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главный консультант отдела по контролю в финансово-бюджетной сфере контрольно-ревизионного управления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752 066,00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158,3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>
          <w:trHeight w:val="435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890 315,20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автомобили легковые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ГАЗ-67,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ГАЗ-69А,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ГАЗ-69А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>
          <w:trHeight w:val="296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11000,0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>
          <w:trHeight w:val="463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>
          <w:trHeight w:val="415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80000,0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>
          <w:trHeight w:val="580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245000,0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>
          <w:trHeight w:val="453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>
          <w:trHeight w:val="277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>
          <w:trHeight w:val="277" w:hRule="atLeast"/>
        </w:trPr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280000,0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>
          <w:trHeight w:val="277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187,1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>
          <w:trHeight w:val="213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>
          <w:trHeight w:val="318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33,9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>
          <w:trHeight w:val="354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158,3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>
          <w:trHeight w:val="335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28,7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62" w:hanging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129.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Ляпкина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Ирина Витальевна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ведущий консультант отдела по контролю в финансово-бюджетной сфере контрольно-ревизионного управления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lang w:val="en-US"/>
              </w:rPr>
              <w:t>282 322,75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81,8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>
          <w:trHeight w:val="313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121 178,96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62,8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>
          <w:trHeight w:val="349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81,8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62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62"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81,8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>
          <w:trHeight w:val="359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62"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81,8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>
          <w:trHeight w:val="341" w:hRule="atLeast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130.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Новикова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Алла Владимировна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главный консультант отдела по контролю в финансово-бюджетной сфере контрольно-ревизионного управления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789 742,51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(1/3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МЗСА 817705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>
          <w:trHeight w:val="207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>
          <w:trHeight w:val="313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17,7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>
          <w:trHeight w:val="493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62" w:right="-61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17,7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>
          <w:trHeight w:val="507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594 170,33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62" w:right="-61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>
          <w:trHeight w:val="347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62" w:right="-61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>
          <w:trHeight w:val="329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62" w:right="-61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>
          <w:trHeight w:val="307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131.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Кожемякина Эльвира Николаевна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главный консультант отдела по контролю в финансово-бюджетной сфере контрольно-ревизионного управления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765 217,16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90,9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>
          <w:trHeight w:val="419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62" w:right="-61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98 641,43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53,9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Лада Гранта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132.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Алещенков Андрей Владимирович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ведущий консультант отдела по контролю в финансово-бюджетной сфере контрольно-ревизионного управления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605 216,32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89,2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автомобиль, Фольцваген Джета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166 254,59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дача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29,6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89,2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89,2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89,2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133.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Прудникова Елена Петровна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главный консультант отдела по контролю в  сфере закупок контрольно-ревизионного управления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743 703,52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МАЗДА 3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>
          <w:trHeight w:val="268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>
          <w:trHeight w:val="275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>
          <w:trHeight w:val="137" w:hRule="atLeast"/>
        </w:trPr>
        <w:tc>
          <w:tcPr>
            <w:tcW w:w="5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134.</w:t>
            </w:r>
          </w:p>
        </w:tc>
        <w:tc>
          <w:tcPr>
            <w:tcW w:w="21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>
                <w:rFonts w:ascii="Times New Roman" w:hAnsi="Times New Roman"/>
              </w:rPr>
              <w:t>Молчанова Маргарита Олеговна</w:t>
            </w:r>
          </w:p>
        </w:tc>
        <w:tc>
          <w:tcPr>
            <w:tcW w:w="22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ведущий консультант отдела по контролю в финансово-бюджетной сфере контрольно-ревизионного управления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227 278,28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3100,0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Квартира, ипотека, накопления</w:t>
            </w:r>
          </w:p>
        </w:tc>
      </w:tr>
      <w:tr>
        <w:trPr>
          <w:trHeight w:val="137" w:hRule="atLeast"/>
        </w:trPr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/>
            </w:pPr>
            <w:r>
              <w:rPr/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/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140,0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</w:tr>
      <w:tr>
        <w:trPr>
          <w:trHeight w:val="34" w:hRule="atLeast"/>
        </w:trPr>
        <w:tc>
          <w:tcPr>
            <w:tcW w:w="5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/>
            </w:pPr>
            <w:r>
              <w:rPr/>
            </w:r>
          </w:p>
        </w:tc>
        <w:tc>
          <w:tcPr>
            <w:tcW w:w="21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2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605 049,17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3100,0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Квартира, ипотека, накопления</w:t>
            </w:r>
          </w:p>
        </w:tc>
      </w:tr>
      <w:tr>
        <w:trPr>
          <w:trHeight w:val="34" w:hRule="atLeast"/>
        </w:trPr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/>
            </w:pPr>
            <w:r>
              <w:rPr/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/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140,0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</w:tr>
      <w:tr>
        <w:trPr>
          <w:trHeight w:val="34" w:hRule="atLeast"/>
        </w:trPr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/>
            </w:pPr>
            <w:r>
              <w:rPr/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/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1300,0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</w:tr>
      <w:tr>
        <w:trPr>
          <w:trHeight w:val="34" w:hRule="atLeast"/>
        </w:trPr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/>
            </w:pPr>
            <w:r>
              <w:rPr/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/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120,0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135.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>
                <w:rFonts w:ascii="Times New Roman" w:hAnsi="Times New Roman"/>
              </w:rPr>
              <w:t>Алексеенко Алексей Григорьевич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хозяйственного управления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1 583 613,40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587,0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1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163,5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1" w:hanging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(4/10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>
          <w:trHeight w:val="318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1 303 721,04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(4/10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Тойота Камри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>
          <w:trHeight w:val="493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587,0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83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163,5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lang w:val="en-US"/>
              </w:rPr>
            </w:pPr>
            <w:r>
              <w:rPr>
                <w:rFonts w:ascii="Times New Roman" w:hAnsi="Times New Roman"/>
                <w:color w:val="FF0000"/>
                <w:lang w:val="en-US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>
          <w:trHeight w:val="507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lang w:val="en-US"/>
              </w:rPr>
            </w:pPr>
            <w:r>
              <w:rPr>
                <w:rFonts w:ascii="Times New Roman" w:hAnsi="Times New Roman"/>
                <w:color w:val="FF0000"/>
                <w:lang w:val="en-US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>
          <w:trHeight w:val="343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lang w:val="en-US"/>
              </w:rPr>
            </w:pPr>
            <w:r>
              <w:rPr>
                <w:rFonts w:ascii="Times New Roman" w:hAnsi="Times New Roman"/>
                <w:color w:val="FF0000"/>
                <w:lang w:val="en-US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(1/10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587,0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163,5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>
          <w:trHeight w:val="20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(1/10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587,0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163,5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>
                <w:rFonts w:ascii="Times New Roman" w:hAnsi="Times New Roman"/>
              </w:rPr>
              <w:t>Несовершеннолетний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2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38,4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/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587,0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/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163,5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/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/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35,3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</w:tr>
      <w:tr>
        <w:trPr>
          <w:trHeight w:val="1026" w:hRule="atLeast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136.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Кириков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Денис Витальевич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начальник отдела государственного заказа хозяйственного управления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1 169 092,64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KIA CEED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>
          <w:trHeight w:val="351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>
          <w:trHeight w:val="483" w:hRule="atLeast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137.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Дворцова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Ольга Николаевна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главный консультант отдела государственного заказа хозяйственного управления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1 204 005,32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 xml:space="preserve">Шевроле </w:t>
            </w:r>
            <w:r>
              <w:rPr>
                <w:rFonts w:ascii="Times New Roman" w:hAnsi="Times New Roman"/>
                <w:lang w:val="en-US"/>
              </w:rPr>
              <w:t>Klas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Aveo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>
          <w:trHeight w:val="259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дача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>
          <w:trHeight w:val="288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>
          <w:trHeight w:val="275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  (1/3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1" w:hanging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/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общая долевая   (1/3 доля)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38,3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</w:tr>
      <w:tr>
        <w:trPr>
          <w:trHeight w:val="79" w:hRule="atLeast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138.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Поляков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Игорь Владимирович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60" w:right="-62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материально-технического обеспечения хозяйственного управления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1 </w:t>
            </w:r>
            <w:r>
              <w:rPr>
                <w:rFonts w:ascii="Times New Roman" w:hAnsi="Times New Roman"/>
                <w:lang w:val="en-US"/>
              </w:rPr>
              <w:t>970 424,89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62,3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917 385,27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62,3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139.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Акулова Татьяна Викторовна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60" w:right="-62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консультант отдела материально-технического </w:t>
            </w:r>
          </w:p>
          <w:p>
            <w:pPr>
              <w:pStyle w:val="Normal"/>
              <w:widowControl w:val="false"/>
              <w:spacing w:lineRule="auto" w:line="240" w:before="0" w:after="0"/>
              <w:ind w:left="-60" w:right="-62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обеспечения хозяйственного управления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1 436 275,92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квартира, кладовое помещение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ипотека, накопления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33,9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  <w:lang w:val="en-US"/>
              </w:rPr>
            </w:pPr>
            <w:r>
              <w:rPr>
                <w:rFonts w:ascii="Times New Roman" w:hAnsi="Times New Roman"/>
                <w:color w:val="FF0000"/>
                <w:highlight w:val="yellow"/>
                <w:lang w:val="en-US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>
                <w:rFonts w:ascii="Times New Roman" w:hAnsi="Times New Roman"/>
              </w:rPr>
              <w:t>Несовершеннолетний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45,3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140.</w:t>
            </w:r>
          </w:p>
        </w:tc>
        <w:tc>
          <w:tcPr>
            <w:tcW w:w="21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>
                <w:rFonts w:ascii="Times New Roman" w:hAnsi="Times New Roman"/>
              </w:rPr>
              <w:t>Комарова Юлия Олеговна</w:t>
            </w:r>
          </w:p>
        </w:tc>
        <w:tc>
          <w:tcPr>
            <w:tcW w:w="22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60" w:right="-62" w:hanging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 xml:space="preserve">главный консультант отдела материально-технического </w:t>
            </w:r>
          </w:p>
          <w:p>
            <w:pPr>
              <w:pStyle w:val="Normal"/>
              <w:widowControl w:val="false"/>
              <w:spacing w:lineRule="auto" w:line="240" w:before="0" w:after="0"/>
              <w:ind w:left="-60" w:right="-62" w:hanging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обеспечения хозяйственного управления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732 828,38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31,1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/>
            </w:pPr>
            <w:r>
              <w:rPr/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/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60" w:right="-62" w:hanging="0"/>
              <w:contextualSpacing/>
              <w:jc w:val="center"/>
              <w:rPr/>
            </w:pPr>
            <w:r>
              <w:rPr/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общая долевая   (1/4 доля)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53,9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</w:tr>
      <w:tr>
        <w:trPr>
          <w:trHeight w:val="176" w:hRule="atLeast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141.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Лебедев Роман Владимирович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режима и защиты информации хозяйственного управления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1 413 696,23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(1/3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 Мерседес Бенц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>
          <w:trHeight w:val="178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58,9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05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96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569 553,13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666,0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>
          <w:trHeight w:val="235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151,6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185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51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666,0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>
          <w:trHeight w:val="287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151,6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>
          <w:trHeight w:val="209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>
          <w:trHeight w:val="20" w:hRule="atLeast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142.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Овчинников Юрий Васильевич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консультант отдела режима и защиты информации хозяйственного управления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1 594 358,33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1508,0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автомобили легковые</w:t>
            </w:r>
          </w:p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Geely Atlas, Опель Рекорд</w:t>
            </w:r>
          </w:p>
          <w:p>
            <w:pPr>
              <w:pStyle w:val="Style19"/>
              <w:rPr>
                <w:rFonts w:ascii="Times New Roman" w:hAnsi="Times New Roman"/>
                <w:smallCaps/>
              </w:rPr>
            </w:pPr>
            <w:r>
              <w:rPr>
                <w:rFonts w:ascii="Times New Roman" w:hAnsi="Times New Roman"/>
                <w:smallCaps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мотоцикл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Патрон Трибут 125 </w:t>
            </w:r>
            <w:r>
              <w:rPr>
                <w:rFonts w:ascii="Times New Roman" w:hAnsi="Times New Roman"/>
                <w:lang w:val="en-US"/>
              </w:rPr>
              <w:t>ZY</w:t>
            </w:r>
            <w:r>
              <w:rPr>
                <w:rFonts w:ascii="Times New Roman" w:hAnsi="Times New Roman"/>
              </w:rPr>
              <w:t xml:space="preserve"> 125-2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>
          <w:trHeight w:val="197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110,9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>
          <w:trHeight w:val="162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>
          <w:trHeight w:val="254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>
          <w:trHeight w:val="304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>
          <w:trHeight w:val="212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88,9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>
          <w:trHeight w:val="457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150 634,47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1508,0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>
          <w:trHeight w:val="260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110,9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143.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>
                <w:rFonts w:ascii="Times New Roman" w:hAnsi="Times New Roman"/>
              </w:rPr>
              <w:t>Мальченко Леонид Владимирович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отдела информационных технологий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1 134 692,63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57,7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Акура </w:t>
            </w:r>
            <w:r>
              <w:rPr>
                <w:rFonts w:ascii="Times New Roman" w:hAnsi="Times New Roman"/>
                <w:lang w:val="en-US"/>
              </w:rPr>
              <w:t>MDX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45 000,00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57,7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57,7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57,7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144.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Черкасов Игорь Анатольевич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60" w:right="-62" w:hanging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главный консультант отдела информационных технологий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642 850,74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61,8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60" w:right="-62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lang w:val="en-US"/>
              </w:rPr>
              <w:t>728 900,18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2405,0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46,8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46,8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>
          <w:trHeight w:val="535" w:hRule="atLeast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62" w:hanging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145.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Измеров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Олег Васильевич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консультант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отдела информационных технологий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1 076 697,13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658,0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>
          <w:trHeight w:val="361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>
          <w:trHeight w:val="361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>
          <w:trHeight w:val="344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дача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>
          <w:trHeight w:val="318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535 226,74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>
          <w:trHeight w:val="204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146.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Солоненко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Александр Михайлович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3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специальной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документальной связи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1 384 475,00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57,8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3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157 551,40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57,8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>
          <w:trHeight w:val="245" w:hRule="atLeast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147.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Коренев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Игорь Борисович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консультант отдела специальной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документальной связи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1 234 320,90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Skoda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Yeti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>
          <w:trHeight w:val="295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>
          <w:trHeight w:val="482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(1/5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>
          <w:trHeight w:val="165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370 888,35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общая долевая (1/2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64,2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(1/5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64,2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(1/5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64,2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(1/5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color w:val="FF0000"/>
                <w:highlight w:val="yellow"/>
              </w:rPr>
            </w:r>
          </w:p>
        </w:tc>
      </w:tr>
      <w:tr>
        <w:trPr/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148.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Ромашина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Ирина Геннадьевна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 xml:space="preserve">главный специалист 1 разряда службы секретного делопроизводства отдела 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специальной документальной связи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1 047 312,33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51,4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149.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Бутавко Юлия Александровна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начальник управления проектной деятельности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2 132 352,57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6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>,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8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lang w:val="en-US"/>
              </w:rPr>
              <w:t>н</w:t>
            </w:r>
            <w:r>
              <w:rPr>
                <w:rFonts w:ascii="Times New Roman" w:hAnsi="Times New Roman"/>
              </w:rPr>
              <w:t>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73</w:t>
            </w:r>
            <w:r>
              <w:rPr>
                <w:rFonts w:ascii="Times New Roman" w:hAnsi="Times New Roman"/>
                <w:color w:val="000000" w:themeColor="text1"/>
              </w:rPr>
              <w:t>,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9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35 000,00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общая совместная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50,3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Ниссан Мурано </w:t>
            </w:r>
            <w:r>
              <w:rPr>
                <w:rFonts w:ascii="Times New Roman" w:hAnsi="Times New Roman"/>
                <w:lang w:val="en-US"/>
              </w:rPr>
              <w:t>VQ</w:t>
            </w: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73</w:t>
            </w:r>
            <w:r>
              <w:rPr>
                <w:rFonts w:ascii="Times New Roman" w:hAnsi="Times New Roman"/>
                <w:color w:val="000000" w:themeColor="text1"/>
              </w:rPr>
              <w:t>,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9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37,2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04" w:hRule="atLeast"/>
        </w:trPr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73</w:t>
            </w:r>
            <w:r>
              <w:rPr>
                <w:rFonts w:ascii="Times New Roman" w:hAnsi="Times New Roman"/>
                <w:color w:val="000000" w:themeColor="text1"/>
              </w:rPr>
              <w:t>,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9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37,2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highlight w:val="yellow"/>
              </w:rPr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150.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Трутнев Сергей Николаевич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заместитель начальника управления проектной деятельности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1 068 109,34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55,7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61,2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>
              <w:rPr>
                <w:rFonts w:ascii="Times New Roman" w:hAnsi="Times New Roman"/>
                <w:color w:val="000000" w:themeColor="text1"/>
              </w:rPr>
              <w:t>8,6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151.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Шарова Инна Сергеевна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главный консультант отдела сопровождения реализации проектов управления проектной деятельности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919 752,06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78,0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Тойота Рав4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591 614,00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Тойота Королла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38,9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78,0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78,0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152.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Саваренко Марина Леонидовна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главный консультант отдела сопровождения реализации проектов управления проектной деятельности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790 353,40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(1/3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2530,0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(1/3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62,9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49,7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650 532,25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(1/3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2530,0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Фольксваген Пассат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(1/3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49,7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(1/3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2530,0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(1/3 доля)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highlight w:val="yellow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highlight w:val="yellow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highlight w:val="yellow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49,7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highlight w:val="yellow"/>
              </w:rPr>
            </w:r>
          </w:p>
        </w:tc>
        <w:tc>
          <w:tcPr>
            <w:tcW w:w="152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highlight w:val="yellow"/>
              </w:rPr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153.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Фролов Анатолий Павлович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ведущий консультант отдела сопровождения реализации проектов управления проектной деятельности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642 100,76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безвозмездное пользование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52</w:t>
            </w:r>
            <w:r>
              <w:rPr>
                <w:rFonts w:ascii="Times New Roman" w:hAnsi="Times New Roman"/>
                <w:color w:val="000000" w:themeColor="text1"/>
              </w:rPr>
              <w:t>,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Квартира, накопления, ипотека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/>
            </w:pPr>
            <w:r>
              <w:rPr/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/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31</w:t>
            </w:r>
            <w:r>
              <w:rPr>
                <w:rFonts w:ascii="Times New Roman" w:hAnsi="Times New Roman"/>
                <w:color w:val="000000" w:themeColor="text1"/>
              </w:rPr>
              <w:t>,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/>
            </w:pPr>
            <w:r>
              <w:rPr/>
            </w:r>
          </w:p>
        </w:tc>
        <w:tc>
          <w:tcPr>
            <w:tcW w:w="21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22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370 077,93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общая долевая (1/5 доля)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42,7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Квартира, накопления, ипотека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/>
            </w:pPr>
            <w:r>
              <w:rPr/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/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54</w:t>
            </w:r>
            <w:r>
              <w:rPr>
                <w:rFonts w:ascii="Times New Roman" w:hAnsi="Times New Roman"/>
                <w:color w:val="000000" w:themeColor="text1"/>
              </w:rPr>
              <w:t>,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6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/>
            </w:pPr>
            <w:r>
              <w:rPr/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/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highlight w:val="yellow"/>
              </w:rPr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31</w:t>
            </w:r>
            <w:r>
              <w:rPr>
                <w:rFonts w:ascii="Times New Roman" w:hAnsi="Times New Roman"/>
                <w:color w:val="000000" w:themeColor="text1"/>
              </w:rPr>
              <w:t>,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154.</w:t>
            </w:r>
          </w:p>
        </w:tc>
        <w:tc>
          <w:tcPr>
            <w:tcW w:w="21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>
                <w:rFonts w:ascii="Times New Roman" w:hAnsi="Times New Roman"/>
                <w:color w:val="000000" w:themeColor="text1"/>
              </w:rPr>
              <w:t>Самуйленко Сергей Леонидович</w:t>
            </w:r>
          </w:p>
        </w:tc>
        <w:tc>
          <w:tcPr>
            <w:tcW w:w="22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начальник отдела сопровождения реализации проектов управления проектной деятельности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979 051,03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26,7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Лекговой автомобиль Опель Вектра Б</w:t>
            </w:r>
          </w:p>
        </w:tc>
        <w:tc>
          <w:tcPr>
            <w:tcW w:w="152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/>
            </w:pPr>
            <w:r>
              <w:rPr/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/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общая долевая (1/2 доля)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58</w:t>
            </w:r>
            <w:r>
              <w:rPr>
                <w:rFonts w:ascii="Times New Roman" w:hAnsi="Times New Roman"/>
                <w:color w:val="000000" w:themeColor="text1"/>
              </w:rPr>
              <w:t>,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/>
            </w:pPr>
            <w:r>
              <w:rPr/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/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гараж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26,7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/>
            </w:pPr>
            <w:r>
              <w:rPr/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/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78,2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155.</w:t>
            </w:r>
          </w:p>
        </w:tc>
        <w:tc>
          <w:tcPr>
            <w:tcW w:w="21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>
                <w:rFonts w:ascii="Times New Roman" w:hAnsi="Times New Roman"/>
                <w:color w:val="000000" w:themeColor="text1"/>
              </w:rPr>
              <w:t>Ерошенко Карина Геннадьевна</w:t>
            </w:r>
          </w:p>
        </w:tc>
        <w:tc>
          <w:tcPr>
            <w:tcW w:w="22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Главный консуль-тант отдела сопровождения реализации проектов управления проектной деятельности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507 364,75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Легковой автомобиль Тойота Аурис</w:t>
            </w:r>
          </w:p>
        </w:tc>
        <w:tc>
          <w:tcPr>
            <w:tcW w:w="152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/>
            </w:pPr>
            <w:r>
              <w:rPr/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/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312,8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/>
            </w:pPr>
            <w:r>
              <w:rPr/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/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67,4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/>
            </w:pPr>
            <w:r>
              <w:rPr/>
            </w:r>
          </w:p>
        </w:tc>
        <w:tc>
          <w:tcPr>
            <w:tcW w:w="21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2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876 272,03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общая долевая  (1/3 доля)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52,8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легковой автомобиль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ХУНДАЙ Солярис</w:t>
            </w:r>
          </w:p>
        </w:tc>
        <w:tc>
          <w:tcPr>
            <w:tcW w:w="152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/>
            </w:pPr>
            <w:r>
              <w:rPr/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/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contextualSpacing/>
              <w:jc w:val="center"/>
              <w:rPr/>
            </w:pPr>
            <w:r>
              <w:rPr/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67,4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156.</w:t>
            </w:r>
          </w:p>
        </w:tc>
        <w:tc>
          <w:tcPr>
            <w:tcW w:w="21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Чмелева Анна Владимировна</w:t>
            </w:r>
          </w:p>
        </w:tc>
        <w:tc>
          <w:tcPr>
            <w:tcW w:w="22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Главный консультант отдела методологии и обучения проектному управлению управления проектной деятельности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1 313 827,53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64,6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Киа Спортеж</w:t>
            </w:r>
          </w:p>
        </w:tc>
        <w:tc>
          <w:tcPr>
            <w:tcW w:w="152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автомобиль, накопления, доход, полученный в порядке дарения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общая долевая  (1/4 доля)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61,3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157.</w:t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Маликов Алексей Николаевич</w:t>
            </w:r>
          </w:p>
        </w:tc>
        <w:tc>
          <w:tcPr>
            <w:tcW w:w="2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информационно-аналитического управления — ситуационного центра Губернатора Брянской области и Правительства Брянской области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1 963 360,43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95,9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1 383 577,88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95,9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847 500,00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95,9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52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/>
            </w:pPr>
            <w:r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847 500,00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95,9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52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158.</w:t>
            </w:r>
          </w:p>
        </w:tc>
        <w:tc>
          <w:tcPr>
            <w:tcW w:w="21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Прудникова Людмила Григорьевна</w:t>
            </w:r>
          </w:p>
        </w:tc>
        <w:tc>
          <w:tcPr>
            <w:tcW w:w="22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советник информационно-аналитического управления — ситуационного центра Губернатора Брянской области и Правительства Брянской области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591 237,12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общая долевая (1/3 доли)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1008,0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Легковой автомобиль Ниссан  Альмера</w:t>
            </w:r>
          </w:p>
        </w:tc>
        <w:tc>
          <w:tcPr>
            <w:tcW w:w="152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общая долевая (1/3 доли)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80,5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54,5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2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499 478,49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54,5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1008,0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80,5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1008,0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80,5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bookmarkStart w:id="3" w:name="__DdeLink__22918_3785625257"/>
            <w:bookmarkEnd w:id="3"/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54,5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159.</w:t>
            </w:r>
          </w:p>
        </w:tc>
        <w:tc>
          <w:tcPr>
            <w:tcW w:w="21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Бабушкин Андрей Анатольевич</w:t>
            </w:r>
          </w:p>
        </w:tc>
        <w:tc>
          <w:tcPr>
            <w:tcW w:w="22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Главный специалист 1 разряда отдела программно-технического обеспечения информационно-аналитического управления — ситуационного центра Губернатора Брянской области и Правительства Брянской области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503 226,32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общая долевая (1/2 доли)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776,0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общая долевая (1/2 доли)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76,4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общая долевая (1/4 доли)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47,7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аренда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31,2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8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540"/>
        <w:contextualSpacing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--------------------------------</w:t>
      </w:r>
    </w:p>
    <w:p>
      <w:pPr>
        <w:pStyle w:val="Normal"/>
        <w:widowControl w:val="false"/>
        <w:spacing w:lineRule="auto" w:line="240" w:before="0" w:after="0"/>
        <w:ind w:firstLine="540"/>
        <w:contextualSpacing/>
        <w:jc w:val="both"/>
        <w:rPr>
          <w:rFonts w:ascii="Times New Roman" w:hAnsi="Times New Roman"/>
          <w:color w:val="000000" w:themeColor="text1"/>
        </w:rPr>
      </w:pPr>
      <w:bookmarkStart w:id="4" w:name="Par184"/>
      <w:bookmarkEnd w:id="4"/>
      <w:r>
        <w:rPr>
          <w:rFonts w:ascii="Times New Roman" w:hAnsi="Times New Roman"/>
          <w:color w:val="000000" w:themeColor="text1"/>
        </w:rPr>
        <w:t>&lt;1&gt; В случае если в отчетном периоде лицу, замещающему государственную должность Брянской области, государственному гражданскому служащему Брянской области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>
      <w:pPr>
        <w:pStyle w:val="Normal"/>
        <w:widowControl w:val="false"/>
        <w:spacing w:lineRule="auto" w:line="240" w:before="0" w:after="0"/>
        <w:ind w:firstLine="540"/>
        <w:contextualSpacing/>
        <w:jc w:val="both"/>
        <w:rPr/>
      </w:pPr>
      <w:bookmarkStart w:id="5" w:name="Par185"/>
      <w:bookmarkEnd w:id="5"/>
      <w:r>
        <w:rPr>
          <w:rFonts w:ascii="Times New Roman" w:hAnsi="Times New Roman"/>
          <w:color w:val="000000" w:themeColor="text1"/>
        </w:rPr>
        <w:t>&lt;2&gt; Сведения указываются, если общая сумма совершенной сделки превышает общий доход лица, замещающего государственную должность Брянской области, государственного гражданского служащего Брянской области и его Супруги (Супруга) за три последних года, предшествующих отчетному периоду.</w:t>
      </w:r>
    </w:p>
    <w:sectPr>
      <w:type w:val="nextPage"/>
      <w:pgSz w:orient="landscape" w:w="16838" w:h="11906"/>
      <w:pgMar w:left="1134" w:right="1134" w:header="0" w:top="141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Cs w:val="28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17a8a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eastAsia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semiHidden/>
    <w:qFormat/>
    <w:rsid w:val="00b57f6c"/>
    <w:rPr>
      <w:rFonts w:ascii="Calibri" w:hAnsi="Calibri" w:eastAsia="Calibri"/>
      <w:sz w:val="22"/>
      <w:szCs w:val="22"/>
    </w:rPr>
  </w:style>
  <w:style w:type="character" w:styleId="Style15" w:customStyle="1">
    <w:name w:val="Нижний колонтитул Знак"/>
    <w:basedOn w:val="DefaultParagraphFont"/>
    <w:uiPriority w:val="99"/>
    <w:semiHidden/>
    <w:qFormat/>
    <w:rsid w:val="00b57f6c"/>
    <w:rPr>
      <w:rFonts w:ascii="Calibri" w:hAnsi="Calibri" w:eastAsia="Calibri"/>
      <w:sz w:val="22"/>
      <w:szCs w:val="22"/>
    </w:rPr>
  </w:style>
  <w:style w:type="character" w:styleId="Style16" w:customStyle="1">
    <w:name w:val="Текст выноски Знак"/>
    <w:basedOn w:val="DefaultParagraphFont"/>
    <w:uiPriority w:val="99"/>
    <w:semiHidden/>
    <w:qFormat/>
    <w:rsid w:val="00cf79ac"/>
    <w:rPr>
      <w:rFonts w:ascii="Tahoma" w:hAnsi="Tahoma" w:eastAsia="Calibri" w:cs="Tahoma"/>
      <w:sz w:val="16"/>
      <w:szCs w:val="16"/>
    </w:rPr>
  </w:style>
  <w:style w:type="character" w:styleId="ListLabel1" w:customStyle="1">
    <w:name w:val="ListLabel 1"/>
    <w:qFormat/>
    <w:rPr>
      <w:rFonts w:ascii="Times New Roman" w:hAnsi="Times New Roman"/>
    </w:rPr>
  </w:style>
  <w:style w:type="character" w:styleId="Style17" w:customStyle="1">
    <w:name w:val="Интернет-ссылка"/>
    <w:rPr>
      <w:color w:val="000080"/>
      <w:u w:val="single"/>
    </w:rPr>
  </w:style>
  <w:style w:type="character" w:styleId="ListLabel2" w:customStyle="1">
    <w:name w:val="ListLabel 2"/>
    <w:qFormat/>
    <w:rPr>
      <w:rFonts w:ascii="Times New Roman" w:hAnsi="Times New Roman"/>
    </w:rPr>
  </w:style>
  <w:style w:type="character" w:styleId="ListLabel3" w:customStyle="1">
    <w:name w:val="ListLabel 3"/>
    <w:qFormat/>
    <w:rPr>
      <w:rFonts w:ascii="Times New Roman" w:hAnsi="Times New Roman"/>
    </w:rPr>
  </w:style>
  <w:style w:type="character" w:styleId="ListLabel4" w:customStyle="1">
    <w:name w:val="ListLabel 4"/>
    <w:qFormat/>
    <w:rPr>
      <w:rFonts w:ascii="Times New Roman" w:hAnsi="Times New Roman"/>
    </w:rPr>
  </w:style>
  <w:style w:type="character" w:styleId="ListLabel5" w:customStyle="1">
    <w:name w:val="ListLabel 5"/>
    <w:qFormat/>
    <w:rPr>
      <w:rFonts w:ascii="Times New Roman" w:hAnsi="Times New Roman"/>
    </w:rPr>
  </w:style>
  <w:style w:type="character" w:styleId="ListLabel6" w:customStyle="1">
    <w:name w:val="ListLabel 6"/>
    <w:qFormat/>
    <w:rPr>
      <w:rFonts w:ascii="Times New Roman" w:hAnsi="Times New Roman"/>
    </w:rPr>
  </w:style>
  <w:style w:type="character" w:styleId="ListLabel7" w:customStyle="1">
    <w:name w:val="ListLabel 7"/>
    <w:qFormat/>
    <w:rPr>
      <w:rFonts w:ascii="Times New Roman" w:hAnsi="Times New Roman"/>
    </w:rPr>
  </w:style>
  <w:style w:type="character" w:styleId="ListLabel8" w:customStyle="1">
    <w:name w:val="ListLabel 8"/>
    <w:qFormat/>
    <w:rPr>
      <w:rFonts w:ascii="Times New Roman" w:hAnsi="Times New Roman"/>
    </w:rPr>
  </w:style>
  <w:style w:type="character" w:styleId="ListLabel9" w:customStyle="1">
    <w:name w:val="ListLabel 9"/>
    <w:qFormat/>
    <w:rPr>
      <w:rFonts w:ascii="Times New Roman" w:hAnsi="Times New Roman"/>
    </w:rPr>
  </w:style>
  <w:style w:type="character" w:styleId="ListLabel10" w:customStyle="1">
    <w:name w:val="ListLabel 10"/>
    <w:qFormat/>
    <w:rPr>
      <w:rFonts w:ascii="Times New Roman" w:hAnsi="Times New Roman"/>
    </w:rPr>
  </w:style>
  <w:style w:type="character" w:styleId="ListLabel11" w:customStyle="1">
    <w:name w:val="ListLabel 11"/>
    <w:qFormat/>
    <w:rPr>
      <w:rFonts w:ascii="Times New Roman" w:hAnsi="Times New Roman"/>
    </w:rPr>
  </w:style>
  <w:style w:type="character" w:styleId="ListLabel12" w:customStyle="1">
    <w:name w:val="ListLabel 12"/>
    <w:qFormat/>
    <w:rPr>
      <w:rFonts w:ascii="Times New Roman" w:hAnsi="Times New Roman"/>
    </w:rPr>
  </w:style>
  <w:style w:type="character" w:styleId="ListLabel13" w:customStyle="1">
    <w:name w:val="ListLabel 13"/>
    <w:qFormat/>
    <w:rPr>
      <w:rFonts w:ascii="Times New Roman" w:hAnsi="Times New Roman"/>
    </w:rPr>
  </w:style>
  <w:style w:type="character" w:styleId="ListLabel14" w:customStyle="1">
    <w:name w:val="ListLabel 14"/>
    <w:qFormat/>
    <w:rPr>
      <w:rFonts w:ascii="Times New Roman" w:hAnsi="Times New Roman"/>
    </w:rPr>
  </w:style>
  <w:style w:type="character" w:styleId="ListLabel15" w:customStyle="1">
    <w:name w:val="ListLabel 15"/>
    <w:qFormat/>
    <w:rPr>
      <w:rFonts w:ascii="Times New Roman" w:hAnsi="Times New Roman"/>
    </w:rPr>
  </w:style>
  <w:style w:type="character" w:styleId="ListLabel16" w:customStyle="1">
    <w:name w:val="ListLabel 16"/>
    <w:qFormat/>
    <w:rPr>
      <w:rFonts w:ascii="Times New Roman" w:hAnsi="Times New Roman"/>
    </w:rPr>
  </w:style>
  <w:style w:type="character" w:styleId="ListLabel17" w:customStyle="1">
    <w:name w:val="ListLabel 17"/>
    <w:qFormat/>
    <w:rPr>
      <w:rFonts w:ascii="Times New Roman" w:hAnsi="Times New Roman"/>
    </w:rPr>
  </w:style>
  <w:style w:type="character" w:styleId="ListLabel18" w:customStyle="1">
    <w:name w:val="ListLabel 18"/>
    <w:qFormat/>
    <w:rPr>
      <w:rFonts w:ascii="Times New Roman" w:hAnsi="Times New Roman"/>
    </w:rPr>
  </w:style>
  <w:style w:type="character" w:styleId="ListLabel19">
    <w:name w:val="ListLabel 19"/>
    <w:qFormat/>
    <w:rPr/>
  </w:style>
  <w:style w:type="character" w:styleId="ListLabel20">
    <w:name w:val="ListLabel 20"/>
    <w:qFormat/>
    <w:rPr/>
  </w:style>
  <w:style w:type="character" w:styleId="ListLabel21">
    <w:name w:val="ListLabel 21"/>
    <w:qFormat/>
    <w:rPr/>
  </w:style>
  <w:style w:type="character" w:styleId="ListLabel22">
    <w:name w:val="ListLabel 22"/>
    <w:qFormat/>
    <w:rPr/>
  </w:style>
  <w:style w:type="character" w:styleId="ListLabel23">
    <w:name w:val="ListLabel 23"/>
    <w:qFormat/>
    <w:rPr/>
  </w:style>
  <w:style w:type="character" w:styleId="ListLabel24">
    <w:name w:val="ListLabel 24"/>
    <w:qFormat/>
    <w:rPr/>
  </w:style>
  <w:style w:type="character" w:styleId="ListLabel25">
    <w:name w:val="ListLabel 25"/>
    <w:qFormat/>
    <w:rPr/>
  </w:style>
  <w:style w:type="character" w:styleId="ListLabel26">
    <w:name w:val="ListLabel 26"/>
    <w:qFormat/>
    <w:rPr/>
  </w:style>
  <w:style w:type="paragraph" w:styleId="Style18" w:customStyle="1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822a75"/>
    <w:pPr>
      <w:widowControl/>
      <w:bidi w:val="0"/>
      <w:jc w:val="left"/>
    </w:pPr>
    <w:rPr>
      <w:rFonts w:ascii="Calibri" w:hAnsi="Calibri" w:eastAsia="Calibri" w:cs="Times New Roman" w:eastAsiaTheme="minorHAnsi"/>
      <w:color w:val="auto"/>
      <w:kern w:val="0"/>
      <w:sz w:val="22"/>
      <w:szCs w:val="22"/>
      <w:lang w:val="ru-RU" w:eastAsia="en-US" w:bidi="ar-SA"/>
    </w:rPr>
  </w:style>
  <w:style w:type="paragraph" w:styleId="ConsPlusNonformat" w:customStyle="1">
    <w:name w:val="ConsPlusNonformat"/>
    <w:uiPriority w:val="99"/>
    <w:qFormat/>
    <w:rsid w:val="00822a75"/>
    <w:pPr>
      <w:widowControl w:val="false"/>
      <w:bidi w:val="0"/>
      <w:jc w:val="left"/>
    </w:pPr>
    <w:rPr>
      <w:rFonts w:ascii="Courier New" w:hAnsi="Courier New" w:eastAsia="Times New Roman" w:cs="Courier New"/>
      <w:color w:val="auto"/>
      <w:kern w:val="0"/>
      <w:sz w:val="22"/>
      <w:szCs w:val="20"/>
      <w:lang w:val="ru-RU" w:eastAsia="ru-RU" w:bidi="ar-SA"/>
    </w:rPr>
  </w:style>
  <w:style w:type="paragraph" w:styleId="Style23">
    <w:name w:val="Header"/>
    <w:basedOn w:val="Normal"/>
    <w:uiPriority w:val="99"/>
    <w:semiHidden/>
    <w:unhideWhenUsed/>
    <w:rsid w:val="00b57f6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uiPriority w:val="99"/>
    <w:semiHidden/>
    <w:unhideWhenUsed/>
    <w:rsid w:val="00b57f6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uiPriority w:val="99"/>
    <w:semiHidden/>
    <w:unhideWhenUsed/>
    <w:qFormat/>
    <w:rsid w:val="00cf79a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5" w:customStyle="1">
    <w:name w:val="Содержимое таблицы"/>
    <w:basedOn w:val="Normal"/>
    <w:qFormat/>
    <w:pPr>
      <w:suppressLineNumbers/>
    </w:pPr>
    <w:rPr/>
  </w:style>
  <w:style w:type="paragraph" w:styleId="Style26" w:customStyle="1">
    <w:name w:val="Заголовок таблицы"/>
    <w:basedOn w:val="Style25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B90A6-0F3A-405B-8609-21F19F5E2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15111</TotalTime>
  <Application>LibreOffice/6.2.8.2$Windows_X86_64 LibreOffice_project/f82ddfca21ebc1e222a662a32b25c0c9d20169ee</Application>
  <Pages>81</Pages>
  <Words>9440</Words>
  <Characters>66280</Characters>
  <CharactersWithSpaces>70179</CharactersWithSpaces>
  <Paragraphs>5719</Paragraphs>
  <Company>ABO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2016-05-20T07:48:00Z</dcterms:created>
  <dc:creator>Павленко Оксана Валентиновна</dc:creator>
  <dc:description/>
  <dc:language>ru-RU</dc:language>
  <cp:lastModifiedBy/>
  <cp:lastPrinted>2021-05-25T12:40:27Z</cp:lastPrinted>
  <dcterms:modified xsi:type="dcterms:W3CDTF">2021-05-27T10:34:22Z</dcterms:modified>
  <cp:revision>2135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ABO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