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0D" w:rsidRDefault="00161CBA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 w:rsidR="00567ADB">
        <w:rPr>
          <w:rFonts w:ascii="Times New Roman" w:hAnsi="Times New Roman" w:cs="Times New Roman"/>
          <w:b/>
          <w:sz w:val="28"/>
          <w:szCs w:val="28"/>
        </w:rPr>
        <w:t xml:space="preserve">актера </w:t>
      </w:r>
    </w:p>
    <w:p w:rsidR="00161CBA" w:rsidRDefault="00567ADB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</w:t>
      </w:r>
      <w:r w:rsidR="00161CBA">
        <w:rPr>
          <w:rFonts w:ascii="Times New Roman" w:hAnsi="Times New Roman" w:cs="Times New Roman"/>
          <w:b/>
          <w:sz w:val="28"/>
          <w:szCs w:val="28"/>
        </w:rPr>
        <w:t>31 декабря 20</w:t>
      </w:r>
      <w:r w:rsidR="00C26B32">
        <w:rPr>
          <w:rFonts w:ascii="Times New Roman" w:hAnsi="Times New Roman" w:cs="Times New Roman"/>
          <w:b/>
          <w:sz w:val="28"/>
          <w:szCs w:val="28"/>
        </w:rPr>
        <w:t>20</w:t>
      </w:r>
      <w:r w:rsidR="0066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CBA">
        <w:rPr>
          <w:rFonts w:ascii="Times New Roman" w:hAnsi="Times New Roman" w:cs="Times New Roman"/>
          <w:b/>
          <w:sz w:val="28"/>
          <w:szCs w:val="28"/>
        </w:rPr>
        <w:t>года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государственных служащих Северо-Европейского МТУ по надзору за ЯРБ Ростехнадзора</w:t>
      </w:r>
      <w:r w:rsidR="00147083">
        <w:rPr>
          <w:rFonts w:ascii="Times New Roman" w:hAnsi="Times New Roman" w:cs="Times New Roman"/>
          <w:b/>
          <w:sz w:val="28"/>
          <w:szCs w:val="28"/>
        </w:rPr>
        <w:t>,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приказом </w:t>
      </w:r>
      <w:r w:rsidR="00DD19B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РФ от 07.10.2013 №530н</w:t>
      </w:r>
      <w:r w:rsidR="00EE7F8A">
        <w:rPr>
          <w:rFonts w:ascii="Times New Roman" w:hAnsi="Times New Roman" w:cs="Times New Roman"/>
          <w:b/>
          <w:sz w:val="28"/>
          <w:szCs w:val="28"/>
        </w:rPr>
        <w:t>.</w:t>
      </w:r>
    </w:p>
    <w:p w:rsidR="00294F0D" w:rsidRDefault="00294F0D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10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1843"/>
        <w:gridCol w:w="1323"/>
        <w:gridCol w:w="1134"/>
        <w:gridCol w:w="992"/>
        <w:gridCol w:w="945"/>
        <w:gridCol w:w="1181"/>
        <w:gridCol w:w="709"/>
        <w:gridCol w:w="992"/>
        <w:gridCol w:w="1512"/>
        <w:gridCol w:w="1560"/>
        <w:gridCol w:w="1141"/>
      </w:tblGrid>
      <w:tr w:rsidR="00161CBA" w:rsidTr="00657E68">
        <w:tc>
          <w:tcPr>
            <w:tcW w:w="675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B97236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97236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Декларированный доход (руб.)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E68" w:rsidTr="00657E68">
        <w:trPr>
          <w:cantSplit/>
          <w:trHeight w:val="1134"/>
        </w:trPr>
        <w:tc>
          <w:tcPr>
            <w:tcW w:w="675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945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53">
              <w:rPr>
                <w:rFonts w:ascii="Times New Roman" w:hAnsi="Times New Roman" w:cs="Times New Roman"/>
                <w:szCs w:val="24"/>
              </w:rPr>
              <w:t xml:space="preserve">Страна   </w:t>
            </w:r>
            <w:r w:rsidRPr="00953D53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181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r w:rsidRPr="00B97236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12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729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Перевощиков С.Г.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Pr="00C75D85" w:rsidRDefault="00D9392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63C" w:rsidRPr="0045663C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BB4848" w:rsidRDefault="00DB117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2272683,51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460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Default="00DB117E" w:rsidP="00BE4A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154509,62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472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 С.В.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EA3" w:rsidRP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1F0EA5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FC1EA3" w:rsidRP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E078D2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8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EA3" w:rsidRP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Default="0045663C" w:rsidP="0045663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BB4848" w:rsidRDefault="00DB117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1767664,85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1189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1EA3" w:rsidRP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484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A8" w:rsidRDefault="00447A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A8" w:rsidRDefault="00447A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A8" w:rsidRDefault="00447A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P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1526850</w:t>
            </w:r>
            <w:r w:rsidR="004566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654"/>
        </w:trPr>
        <w:tc>
          <w:tcPr>
            <w:tcW w:w="675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3" w:type="dxa"/>
            <w:shd w:val="clear" w:color="auto" w:fill="FFFFFF" w:themeFill="background1"/>
          </w:tcPr>
          <w:p w:rsidR="00161CBA" w:rsidRPr="00C0639F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Полин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F" w:rsidRDefault="003063C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F" w:rsidRDefault="003063C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FC1EA3" w:rsidRP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P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Pr="001F0EA5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063CF" w:rsidRDefault="003063C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F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63C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3063CF" w:rsidRDefault="003063C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F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45" w:type="dxa"/>
            <w:shd w:val="clear" w:color="auto" w:fill="FFFFFF" w:themeFill="background1"/>
          </w:tcPr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161CBA" w:rsidRDefault="003063C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2361995,91</w:t>
            </w:r>
          </w:p>
        </w:tc>
        <w:tc>
          <w:tcPr>
            <w:tcW w:w="114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2124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ED4037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Коптевцова О.С.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704801" w:rsidP="00C67F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Начальник отдела государственной службы, кадров, спецработы, правового и документационного обеспечения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Pr="000A47C3" w:rsidRDefault="00572D0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979306,09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76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04801" w:rsidRDefault="00657E6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39B" w:rsidTr="002951FC">
        <w:trPr>
          <w:trHeight w:val="765"/>
        </w:trPr>
        <w:tc>
          <w:tcPr>
            <w:tcW w:w="675" w:type="dxa"/>
            <w:vMerge w:val="restart"/>
            <w:shd w:val="clear" w:color="auto" w:fill="FFFFFF" w:themeFill="background1"/>
          </w:tcPr>
          <w:p w:rsidR="00DC539B" w:rsidRDefault="00DC539B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DC539B" w:rsidRP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9B">
              <w:rPr>
                <w:rFonts w:ascii="Times New Roman" w:hAnsi="Times New Roman" w:cs="Times New Roman"/>
                <w:b/>
                <w:sz w:val="24"/>
                <w:szCs w:val="24"/>
              </w:rPr>
              <w:t>Ельченинова О.А.</w:t>
            </w:r>
          </w:p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DC539B" w:rsidRPr="002708A8" w:rsidRDefault="00DC539B" w:rsidP="002708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8A8">
              <w:rPr>
                <w:rFonts w:ascii="Times New Roman" w:hAnsi="Times New Roman" w:cs="Times New Roman"/>
              </w:rPr>
              <w:t>Главный специалист-эксперт отдела государственной службы, кадров, спецработы, правового и документационного</w:t>
            </w:r>
            <w:r w:rsidR="002708A8" w:rsidRPr="002708A8">
              <w:rPr>
                <w:rFonts w:ascii="Times New Roman" w:hAnsi="Times New Roman" w:cs="Times New Roman"/>
              </w:rPr>
              <w:t xml:space="preserve"> обеспечения</w:t>
            </w:r>
          </w:p>
        </w:tc>
        <w:tc>
          <w:tcPr>
            <w:tcW w:w="1323" w:type="dxa"/>
            <w:shd w:val="clear" w:color="auto" w:fill="FFFFFF" w:themeFill="background1"/>
          </w:tcPr>
          <w:p w:rsidR="00DC539B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DC539B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DC539B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945" w:type="dxa"/>
            <w:shd w:val="clear" w:color="auto" w:fill="FFFFFF" w:themeFill="background1"/>
          </w:tcPr>
          <w:p w:rsidR="00DC539B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DC539B" w:rsidRDefault="00DC539B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C539B" w:rsidRDefault="00DC539B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539B" w:rsidRPr="00657E68" w:rsidRDefault="00DC539B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C539B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268027,96</w:t>
            </w:r>
          </w:p>
        </w:tc>
        <w:tc>
          <w:tcPr>
            <w:tcW w:w="1141" w:type="dxa"/>
            <w:shd w:val="clear" w:color="auto" w:fill="FFFFFF" w:themeFill="background1"/>
          </w:tcPr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A8" w:rsidTr="00657E68">
        <w:trPr>
          <w:trHeight w:val="76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708A8" w:rsidRPr="00C67F55" w:rsidRDefault="002708A8" w:rsidP="009B1B2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2708A8" w:rsidRDefault="002708A8" w:rsidP="009B1B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708A8" w:rsidRDefault="002708A8" w:rsidP="009B1B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708A8" w:rsidRDefault="002708A8" w:rsidP="009B1B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2708A8" w:rsidRDefault="002708A8" w:rsidP="009B1B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2708A8" w:rsidRDefault="002708A8" w:rsidP="002708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08A8" w:rsidRDefault="002708A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708A8" w:rsidRDefault="002708A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992" w:type="dxa"/>
            <w:shd w:val="clear" w:color="auto" w:fill="FFFFFF" w:themeFill="background1"/>
          </w:tcPr>
          <w:p w:rsidR="002708A8" w:rsidRPr="00657E68" w:rsidRDefault="002708A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1515"/>
        </w:trPr>
        <w:tc>
          <w:tcPr>
            <w:tcW w:w="67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Default="00DC539B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Pr="00C0639F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Радченко Н.С</w:t>
            </w:r>
            <w:r w:rsidR="00914D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2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F12978" w:rsidP="00914DF6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Cs w:val="24"/>
              </w:rPr>
              <w:t>Начальник финансово – хозяйственного отдела – главный бухгалтер</w:t>
            </w:r>
            <w:r w:rsidR="00914DF6" w:rsidRPr="00C67F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567E9" w:rsidRDefault="00C567E9" w:rsidP="00C567E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45" w:type="dxa"/>
            <w:shd w:val="clear" w:color="auto" w:fill="FFFFFF" w:themeFill="background1"/>
          </w:tcPr>
          <w:p w:rsidR="00C262B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C262BC" w:rsidRDefault="00C262BC" w:rsidP="00C262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Default="00E17A9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D2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972,24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1575"/>
        </w:trPr>
        <w:tc>
          <w:tcPr>
            <w:tcW w:w="67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567E9" w:rsidRDefault="00C567E9" w:rsidP="00C567E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543AC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Default="001C271B" w:rsidP="001C271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702668</w:t>
            </w:r>
            <w:r w:rsidR="004566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bookmarkStart w:id="0" w:name="_GoBack"/>
            <w:bookmarkEnd w:id="0"/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45663C">
        <w:trPr>
          <w:trHeight w:val="486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62BC" w:rsidRDefault="001F0EA5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2BC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572D06" w:rsidRDefault="00572D0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262BC" w:rsidRPr="00C67F55" w:rsidRDefault="00C262B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262B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262B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C262B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C262B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63C" w:rsidTr="0045663C">
        <w:trPr>
          <w:trHeight w:val="486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663C" w:rsidRDefault="001F0EA5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2D06">
              <w:rPr>
                <w:rFonts w:ascii="Times New Roman" w:hAnsi="Times New Roman" w:cs="Times New Roman"/>
                <w:sz w:val="24"/>
                <w:szCs w:val="24"/>
              </w:rPr>
              <w:t xml:space="preserve">ын </w:t>
            </w:r>
          </w:p>
        </w:tc>
        <w:tc>
          <w:tcPr>
            <w:tcW w:w="1843" w:type="dxa"/>
            <w:shd w:val="clear" w:color="auto" w:fill="FFFFFF" w:themeFill="background1"/>
          </w:tcPr>
          <w:p w:rsidR="0045663C" w:rsidRPr="00C67F55" w:rsidRDefault="0045663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45663C" w:rsidRPr="00657E6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45663C">
        <w:trPr>
          <w:trHeight w:val="4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0200" w:rsidRDefault="00DC539B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0200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Костомарова Г.Д.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P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40200" w:rsidRPr="00C67F55" w:rsidRDefault="0045663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начальника финансово-хозяйственного отдела – заместитель главного бухгалтера</w:t>
            </w:r>
          </w:p>
        </w:tc>
        <w:tc>
          <w:tcPr>
            <w:tcW w:w="1323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7AA8" w:rsidRDefault="00447AA8" w:rsidP="00447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0200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032E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F032EC" w:rsidRDefault="0045663C" w:rsidP="0045663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032E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32EC" w:rsidRDefault="00F032EC" w:rsidP="0045663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40200" w:rsidRDefault="00447AA8" w:rsidP="00447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1086558,90</w:t>
            </w:r>
          </w:p>
        </w:tc>
        <w:tc>
          <w:tcPr>
            <w:tcW w:w="1141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F42" w:rsidRDefault="00B32F42" w:rsidP="00037538">
      <w:pPr>
        <w:shd w:val="clear" w:color="auto" w:fill="FFFFFF" w:themeFill="background1"/>
      </w:pPr>
    </w:p>
    <w:sectPr w:rsidR="00B32F42" w:rsidSect="00EF0F32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BA"/>
    <w:rsid w:val="00037538"/>
    <w:rsid w:val="00051E8E"/>
    <w:rsid w:val="000A47C3"/>
    <w:rsid w:val="000E4112"/>
    <w:rsid w:val="000E486B"/>
    <w:rsid w:val="00113076"/>
    <w:rsid w:val="00147083"/>
    <w:rsid w:val="00161CBA"/>
    <w:rsid w:val="001A59D8"/>
    <w:rsid w:val="001C271B"/>
    <w:rsid w:val="001D7EDB"/>
    <w:rsid w:val="001F0EA5"/>
    <w:rsid w:val="00237FD2"/>
    <w:rsid w:val="002708A8"/>
    <w:rsid w:val="00281BCE"/>
    <w:rsid w:val="00294F0D"/>
    <w:rsid w:val="002F15E7"/>
    <w:rsid w:val="003063CF"/>
    <w:rsid w:val="004013AD"/>
    <w:rsid w:val="00447AA8"/>
    <w:rsid w:val="0045663C"/>
    <w:rsid w:val="005227BD"/>
    <w:rsid w:val="00543AC8"/>
    <w:rsid w:val="00567ADB"/>
    <w:rsid w:val="00572D06"/>
    <w:rsid w:val="00613D2D"/>
    <w:rsid w:val="00657E68"/>
    <w:rsid w:val="00664964"/>
    <w:rsid w:val="006A64C6"/>
    <w:rsid w:val="006D0E24"/>
    <w:rsid w:val="006D487F"/>
    <w:rsid w:val="006D60B1"/>
    <w:rsid w:val="00704801"/>
    <w:rsid w:val="00740200"/>
    <w:rsid w:val="0074239A"/>
    <w:rsid w:val="007D2EBA"/>
    <w:rsid w:val="00914DF6"/>
    <w:rsid w:val="0094409A"/>
    <w:rsid w:val="00953D53"/>
    <w:rsid w:val="009E43A0"/>
    <w:rsid w:val="00A91B0F"/>
    <w:rsid w:val="00AC02F9"/>
    <w:rsid w:val="00B3272D"/>
    <w:rsid w:val="00B32F42"/>
    <w:rsid w:val="00B97236"/>
    <w:rsid w:val="00BB4848"/>
    <w:rsid w:val="00BC2DE7"/>
    <w:rsid w:val="00BE4AEE"/>
    <w:rsid w:val="00C0639F"/>
    <w:rsid w:val="00C262BC"/>
    <w:rsid w:val="00C26B32"/>
    <w:rsid w:val="00C567E9"/>
    <w:rsid w:val="00C572D4"/>
    <w:rsid w:val="00C67F55"/>
    <w:rsid w:val="00C74D1A"/>
    <w:rsid w:val="00D60AFA"/>
    <w:rsid w:val="00D93928"/>
    <w:rsid w:val="00D96866"/>
    <w:rsid w:val="00DB117E"/>
    <w:rsid w:val="00DC539B"/>
    <w:rsid w:val="00DD19BC"/>
    <w:rsid w:val="00E06200"/>
    <w:rsid w:val="00E078D2"/>
    <w:rsid w:val="00E17A91"/>
    <w:rsid w:val="00ED4037"/>
    <w:rsid w:val="00EE5EE6"/>
    <w:rsid w:val="00EE7F8A"/>
    <w:rsid w:val="00EF0F32"/>
    <w:rsid w:val="00F032EC"/>
    <w:rsid w:val="00F12978"/>
    <w:rsid w:val="00F556BC"/>
    <w:rsid w:val="00F72E8E"/>
    <w:rsid w:val="00FC1EA3"/>
    <w:rsid w:val="00FD54F3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AF2D-AAD3-49AD-BBB7-6F692809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Коптевцова</dc:creator>
  <cp:lastModifiedBy>Елена</cp:lastModifiedBy>
  <cp:revision>18</cp:revision>
  <cp:lastPrinted>2020-08-17T08:06:00Z</cp:lastPrinted>
  <dcterms:created xsi:type="dcterms:W3CDTF">2021-05-27T06:29:00Z</dcterms:created>
  <dcterms:modified xsi:type="dcterms:W3CDTF">2021-05-27T11:12:00Z</dcterms:modified>
</cp:coreProperties>
</file>