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0D1" w:rsidRDefault="002410D1" w:rsidP="002410D1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 за период с 1 января 2020 г. по 31 декабря 2020 г.</w:t>
      </w:r>
    </w:p>
    <w:p w:rsidR="00880071" w:rsidRPr="00B228BD" w:rsidRDefault="00F87B20" w:rsidP="00880071">
      <w:pPr>
        <w:spacing w:line="240" w:lineRule="auto"/>
        <w:jc w:val="center"/>
        <w:rPr>
          <w:sz w:val="28"/>
          <w:u w:val="single"/>
        </w:rPr>
      </w:pPr>
      <w:r w:rsidRPr="00B228BD">
        <w:rPr>
          <w:noProof/>
          <w:sz w:val="28"/>
          <w:u w:val="single"/>
        </w:rPr>
        <w:t>Межрегиональное территориальное</w:t>
      </w:r>
      <w:r w:rsidRPr="00B228BD">
        <w:rPr>
          <w:sz w:val="28"/>
          <w:u w:val="single"/>
        </w:rPr>
        <w:t xml:space="preserve"> управление по надзору за ядерной и радиационной безопасностью Сибири и Дальнего Востока Федеральной службы по экологическому, технологическому и атомному надзору</w:t>
      </w:r>
    </w:p>
    <w:tbl>
      <w:tblPr>
        <w:tblStyle w:val="table"/>
        <w:tblW w:w="5000" w:type="pct"/>
        <w:tblInd w:w="-9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6"/>
        <w:gridCol w:w="1268"/>
        <w:gridCol w:w="1867"/>
        <w:gridCol w:w="1374"/>
        <w:gridCol w:w="845"/>
        <w:gridCol w:w="986"/>
        <w:gridCol w:w="1268"/>
        <w:gridCol w:w="986"/>
        <w:gridCol w:w="987"/>
        <w:gridCol w:w="1127"/>
        <w:gridCol w:w="1267"/>
        <w:gridCol w:w="987"/>
        <w:gridCol w:w="1486"/>
      </w:tblGrid>
      <w:tr w:rsidR="00B228BD" w:rsidTr="002E31A6"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28BD" w:rsidRDefault="00B2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28BD" w:rsidRDefault="00B2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28BD" w:rsidRDefault="00B2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28BD" w:rsidRDefault="00B2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28BD" w:rsidRDefault="00B2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28BD" w:rsidRDefault="00B2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28BD" w:rsidRDefault="00B2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28BD" w:rsidRDefault="00B2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28BD" w:rsidRDefault="00B2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28BD" w:rsidRDefault="00B2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28BD" w:rsidRDefault="00B2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28BD" w:rsidRDefault="00B2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228BD" w:rsidRDefault="00B22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228BD" w:rsidTr="002E31A6">
        <w:tc>
          <w:tcPr>
            <w:tcW w:w="56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28BD" w:rsidRDefault="00B22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12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28BD" w:rsidRDefault="00B2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Зубаиров Мариус Марсович</w:t>
            </w:r>
          </w:p>
        </w:tc>
        <w:tc>
          <w:tcPr>
            <w:tcW w:w="18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28BD" w:rsidRDefault="00B2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 Межрегионального территориального управления по надзору за ядерной и радиационной безопасностью Сибири и Дальнего Востока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28BD" w:rsidRDefault="00880071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</w:t>
            </w:r>
            <w:r w:rsidR="00B228BD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28BD" w:rsidRDefault="00B2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28BD" w:rsidRDefault="00B22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1362.00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28BD" w:rsidRDefault="00B2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28BD" w:rsidRDefault="00B2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28BD" w:rsidRDefault="00B2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28BD" w:rsidRDefault="00B2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28BD" w:rsidRDefault="00B2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КИА 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28BD" w:rsidRDefault="00B22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2470652.16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28BD" w:rsidRDefault="00B2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28BD" w:rsidTr="002E31A6">
        <w:tc>
          <w:tcPr>
            <w:tcW w:w="56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28BD" w:rsidRDefault="00B228B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28BD" w:rsidRDefault="00B228B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28BD" w:rsidRDefault="00B228B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28BD" w:rsidRDefault="00B2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28BD" w:rsidRDefault="00B2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28BD" w:rsidRDefault="00B22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291.50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28BD" w:rsidRDefault="00B2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28BD" w:rsidRDefault="00B2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28BD" w:rsidRDefault="00B2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28BD" w:rsidRDefault="00B2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28BD" w:rsidRDefault="00B2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28BD" w:rsidRDefault="00B22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28BD" w:rsidRDefault="00B2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4074E" w:rsidTr="002E31A6">
        <w:tc>
          <w:tcPr>
            <w:tcW w:w="56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074E" w:rsidRDefault="0064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1.1</w:t>
            </w:r>
          </w:p>
        </w:tc>
        <w:tc>
          <w:tcPr>
            <w:tcW w:w="126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074E" w:rsidRDefault="0064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86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074E" w:rsidRDefault="0064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074E" w:rsidRDefault="0064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074E" w:rsidRDefault="0064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074E" w:rsidRDefault="0064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074E" w:rsidRDefault="0064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074E" w:rsidRDefault="00880071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074E" w:rsidRDefault="0064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1362.00</w:t>
            </w: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074E" w:rsidRDefault="0064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074E" w:rsidRDefault="0064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ХУНДАЙ 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074E" w:rsidRDefault="0064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2247310.91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074E" w:rsidRDefault="0064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4074E" w:rsidTr="002E31A6">
        <w:tc>
          <w:tcPr>
            <w:tcW w:w="56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074E" w:rsidRDefault="0064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074E" w:rsidRDefault="0064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074E" w:rsidRDefault="0064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074E" w:rsidRDefault="0064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074E" w:rsidRDefault="0064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074E" w:rsidRDefault="0064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074E" w:rsidRDefault="0064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074E" w:rsidRDefault="0064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074E" w:rsidRDefault="0064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291.50</w:t>
            </w: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074E" w:rsidRDefault="0064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074E" w:rsidRDefault="0064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074E" w:rsidRDefault="006407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4074E" w:rsidRDefault="006407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A20EE" w:rsidTr="002E31A6"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0EE" w:rsidRDefault="00BA20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0EE" w:rsidRDefault="00BA20E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Федькин Дмитрий Серафимович</w:t>
            </w:r>
          </w:p>
        </w:tc>
        <w:tc>
          <w:tcPr>
            <w:tcW w:w="1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0EE" w:rsidRDefault="00BA20E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руководителя Межрегионального территориального управления по надзору за ядерной и радиационной безопасностью Сибири и Дальнего Востока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0EE" w:rsidRDefault="00BA20E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8800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0EE" w:rsidRDefault="00BA20E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0EE" w:rsidRDefault="00BA20EE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73.90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0EE" w:rsidRDefault="00BA20E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0EE" w:rsidRDefault="00BA20E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0EE" w:rsidRDefault="00BA20E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0EE" w:rsidRDefault="00BA20E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0EE" w:rsidRDefault="00BA20E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ШКОДА</w:t>
            </w:r>
            <w:proofErr w:type="gramEnd"/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0EE" w:rsidRDefault="00BA20EE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2239543.10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A20EE" w:rsidRDefault="00BA20E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15EF" w:rsidTr="002E31A6">
        <w:tc>
          <w:tcPr>
            <w:tcW w:w="56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2.2</w:t>
            </w:r>
          </w:p>
        </w:tc>
        <w:tc>
          <w:tcPr>
            <w:tcW w:w="12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8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8800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73.90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863260.72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15EF" w:rsidTr="002E31A6">
        <w:tc>
          <w:tcPr>
            <w:tcW w:w="56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415EF" w:rsidRDefault="00E41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415EF" w:rsidRDefault="00E41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415EF" w:rsidRDefault="00E41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8800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39.30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228BD" w:rsidTr="002E31A6">
        <w:tc>
          <w:tcPr>
            <w:tcW w:w="56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28BD" w:rsidRDefault="00B228B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28BD" w:rsidRDefault="00B228B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B228BD" w:rsidRDefault="00B228B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28BD" w:rsidRDefault="00B2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28BD" w:rsidRDefault="00B2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28BD" w:rsidRDefault="00B22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28BD" w:rsidRDefault="00B2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28BD" w:rsidRDefault="00B2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28BD" w:rsidRDefault="00B2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28BD" w:rsidRDefault="00B2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28BD" w:rsidRDefault="00B2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28BD" w:rsidRDefault="00B228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228BD" w:rsidRDefault="00B22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15EF" w:rsidTr="002E31A6">
        <w:tc>
          <w:tcPr>
            <w:tcW w:w="56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Андрейка Надежда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Васильевна</w:t>
            </w:r>
          </w:p>
        </w:tc>
        <w:tc>
          <w:tcPr>
            <w:tcW w:w="186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Начальник финансово-экономического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Межрегионального территориального управления по надзору за ядерной и радиационной безопасностью Сибири и Дальнего Востока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880071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Земельный участок</w:t>
            </w: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593.00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 xml:space="preserve">КИА 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3016429.17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15EF" w:rsidTr="002E31A6">
        <w:tc>
          <w:tcPr>
            <w:tcW w:w="566" w:type="dxa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15EF" w:rsidRDefault="00E415EF" w:rsidP="008800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E415EF" w:rsidRDefault="00E415EF" w:rsidP="008800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8800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77.20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415EF" w:rsidTr="002E31A6">
        <w:tc>
          <w:tcPr>
            <w:tcW w:w="56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415EF" w:rsidRDefault="00E41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415EF" w:rsidRDefault="00E41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415EF" w:rsidRDefault="00E415E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  <w:proofErr w:type="spellEnd"/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18.20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415EF" w:rsidRDefault="00E41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6395A" w:rsidTr="002E31A6"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395A" w:rsidRDefault="00863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395A" w:rsidRDefault="0086395A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Казанцева Ирина Сергеевна</w:t>
            </w:r>
          </w:p>
        </w:tc>
        <w:tc>
          <w:tcPr>
            <w:tcW w:w="1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395A" w:rsidRDefault="0086395A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Начальник отдела информационной поддержки, делопроизводства и хозяйственного обеспечения Межрегионального территориального управления по надзору за ядерной и радиационной безопасностью Сибири и Дальнего Востока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395A" w:rsidRDefault="0086395A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8800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395A" w:rsidRDefault="0086395A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395A" w:rsidRDefault="0086395A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54.60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395A" w:rsidRDefault="0086395A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395A" w:rsidRDefault="0086395A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395A" w:rsidRDefault="0086395A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395A" w:rsidRDefault="0086395A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395A" w:rsidRDefault="0086395A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395A" w:rsidRDefault="0086395A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1046574.56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395A" w:rsidRDefault="0086395A" w:rsidP="00880071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 w:rsidRPr="009C2D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Совершение сделки по приобретению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 квартиры за счет заемных средств,</w:t>
            </w:r>
            <w:r w:rsidR="00F925E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 сре</w:t>
            </w:r>
            <w:proofErr w:type="gramStart"/>
            <w:r w:rsidR="00F925E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дств в п</w:t>
            </w:r>
            <w:proofErr w:type="gramEnd"/>
            <w:r w:rsidR="00F925E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орядке дарения,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совместно с супругом</w:t>
            </w:r>
            <w:r w:rsidR="00F925EC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</w:t>
            </w:r>
          </w:p>
        </w:tc>
      </w:tr>
      <w:tr w:rsidR="0086395A" w:rsidTr="002E31A6">
        <w:trPr>
          <w:trHeight w:val="736"/>
        </w:trPr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395A" w:rsidRDefault="008639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4.1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395A" w:rsidRDefault="0086395A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  <w:p w:rsidR="0086395A" w:rsidRDefault="0086395A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395A" w:rsidRDefault="0086395A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395A" w:rsidRDefault="0086395A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843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395A" w:rsidRDefault="0086395A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395A" w:rsidRDefault="0086395A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54.60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395A" w:rsidRDefault="0086395A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395A" w:rsidRDefault="0086395A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395A" w:rsidRDefault="0086395A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75.00</w:t>
            </w: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395A" w:rsidRDefault="0086395A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395A" w:rsidRDefault="0086395A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СУБАРУ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6395A" w:rsidRDefault="0086395A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2955033.04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6395A" w:rsidRPr="000C1B19" w:rsidRDefault="00F925EC" w:rsidP="0086395A">
            <w:pPr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</w:pPr>
            <w:r w:rsidRPr="009C2DEA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Совершение сделки по приобретению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 квартиры з</w:t>
            </w:r>
            <w:r w:rsidR="006E72A5"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а счет заемных средств,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сре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дств в 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орядке дарения, совместно с </w:t>
            </w:r>
            <w:r w:rsidR="0086395A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супругой</w:t>
            </w:r>
          </w:p>
        </w:tc>
      </w:tr>
      <w:tr w:rsidR="00D941CD" w:rsidTr="002E31A6">
        <w:trPr>
          <w:trHeight w:val="519"/>
        </w:trPr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41CD" w:rsidRDefault="00D941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4.2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41CD" w:rsidRDefault="00D941CD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41CD" w:rsidRDefault="00D941CD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41CD" w:rsidRDefault="00D941CD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41CD" w:rsidRDefault="00D941CD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41CD" w:rsidRDefault="00D941CD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41CD" w:rsidRDefault="00D941CD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41CD" w:rsidRDefault="00D941CD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41CD" w:rsidRDefault="00D941CD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54.60</w:t>
            </w: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41CD" w:rsidRDefault="00D941CD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41CD" w:rsidRDefault="00D941CD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41CD" w:rsidRDefault="00D941CD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41CD" w:rsidRDefault="00D941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4657D" w:rsidTr="002E31A6"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7D" w:rsidRDefault="0004657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7D" w:rsidRDefault="0004657D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Хохолкова Лариса Александровна</w:t>
            </w:r>
          </w:p>
        </w:tc>
        <w:tc>
          <w:tcPr>
            <w:tcW w:w="1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7D" w:rsidRDefault="0004657D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начальника финансово-экономического отдела Межрегионального территориального управления по надзору за ядерной и радиационной безопасностью Сибири и Дальнего Востока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7D" w:rsidRDefault="0004657D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7D" w:rsidRDefault="0004657D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7D" w:rsidRDefault="0004657D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7D" w:rsidRDefault="0004657D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7D" w:rsidRDefault="0004657D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7D" w:rsidRDefault="0004657D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43.10</w:t>
            </w: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7D" w:rsidRDefault="0004657D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7D" w:rsidRDefault="0004657D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7D" w:rsidRDefault="0004657D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2526638.80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4657D" w:rsidRDefault="000465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1C5" w:rsidTr="002E31A6"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11C5" w:rsidRDefault="0024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11C5" w:rsidRDefault="002411C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Гунькина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Галина Ивановна</w:t>
            </w:r>
          </w:p>
        </w:tc>
        <w:tc>
          <w:tcPr>
            <w:tcW w:w="1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11C5" w:rsidRDefault="002411C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государственный инспектор отдела надзора по учету и контролю ядерных материалов и их физической защитой Межрегионального территориального управления по надзору за ядерной и радиационной безопасностью Сибири и Дальнего Востока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11C5" w:rsidRDefault="002411C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8800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11C5" w:rsidRDefault="002411C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11C5" w:rsidRDefault="002411C5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51.00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11C5" w:rsidRDefault="002411C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11C5" w:rsidRDefault="002411C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11C5" w:rsidRDefault="002411C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61.50</w:t>
            </w: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11C5" w:rsidRDefault="002411C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11C5" w:rsidRDefault="002411C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11C5" w:rsidRDefault="002411C5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904540.19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11C5" w:rsidRDefault="002411C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1C5" w:rsidTr="002E31A6">
        <w:tc>
          <w:tcPr>
            <w:tcW w:w="56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11C5" w:rsidRDefault="0024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6.1</w:t>
            </w:r>
          </w:p>
        </w:tc>
        <w:tc>
          <w:tcPr>
            <w:tcW w:w="126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11C5" w:rsidRDefault="002411C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86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11C5" w:rsidRDefault="002411C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11C5" w:rsidRDefault="00784369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11C5" w:rsidRDefault="002411C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11C5" w:rsidRDefault="002411C5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61.50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11C5" w:rsidRDefault="002411C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11C5" w:rsidRDefault="002411C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11C5" w:rsidRDefault="002411C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11C5" w:rsidRDefault="002411C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11C5" w:rsidRDefault="002411C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ССАНГ ЙОНГ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11C5" w:rsidRDefault="002411C5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696448.87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11C5" w:rsidRDefault="002411C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411C5" w:rsidTr="002E31A6">
        <w:tc>
          <w:tcPr>
            <w:tcW w:w="56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11C5" w:rsidRDefault="002411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11C5" w:rsidRDefault="002411C5" w:rsidP="008800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11C5" w:rsidRDefault="002411C5" w:rsidP="008800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11C5" w:rsidRDefault="002411C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11C5" w:rsidRDefault="002411C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11C5" w:rsidRDefault="002411C5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11C5" w:rsidRDefault="002411C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11C5" w:rsidRDefault="002411C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11C5" w:rsidRDefault="002411C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11C5" w:rsidRDefault="002411C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11C5" w:rsidRDefault="002411C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411C5" w:rsidRDefault="002411C5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2411C5" w:rsidRDefault="002411C5" w:rsidP="008800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45EE" w:rsidTr="002E31A6">
        <w:tc>
          <w:tcPr>
            <w:tcW w:w="56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45EE" w:rsidRDefault="00614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126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45EE" w:rsidRDefault="006145E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Машинистов Алексей Сергеевич</w:t>
            </w:r>
          </w:p>
        </w:tc>
        <w:tc>
          <w:tcPr>
            <w:tcW w:w="186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45EE" w:rsidRDefault="006145EE" w:rsidP="00D95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за оборудованием ядерно и радиационно опасных объектов Межрегионального территориального управления по надзору за ядерной и радиационной безопасностью Сибири и Дальнего Востока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45EE" w:rsidRDefault="006145E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8800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45EE" w:rsidRDefault="006145E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45EE" w:rsidRDefault="006145EE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45EE" w:rsidRDefault="006145E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45EE" w:rsidRDefault="006145E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45EE" w:rsidRDefault="006145E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45EE" w:rsidRDefault="006145E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45EE" w:rsidRDefault="006145E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HONDA 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45EE" w:rsidRDefault="006145EE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518618.90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45EE" w:rsidRDefault="006145E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145EE" w:rsidTr="002E31A6">
        <w:tc>
          <w:tcPr>
            <w:tcW w:w="56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45EE" w:rsidRDefault="006145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45EE" w:rsidRDefault="006145EE" w:rsidP="008800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145EE" w:rsidRDefault="006145EE" w:rsidP="008800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45EE" w:rsidRDefault="006145E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8800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45EE" w:rsidRDefault="006145E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45EE" w:rsidRDefault="006145EE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18.50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45EE" w:rsidRDefault="006145E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45EE" w:rsidRDefault="006145E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45EE" w:rsidRDefault="006145E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45EE" w:rsidRDefault="006145E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45EE" w:rsidRDefault="006145E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45EE" w:rsidRDefault="006145EE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145EE" w:rsidRDefault="006145E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9573C" w:rsidTr="002E31A6"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73C" w:rsidRDefault="001E39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7.1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73C" w:rsidRDefault="00D9573C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73C" w:rsidRDefault="00D9573C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73C" w:rsidRDefault="00D9573C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843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73C" w:rsidRDefault="00D9573C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73C" w:rsidRDefault="00D9573C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73C" w:rsidRDefault="00D9573C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73C" w:rsidRDefault="00D9573C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73C" w:rsidRDefault="00D9573C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73C" w:rsidRDefault="00D9573C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73C" w:rsidRDefault="00D9573C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73C" w:rsidRDefault="00D9573C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1462192.67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73C" w:rsidRDefault="00D9573C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9573C" w:rsidTr="002E31A6">
        <w:tc>
          <w:tcPr>
            <w:tcW w:w="56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73C" w:rsidRDefault="001E39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7.2</w:t>
            </w:r>
          </w:p>
        </w:tc>
        <w:tc>
          <w:tcPr>
            <w:tcW w:w="12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73C" w:rsidRDefault="00D9573C" w:rsidP="001E39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8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73C" w:rsidRDefault="00D9573C" w:rsidP="001E3909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73C" w:rsidRDefault="00D9573C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</w:t>
            </w:r>
            <w:r w:rsidR="007843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</w:t>
            </w: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73C" w:rsidRDefault="00D9573C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73C" w:rsidRDefault="00D9573C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18.50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73C" w:rsidRDefault="00D9573C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73C" w:rsidRDefault="00D9573C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73C" w:rsidRDefault="00D9573C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73C" w:rsidRDefault="00D9573C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73C" w:rsidRDefault="00D9573C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73C" w:rsidRDefault="00D9573C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73C" w:rsidRDefault="00D9573C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9573C" w:rsidTr="002E31A6">
        <w:tc>
          <w:tcPr>
            <w:tcW w:w="56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D9573C" w:rsidRDefault="00D9573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9573C" w:rsidRDefault="00D9573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D9573C" w:rsidRDefault="00D9573C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73C" w:rsidRDefault="00D95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73C" w:rsidRDefault="00D95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73C" w:rsidRDefault="00D95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73C" w:rsidRDefault="00D95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73C" w:rsidRDefault="00D95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73C" w:rsidRDefault="00D95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58.00</w:t>
            </w: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73C" w:rsidRDefault="00D95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73C" w:rsidRDefault="00D95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73C" w:rsidRDefault="00D9573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D9573C" w:rsidRDefault="00D9573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174D1" w:rsidTr="00880071">
        <w:trPr>
          <w:trHeight w:val="2944"/>
        </w:trPr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74D1" w:rsidRDefault="00117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74D1" w:rsidRDefault="001174D1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Сигида Анна Владимировна</w:t>
            </w:r>
          </w:p>
        </w:tc>
        <w:tc>
          <w:tcPr>
            <w:tcW w:w="1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74D1" w:rsidRDefault="001174D1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государственный инспектор отдела надзора за ядерной и радиационной безопасностью на предприятиях топливного цикла и исследовательских реакторах Межрегионального территориального управления по надзору за ядерной и радиационной безопасностью Сибири и Дальнего Востока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74D1" w:rsidRDefault="001174D1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74D1" w:rsidRDefault="001174D1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74D1" w:rsidRDefault="001174D1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74D1" w:rsidRDefault="001174D1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74D1" w:rsidRDefault="001174D1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74D1" w:rsidRDefault="001174D1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74D1" w:rsidRDefault="001174D1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74D1" w:rsidRDefault="001174D1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МАЗДА 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74D1" w:rsidRDefault="001174D1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524987.82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174D1" w:rsidRDefault="001174D1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3909" w:rsidTr="002E31A6"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Шура Лилия Павловна</w:t>
            </w:r>
          </w:p>
        </w:tc>
        <w:tc>
          <w:tcPr>
            <w:tcW w:w="1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государственный инспектор отдела надзора за проектированием, конструированием и строительством объектов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использования атомной энергии Межрегионального территориального управления по надзору за ядерной и радиационной безопасностью Сибири и Дальнего Востока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74.20</w:t>
            </w: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562180.72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3909" w:rsidTr="002E31A6"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9.1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8800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74.20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973168.00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3909" w:rsidTr="002E31A6">
        <w:trPr>
          <w:trHeight w:val="456"/>
        </w:trPr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9.2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74.20</w:t>
            </w: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1E3909" w:rsidTr="002E31A6"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9.3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74.20</w:t>
            </w: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1E3909" w:rsidRDefault="001E39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54FE" w:rsidTr="002E31A6"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4FE" w:rsidRDefault="004D5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4FE" w:rsidRDefault="004D54F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Буланкин Виктор Владимирович</w:t>
            </w:r>
          </w:p>
        </w:tc>
        <w:tc>
          <w:tcPr>
            <w:tcW w:w="1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4FE" w:rsidRDefault="00701A0C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</w:t>
            </w:r>
            <w:r w:rsidR="004D54FE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лавный специалист-эксперт отдела информационной поддержки, делопроизводства и хозяйственного обеспечения Межрегионального территориального управления по надзору за ядерной и радиационной безопасностью Сибири и Дальнего Востока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4FE" w:rsidRDefault="004D54F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843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4FE" w:rsidRDefault="004D54F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4FE" w:rsidRDefault="004D54FE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29.80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4FE" w:rsidRDefault="004D54F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4FE" w:rsidRDefault="004D54F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4FE" w:rsidRDefault="004D54F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4FE" w:rsidRDefault="004D54F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4FE" w:rsidRDefault="004D54F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4FE" w:rsidRDefault="004D54FE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521678.80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4FE" w:rsidRDefault="004D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1A0C" w:rsidTr="002E31A6">
        <w:tc>
          <w:tcPr>
            <w:tcW w:w="56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1A0C" w:rsidRDefault="00701A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10.1</w:t>
            </w:r>
          </w:p>
        </w:tc>
        <w:tc>
          <w:tcPr>
            <w:tcW w:w="126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1A0C" w:rsidRDefault="00701A0C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186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1A0C" w:rsidRDefault="00701A0C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1A0C" w:rsidRDefault="00701A0C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1A0C" w:rsidRDefault="00701A0C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1A0C" w:rsidRDefault="00701A0C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1A0C" w:rsidRDefault="00701A0C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1A0C" w:rsidRDefault="00701A0C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1A0C" w:rsidRDefault="00701A0C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1A0C" w:rsidRDefault="00701A0C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1A0C" w:rsidRDefault="00701A0C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1A0C" w:rsidRDefault="00701A0C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592688.20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1A0C" w:rsidRDefault="0070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01A0C" w:rsidTr="002E31A6">
        <w:tc>
          <w:tcPr>
            <w:tcW w:w="56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1A0C" w:rsidRDefault="00701A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01A0C" w:rsidRDefault="00701A0C" w:rsidP="008800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01A0C" w:rsidRDefault="00701A0C" w:rsidP="008800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1A0C" w:rsidRDefault="00701A0C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1A0C" w:rsidRDefault="00701A0C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1A0C" w:rsidRDefault="00701A0C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1A0C" w:rsidRDefault="00701A0C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1A0C" w:rsidRDefault="00701A0C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1A0C" w:rsidRDefault="00701A0C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1A0C" w:rsidRDefault="00701A0C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1A0C" w:rsidRDefault="00701A0C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1A0C" w:rsidRDefault="00701A0C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701A0C" w:rsidRDefault="00701A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54FE" w:rsidTr="002E31A6">
        <w:tc>
          <w:tcPr>
            <w:tcW w:w="566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4FE" w:rsidRDefault="00701A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10.2</w:t>
            </w:r>
          </w:p>
        </w:tc>
        <w:tc>
          <w:tcPr>
            <w:tcW w:w="126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4FE" w:rsidRDefault="004D54F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86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4FE" w:rsidRDefault="004D54F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4FE" w:rsidRDefault="004D54F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4FE" w:rsidRDefault="004D54F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4FE" w:rsidRDefault="004D54FE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4FE" w:rsidRDefault="004D54F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4FE" w:rsidRDefault="004D54F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4FE" w:rsidRDefault="004D54F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400.00</w:t>
            </w: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4FE" w:rsidRDefault="004D54F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4FE" w:rsidRDefault="004D54FE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4FE" w:rsidRDefault="004D54FE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4FE" w:rsidRDefault="004D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D54FE" w:rsidTr="002E31A6">
        <w:tc>
          <w:tcPr>
            <w:tcW w:w="566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54FE" w:rsidRDefault="004D54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54FE" w:rsidRDefault="004D54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4D54FE" w:rsidRDefault="004D54F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4FE" w:rsidRDefault="004D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4FE" w:rsidRDefault="004D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4FE" w:rsidRDefault="004D5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4FE" w:rsidRDefault="004D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4FE" w:rsidRDefault="004D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4FE" w:rsidRDefault="004D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4FE" w:rsidRDefault="004D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4FE" w:rsidRDefault="004D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4FE" w:rsidRDefault="004D54F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D54FE" w:rsidRDefault="004D54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31A6" w:rsidTr="002E31A6"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31A6" w:rsidRDefault="002E3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31A6" w:rsidRDefault="002E31A6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Горлова Галина Борисовна</w:t>
            </w:r>
          </w:p>
        </w:tc>
        <w:tc>
          <w:tcPr>
            <w:tcW w:w="1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31A6" w:rsidRDefault="002E31A6" w:rsidP="002E3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отдела документационного и информационного обеспечения Межрегионального территориального управления по надзору за ядерной и радиационной безопасностью Сибири и Дальнего Востока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31A6" w:rsidRDefault="002E31A6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8800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31A6" w:rsidRDefault="002E31A6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31A6" w:rsidRDefault="002E31A6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56.10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31A6" w:rsidRDefault="002E31A6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31A6" w:rsidRDefault="002E31A6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31A6" w:rsidRDefault="002E31A6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31A6" w:rsidRDefault="002E31A6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31A6" w:rsidRDefault="002E31A6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31A6" w:rsidRDefault="002E31A6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479725.91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31A6" w:rsidRDefault="002E3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E31A6" w:rsidTr="00880071">
        <w:trPr>
          <w:trHeight w:val="920"/>
        </w:trPr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31A6" w:rsidRDefault="002E31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11.1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31A6" w:rsidRDefault="002E31A6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31A6" w:rsidRDefault="002E31A6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31A6" w:rsidRDefault="002E31A6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8800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31A6" w:rsidRDefault="002E31A6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31A6" w:rsidRDefault="002E31A6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56.10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31A6" w:rsidRDefault="002E31A6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31A6" w:rsidRDefault="002E31A6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31A6" w:rsidRDefault="002E31A6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31A6" w:rsidRDefault="002E31A6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31A6" w:rsidRDefault="002E31A6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31A6" w:rsidRDefault="002E31A6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527490.51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2E31A6" w:rsidRDefault="002E31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4D60" w:rsidTr="002E31A6"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4D60" w:rsidRDefault="00414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4D60" w:rsidRDefault="00414D60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Сорокина Наталья Николаевна</w:t>
            </w:r>
          </w:p>
        </w:tc>
        <w:tc>
          <w:tcPr>
            <w:tcW w:w="1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4D60" w:rsidRDefault="00414D60" w:rsidP="00414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специалист-эксперт Финансово-экономического отдела Межрегиональное территориальное управление по надзору за ядерной безопасностью Сибири и Дальнего Востока 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4D60" w:rsidRDefault="00414D60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</w:t>
            </w:r>
            <w:r w:rsidR="008800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ра</w:t>
            </w: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4D60" w:rsidRDefault="00414D60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4D60" w:rsidRDefault="00414D60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80.30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4D60" w:rsidRDefault="00414D60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4D60" w:rsidRDefault="00414D60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4D60" w:rsidRDefault="00414D60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4D60" w:rsidRDefault="00414D60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4D60" w:rsidRDefault="00414D60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4D60" w:rsidRDefault="00414D60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746553.29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4D60" w:rsidRDefault="00414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4D60" w:rsidTr="002E31A6"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4D60" w:rsidRDefault="00414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12.1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4D60" w:rsidRDefault="00414D60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4D60" w:rsidRDefault="00414D60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4D60" w:rsidRDefault="00414D60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8800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4D60" w:rsidRDefault="00414D60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4D60" w:rsidRDefault="00414D60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80.30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4D60" w:rsidRDefault="00414D60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4D60" w:rsidRDefault="00414D60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4D60" w:rsidRDefault="00414D60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4D60" w:rsidRDefault="00414D60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4D60" w:rsidRDefault="00414D60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4D60" w:rsidRDefault="00414D60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1217385.27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4D60" w:rsidRDefault="00414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414D60" w:rsidTr="002E31A6"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4D60" w:rsidRDefault="00414D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12.2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4D60" w:rsidRDefault="00414D60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4D60" w:rsidRDefault="00414D60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4D60" w:rsidRDefault="00414D60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4D60" w:rsidRDefault="00414D60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4D60" w:rsidRDefault="00414D60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4D60" w:rsidRDefault="00414D60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4D60" w:rsidRDefault="00414D60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4D60" w:rsidRDefault="00414D60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80.30</w:t>
            </w: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4D60" w:rsidRDefault="00414D60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4D60" w:rsidRDefault="00414D60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4D60" w:rsidRDefault="00414D60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11691.28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414D60" w:rsidRDefault="00414D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7831" w:rsidTr="00880071">
        <w:tc>
          <w:tcPr>
            <w:tcW w:w="56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7831" w:rsidRDefault="006E46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6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7831" w:rsidRDefault="008B7831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Рыбаченко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Оксана Геннадьевна</w:t>
            </w:r>
          </w:p>
        </w:tc>
        <w:tc>
          <w:tcPr>
            <w:tcW w:w="186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7831" w:rsidRDefault="008B7831" w:rsidP="00DB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специалист-эксперт финансово-экономического отдела Межрегионально</w:t>
            </w:r>
            <w:r w:rsidR="00DB7F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территориально</w:t>
            </w:r>
            <w:r w:rsidR="00DB7F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управлени</w:t>
            </w:r>
            <w:r w:rsidR="00DB7F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по надзору за ядерной безопасностью Сибири и Дальнего Востока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7831" w:rsidRDefault="008B7831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7831" w:rsidRDefault="008B7831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7831" w:rsidRDefault="008B7831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7831" w:rsidRDefault="008B7831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7831" w:rsidRDefault="008B7831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7831" w:rsidRDefault="008B7831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7831" w:rsidRDefault="008B7831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7831" w:rsidRDefault="008B7831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7831" w:rsidRDefault="008B7831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459688.41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7831" w:rsidRDefault="008B7831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7831" w:rsidTr="00880071">
        <w:tc>
          <w:tcPr>
            <w:tcW w:w="56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7831" w:rsidRDefault="008B783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7831" w:rsidRDefault="008B7831" w:rsidP="008800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7831" w:rsidRDefault="008B7831" w:rsidP="008800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7831" w:rsidRDefault="008B7831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7831" w:rsidRDefault="008B7831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7831" w:rsidRDefault="008B7831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7831" w:rsidRDefault="008B7831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7831" w:rsidRDefault="008B7831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7831" w:rsidRDefault="00470C9A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</w:t>
            </w:r>
            <w:r w:rsidR="008B783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.50</w:t>
            </w: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7831" w:rsidRDefault="008B7831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7831" w:rsidRDefault="008B7831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7831" w:rsidRDefault="008B7831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B7831" w:rsidRDefault="008B7831" w:rsidP="008800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B7831" w:rsidTr="00880071">
        <w:trPr>
          <w:trHeight w:val="519"/>
        </w:trPr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7831" w:rsidRDefault="006E46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13.1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7831" w:rsidRDefault="008B7831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  <w:p w:rsidR="008B7831" w:rsidRDefault="008B7831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7831" w:rsidRDefault="008B7831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7831" w:rsidRDefault="008B7831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880071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7831" w:rsidRDefault="008B7831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7831" w:rsidRDefault="008B7831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7831" w:rsidRDefault="008B7831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7831" w:rsidRDefault="008B7831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7831" w:rsidRDefault="008B7831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61.50</w:t>
            </w: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7831" w:rsidRDefault="008B7831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7831" w:rsidRDefault="008B7831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7831" w:rsidRDefault="008B7831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653404.27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B7831" w:rsidRDefault="008B7831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67B" w:rsidTr="00880071">
        <w:trPr>
          <w:trHeight w:val="695"/>
        </w:trPr>
        <w:tc>
          <w:tcPr>
            <w:tcW w:w="56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13.2</w:t>
            </w:r>
          </w:p>
        </w:tc>
        <w:tc>
          <w:tcPr>
            <w:tcW w:w="126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B783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86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67B" w:rsidRDefault="006E467B" w:rsidP="008800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69254.23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6E467B" w:rsidRDefault="006E467B" w:rsidP="008800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67B" w:rsidTr="00880071">
        <w:tc>
          <w:tcPr>
            <w:tcW w:w="56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61.50</w:t>
            </w: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67B" w:rsidTr="00880071">
        <w:tc>
          <w:tcPr>
            <w:tcW w:w="56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13.3</w:t>
            </w:r>
          </w:p>
        </w:tc>
        <w:tc>
          <w:tcPr>
            <w:tcW w:w="126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86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467B" w:rsidTr="00880071">
        <w:tc>
          <w:tcPr>
            <w:tcW w:w="56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61.50</w:t>
            </w: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467B" w:rsidRDefault="006E467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C2B" w:rsidTr="00880071">
        <w:tc>
          <w:tcPr>
            <w:tcW w:w="566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2B" w:rsidRDefault="00B10C2B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26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2B" w:rsidRDefault="00B10C2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Шибков Анатолий Сергеевич</w:t>
            </w:r>
          </w:p>
        </w:tc>
        <w:tc>
          <w:tcPr>
            <w:tcW w:w="186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2B" w:rsidRDefault="00B10C2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Специалист-эксперт отдела информационной поддержки, делопроизводства и хозяйственного обеспечения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Межрегионального территориального управления по надзору за ядерной и радиационной безопасностью Сибири и Дальнего Востока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2B" w:rsidRDefault="00B10C2B" w:rsidP="0078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lastRenderedPageBreak/>
              <w:t>Земельн</w:t>
            </w:r>
            <w:r w:rsidR="007843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участ</w:t>
            </w:r>
            <w:r w:rsidR="007843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ок</w:t>
            </w: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2B" w:rsidRDefault="00B10C2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2B" w:rsidRDefault="00B10C2B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1360.00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2B" w:rsidRDefault="00B10C2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2B" w:rsidRDefault="00B10C2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2B" w:rsidRDefault="00B10C2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2B" w:rsidRDefault="00B10C2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2B" w:rsidRDefault="00B10C2B" w:rsidP="0078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СУЗУКИ 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2B" w:rsidRDefault="00B10C2B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464078.05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2B" w:rsidRDefault="00B10C2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B10C2B" w:rsidTr="00880071">
        <w:tc>
          <w:tcPr>
            <w:tcW w:w="566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2B" w:rsidRDefault="00B10C2B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0C2B" w:rsidRDefault="00B10C2B" w:rsidP="008800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67" w:type="dxa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0C2B" w:rsidRDefault="00B10C2B" w:rsidP="008800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2B" w:rsidRDefault="00B10C2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2B" w:rsidRDefault="00B10C2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2B" w:rsidRDefault="00B10C2B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29.90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2B" w:rsidRDefault="00B10C2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2B" w:rsidRDefault="00B10C2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2B" w:rsidRDefault="00B10C2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2B" w:rsidRDefault="00B10C2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2B" w:rsidRDefault="00B10C2B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10C2B" w:rsidRDefault="00B10C2B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B10C2B" w:rsidRDefault="00B10C2B" w:rsidP="00880071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72A5" w:rsidTr="002E31A6"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15.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Шагалова Надежда Юрьевна</w:t>
            </w:r>
          </w:p>
        </w:tc>
        <w:tc>
          <w:tcPr>
            <w:tcW w:w="1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старший специалист 1 разряда отдела кадров, режима и правовой поддержки Межрегионального территориального управления по надзору за ядерной и радиационной безопасностью Сибири и Дальнего Востока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784369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r w:rsidR="006E72A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66.40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604364.66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72A5" w:rsidTr="002E31A6"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15.1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784369" w:rsidP="0078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58.90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63.10</w:t>
            </w: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78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3609449.80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A2C2F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>Совершение сд</w:t>
            </w:r>
            <w:r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елки по приобретению   квартиры </w:t>
            </w:r>
            <w:r w:rsidRPr="000A2C2F">
              <w:rPr>
                <w:rFonts w:ascii="Times New Roman" w:eastAsia="Courier New" w:hAnsi="Times New Roman" w:cs="Times New Roman"/>
                <w:color w:val="000000"/>
                <w:sz w:val="16"/>
                <w:szCs w:val="16"/>
              </w:rPr>
              <w:t xml:space="preserve">за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счёт сре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дств в 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орядке дарения, накоплений за предыдущие годы</w:t>
            </w:r>
          </w:p>
        </w:tc>
      </w:tr>
      <w:tr w:rsidR="006E72A5" w:rsidTr="002E31A6"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Собко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Юлия Евгеньевна</w:t>
            </w:r>
          </w:p>
        </w:tc>
        <w:tc>
          <w:tcPr>
            <w:tcW w:w="1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DB7F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старший специалист 3 разряда отдела информационной поддержки, делопроизводства и хозяйственного обеспечения </w:t>
            </w:r>
            <w:r w:rsidR="00DB7F9B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Межрегионального территориального управления по надзору за ядерной и радиационной безопасностью Сибири и Дальнего Востока</w:t>
            </w: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843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38.30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779337.60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72A5" w:rsidTr="002E31A6"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16.1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1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78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</w:t>
            </w:r>
            <w:r w:rsidR="00784369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38.30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7843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тойота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584098.18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6E72A5" w:rsidTr="002E31A6">
        <w:tc>
          <w:tcPr>
            <w:tcW w:w="5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16.2</w:t>
            </w: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1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38.30</w:t>
            </w:r>
          </w:p>
        </w:tc>
        <w:tc>
          <w:tcPr>
            <w:tcW w:w="112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12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148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/>
            <w:tcMar>
              <w:top w:w="45" w:type="dxa"/>
              <w:left w:w="52" w:type="dxa"/>
              <w:bottom w:w="45" w:type="dxa"/>
              <w:right w:w="52" w:type="dxa"/>
            </w:tcMar>
          </w:tcPr>
          <w:p w:rsidR="006E72A5" w:rsidRDefault="006E72A5" w:rsidP="008800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D941CD" w:rsidRPr="002E31A6" w:rsidRDefault="00D941CD">
      <w:pPr>
        <w:spacing w:line="240" w:lineRule="auto"/>
        <w:rPr>
          <w:sz w:val="28"/>
        </w:rPr>
      </w:pPr>
    </w:p>
    <w:sectPr w:rsidR="00D941CD" w:rsidRPr="002E31A6" w:rsidSect="00880071">
      <w:footerReference w:type="default" r:id="rId6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369" w:rsidRDefault="00784369" w:rsidP="00DD34F1">
      <w:pPr>
        <w:spacing w:after="0" w:line="240" w:lineRule="auto"/>
      </w:pPr>
      <w:r>
        <w:separator/>
      </w:r>
    </w:p>
  </w:endnote>
  <w:endnote w:type="continuationSeparator" w:id="0">
    <w:p w:rsidR="00784369" w:rsidRDefault="00784369" w:rsidP="00DD3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369" w:rsidRDefault="00784369">
    <w:r>
      <w:t>19.05.2021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369" w:rsidRDefault="00784369" w:rsidP="00DD34F1">
      <w:pPr>
        <w:spacing w:after="0" w:line="240" w:lineRule="auto"/>
      </w:pPr>
      <w:r>
        <w:separator/>
      </w:r>
    </w:p>
  </w:footnote>
  <w:footnote w:type="continuationSeparator" w:id="0">
    <w:p w:rsidR="00784369" w:rsidRDefault="00784369" w:rsidP="00DD34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4F1"/>
    <w:rsid w:val="0004657D"/>
    <w:rsid w:val="000B36EB"/>
    <w:rsid w:val="0011113B"/>
    <w:rsid w:val="001174D1"/>
    <w:rsid w:val="0019604D"/>
    <w:rsid w:val="001E3909"/>
    <w:rsid w:val="002410D1"/>
    <w:rsid w:val="002411C5"/>
    <w:rsid w:val="002D1D6A"/>
    <w:rsid w:val="002E31A6"/>
    <w:rsid w:val="00305978"/>
    <w:rsid w:val="00414D60"/>
    <w:rsid w:val="00470C9A"/>
    <w:rsid w:val="004D54FE"/>
    <w:rsid w:val="00506541"/>
    <w:rsid w:val="006145EE"/>
    <w:rsid w:val="0064074E"/>
    <w:rsid w:val="0068074B"/>
    <w:rsid w:val="00683CCE"/>
    <w:rsid w:val="006E467B"/>
    <w:rsid w:val="006E72A5"/>
    <w:rsid w:val="00701A0C"/>
    <w:rsid w:val="00757EEA"/>
    <w:rsid w:val="00784369"/>
    <w:rsid w:val="007E620C"/>
    <w:rsid w:val="0086395A"/>
    <w:rsid w:val="00880071"/>
    <w:rsid w:val="008B64D7"/>
    <w:rsid w:val="008B7831"/>
    <w:rsid w:val="008F6E91"/>
    <w:rsid w:val="00A92843"/>
    <w:rsid w:val="00B10C2B"/>
    <w:rsid w:val="00B228BD"/>
    <w:rsid w:val="00BA20EE"/>
    <w:rsid w:val="00D941CD"/>
    <w:rsid w:val="00D9573C"/>
    <w:rsid w:val="00DB7F9B"/>
    <w:rsid w:val="00DD34F1"/>
    <w:rsid w:val="00E415EF"/>
    <w:rsid w:val="00E64996"/>
    <w:rsid w:val="00F011C7"/>
    <w:rsid w:val="00F826FC"/>
    <w:rsid w:val="00F87B20"/>
    <w:rsid w:val="00F92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4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">
    <w:name w:val="table"/>
    <w:rsid w:val="00DD34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E7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E72A5"/>
  </w:style>
  <w:style w:type="paragraph" w:styleId="a6">
    <w:name w:val="footer"/>
    <w:basedOn w:val="a"/>
    <w:link w:val="a7"/>
    <w:uiPriority w:val="99"/>
    <w:semiHidden/>
    <w:unhideWhenUsed/>
    <w:rsid w:val="006E7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E72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1390</Words>
  <Characters>7929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Feofilatova-T</cp:lastModifiedBy>
  <cp:revision>3</cp:revision>
  <cp:lastPrinted>2021-05-26T07:24:00Z</cp:lastPrinted>
  <dcterms:created xsi:type="dcterms:W3CDTF">2021-05-26T07:10:00Z</dcterms:created>
  <dcterms:modified xsi:type="dcterms:W3CDTF">2021-05-26T08:01:00Z</dcterms:modified>
</cp:coreProperties>
</file>