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37" w:rsidRPr="000A6737" w:rsidRDefault="00F214C8" w:rsidP="00D2070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6737">
        <w:rPr>
          <w:rFonts w:ascii="Times New Roman" w:hAnsi="Times New Roman" w:cs="Times New Roman"/>
          <w:noProof/>
          <w:sz w:val="28"/>
        </w:rPr>
        <w:t>Сведения о</w:t>
      </w:r>
      <w:r w:rsidRPr="000A6737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</w:t>
      </w:r>
      <w:r w:rsidR="000A6737" w:rsidRPr="000A6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737" w:rsidRPr="000A6737" w:rsidRDefault="000A6737" w:rsidP="00D2070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6737">
        <w:rPr>
          <w:rFonts w:ascii="Times New Roman" w:hAnsi="Times New Roman" w:cs="Times New Roman"/>
          <w:sz w:val="28"/>
        </w:rPr>
        <w:t>за период с 01 января 20</w:t>
      </w:r>
      <w:r w:rsidR="00D20706">
        <w:rPr>
          <w:rFonts w:ascii="Times New Roman" w:hAnsi="Times New Roman" w:cs="Times New Roman"/>
          <w:sz w:val="28"/>
        </w:rPr>
        <w:t>20</w:t>
      </w:r>
      <w:r w:rsidRPr="000A6737">
        <w:rPr>
          <w:rFonts w:ascii="Times New Roman" w:hAnsi="Times New Roman" w:cs="Times New Roman"/>
          <w:sz w:val="28"/>
        </w:rPr>
        <w:t xml:space="preserve"> года по 31 декабря 20</w:t>
      </w:r>
      <w:r w:rsidR="00D20706">
        <w:rPr>
          <w:rFonts w:ascii="Times New Roman" w:hAnsi="Times New Roman" w:cs="Times New Roman"/>
          <w:sz w:val="28"/>
        </w:rPr>
        <w:t>20</w:t>
      </w:r>
      <w:r w:rsidRPr="000A6737">
        <w:rPr>
          <w:rFonts w:ascii="Times New Roman" w:hAnsi="Times New Roman" w:cs="Times New Roman"/>
          <w:sz w:val="28"/>
        </w:rPr>
        <w:t xml:space="preserve"> года</w:t>
      </w:r>
    </w:p>
    <w:p w:rsidR="000A6737" w:rsidRDefault="00F214C8" w:rsidP="00D20706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0A6737">
        <w:rPr>
          <w:rFonts w:ascii="Times New Roman" w:hAnsi="Times New Roman" w:cs="Times New Roman"/>
          <w:noProof/>
          <w:sz w:val="28"/>
          <w:u w:val="single"/>
        </w:rPr>
        <w:t>Северо-Кавказское управление</w:t>
      </w:r>
      <w:r w:rsidRPr="000A6737">
        <w:rPr>
          <w:rFonts w:ascii="Times New Roman" w:hAnsi="Times New Roman" w:cs="Times New Roman"/>
          <w:sz w:val="28"/>
          <w:u w:val="single"/>
        </w:rPr>
        <w:t xml:space="preserve"> Федеральной службы по экологическому, технологическому и атомному надзору</w:t>
      </w:r>
    </w:p>
    <w:p w:rsidR="000A6737" w:rsidRPr="000A6737" w:rsidRDefault="000A6737" w:rsidP="00D20706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tbl>
      <w:tblPr>
        <w:tblStyle w:val="table"/>
        <w:tblW w:w="496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443"/>
        <w:gridCol w:w="1234"/>
        <w:gridCol w:w="1071"/>
        <w:gridCol w:w="1278"/>
        <w:gridCol w:w="1161"/>
        <w:gridCol w:w="1161"/>
        <w:gridCol w:w="1161"/>
        <w:gridCol w:w="1161"/>
        <w:gridCol w:w="1161"/>
        <w:gridCol w:w="1128"/>
        <w:gridCol w:w="1365"/>
        <w:gridCol w:w="1220"/>
      </w:tblGrid>
      <w:tr w:rsidR="000A6737" w:rsidTr="005B5D78">
        <w:tc>
          <w:tcPr>
            <w:tcW w:w="3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6737" w:rsidTr="005B5D78">
        <w:tc>
          <w:tcPr>
            <w:tcW w:w="148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6737" w:rsidRPr="000A6737" w:rsidRDefault="000A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6737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137443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Дмитрий Валерьевич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1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ЯГУАР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1403890.74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7443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1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ГАЗ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7443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137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МЕРСЕДЕС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266020.74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E905F6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7443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7443" w:rsidRDefault="0013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37443" w:rsidRDefault="00137443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3D48" w:rsidTr="005B5D78">
        <w:tc>
          <w:tcPr>
            <w:tcW w:w="14897" w:type="dxa"/>
            <w:gridSpan w:val="13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3D48" w:rsidRDefault="000F3D48" w:rsidP="000F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Межрегиональный</w:t>
            </w:r>
            <w:proofErr w:type="gramEnd"/>
            <w:r w:rsidRPr="000F3D48">
              <w:rPr>
                <w:rFonts w:ascii="Times New Roman" w:hAnsi="Times New Roman" w:cs="Times New Roman"/>
                <w:b/>
              </w:rPr>
              <w:t xml:space="preserve"> отдел по надзору за системами газораспределения и </w:t>
            </w:r>
            <w:proofErr w:type="spellStart"/>
            <w:r w:rsidRPr="000F3D48">
              <w:rPr>
                <w:rFonts w:ascii="Times New Roman" w:hAnsi="Times New Roman" w:cs="Times New Roman"/>
                <w:b/>
              </w:rPr>
              <w:t>газопотребления</w:t>
            </w:r>
            <w:proofErr w:type="spellEnd"/>
          </w:p>
        </w:tc>
      </w:tr>
      <w:tr w:rsidR="00343F17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F17" w:rsidRDefault="0034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Семернин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Дмитрий Юрьевич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B92DCC" w:rsidP="000F3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802.09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90.32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778347.88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F17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F17" w:rsidRDefault="00343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F17" w:rsidRPr="000A6737" w:rsidRDefault="00343F17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3F17" w:rsidRPr="000A6737" w:rsidRDefault="00343F17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F17" w:rsidRDefault="00343F1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343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802.09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0F3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38527.50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0F3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0F3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СУБАРУ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92DCC" w:rsidTr="00FE7A2D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Default="00B9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92DCC" w:rsidRPr="000A6737" w:rsidRDefault="00B92DCC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Pr="000A6737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343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802.09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92DCC" w:rsidRDefault="00B92DCC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148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E86977" w:rsidP="00E8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</w:tc>
      </w:tr>
      <w:tr w:rsidR="00E86977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C1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Гарнага Наталья Валерьевна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E86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1291015.40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E8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D20706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E905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944555.00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E8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1450000.00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E8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1450000.00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C1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Филатова Светлана Николаевна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E86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905F6" w:rsidP="00E90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502625.91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86977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86977" w:rsidRDefault="00E8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86977" w:rsidRDefault="00E86977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Некрасова Ольга Викторовна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9276AE" w:rsidP="00927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2417163.66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D2070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283BE0" w:rsidP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1876660.60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71.80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148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C1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0158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</w:p>
        </w:tc>
      </w:tr>
      <w:tr w:rsidR="00F5731E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Анастасия Анатольевна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C10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804802.15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0.60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ий ребенок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032E38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0.60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Благодарова Надежда Сергеевна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479326.96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2A73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 w:rsidR="00E905F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2A73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ы </w:t>
            </w:r>
            <w:r w:rsidR="002A739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 счет заемных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283BE0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032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360081.65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5B5D78">
        <w:tc>
          <w:tcPr>
            <w:tcW w:w="148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5E26FE" w:rsidRDefault="00F5731E" w:rsidP="005E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5E26FE">
              <w:rPr>
                <w:rFonts w:ascii="Times New Roman" w:hAnsi="Times New Roman" w:cs="Times New Roman"/>
                <w:b/>
              </w:rPr>
              <w:t>онтрольно-аналитическ</w:t>
            </w:r>
            <w:r>
              <w:rPr>
                <w:rFonts w:ascii="Times New Roman" w:hAnsi="Times New Roman" w:cs="Times New Roman"/>
                <w:b/>
              </w:rPr>
              <w:t>ий отдел</w:t>
            </w:r>
          </w:p>
        </w:tc>
      </w:tr>
      <w:tr w:rsidR="00F5731E" w:rsidTr="005B5D78">
        <w:tc>
          <w:tcPr>
            <w:tcW w:w="3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5B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Ковалёва Ксения Владимировна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2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627811.59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739E" w:rsidTr="00FE7A2D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39E" w:rsidRDefault="002A739E" w:rsidP="005B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Свирь Анастасия Петровна</w:t>
            </w:r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2A7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534073.39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739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39E" w:rsidRDefault="002A739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39E" w:rsidRPr="000A6737" w:rsidRDefault="002A739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739E" w:rsidRPr="000A6737" w:rsidRDefault="002A739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A949D1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739E" w:rsidRDefault="002A739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5B5D78" w:rsidRDefault="00283BE0" w:rsidP="005B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  <w:bookmarkStart w:id="0" w:name="_GoBack"/>
            <w:bookmarkEnd w:id="0"/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5B5D78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1104714.65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A949D1" w:rsidP="00A94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5E26F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Pr="000A6737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5731E" w:rsidRPr="000A6737" w:rsidRDefault="00F5731E" w:rsidP="005E26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5E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400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400FC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  <w:proofErr w:type="gramEnd"/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867.00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724.00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A949D1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Pr="00CE4E4C" w:rsidRDefault="00F5731E" w:rsidP="00CE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Pr="00CE4E4C" w:rsidRDefault="00F5731E" w:rsidP="00CE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rPr>
          <w:trHeight w:val="460"/>
        </w:trPr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Pr="005B5D78" w:rsidRDefault="00F5731E" w:rsidP="005B5D7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Pr="00CE4E4C" w:rsidRDefault="00F5731E" w:rsidP="00CE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0A6737" w:rsidTr="00FE7A2D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Pr="00CE4E4C" w:rsidRDefault="00F5731E" w:rsidP="00CE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Pr="00CE4E4C" w:rsidRDefault="00F5731E" w:rsidP="00CE4E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8E3BE9" w:rsidTr="008E3BE9">
        <w:tc>
          <w:tcPr>
            <w:tcW w:w="148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8E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8E3BE9">
              <w:rPr>
                <w:rFonts w:ascii="Times New Roman" w:hAnsi="Times New Roman" w:cs="Times New Roman"/>
                <w:b/>
              </w:rPr>
              <w:t>тдел информационно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E3BE9">
              <w:rPr>
                <w:rFonts w:ascii="Times New Roman" w:hAnsi="Times New Roman" w:cs="Times New Roman"/>
                <w:b/>
              </w:rPr>
              <w:t>технологического обеспечения</w:t>
            </w:r>
          </w:p>
        </w:tc>
      </w:tr>
      <w:tr w:rsidR="00F5731E" w:rsidRPr="008E3BE9" w:rsidTr="00FE7A2D">
        <w:tc>
          <w:tcPr>
            <w:tcW w:w="35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Отмахов Евгений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Асикритович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D20706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D2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AE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385170.92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8E3BE9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34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Pr="000A6737" w:rsidRDefault="00F5731E" w:rsidP="00FE7A2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D2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8E3BE9" w:rsidTr="00FE7A2D">
        <w:tc>
          <w:tcPr>
            <w:tcW w:w="353" w:type="dxa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5731E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408000.00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8E3BE9" w:rsidTr="00FE7A2D">
        <w:tc>
          <w:tcPr>
            <w:tcW w:w="35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Default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31E" w:rsidRPr="008E3BE9" w:rsidTr="005B5D78">
        <w:tc>
          <w:tcPr>
            <w:tcW w:w="3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5731E" w:rsidRDefault="00F5731E" w:rsidP="00F5731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Слукин Дмитрий Олегович</w:t>
            </w:r>
          </w:p>
        </w:tc>
        <w:tc>
          <w:tcPr>
            <w:tcW w:w="12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1го разряда </w:t>
            </w:r>
          </w:p>
        </w:tc>
        <w:tc>
          <w:tcPr>
            <w:tcW w:w="10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E905F6" w:rsidP="00D2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F5731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D2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407595.47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5731E" w:rsidRDefault="00F5731E" w:rsidP="00FE7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A6737" w:rsidRPr="00D20706" w:rsidRDefault="000A6737" w:rsidP="00D207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A6737" w:rsidRPr="00D20706" w:rsidSect="000A6737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2D" w:rsidRDefault="00FE7A2D">
      <w:pPr>
        <w:spacing w:after="0" w:line="240" w:lineRule="auto"/>
      </w:pPr>
      <w:r>
        <w:separator/>
      </w:r>
    </w:p>
  </w:endnote>
  <w:endnote w:type="continuationSeparator" w:id="0">
    <w:p w:rsidR="00FE7A2D" w:rsidRDefault="00F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2D" w:rsidRDefault="00FE7A2D">
      <w:pPr>
        <w:spacing w:after="0" w:line="240" w:lineRule="auto"/>
      </w:pPr>
      <w:r>
        <w:separator/>
      </w:r>
    </w:p>
  </w:footnote>
  <w:footnote w:type="continuationSeparator" w:id="0">
    <w:p w:rsidR="00FE7A2D" w:rsidRDefault="00FE7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7B"/>
    <w:rsid w:val="00032E38"/>
    <w:rsid w:val="000A6737"/>
    <w:rsid w:val="000F3D48"/>
    <w:rsid w:val="00137443"/>
    <w:rsid w:val="00283BE0"/>
    <w:rsid w:val="002A739E"/>
    <w:rsid w:val="00343F17"/>
    <w:rsid w:val="00400FCF"/>
    <w:rsid w:val="005B5D78"/>
    <w:rsid w:val="005E26FE"/>
    <w:rsid w:val="007F607B"/>
    <w:rsid w:val="008E3BE9"/>
    <w:rsid w:val="009276AE"/>
    <w:rsid w:val="00A949D1"/>
    <w:rsid w:val="00AE7B9A"/>
    <w:rsid w:val="00B92DCC"/>
    <w:rsid w:val="00C10158"/>
    <w:rsid w:val="00C4557A"/>
    <w:rsid w:val="00CE4E4C"/>
    <w:rsid w:val="00D20706"/>
    <w:rsid w:val="00D966F2"/>
    <w:rsid w:val="00E86977"/>
    <w:rsid w:val="00E905F6"/>
    <w:rsid w:val="00F214C8"/>
    <w:rsid w:val="00F5731E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A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737"/>
  </w:style>
  <w:style w:type="paragraph" w:styleId="a6">
    <w:name w:val="footer"/>
    <w:basedOn w:val="a"/>
    <w:link w:val="a7"/>
    <w:uiPriority w:val="99"/>
    <w:unhideWhenUsed/>
    <w:rsid w:val="000A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A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737"/>
  </w:style>
  <w:style w:type="paragraph" w:styleId="a6">
    <w:name w:val="footer"/>
    <w:basedOn w:val="a"/>
    <w:link w:val="a7"/>
    <w:uiPriority w:val="99"/>
    <w:unhideWhenUsed/>
    <w:rsid w:val="000A6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5</cp:revision>
  <dcterms:created xsi:type="dcterms:W3CDTF">2021-05-17T13:07:00Z</dcterms:created>
  <dcterms:modified xsi:type="dcterms:W3CDTF">2021-05-18T07:59:00Z</dcterms:modified>
</cp:coreProperties>
</file>