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059" w:rsidRDefault="00DB7C62">
      <w:pPr>
        <w:spacing w:line="240" w:lineRule="auto"/>
        <w:contextualSpacing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Северо-Восточное управление Ростехнадзора</w:t>
      </w:r>
    </w:p>
    <w:p w:rsidR="00AD2059" w:rsidRDefault="00DB7C62">
      <w:pPr>
        <w:spacing w:line="240" w:lineRule="auto"/>
        <w:contextualSpacing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Сведения о доходах, расходах, об имуществе и </w:t>
      </w:r>
    </w:p>
    <w:p w:rsidR="00AD2059" w:rsidRDefault="00DB7C62">
      <w:pPr>
        <w:spacing w:line="240" w:lineRule="auto"/>
        <w:contextualSpacing/>
        <w:jc w:val="center"/>
        <w:rPr>
          <w:rFonts w:ascii="Times New Roman" w:hAnsi="Times New Roman"/>
          <w:sz w:val="32"/>
        </w:rPr>
      </w:pPr>
      <w:proofErr w:type="gramStart"/>
      <w:r>
        <w:rPr>
          <w:rFonts w:ascii="Times New Roman" w:hAnsi="Times New Roman"/>
          <w:sz w:val="32"/>
        </w:rPr>
        <w:t>обязательствах</w:t>
      </w:r>
      <w:proofErr w:type="gramEnd"/>
      <w:r>
        <w:rPr>
          <w:rFonts w:ascii="Times New Roman" w:hAnsi="Times New Roman"/>
          <w:sz w:val="32"/>
        </w:rPr>
        <w:t xml:space="preserve"> имущественного характера за период</w:t>
      </w:r>
    </w:p>
    <w:p w:rsidR="00AD2059" w:rsidRDefault="00DB7C62">
      <w:pPr>
        <w:spacing w:line="240" w:lineRule="auto"/>
        <w:contextualSpacing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 1 января 20</w:t>
      </w:r>
      <w:r w:rsidR="004F69A6">
        <w:rPr>
          <w:rFonts w:ascii="Times New Roman" w:hAnsi="Times New Roman"/>
          <w:sz w:val="32"/>
        </w:rPr>
        <w:t>20</w:t>
      </w:r>
      <w:r>
        <w:rPr>
          <w:rFonts w:ascii="Times New Roman" w:hAnsi="Times New Roman"/>
          <w:sz w:val="32"/>
        </w:rPr>
        <w:t xml:space="preserve"> года по 31 декабря 20</w:t>
      </w:r>
      <w:r w:rsidR="004F69A6">
        <w:rPr>
          <w:rFonts w:ascii="Times New Roman" w:hAnsi="Times New Roman"/>
          <w:sz w:val="32"/>
        </w:rPr>
        <w:t>20</w:t>
      </w:r>
      <w:r>
        <w:rPr>
          <w:rFonts w:ascii="Times New Roman" w:hAnsi="Times New Roman"/>
          <w:sz w:val="32"/>
        </w:rPr>
        <w:t xml:space="preserve"> года</w:t>
      </w:r>
    </w:p>
    <w:p w:rsidR="00AD2059" w:rsidRDefault="00AD2059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tbl>
      <w:tblPr>
        <w:tblStyle w:val="ad"/>
        <w:tblW w:w="0" w:type="auto"/>
        <w:tblInd w:w="-459" w:type="dxa"/>
        <w:tblLook w:val="04A0" w:firstRow="1" w:lastRow="0" w:firstColumn="1" w:lastColumn="0" w:noHBand="0" w:noVBand="1"/>
      </w:tblPr>
      <w:tblGrid>
        <w:gridCol w:w="683"/>
        <w:gridCol w:w="2266"/>
        <w:gridCol w:w="2406"/>
        <w:gridCol w:w="1915"/>
        <w:gridCol w:w="1832"/>
        <w:gridCol w:w="969"/>
        <w:gridCol w:w="1676"/>
        <w:gridCol w:w="2103"/>
        <w:gridCol w:w="9"/>
        <w:gridCol w:w="1153"/>
        <w:gridCol w:w="1385"/>
        <w:gridCol w:w="2085"/>
        <w:gridCol w:w="1595"/>
        <w:gridCol w:w="2144"/>
      </w:tblGrid>
      <w:tr w:rsidR="00AD2059" w:rsidTr="00452B2B">
        <w:trPr>
          <w:trHeight w:val="1250"/>
        </w:trPr>
        <w:tc>
          <w:tcPr>
            <w:tcW w:w="683" w:type="dxa"/>
            <w:vMerge w:val="restart"/>
          </w:tcPr>
          <w:p w:rsidR="00AD2059" w:rsidRDefault="00AD2059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:rsidR="00AD2059" w:rsidRDefault="00DB7C62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:rsidR="00AD2059" w:rsidRDefault="00DB7C62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2266" w:type="dxa"/>
            <w:vMerge w:val="restart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 и инициалы лица, чьи сведения размещаются</w:t>
            </w:r>
          </w:p>
        </w:tc>
        <w:tc>
          <w:tcPr>
            <w:tcW w:w="2406" w:type="dxa"/>
            <w:vMerge w:val="restart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Должность</w:t>
            </w:r>
          </w:p>
        </w:tc>
        <w:tc>
          <w:tcPr>
            <w:tcW w:w="6392" w:type="dxa"/>
            <w:gridSpan w:val="4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650" w:type="dxa"/>
            <w:gridSpan w:val="4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20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Транспортные средства (вид, марка)</w:t>
            </w:r>
          </w:p>
        </w:tc>
        <w:tc>
          <w:tcPr>
            <w:tcW w:w="159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Деклариро</w:t>
            </w:r>
            <w:proofErr w:type="spellEnd"/>
            <w:r>
              <w:rPr>
                <w:rFonts w:ascii="Times New Roman" w:hAnsi="Times New Roman"/>
                <w:sz w:val="28"/>
              </w:rPr>
              <w:t>-ванный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годовой доход (руб.)</w:t>
            </w:r>
          </w:p>
        </w:tc>
        <w:tc>
          <w:tcPr>
            <w:tcW w:w="2144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Сведения об источниках получения средств, за счет которых совершена сделка</w:t>
            </w:r>
            <w:r w:rsidR="008B0832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(вид приобретенного имущества, источники)</w:t>
            </w:r>
          </w:p>
        </w:tc>
      </w:tr>
      <w:tr w:rsidR="00AD2059" w:rsidTr="00452B2B">
        <w:trPr>
          <w:trHeight w:val="1485"/>
        </w:trPr>
        <w:tc>
          <w:tcPr>
            <w:tcW w:w="683" w:type="dxa"/>
            <w:vMerge/>
          </w:tcPr>
          <w:p w:rsidR="00AD2059" w:rsidRDefault="00AD2059"/>
        </w:tc>
        <w:tc>
          <w:tcPr>
            <w:tcW w:w="2266" w:type="dxa"/>
            <w:vMerge/>
          </w:tcPr>
          <w:p w:rsidR="00AD2059" w:rsidRDefault="00AD2059"/>
        </w:tc>
        <w:tc>
          <w:tcPr>
            <w:tcW w:w="2406" w:type="dxa"/>
            <w:vMerge/>
          </w:tcPr>
          <w:p w:rsidR="00AD2059" w:rsidRDefault="00AD2059"/>
        </w:tc>
        <w:tc>
          <w:tcPr>
            <w:tcW w:w="191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объекта</w:t>
            </w:r>
          </w:p>
        </w:tc>
        <w:tc>
          <w:tcPr>
            <w:tcW w:w="1832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Вид </w:t>
            </w:r>
            <w:proofErr w:type="gramStart"/>
            <w:r>
              <w:rPr>
                <w:rFonts w:ascii="Times New Roman" w:hAnsi="Times New Roman"/>
                <w:sz w:val="28"/>
              </w:rPr>
              <w:t>собственно-</w:t>
            </w:r>
            <w:proofErr w:type="spellStart"/>
            <w:r>
              <w:rPr>
                <w:rFonts w:ascii="Times New Roman" w:hAnsi="Times New Roman"/>
                <w:sz w:val="28"/>
              </w:rPr>
              <w:t>сти</w:t>
            </w:r>
            <w:proofErr w:type="spellEnd"/>
            <w:proofErr w:type="gramEnd"/>
          </w:p>
        </w:tc>
        <w:tc>
          <w:tcPr>
            <w:tcW w:w="969" w:type="dxa"/>
            <w:textDirection w:val="tbRl"/>
          </w:tcPr>
          <w:p w:rsidR="00AD2059" w:rsidRDefault="00DB7C62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Площадь</w:t>
            </w:r>
            <w:r>
              <w:rPr>
                <w:rFonts w:ascii="Times New Roman" w:hAnsi="Times New Roman"/>
                <w:b/>
                <w:sz w:val="28"/>
              </w:rPr>
              <w:br/>
              <w:t>(кв.  м.)</w:t>
            </w:r>
          </w:p>
        </w:tc>
        <w:tc>
          <w:tcPr>
            <w:tcW w:w="167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расположе-ния</w:t>
            </w:r>
            <w:proofErr w:type="spellEnd"/>
            <w:proofErr w:type="gramEnd"/>
          </w:p>
        </w:tc>
        <w:tc>
          <w:tcPr>
            <w:tcW w:w="2112" w:type="dxa"/>
            <w:gridSpan w:val="2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объекта</w:t>
            </w:r>
          </w:p>
        </w:tc>
        <w:tc>
          <w:tcPr>
            <w:tcW w:w="1153" w:type="dxa"/>
            <w:textDirection w:val="tbRl"/>
          </w:tcPr>
          <w:p w:rsidR="00AD2059" w:rsidRDefault="00DB7C62">
            <w:pPr>
              <w:ind w:left="113" w:right="113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Площадь </w:t>
            </w:r>
            <w:r>
              <w:rPr>
                <w:rFonts w:ascii="Times New Roman" w:hAnsi="Times New Roman"/>
                <w:b/>
                <w:sz w:val="28"/>
              </w:rPr>
              <w:br/>
              <w:t>(кв.</w:t>
            </w:r>
            <w:r>
              <w:rPr>
                <w:rFonts w:ascii="Times New Roman" w:hAnsi="Times New Roman"/>
                <w:sz w:val="28"/>
              </w:rPr>
              <w:t xml:space="preserve"> м.)</w:t>
            </w:r>
          </w:p>
        </w:tc>
        <w:tc>
          <w:tcPr>
            <w:tcW w:w="13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2085" w:type="dxa"/>
          </w:tcPr>
          <w:p w:rsidR="00AD2059" w:rsidRDefault="00AD2059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</w:tcPr>
          <w:p w:rsidR="00AD2059" w:rsidRDefault="00AD2059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44" w:type="dxa"/>
          </w:tcPr>
          <w:p w:rsidR="00AD2059" w:rsidRDefault="00AD2059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D2059" w:rsidTr="00452B2B">
        <w:trPr>
          <w:trHeight w:val="759"/>
        </w:trPr>
        <w:tc>
          <w:tcPr>
            <w:tcW w:w="683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26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Григорьев Э.Н.</w:t>
            </w:r>
          </w:p>
        </w:tc>
        <w:tc>
          <w:tcPr>
            <w:tcW w:w="240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</w:t>
            </w:r>
          </w:p>
        </w:tc>
        <w:tc>
          <w:tcPr>
            <w:tcW w:w="191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2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03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AD2059" w:rsidRDefault="00DB7C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2" w:type="dxa"/>
            <w:gridSpan w:val="2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73,1</w:t>
            </w:r>
          </w:p>
          <w:p w:rsidR="00AD2059" w:rsidRDefault="00DB7C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37,2</w:t>
            </w:r>
          </w:p>
        </w:tc>
        <w:tc>
          <w:tcPr>
            <w:tcW w:w="13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D2059" w:rsidRDefault="00AD20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Автомобиль легковой, </w:t>
            </w:r>
          </w:p>
          <w:p w:rsidR="00AD2059" w:rsidRDefault="003E3503" w:rsidP="003E3503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ТОЙОТА</w:t>
            </w:r>
          </w:p>
        </w:tc>
        <w:tc>
          <w:tcPr>
            <w:tcW w:w="1595" w:type="dxa"/>
          </w:tcPr>
          <w:p w:rsidR="00AD2059" w:rsidRDefault="00DB7C62" w:rsidP="00B6282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B62822">
              <w:rPr>
                <w:rFonts w:ascii="Times New Roman" w:hAnsi="Times New Roman"/>
                <w:sz w:val="24"/>
              </w:rPr>
              <w:t> 887 640</w:t>
            </w:r>
            <w:r>
              <w:rPr>
                <w:rFonts w:ascii="Times New Roman" w:hAnsi="Times New Roman"/>
                <w:sz w:val="24"/>
              </w:rPr>
              <w:t>,</w:t>
            </w:r>
            <w:r w:rsidR="00B62822"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2144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D2059" w:rsidTr="00452B2B">
        <w:trPr>
          <w:trHeight w:val="502"/>
        </w:trPr>
        <w:tc>
          <w:tcPr>
            <w:tcW w:w="683" w:type="dxa"/>
          </w:tcPr>
          <w:p w:rsidR="00AD2059" w:rsidRDefault="00AD205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240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1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2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69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37,2</w:t>
            </w:r>
          </w:p>
        </w:tc>
        <w:tc>
          <w:tcPr>
            <w:tcW w:w="167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03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62" w:type="dxa"/>
            <w:gridSpan w:val="2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63,9</w:t>
            </w:r>
          </w:p>
        </w:tc>
        <w:tc>
          <w:tcPr>
            <w:tcW w:w="13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0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9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44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D2059" w:rsidTr="00452B2B">
        <w:trPr>
          <w:trHeight w:val="552"/>
        </w:trPr>
        <w:tc>
          <w:tcPr>
            <w:tcW w:w="683" w:type="dxa"/>
          </w:tcPr>
          <w:p w:rsidR="00AD2059" w:rsidRDefault="00AD205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1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2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03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2" w:type="dxa"/>
            <w:gridSpan w:val="2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39,8</w:t>
            </w:r>
          </w:p>
        </w:tc>
        <w:tc>
          <w:tcPr>
            <w:tcW w:w="13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9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44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D2059" w:rsidTr="00452B2B">
        <w:trPr>
          <w:trHeight w:val="552"/>
        </w:trPr>
        <w:tc>
          <w:tcPr>
            <w:tcW w:w="683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26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Игнатюк</w:t>
            </w:r>
            <w:proofErr w:type="spellEnd"/>
            <w:r>
              <w:rPr>
                <w:rFonts w:ascii="Times New Roman" w:hAnsi="Times New Roman"/>
              </w:rPr>
              <w:t xml:space="preserve"> Е.М.</w:t>
            </w:r>
          </w:p>
        </w:tc>
        <w:tc>
          <w:tcPr>
            <w:tcW w:w="240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руководителя</w:t>
            </w:r>
          </w:p>
        </w:tc>
        <w:tc>
          <w:tcPr>
            <w:tcW w:w="191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2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69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35,5</w:t>
            </w:r>
          </w:p>
        </w:tc>
        <w:tc>
          <w:tcPr>
            <w:tcW w:w="167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03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2" w:type="dxa"/>
            <w:gridSpan w:val="2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92,0</w:t>
            </w:r>
          </w:p>
        </w:tc>
        <w:tc>
          <w:tcPr>
            <w:tcW w:w="13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595" w:type="dxa"/>
          </w:tcPr>
          <w:p w:rsidR="00AD2059" w:rsidRDefault="003E04C8" w:rsidP="003E04C8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2 058 313</w:t>
            </w:r>
            <w:r w:rsidR="00DB7C62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144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D2059" w:rsidTr="00452B2B">
        <w:trPr>
          <w:trHeight w:val="552"/>
        </w:trPr>
        <w:tc>
          <w:tcPr>
            <w:tcW w:w="683" w:type="dxa"/>
          </w:tcPr>
          <w:p w:rsidR="00AD2059" w:rsidRDefault="00AD205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40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1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2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69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92,0</w:t>
            </w:r>
          </w:p>
        </w:tc>
        <w:tc>
          <w:tcPr>
            <w:tcW w:w="167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03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2" w:type="dxa"/>
            <w:gridSpan w:val="2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Автомобиль легковой </w:t>
            </w:r>
          </w:p>
          <w:p w:rsidR="00AD2059" w:rsidRDefault="00DB7C62" w:rsidP="003E3503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ГАЗ </w:t>
            </w:r>
          </w:p>
        </w:tc>
        <w:tc>
          <w:tcPr>
            <w:tcW w:w="1595" w:type="dxa"/>
          </w:tcPr>
          <w:p w:rsidR="00AD2059" w:rsidRDefault="00832A41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1 627 543,25</w:t>
            </w:r>
            <w:r w:rsidR="008B4A0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144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</w:t>
            </w:r>
          </w:p>
        </w:tc>
      </w:tr>
      <w:tr w:rsidR="00AD2059" w:rsidTr="00452B2B">
        <w:tc>
          <w:tcPr>
            <w:tcW w:w="22221" w:type="dxa"/>
            <w:gridSpan w:val="14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Финансово-кадровый отдел</w:t>
            </w:r>
          </w:p>
        </w:tc>
      </w:tr>
      <w:tr w:rsidR="00AD2059" w:rsidTr="00452B2B">
        <w:trPr>
          <w:trHeight w:val="1042"/>
        </w:trPr>
        <w:tc>
          <w:tcPr>
            <w:tcW w:w="683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26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Афанасьева И.Н.</w:t>
            </w:r>
          </w:p>
        </w:tc>
        <w:tc>
          <w:tcPr>
            <w:tcW w:w="240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91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832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69" w:type="dxa"/>
          </w:tcPr>
          <w:p w:rsidR="00AD2059" w:rsidRDefault="008B4A0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  <w:r w:rsidR="00DB7C6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28,8</w:t>
            </w:r>
          </w:p>
        </w:tc>
        <w:tc>
          <w:tcPr>
            <w:tcW w:w="167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03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162" w:type="dxa"/>
            <w:gridSpan w:val="2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  <w:p w:rsidR="00AD2059" w:rsidRDefault="00AD205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D2059" w:rsidRDefault="00AD205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D2059" w:rsidRDefault="00AD205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</w:tcPr>
          <w:p w:rsidR="00AD2059" w:rsidRDefault="005745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4 394 881,04</w:t>
            </w:r>
          </w:p>
          <w:p w:rsidR="00AD2059" w:rsidRDefault="00AD205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4" w:type="dxa"/>
          </w:tcPr>
          <w:p w:rsidR="00AD2059" w:rsidRDefault="00AD2059">
            <w:pPr>
              <w:contextualSpacing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AD2059" w:rsidTr="00452B2B">
        <w:trPr>
          <w:trHeight w:val="470"/>
        </w:trPr>
        <w:tc>
          <w:tcPr>
            <w:tcW w:w="683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26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Зверева О.А.</w:t>
            </w:r>
          </w:p>
        </w:tc>
        <w:tc>
          <w:tcPr>
            <w:tcW w:w="240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91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2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03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2" w:type="dxa"/>
            <w:gridSpan w:val="2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13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595" w:type="dxa"/>
          </w:tcPr>
          <w:p w:rsidR="00AD2059" w:rsidRDefault="008B083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1 037 148,34</w:t>
            </w:r>
          </w:p>
        </w:tc>
        <w:tc>
          <w:tcPr>
            <w:tcW w:w="2144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D2059" w:rsidTr="00452B2B">
        <w:trPr>
          <w:trHeight w:val="3186"/>
        </w:trPr>
        <w:tc>
          <w:tcPr>
            <w:tcW w:w="683" w:type="dxa"/>
          </w:tcPr>
          <w:p w:rsidR="00AD2059" w:rsidRDefault="00AD205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40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1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32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69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167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103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2" w:type="dxa"/>
            <w:gridSpan w:val="2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Автомобиль легковой,        </w:t>
            </w:r>
            <w:r w:rsidR="003E3503">
              <w:rPr>
                <w:rFonts w:ascii="Times New Roman" w:hAnsi="Times New Roman"/>
                <w:i/>
              </w:rPr>
              <w:t>ТОЙОТА</w:t>
            </w:r>
            <w:r>
              <w:rPr>
                <w:rFonts w:ascii="Times New Roman" w:hAnsi="Times New Roman"/>
                <w:i/>
              </w:rPr>
              <w:t>,</w:t>
            </w:r>
          </w:p>
          <w:p w:rsidR="00AD2059" w:rsidRDefault="00DB7C62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Автомобиль легковой,  </w:t>
            </w:r>
          </w:p>
          <w:p w:rsidR="00AD2059" w:rsidRDefault="003E3503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ТОЙОТА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DB7C62">
              <w:rPr>
                <w:rFonts w:ascii="Times New Roman" w:hAnsi="Times New Roman"/>
                <w:i/>
              </w:rPr>
              <w:t xml:space="preserve">Мотоцикл МВЗ Мотолодка Автоприцеп </w:t>
            </w:r>
          </w:p>
        </w:tc>
        <w:tc>
          <w:tcPr>
            <w:tcW w:w="1595" w:type="dxa"/>
          </w:tcPr>
          <w:p w:rsidR="00AD2059" w:rsidRDefault="00B61C1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1 411 376,95</w:t>
            </w:r>
          </w:p>
        </w:tc>
        <w:tc>
          <w:tcPr>
            <w:tcW w:w="2144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D2059" w:rsidTr="00452B2B">
        <w:trPr>
          <w:trHeight w:val="697"/>
        </w:trPr>
        <w:tc>
          <w:tcPr>
            <w:tcW w:w="683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226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Чугунова О.В.</w:t>
            </w:r>
          </w:p>
        </w:tc>
        <w:tc>
          <w:tcPr>
            <w:tcW w:w="240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91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2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03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2" w:type="dxa"/>
            <w:gridSpan w:val="2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43,0</w:t>
            </w:r>
          </w:p>
        </w:tc>
        <w:tc>
          <w:tcPr>
            <w:tcW w:w="13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595" w:type="dxa"/>
          </w:tcPr>
          <w:p w:rsidR="00AD2059" w:rsidRDefault="006A345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1 071 043,36</w:t>
            </w:r>
          </w:p>
        </w:tc>
        <w:tc>
          <w:tcPr>
            <w:tcW w:w="2144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D2059" w:rsidTr="00452B2B">
        <w:trPr>
          <w:trHeight w:val="844"/>
        </w:trPr>
        <w:tc>
          <w:tcPr>
            <w:tcW w:w="683" w:type="dxa"/>
          </w:tcPr>
          <w:p w:rsidR="00AD2059" w:rsidRDefault="00AD205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40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1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00384D" w:rsidRDefault="0000384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участок</w:t>
            </w:r>
          </w:p>
        </w:tc>
        <w:tc>
          <w:tcPr>
            <w:tcW w:w="1832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0384D" w:rsidRDefault="0000384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69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43,0</w:t>
            </w:r>
          </w:p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46,0</w:t>
            </w:r>
          </w:p>
          <w:p w:rsidR="0000384D" w:rsidRDefault="0000384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550,0</w:t>
            </w:r>
          </w:p>
        </w:tc>
        <w:tc>
          <w:tcPr>
            <w:tcW w:w="167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00384D" w:rsidRDefault="0000384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03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2" w:type="dxa"/>
            <w:gridSpan w:val="2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Автомобиль легковой,  </w:t>
            </w:r>
          </w:p>
          <w:p w:rsidR="00AD2059" w:rsidRPr="00BD508D" w:rsidRDefault="003E3503" w:rsidP="003E3503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МИЦУБИСИ</w:t>
            </w:r>
          </w:p>
        </w:tc>
        <w:tc>
          <w:tcPr>
            <w:tcW w:w="1595" w:type="dxa"/>
          </w:tcPr>
          <w:p w:rsidR="00AD2059" w:rsidRDefault="00DB7C62" w:rsidP="00BB187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B187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5</w:t>
            </w:r>
            <w:r w:rsidR="00BB1871">
              <w:rPr>
                <w:rFonts w:ascii="Times New Roman" w:hAnsi="Times New Roman"/>
              </w:rPr>
              <w:t>10 313</w:t>
            </w:r>
            <w:r>
              <w:rPr>
                <w:rFonts w:ascii="Times New Roman" w:hAnsi="Times New Roman"/>
              </w:rPr>
              <w:t>,30</w:t>
            </w:r>
          </w:p>
        </w:tc>
        <w:tc>
          <w:tcPr>
            <w:tcW w:w="2144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D2059" w:rsidTr="00452B2B">
        <w:trPr>
          <w:trHeight w:val="558"/>
        </w:trPr>
        <w:tc>
          <w:tcPr>
            <w:tcW w:w="683" w:type="dxa"/>
          </w:tcPr>
          <w:p w:rsidR="00AD2059" w:rsidRDefault="00AD205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2406" w:type="dxa"/>
          </w:tcPr>
          <w:p w:rsidR="00AD2059" w:rsidRDefault="00AD205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2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03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62" w:type="dxa"/>
            <w:gridSpan w:val="2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43,0</w:t>
            </w:r>
          </w:p>
        </w:tc>
        <w:tc>
          <w:tcPr>
            <w:tcW w:w="13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0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59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44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D2059" w:rsidTr="00452B2B">
        <w:trPr>
          <w:trHeight w:val="684"/>
        </w:trPr>
        <w:tc>
          <w:tcPr>
            <w:tcW w:w="683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26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Зинченко О.В.</w:t>
            </w:r>
          </w:p>
        </w:tc>
        <w:tc>
          <w:tcPr>
            <w:tcW w:w="240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91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Комната </w:t>
            </w:r>
          </w:p>
        </w:tc>
        <w:tc>
          <w:tcPr>
            <w:tcW w:w="1832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69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17,8</w:t>
            </w:r>
          </w:p>
        </w:tc>
        <w:tc>
          <w:tcPr>
            <w:tcW w:w="167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03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62" w:type="dxa"/>
            <w:gridSpan w:val="2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31,3</w:t>
            </w:r>
          </w:p>
        </w:tc>
        <w:tc>
          <w:tcPr>
            <w:tcW w:w="13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085" w:type="dxa"/>
          </w:tcPr>
          <w:p w:rsidR="00AD2059" w:rsidRDefault="00AD205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5" w:type="dxa"/>
          </w:tcPr>
          <w:p w:rsidR="00AD2059" w:rsidRDefault="008138E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927 704,67</w:t>
            </w:r>
          </w:p>
        </w:tc>
        <w:tc>
          <w:tcPr>
            <w:tcW w:w="2144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D2059" w:rsidTr="00452B2B">
        <w:trPr>
          <w:trHeight w:val="1841"/>
        </w:trPr>
        <w:tc>
          <w:tcPr>
            <w:tcW w:w="683" w:type="dxa"/>
          </w:tcPr>
          <w:p w:rsidR="00AD2059" w:rsidRDefault="00AD205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40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1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32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69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31,3</w:t>
            </w:r>
          </w:p>
        </w:tc>
        <w:tc>
          <w:tcPr>
            <w:tcW w:w="167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103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2" w:type="dxa"/>
            <w:gridSpan w:val="2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Автомобиль легковой, </w:t>
            </w:r>
          </w:p>
          <w:p w:rsidR="00AD2059" w:rsidRDefault="003E3503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ТОЙОТА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DB7C62">
              <w:rPr>
                <w:rFonts w:ascii="Times New Roman" w:hAnsi="Times New Roman"/>
                <w:i/>
              </w:rPr>
              <w:t>Автомобиль легковой,</w:t>
            </w:r>
          </w:p>
          <w:p w:rsidR="00AD2059" w:rsidRDefault="003E3503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ХОНДА</w:t>
            </w:r>
          </w:p>
        </w:tc>
        <w:tc>
          <w:tcPr>
            <w:tcW w:w="1595" w:type="dxa"/>
          </w:tcPr>
          <w:p w:rsidR="00AD2059" w:rsidRDefault="008138E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342 412,11</w:t>
            </w:r>
          </w:p>
        </w:tc>
        <w:tc>
          <w:tcPr>
            <w:tcW w:w="2144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52B2B" w:rsidTr="00452B2B">
        <w:trPr>
          <w:trHeight w:val="981"/>
        </w:trPr>
        <w:tc>
          <w:tcPr>
            <w:tcW w:w="683" w:type="dxa"/>
          </w:tcPr>
          <w:p w:rsidR="00452B2B" w:rsidRDefault="00452B2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266" w:type="dxa"/>
          </w:tcPr>
          <w:p w:rsidR="00452B2B" w:rsidRDefault="00452B2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Литвинова Ксения Владимировна</w:t>
            </w:r>
          </w:p>
        </w:tc>
        <w:tc>
          <w:tcPr>
            <w:tcW w:w="2406" w:type="dxa"/>
          </w:tcPr>
          <w:p w:rsidR="00452B2B" w:rsidRDefault="00452B2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специалист 3 разряда</w:t>
            </w:r>
          </w:p>
        </w:tc>
        <w:tc>
          <w:tcPr>
            <w:tcW w:w="1915" w:type="dxa"/>
          </w:tcPr>
          <w:p w:rsidR="00452B2B" w:rsidRDefault="00452B2B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32" w:type="dxa"/>
          </w:tcPr>
          <w:p w:rsidR="00452B2B" w:rsidRDefault="00452B2B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69" w:type="dxa"/>
          </w:tcPr>
          <w:p w:rsidR="00452B2B" w:rsidRDefault="00452B2B" w:rsidP="00452B2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1676" w:type="dxa"/>
          </w:tcPr>
          <w:p w:rsidR="00452B2B" w:rsidRDefault="00452B2B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103" w:type="dxa"/>
          </w:tcPr>
          <w:p w:rsidR="00452B2B" w:rsidRDefault="00452B2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2" w:type="dxa"/>
            <w:gridSpan w:val="2"/>
          </w:tcPr>
          <w:p w:rsidR="00452B2B" w:rsidRDefault="00452B2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</w:tcPr>
          <w:p w:rsidR="00452B2B" w:rsidRDefault="00452B2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85" w:type="dxa"/>
          </w:tcPr>
          <w:p w:rsidR="00452B2B" w:rsidRDefault="00452B2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595" w:type="dxa"/>
          </w:tcPr>
          <w:p w:rsidR="00452B2B" w:rsidRDefault="00452B2B" w:rsidP="00452B2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1 087 915,26</w:t>
            </w:r>
          </w:p>
        </w:tc>
        <w:tc>
          <w:tcPr>
            <w:tcW w:w="2144" w:type="dxa"/>
          </w:tcPr>
          <w:p w:rsidR="00452B2B" w:rsidRDefault="00452B2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D2059" w:rsidTr="00452B2B">
        <w:trPr>
          <w:trHeight w:val="546"/>
        </w:trPr>
        <w:tc>
          <w:tcPr>
            <w:tcW w:w="683" w:type="dxa"/>
          </w:tcPr>
          <w:p w:rsidR="00AD2059" w:rsidRDefault="00AD205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</w:p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40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1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2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03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2" w:type="dxa"/>
            <w:gridSpan w:val="2"/>
          </w:tcPr>
          <w:p w:rsidR="00AD2059" w:rsidRDefault="00DD00CA" w:rsidP="00DD00C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  <w:r w:rsidR="00DB7C6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95" w:type="dxa"/>
          </w:tcPr>
          <w:p w:rsidR="00AD2059" w:rsidRDefault="00DD00C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7 200,00</w:t>
            </w:r>
          </w:p>
        </w:tc>
        <w:tc>
          <w:tcPr>
            <w:tcW w:w="2144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B7601" w:rsidTr="00452B2B">
        <w:trPr>
          <w:trHeight w:val="546"/>
        </w:trPr>
        <w:tc>
          <w:tcPr>
            <w:tcW w:w="683" w:type="dxa"/>
          </w:tcPr>
          <w:p w:rsidR="00DB7601" w:rsidRDefault="00DB760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266" w:type="dxa"/>
          </w:tcPr>
          <w:p w:rsidR="00DB7601" w:rsidRDefault="00DB7601">
            <w:pPr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Маньянова</w:t>
            </w:r>
            <w:proofErr w:type="spellEnd"/>
            <w:r>
              <w:rPr>
                <w:rFonts w:ascii="Times New Roman" w:hAnsi="Times New Roman"/>
              </w:rPr>
              <w:t xml:space="preserve"> Неля </w:t>
            </w:r>
            <w:proofErr w:type="spellStart"/>
            <w:r>
              <w:rPr>
                <w:rFonts w:ascii="Times New Roman" w:hAnsi="Times New Roman"/>
              </w:rPr>
              <w:t>Рафкатовна</w:t>
            </w:r>
            <w:proofErr w:type="spellEnd"/>
          </w:p>
        </w:tc>
        <w:tc>
          <w:tcPr>
            <w:tcW w:w="2406" w:type="dxa"/>
          </w:tcPr>
          <w:p w:rsidR="00DB7601" w:rsidRDefault="00DB7601" w:rsidP="00FE59B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специалист 2 разряда</w:t>
            </w:r>
          </w:p>
        </w:tc>
        <w:tc>
          <w:tcPr>
            <w:tcW w:w="1915" w:type="dxa"/>
          </w:tcPr>
          <w:p w:rsidR="00DB7601" w:rsidRDefault="00DB7601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2" w:type="dxa"/>
          </w:tcPr>
          <w:p w:rsidR="00DB7601" w:rsidRDefault="00DB7601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69" w:type="dxa"/>
          </w:tcPr>
          <w:p w:rsidR="00DB7601" w:rsidRDefault="00DB7601" w:rsidP="007F20D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67,8</w:t>
            </w:r>
          </w:p>
        </w:tc>
        <w:tc>
          <w:tcPr>
            <w:tcW w:w="1676" w:type="dxa"/>
          </w:tcPr>
          <w:p w:rsidR="00DB7601" w:rsidRDefault="00DB7601">
            <w:r w:rsidRPr="00AF7D7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103" w:type="dxa"/>
          </w:tcPr>
          <w:p w:rsidR="00DB7601" w:rsidRDefault="00DB760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2" w:type="dxa"/>
            <w:gridSpan w:val="2"/>
          </w:tcPr>
          <w:p w:rsidR="00DB7601" w:rsidRDefault="00DB760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</w:tcPr>
          <w:p w:rsidR="00DB7601" w:rsidRDefault="00DB760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85" w:type="dxa"/>
          </w:tcPr>
          <w:p w:rsidR="00DB7601" w:rsidRDefault="00DB760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95" w:type="dxa"/>
          </w:tcPr>
          <w:p w:rsidR="00DB7601" w:rsidRDefault="00DB760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304 279,26</w:t>
            </w:r>
          </w:p>
        </w:tc>
        <w:tc>
          <w:tcPr>
            <w:tcW w:w="2144" w:type="dxa"/>
          </w:tcPr>
          <w:p w:rsidR="00DB7601" w:rsidRDefault="00DB760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803FE" w:rsidTr="00452B2B">
        <w:trPr>
          <w:trHeight w:val="626"/>
        </w:trPr>
        <w:tc>
          <w:tcPr>
            <w:tcW w:w="683" w:type="dxa"/>
          </w:tcPr>
          <w:p w:rsidR="00B803FE" w:rsidRDefault="00B803F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B803FE" w:rsidRDefault="00B803F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406" w:type="dxa"/>
          </w:tcPr>
          <w:p w:rsidR="00B803FE" w:rsidRDefault="00B803F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15" w:type="dxa"/>
          </w:tcPr>
          <w:p w:rsidR="00B803FE" w:rsidRDefault="00B803F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803FE" w:rsidRDefault="00B803F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B803FE" w:rsidRDefault="00B803F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32" w:type="dxa"/>
          </w:tcPr>
          <w:p w:rsidR="00B803FE" w:rsidRDefault="00B803F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803FE" w:rsidRDefault="008D11AC" w:rsidP="008D11A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B803FE">
              <w:rPr>
                <w:rFonts w:ascii="Times New Roman" w:hAnsi="Times New Roman"/>
              </w:rPr>
              <w:t>олевая Индивидуальная</w:t>
            </w:r>
          </w:p>
        </w:tc>
        <w:tc>
          <w:tcPr>
            <w:tcW w:w="969" w:type="dxa"/>
          </w:tcPr>
          <w:p w:rsidR="00B803FE" w:rsidRDefault="00B803FE" w:rsidP="00DB760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33,8</w:t>
            </w:r>
          </w:p>
          <w:p w:rsidR="00B803FE" w:rsidRDefault="00B803FE" w:rsidP="00DB760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117,7</w:t>
            </w:r>
          </w:p>
          <w:p w:rsidR="00B803FE" w:rsidRDefault="00B803FE" w:rsidP="00DB760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632,0</w:t>
            </w:r>
          </w:p>
        </w:tc>
        <w:tc>
          <w:tcPr>
            <w:tcW w:w="1676" w:type="dxa"/>
          </w:tcPr>
          <w:p w:rsidR="00B803FE" w:rsidRDefault="00B803FE">
            <w:pPr>
              <w:rPr>
                <w:rFonts w:ascii="Times New Roman" w:hAnsi="Times New Roman"/>
              </w:rPr>
            </w:pPr>
            <w:r w:rsidRPr="00AF7D75">
              <w:rPr>
                <w:rFonts w:ascii="Times New Roman" w:hAnsi="Times New Roman"/>
              </w:rPr>
              <w:t xml:space="preserve">Россия </w:t>
            </w:r>
          </w:p>
          <w:p w:rsidR="00B803FE" w:rsidRDefault="00B803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803FE" w:rsidRDefault="00B803FE"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03" w:type="dxa"/>
          </w:tcPr>
          <w:p w:rsidR="00B803FE" w:rsidRDefault="00B803FE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2" w:type="dxa"/>
            <w:gridSpan w:val="2"/>
          </w:tcPr>
          <w:p w:rsidR="00B803FE" w:rsidRDefault="00B803FE" w:rsidP="00B803F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67,8</w:t>
            </w:r>
          </w:p>
        </w:tc>
        <w:tc>
          <w:tcPr>
            <w:tcW w:w="1385" w:type="dxa"/>
          </w:tcPr>
          <w:p w:rsidR="00B803FE" w:rsidRDefault="00B803F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085" w:type="dxa"/>
          </w:tcPr>
          <w:p w:rsidR="00B803FE" w:rsidRDefault="00B803FE" w:rsidP="00B803FE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Автомобиль легковой, </w:t>
            </w:r>
          </w:p>
          <w:p w:rsidR="00143C49" w:rsidRDefault="003E3503" w:rsidP="00B803FE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ТОЙОТА</w:t>
            </w:r>
            <w:r w:rsidR="00B803FE">
              <w:rPr>
                <w:rFonts w:ascii="Times New Roman" w:hAnsi="Times New Roman"/>
                <w:i/>
              </w:rPr>
              <w:t xml:space="preserve"> </w:t>
            </w:r>
          </w:p>
          <w:p w:rsidR="00B803FE" w:rsidRDefault="00B803FE" w:rsidP="00B803FE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Автомобиль легковой,</w:t>
            </w:r>
          </w:p>
          <w:p w:rsidR="00B803FE" w:rsidRDefault="003E3503" w:rsidP="00143C49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ТОЙОТА</w:t>
            </w:r>
          </w:p>
        </w:tc>
        <w:tc>
          <w:tcPr>
            <w:tcW w:w="1595" w:type="dxa"/>
          </w:tcPr>
          <w:p w:rsidR="00B803FE" w:rsidRDefault="00B803F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1 161 228,91</w:t>
            </w:r>
          </w:p>
        </w:tc>
        <w:tc>
          <w:tcPr>
            <w:tcW w:w="2144" w:type="dxa"/>
          </w:tcPr>
          <w:p w:rsidR="00B803FE" w:rsidRDefault="00B803F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4739C" w:rsidTr="00452B2B">
        <w:trPr>
          <w:trHeight w:val="626"/>
        </w:trPr>
        <w:tc>
          <w:tcPr>
            <w:tcW w:w="683" w:type="dxa"/>
          </w:tcPr>
          <w:p w:rsidR="0044739C" w:rsidRDefault="0044739C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44739C" w:rsidRDefault="0044739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</w:p>
          <w:p w:rsidR="0044739C" w:rsidRDefault="0044739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406" w:type="dxa"/>
          </w:tcPr>
          <w:p w:rsidR="0044739C" w:rsidRDefault="0044739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15" w:type="dxa"/>
          </w:tcPr>
          <w:p w:rsidR="0044739C" w:rsidRDefault="0044739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2" w:type="dxa"/>
          </w:tcPr>
          <w:p w:rsidR="0044739C" w:rsidRDefault="0044739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</w:tcPr>
          <w:p w:rsidR="0044739C" w:rsidRDefault="0044739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6" w:type="dxa"/>
          </w:tcPr>
          <w:p w:rsidR="0044739C" w:rsidRDefault="0044739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03" w:type="dxa"/>
          </w:tcPr>
          <w:p w:rsidR="0044739C" w:rsidRDefault="0044739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2" w:type="dxa"/>
            <w:gridSpan w:val="2"/>
          </w:tcPr>
          <w:p w:rsidR="0044739C" w:rsidRDefault="00504990" w:rsidP="0050499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67,8</w:t>
            </w:r>
          </w:p>
        </w:tc>
        <w:tc>
          <w:tcPr>
            <w:tcW w:w="1385" w:type="dxa"/>
          </w:tcPr>
          <w:p w:rsidR="0044739C" w:rsidRDefault="0044739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5" w:type="dxa"/>
          </w:tcPr>
          <w:p w:rsidR="0044739C" w:rsidRDefault="0044739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95" w:type="dxa"/>
          </w:tcPr>
          <w:p w:rsidR="0044739C" w:rsidRDefault="0044739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44" w:type="dxa"/>
          </w:tcPr>
          <w:p w:rsidR="0044739C" w:rsidRDefault="0044739C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4739C" w:rsidTr="00452B2B">
        <w:trPr>
          <w:trHeight w:val="626"/>
        </w:trPr>
        <w:tc>
          <w:tcPr>
            <w:tcW w:w="683" w:type="dxa"/>
          </w:tcPr>
          <w:p w:rsidR="0044739C" w:rsidRDefault="0044739C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44739C" w:rsidRDefault="0044739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</w:t>
            </w:r>
          </w:p>
          <w:p w:rsidR="0044739C" w:rsidRDefault="0044739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406" w:type="dxa"/>
          </w:tcPr>
          <w:p w:rsidR="0044739C" w:rsidRDefault="0044739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15" w:type="dxa"/>
          </w:tcPr>
          <w:p w:rsidR="0044739C" w:rsidRDefault="0044739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2" w:type="dxa"/>
          </w:tcPr>
          <w:p w:rsidR="0044739C" w:rsidRDefault="0044739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</w:tcPr>
          <w:p w:rsidR="0044739C" w:rsidRDefault="0044739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6" w:type="dxa"/>
          </w:tcPr>
          <w:p w:rsidR="0044739C" w:rsidRDefault="0044739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03" w:type="dxa"/>
          </w:tcPr>
          <w:p w:rsidR="0044739C" w:rsidRDefault="0044739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2" w:type="dxa"/>
            <w:gridSpan w:val="2"/>
          </w:tcPr>
          <w:p w:rsidR="0044739C" w:rsidRDefault="00504990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67,8</w:t>
            </w:r>
          </w:p>
        </w:tc>
        <w:tc>
          <w:tcPr>
            <w:tcW w:w="1385" w:type="dxa"/>
          </w:tcPr>
          <w:p w:rsidR="0044739C" w:rsidRDefault="0044739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5" w:type="dxa"/>
          </w:tcPr>
          <w:p w:rsidR="0044739C" w:rsidRDefault="0044739C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95" w:type="dxa"/>
          </w:tcPr>
          <w:p w:rsidR="0044739C" w:rsidRDefault="0044739C" w:rsidP="0044739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44" w:type="dxa"/>
          </w:tcPr>
          <w:p w:rsidR="0044739C" w:rsidRDefault="0044739C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D2059" w:rsidTr="00452B2B">
        <w:trPr>
          <w:trHeight w:val="288"/>
        </w:trPr>
        <w:tc>
          <w:tcPr>
            <w:tcW w:w="22221" w:type="dxa"/>
            <w:gridSpan w:val="14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Отдел лицензионной и разрешительной деятельности </w:t>
            </w:r>
          </w:p>
        </w:tc>
      </w:tr>
      <w:tr w:rsidR="00AD2059" w:rsidTr="00452B2B">
        <w:trPr>
          <w:trHeight w:val="616"/>
        </w:trPr>
        <w:tc>
          <w:tcPr>
            <w:tcW w:w="683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26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Вострецова</w:t>
            </w:r>
            <w:proofErr w:type="spellEnd"/>
            <w:r>
              <w:rPr>
                <w:rFonts w:ascii="Times New Roman" w:hAnsi="Times New Roman"/>
              </w:rPr>
              <w:t xml:space="preserve"> А.С.</w:t>
            </w:r>
          </w:p>
        </w:tc>
        <w:tc>
          <w:tcPr>
            <w:tcW w:w="240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91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2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 </w:t>
            </w:r>
          </w:p>
        </w:tc>
        <w:tc>
          <w:tcPr>
            <w:tcW w:w="969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</w:t>
            </w:r>
          </w:p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33,8</w:t>
            </w:r>
          </w:p>
        </w:tc>
        <w:tc>
          <w:tcPr>
            <w:tcW w:w="167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103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2" w:type="dxa"/>
            <w:gridSpan w:val="2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42,5</w:t>
            </w:r>
          </w:p>
        </w:tc>
        <w:tc>
          <w:tcPr>
            <w:tcW w:w="13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5" w:type="dxa"/>
          </w:tcPr>
          <w:p w:rsidR="004F7276" w:rsidRDefault="004F7276" w:rsidP="004F7276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Автомобиль легковой, </w:t>
            </w:r>
          </w:p>
          <w:p w:rsidR="00AD2059" w:rsidRPr="004F7276" w:rsidRDefault="003E3503" w:rsidP="004F7276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ТОЙОТА</w:t>
            </w:r>
          </w:p>
        </w:tc>
        <w:tc>
          <w:tcPr>
            <w:tcW w:w="1595" w:type="dxa"/>
          </w:tcPr>
          <w:p w:rsidR="00AD2059" w:rsidRPr="00035C55" w:rsidRDefault="00035C55" w:rsidP="00E83241">
            <w:pPr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314</w:t>
            </w:r>
            <w:r w:rsidR="00E83241">
              <w:rPr>
                <w:rFonts w:ascii="Times New Roman" w:hAnsi="Times New Roman"/>
                <w:sz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lang w:val="en-US"/>
              </w:rPr>
              <w:t>158</w:t>
            </w:r>
            <w:r w:rsidR="00E83241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  <w:lang w:val="en-US"/>
              </w:rPr>
              <w:t>72</w:t>
            </w:r>
          </w:p>
        </w:tc>
        <w:tc>
          <w:tcPr>
            <w:tcW w:w="2144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D2059" w:rsidTr="00452B2B">
        <w:trPr>
          <w:trHeight w:val="553"/>
        </w:trPr>
        <w:tc>
          <w:tcPr>
            <w:tcW w:w="683" w:type="dxa"/>
          </w:tcPr>
          <w:p w:rsidR="00AD2059" w:rsidRDefault="00AD205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1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2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03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2" w:type="dxa"/>
            <w:gridSpan w:val="2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42,5</w:t>
            </w:r>
          </w:p>
        </w:tc>
        <w:tc>
          <w:tcPr>
            <w:tcW w:w="13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9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44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D2059" w:rsidTr="00452B2B">
        <w:trPr>
          <w:trHeight w:val="907"/>
        </w:trPr>
        <w:tc>
          <w:tcPr>
            <w:tcW w:w="683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26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Турчина</w:t>
            </w:r>
            <w:proofErr w:type="spellEnd"/>
            <w:r>
              <w:rPr>
                <w:rFonts w:ascii="Times New Roman" w:hAnsi="Times New Roman"/>
              </w:rPr>
              <w:t xml:space="preserve"> Н.Е.</w:t>
            </w:r>
          </w:p>
        </w:tc>
        <w:tc>
          <w:tcPr>
            <w:tcW w:w="240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специалист 2 разряда</w:t>
            </w:r>
          </w:p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и.о</w:t>
            </w:r>
            <w:proofErr w:type="spellEnd"/>
            <w:r>
              <w:rPr>
                <w:rFonts w:ascii="Times New Roman" w:hAnsi="Times New Roman"/>
              </w:rPr>
              <w:t>. начальника отдела</w:t>
            </w:r>
          </w:p>
        </w:tc>
        <w:tc>
          <w:tcPr>
            <w:tcW w:w="191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2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69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86,5</w:t>
            </w:r>
          </w:p>
        </w:tc>
        <w:tc>
          <w:tcPr>
            <w:tcW w:w="167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03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AD2059" w:rsidRDefault="00AD205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" w:type="dxa"/>
            <w:gridSpan w:val="2"/>
          </w:tcPr>
          <w:p w:rsidR="00AD2059" w:rsidRDefault="00A3359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35,3</w:t>
            </w:r>
          </w:p>
          <w:p w:rsidR="00AD2059" w:rsidRDefault="00AD2059" w:rsidP="00A3359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D2059" w:rsidRDefault="00AD205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595" w:type="dxa"/>
          </w:tcPr>
          <w:p w:rsidR="00AD2059" w:rsidRDefault="0018134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1 632 392,77</w:t>
            </w:r>
          </w:p>
        </w:tc>
        <w:tc>
          <w:tcPr>
            <w:tcW w:w="2144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D2059" w:rsidTr="00452B2B">
        <w:trPr>
          <w:trHeight w:val="291"/>
        </w:trPr>
        <w:tc>
          <w:tcPr>
            <w:tcW w:w="22221" w:type="dxa"/>
            <w:gridSpan w:val="14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b/>
                <w:highlight w:val="cyan"/>
              </w:rPr>
            </w:pPr>
            <w:r>
              <w:rPr>
                <w:rFonts w:ascii="Times New Roman" w:hAnsi="Times New Roman"/>
                <w:b/>
              </w:rPr>
              <w:t>Межтерриториальный отдел государственного горного надзора</w:t>
            </w:r>
          </w:p>
        </w:tc>
      </w:tr>
      <w:tr w:rsidR="00A84D47" w:rsidTr="00452B2B">
        <w:trPr>
          <w:trHeight w:val="316"/>
        </w:trPr>
        <w:tc>
          <w:tcPr>
            <w:tcW w:w="683" w:type="dxa"/>
          </w:tcPr>
          <w:p w:rsidR="00A84D47" w:rsidRDefault="00A84D4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266" w:type="dxa"/>
          </w:tcPr>
          <w:p w:rsidR="00A84D47" w:rsidRDefault="00A84D47" w:rsidP="0015073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Якубовский Сергей Сергеевич</w:t>
            </w:r>
          </w:p>
        </w:tc>
        <w:tc>
          <w:tcPr>
            <w:tcW w:w="2406" w:type="dxa"/>
          </w:tcPr>
          <w:p w:rsidR="00A84D47" w:rsidRDefault="00A84D4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госинспектор</w:t>
            </w:r>
          </w:p>
        </w:tc>
        <w:tc>
          <w:tcPr>
            <w:tcW w:w="1915" w:type="dxa"/>
          </w:tcPr>
          <w:p w:rsidR="00A84D47" w:rsidRDefault="00A84D4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832" w:type="dxa"/>
          </w:tcPr>
          <w:p w:rsidR="00A84D47" w:rsidRDefault="00A84D4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69" w:type="dxa"/>
          </w:tcPr>
          <w:p w:rsidR="00A84D47" w:rsidRDefault="00A84D4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52,8</w:t>
            </w:r>
          </w:p>
        </w:tc>
        <w:tc>
          <w:tcPr>
            <w:tcW w:w="1676" w:type="dxa"/>
          </w:tcPr>
          <w:p w:rsidR="00A84D47" w:rsidRDefault="00A84D4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03" w:type="dxa"/>
          </w:tcPr>
          <w:p w:rsidR="00A84D47" w:rsidRDefault="00A84D47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A84D47" w:rsidRDefault="00A84D47" w:rsidP="00DE4D94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" w:type="dxa"/>
            <w:gridSpan w:val="2"/>
          </w:tcPr>
          <w:p w:rsidR="00A84D47" w:rsidRPr="00A84D47" w:rsidRDefault="00A84D47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</w:t>
            </w:r>
            <w:r w:rsidRPr="00A84D47">
              <w:rPr>
                <w:rFonts w:ascii="Times New Roman" w:hAnsi="Times New Roman"/>
              </w:rPr>
              <w:t>4</w:t>
            </w:r>
          </w:p>
          <w:p w:rsidR="00A84D47" w:rsidRDefault="00A84D47" w:rsidP="00DE4D94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5" w:type="dxa"/>
          </w:tcPr>
          <w:p w:rsidR="00A84D47" w:rsidRDefault="00A84D47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84D47" w:rsidRDefault="00A84D47" w:rsidP="00DE4D94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5" w:type="dxa"/>
          </w:tcPr>
          <w:p w:rsidR="00A84D47" w:rsidRDefault="00A84D47" w:rsidP="00150733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Автомобиль легковой, </w:t>
            </w:r>
          </w:p>
          <w:p w:rsidR="00A84D47" w:rsidRDefault="003E3503" w:rsidP="00150733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ТОЙОТА</w:t>
            </w:r>
          </w:p>
        </w:tc>
        <w:tc>
          <w:tcPr>
            <w:tcW w:w="1595" w:type="dxa"/>
          </w:tcPr>
          <w:p w:rsidR="00A84D47" w:rsidRDefault="00A84D47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990 152,35</w:t>
            </w:r>
          </w:p>
        </w:tc>
        <w:tc>
          <w:tcPr>
            <w:tcW w:w="2144" w:type="dxa"/>
          </w:tcPr>
          <w:p w:rsidR="00A84D47" w:rsidRDefault="00A84D4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45E36" w:rsidTr="00452B2B">
        <w:trPr>
          <w:trHeight w:val="556"/>
        </w:trPr>
        <w:tc>
          <w:tcPr>
            <w:tcW w:w="683" w:type="dxa"/>
          </w:tcPr>
          <w:p w:rsidR="00345E36" w:rsidRDefault="00345E3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2266" w:type="dxa"/>
          </w:tcPr>
          <w:p w:rsidR="00345E36" w:rsidRDefault="00345E3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Филиппова А.С.</w:t>
            </w:r>
          </w:p>
        </w:tc>
        <w:tc>
          <w:tcPr>
            <w:tcW w:w="2406" w:type="dxa"/>
          </w:tcPr>
          <w:p w:rsidR="00345E36" w:rsidRDefault="00345E3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915" w:type="dxa"/>
          </w:tcPr>
          <w:p w:rsidR="00345E36" w:rsidRDefault="00345E36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2" w:type="dxa"/>
          </w:tcPr>
          <w:p w:rsidR="00345E36" w:rsidRDefault="00345E36" w:rsidP="00DE4D9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69" w:type="dxa"/>
          </w:tcPr>
          <w:p w:rsidR="00345E36" w:rsidRDefault="00345E3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42,3</w:t>
            </w:r>
          </w:p>
        </w:tc>
        <w:tc>
          <w:tcPr>
            <w:tcW w:w="1676" w:type="dxa"/>
          </w:tcPr>
          <w:p w:rsidR="00345E36" w:rsidRDefault="00345E3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03" w:type="dxa"/>
          </w:tcPr>
          <w:p w:rsidR="00345E36" w:rsidRDefault="00345E3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2" w:type="dxa"/>
            <w:gridSpan w:val="2"/>
          </w:tcPr>
          <w:p w:rsidR="00345E36" w:rsidRDefault="00345E3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55,5</w:t>
            </w:r>
          </w:p>
        </w:tc>
        <w:tc>
          <w:tcPr>
            <w:tcW w:w="1385" w:type="dxa"/>
          </w:tcPr>
          <w:p w:rsidR="00345E36" w:rsidRDefault="00345E3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5" w:type="dxa"/>
          </w:tcPr>
          <w:p w:rsidR="00345E36" w:rsidRDefault="00345E36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595" w:type="dxa"/>
          </w:tcPr>
          <w:p w:rsidR="00345E36" w:rsidRDefault="00345E36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1 231 430,58</w:t>
            </w:r>
          </w:p>
        </w:tc>
        <w:tc>
          <w:tcPr>
            <w:tcW w:w="2144" w:type="dxa"/>
          </w:tcPr>
          <w:p w:rsidR="00345E36" w:rsidRDefault="00345E36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D2059" w:rsidTr="00452B2B">
        <w:trPr>
          <w:trHeight w:val="759"/>
        </w:trPr>
        <w:tc>
          <w:tcPr>
            <w:tcW w:w="683" w:type="dxa"/>
          </w:tcPr>
          <w:p w:rsidR="00AD2059" w:rsidRDefault="00AD205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40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15" w:type="dxa"/>
          </w:tcPr>
          <w:p w:rsidR="000451B2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451B2" w:rsidRDefault="000451B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D2059" w:rsidRDefault="000451B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="00DB7C6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32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451B2" w:rsidRDefault="000451B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451B2" w:rsidRDefault="000451B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69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55,5</w:t>
            </w:r>
          </w:p>
          <w:p w:rsidR="000451B2" w:rsidRDefault="000451B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58,6</w:t>
            </w:r>
          </w:p>
          <w:p w:rsidR="000451B2" w:rsidRDefault="000451B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37,3</w:t>
            </w:r>
          </w:p>
        </w:tc>
        <w:tc>
          <w:tcPr>
            <w:tcW w:w="167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51B2" w:rsidRDefault="000451B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51B2" w:rsidRDefault="000451B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03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2" w:type="dxa"/>
            <w:gridSpan w:val="2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Автомобиль легковой         </w:t>
            </w:r>
            <w:r w:rsidR="003E3503">
              <w:rPr>
                <w:rFonts w:ascii="Times New Roman" w:hAnsi="Times New Roman"/>
                <w:i/>
              </w:rPr>
              <w:t>ТОЙОТА</w:t>
            </w:r>
            <w:r w:rsidR="003E3503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Автомобиль легковой, </w:t>
            </w:r>
          </w:p>
          <w:p w:rsidR="00AD2059" w:rsidRDefault="003E3503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ТОЙОТА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DB7C62">
              <w:rPr>
                <w:rFonts w:ascii="Times New Roman" w:hAnsi="Times New Roman"/>
                <w:i/>
              </w:rPr>
              <w:t xml:space="preserve">Автомобиль легковой </w:t>
            </w:r>
          </w:p>
          <w:p w:rsidR="00AD2059" w:rsidRDefault="003E3503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ТОЙОТА</w:t>
            </w:r>
          </w:p>
        </w:tc>
        <w:tc>
          <w:tcPr>
            <w:tcW w:w="1595" w:type="dxa"/>
          </w:tcPr>
          <w:p w:rsidR="00AD2059" w:rsidRDefault="000451B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1 378 570,04</w:t>
            </w:r>
          </w:p>
        </w:tc>
        <w:tc>
          <w:tcPr>
            <w:tcW w:w="2144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D2059" w:rsidTr="00452B2B">
        <w:trPr>
          <w:trHeight w:val="759"/>
        </w:trPr>
        <w:tc>
          <w:tcPr>
            <w:tcW w:w="683" w:type="dxa"/>
          </w:tcPr>
          <w:p w:rsidR="00AD2059" w:rsidRDefault="00AD205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240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1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2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03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2" w:type="dxa"/>
            <w:gridSpan w:val="2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55,5</w:t>
            </w:r>
          </w:p>
        </w:tc>
        <w:tc>
          <w:tcPr>
            <w:tcW w:w="13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59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44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D2059" w:rsidTr="00452B2B">
        <w:trPr>
          <w:trHeight w:val="291"/>
        </w:trPr>
        <w:tc>
          <w:tcPr>
            <w:tcW w:w="22221" w:type="dxa"/>
            <w:gridSpan w:val="14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b/>
                <w:highlight w:val="cyan"/>
              </w:rPr>
            </w:pPr>
            <w:r>
              <w:rPr>
                <w:rFonts w:ascii="Times New Roman" w:hAnsi="Times New Roman"/>
                <w:b/>
              </w:rPr>
              <w:t>Отдел государственного энергетического отдела</w:t>
            </w:r>
          </w:p>
        </w:tc>
      </w:tr>
      <w:tr w:rsidR="00AD2059" w:rsidTr="00452B2B">
        <w:trPr>
          <w:trHeight w:val="775"/>
        </w:trPr>
        <w:tc>
          <w:tcPr>
            <w:tcW w:w="683" w:type="dxa"/>
          </w:tcPr>
          <w:p w:rsidR="00AD2059" w:rsidRDefault="00DB7C62" w:rsidP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226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Литвинов В.В.</w:t>
            </w:r>
          </w:p>
        </w:tc>
        <w:tc>
          <w:tcPr>
            <w:tcW w:w="240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191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2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03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2" w:type="dxa"/>
            <w:gridSpan w:val="2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62,4</w:t>
            </w:r>
          </w:p>
        </w:tc>
        <w:tc>
          <w:tcPr>
            <w:tcW w:w="13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59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1 155 679,45</w:t>
            </w:r>
          </w:p>
        </w:tc>
        <w:tc>
          <w:tcPr>
            <w:tcW w:w="2144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D2059" w:rsidTr="00452B2B">
        <w:trPr>
          <w:trHeight w:val="322"/>
        </w:trPr>
        <w:tc>
          <w:tcPr>
            <w:tcW w:w="22221" w:type="dxa"/>
            <w:gridSpan w:val="14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Отдел государственного строительного надзора, надзора за химически и взрывоопасными объектами и подъемными сооружениями</w:t>
            </w:r>
          </w:p>
        </w:tc>
      </w:tr>
      <w:tr w:rsidR="00AD2059" w:rsidTr="00452B2B">
        <w:trPr>
          <w:trHeight w:val="567"/>
        </w:trPr>
        <w:tc>
          <w:tcPr>
            <w:tcW w:w="683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226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Акимкина А.А.</w:t>
            </w:r>
          </w:p>
        </w:tc>
        <w:tc>
          <w:tcPr>
            <w:tcW w:w="240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91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32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69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70,3</w:t>
            </w:r>
          </w:p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57,3</w:t>
            </w:r>
          </w:p>
        </w:tc>
        <w:tc>
          <w:tcPr>
            <w:tcW w:w="167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103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2" w:type="dxa"/>
            <w:gridSpan w:val="2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95" w:type="dxa"/>
          </w:tcPr>
          <w:p w:rsidR="00AD2059" w:rsidRDefault="009C7E9A" w:rsidP="00DE4D94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DE4D94">
              <w:rPr>
                <w:rFonts w:ascii="Times New Roman" w:hAnsi="Times New Roman"/>
                <w:sz w:val="24"/>
              </w:rPr>
              <w:t> 360 810</w:t>
            </w:r>
            <w:r>
              <w:rPr>
                <w:rFonts w:ascii="Times New Roman" w:hAnsi="Times New Roman"/>
                <w:sz w:val="24"/>
              </w:rPr>
              <w:t>,</w:t>
            </w:r>
            <w:r w:rsidR="00DE4D94"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2144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D2059" w:rsidTr="00452B2B">
        <w:trPr>
          <w:trHeight w:val="567"/>
        </w:trPr>
        <w:tc>
          <w:tcPr>
            <w:tcW w:w="683" w:type="dxa"/>
          </w:tcPr>
          <w:p w:rsidR="00AD2059" w:rsidRDefault="00AD205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40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1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2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03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2" w:type="dxa"/>
            <w:gridSpan w:val="2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57,3</w:t>
            </w:r>
          </w:p>
        </w:tc>
        <w:tc>
          <w:tcPr>
            <w:tcW w:w="13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Автомобиль легковой  </w:t>
            </w:r>
          </w:p>
          <w:p w:rsidR="00AD2059" w:rsidRDefault="003E3503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СУЗУКИ</w:t>
            </w:r>
          </w:p>
          <w:p w:rsidR="00AD2059" w:rsidRDefault="00DB7C62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Автомобиль легковой      </w:t>
            </w:r>
          </w:p>
          <w:p w:rsidR="003E3503" w:rsidRDefault="00DB7C62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ВАЗ </w:t>
            </w:r>
          </w:p>
          <w:p w:rsidR="00AD2059" w:rsidRDefault="00DB7C62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Автомобиль легковой  </w:t>
            </w:r>
          </w:p>
          <w:p w:rsidR="005A6915" w:rsidRDefault="003E3503" w:rsidP="005A6915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ТОЙОТА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5A6915">
              <w:rPr>
                <w:rFonts w:ascii="Times New Roman" w:hAnsi="Times New Roman"/>
                <w:i/>
              </w:rPr>
              <w:t xml:space="preserve">Автомобиль легковой  </w:t>
            </w:r>
          </w:p>
          <w:p w:rsidR="005A6915" w:rsidRDefault="003E3503" w:rsidP="005A6915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ТОЙОТА</w:t>
            </w:r>
          </w:p>
        </w:tc>
        <w:tc>
          <w:tcPr>
            <w:tcW w:w="1595" w:type="dxa"/>
          </w:tcPr>
          <w:p w:rsidR="00AD2059" w:rsidRDefault="00DE4D94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193 328,90</w:t>
            </w:r>
          </w:p>
        </w:tc>
        <w:tc>
          <w:tcPr>
            <w:tcW w:w="2144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D2059" w:rsidTr="00452B2B">
        <w:trPr>
          <w:trHeight w:val="567"/>
        </w:trPr>
        <w:tc>
          <w:tcPr>
            <w:tcW w:w="683" w:type="dxa"/>
          </w:tcPr>
          <w:p w:rsidR="00AD2059" w:rsidRDefault="00AD205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1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2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03" w:type="dxa"/>
          </w:tcPr>
          <w:p w:rsidR="00AD2059" w:rsidRDefault="00DB7C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2" w:type="dxa"/>
            <w:gridSpan w:val="2"/>
          </w:tcPr>
          <w:p w:rsidR="00AD2059" w:rsidRDefault="00DB7C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57,3</w:t>
            </w:r>
          </w:p>
        </w:tc>
        <w:tc>
          <w:tcPr>
            <w:tcW w:w="1385" w:type="dxa"/>
          </w:tcPr>
          <w:p w:rsidR="00AD2059" w:rsidRDefault="00DB7C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59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44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D2059" w:rsidTr="00452B2B">
        <w:trPr>
          <w:trHeight w:val="567"/>
        </w:trPr>
        <w:tc>
          <w:tcPr>
            <w:tcW w:w="683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226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Горбачев А.В.</w:t>
            </w:r>
          </w:p>
        </w:tc>
        <w:tc>
          <w:tcPr>
            <w:tcW w:w="240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191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2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969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60,3</w:t>
            </w:r>
          </w:p>
        </w:tc>
        <w:tc>
          <w:tcPr>
            <w:tcW w:w="167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03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2" w:type="dxa"/>
            <w:gridSpan w:val="2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56,2</w:t>
            </w:r>
          </w:p>
        </w:tc>
        <w:tc>
          <w:tcPr>
            <w:tcW w:w="13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Автомобиль легковой </w:t>
            </w:r>
            <w:r w:rsidR="00FF64DE">
              <w:rPr>
                <w:rFonts w:ascii="Times New Roman" w:hAnsi="Times New Roman"/>
                <w:i/>
              </w:rPr>
              <w:t>ТОЙОТА</w:t>
            </w:r>
            <w:r>
              <w:rPr>
                <w:rFonts w:ascii="Times New Roman" w:hAnsi="Times New Roman"/>
                <w:i/>
              </w:rPr>
              <w:t xml:space="preserve">, Автомобиль легковой </w:t>
            </w:r>
          </w:p>
          <w:p w:rsidR="00AD2059" w:rsidRDefault="00FF64DE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ТОЙОТА</w:t>
            </w:r>
          </w:p>
        </w:tc>
        <w:tc>
          <w:tcPr>
            <w:tcW w:w="1595" w:type="dxa"/>
          </w:tcPr>
          <w:p w:rsidR="00AD2059" w:rsidRDefault="005A6915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1 758 123,64</w:t>
            </w:r>
          </w:p>
        </w:tc>
        <w:tc>
          <w:tcPr>
            <w:tcW w:w="2144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D2059" w:rsidTr="00452B2B">
        <w:trPr>
          <w:trHeight w:val="567"/>
        </w:trPr>
        <w:tc>
          <w:tcPr>
            <w:tcW w:w="683" w:type="dxa"/>
          </w:tcPr>
          <w:p w:rsidR="00AD2059" w:rsidRDefault="00AD205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40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1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32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969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56,5</w:t>
            </w:r>
          </w:p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56,2</w:t>
            </w:r>
          </w:p>
        </w:tc>
        <w:tc>
          <w:tcPr>
            <w:tcW w:w="167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03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2" w:type="dxa"/>
            <w:gridSpan w:val="2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595" w:type="dxa"/>
          </w:tcPr>
          <w:p w:rsidR="00AD2059" w:rsidRDefault="00483E53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289 319,24</w:t>
            </w:r>
          </w:p>
        </w:tc>
        <w:tc>
          <w:tcPr>
            <w:tcW w:w="2144" w:type="dxa"/>
          </w:tcPr>
          <w:p w:rsidR="00AD2059" w:rsidRDefault="00AD205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D2059" w:rsidTr="00452B2B">
        <w:trPr>
          <w:trHeight w:val="567"/>
        </w:trPr>
        <w:tc>
          <w:tcPr>
            <w:tcW w:w="683" w:type="dxa"/>
          </w:tcPr>
          <w:p w:rsidR="00AD2059" w:rsidRDefault="00AD205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1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32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969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56,2</w:t>
            </w:r>
          </w:p>
        </w:tc>
        <w:tc>
          <w:tcPr>
            <w:tcW w:w="167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03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2" w:type="dxa"/>
            <w:gridSpan w:val="2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59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44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D2059" w:rsidTr="00452B2B">
        <w:trPr>
          <w:trHeight w:val="567"/>
        </w:trPr>
        <w:tc>
          <w:tcPr>
            <w:tcW w:w="683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226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Полянин В.Н</w:t>
            </w:r>
          </w:p>
        </w:tc>
        <w:tc>
          <w:tcPr>
            <w:tcW w:w="240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191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2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03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2" w:type="dxa"/>
            <w:gridSpan w:val="2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82,0</w:t>
            </w:r>
          </w:p>
        </w:tc>
        <w:tc>
          <w:tcPr>
            <w:tcW w:w="13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595" w:type="dxa"/>
          </w:tcPr>
          <w:p w:rsidR="00AD2059" w:rsidRDefault="00B7258E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869 048,66</w:t>
            </w:r>
          </w:p>
        </w:tc>
        <w:tc>
          <w:tcPr>
            <w:tcW w:w="2144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D2059" w:rsidTr="00452B2B">
        <w:trPr>
          <w:trHeight w:val="567"/>
        </w:trPr>
        <w:tc>
          <w:tcPr>
            <w:tcW w:w="683" w:type="dxa"/>
          </w:tcPr>
          <w:p w:rsidR="00AD2059" w:rsidRDefault="00AD2059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40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1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2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9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6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03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62" w:type="dxa"/>
            <w:gridSpan w:val="2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41,7</w:t>
            </w:r>
          </w:p>
        </w:tc>
        <w:tc>
          <w:tcPr>
            <w:tcW w:w="13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595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44" w:type="dxa"/>
          </w:tcPr>
          <w:p w:rsidR="00AD2059" w:rsidRDefault="00DB7C6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AD2059" w:rsidRDefault="00AD2059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sectPr w:rsidR="00AD2059">
      <w:type w:val="continuous"/>
      <w:pgSz w:w="23814" w:h="16840"/>
      <w:pgMar w:top="1135" w:right="1134" w:bottom="567" w:left="1134" w:header="0" w:footer="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2059"/>
    <w:rsid w:val="0000384D"/>
    <w:rsid w:val="00035C55"/>
    <w:rsid w:val="000451B2"/>
    <w:rsid w:val="00120461"/>
    <w:rsid w:val="00143C49"/>
    <w:rsid w:val="00150733"/>
    <w:rsid w:val="0018134B"/>
    <w:rsid w:val="001F2398"/>
    <w:rsid w:val="00345E36"/>
    <w:rsid w:val="003E04C8"/>
    <w:rsid w:val="003E3503"/>
    <w:rsid w:val="0044739C"/>
    <w:rsid w:val="00452B2B"/>
    <w:rsid w:val="00483E53"/>
    <w:rsid w:val="00491A97"/>
    <w:rsid w:val="004F69A6"/>
    <w:rsid w:val="004F7276"/>
    <w:rsid w:val="00504990"/>
    <w:rsid w:val="00574527"/>
    <w:rsid w:val="005A6915"/>
    <w:rsid w:val="006A345D"/>
    <w:rsid w:val="007F20D8"/>
    <w:rsid w:val="008138E6"/>
    <w:rsid w:val="00832A41"/>
    <w:rsid w:val="008B0832"/>
    <w:rsid w:val="008B4A04"/>
    <w:rsid w:val="008D11AC"/>
    <w:rsid w:val="009C7E9A"/>
    <w:rsid w:val="00A33597"/>
    <w:rsid w:val="00A84D47"/>
    <w:rsid w:val="00AB4555"/>
    <w:rsid w:val="00AD2059"/>
    <w:rsid w:val="00B61C11"/>
    <w:rsid w:val="00B62822"/>
    <w:rsid w:val="00B7258E"/>
    <w:rsid w:val="00B803FE"/>
    <w:rsid w:val="00BB1871"/>
    <w:rsid w:val="00BD508D"/>
    <w:rsid w:val="00DB7601"/>
    <w:rsid w:val="00DB7C62"/>
    <w:rsid w:val="00DD00CA"/>
    <w:rsid w:val="00DE4D94"/>
    <w:rsid w:val="00E55A7B"/>
    <w:rsid w:val="00E77644"/>
    <w:rsid w:val="00E83241"/>
    <w:rsid w:val="00FE59B3"/>
    <w:rsid w:val="00FF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6">
    <w:name w:val="Знак концевой сноски1"/>
    <w:basedOn w:val="12"/>
    <w:link w:val="a4"/>
    <w:rPr>
      <w:vertAlign w:val="superscript"/>
    </w:rPr>
  </w:style>
  <w:style w:type="character" w:styleId="a4">
    <w:name w:val="endnote reference"/>
    <w:basedOn w:val="a0"/>
    <w:link w:val="16"/>
    <w:rPr>
      <w:vertAlign w:val="superscript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5">
    <w:name w:val="endnote text"/>
    <w:basedOn w:val="a"/>
    <w:link w:val="a6"/>
    <w:pPr>
      <w:spacing w:after="0" w:line="240" w:lineRule="auto"/>
    </w:pPr>
    <w:rPr>
      <w:sz w:val="20"/>
    </w:rPr>
  </w:style>
  <w:style w:type="character" w:customStyle="1" w:styleId="a6">
    <w:name w:val="Текст концевой сноски Знак"/>
    <w:basedOn w:val="1"/>
    <w:link w:val="a5"/>
    <w:rPr>
      <w:sz w:val="2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7">
    <w:name w:val="Знак сноски1"/>
    <w:basedOn w:val="12"/>
    <w:link w:val="a7"/>
    <w:rPr>
      <w:vertAlign w:val="superscript"/>
    </w:rPr>
  </w:style>
  <w:style w:type="character" w:styleId="a7">
    <w:name w:val="footnote reference"/>
    <w:basedOn w:val="a0"/>
    <w:link w:val="17"/>
    <w:rPr>
      <w:vertAlign w:val="superscript"/>
    </w:rPr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18">
    <w:name w:val="Выделение1"/>
    <w:basedOn w:val="12"/>
    <w:link w:val="aa"/>
    <w:rPr>
      <w:i/>
    </w:rPr>
  </w:style>
  <w:style w:type="character" w:styleId="aa">
    <w:name w:val="Emphasis"/>
    <w:basedOn w:val="a0"/>
    <w:link w:val="18"/>
    <w:rPr>
      <w:i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b">
    <w:name w:val="Title"/>
    <w:next w:val="a"/>
    <w:link w:val="ac"/>
    <w:uiPriority w:val="10"/>
    <w:qFormat/>
    <w:rPr>
      <w:rFonts w:ascii="XO Thames" w:hAnsi="XO Thames"/>
      <w:b/>
      <w:sz w:val="52"/>
    </w:rPr>
  </w:style>
  <w:style w:type="character" w:customStyle="1" w:styleId="ac">
    <w:name w:val="Название Знак"/>
    <w:link w:val="a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st">
    <w:name w:val="st"/>
    <w:basedOn w:val="12"/>
    <w:link w:val="st0"/>
  </w:style>
  <w:style w:type="character" w:customStyle="1" w:styleId="st0">
    <w:name w:val="st"/>
    <w:basedOn w:val="a0"/>
    <w:link w:val="st"/>
  </w:style>
  <w:style w:type="table" w:styleId="ad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3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Чугунова</cp:lastModifiedBy>
  <cp:revision>59</cp:revision>
  <dcterms:created xsi:type="dcterms:W3CDTF">2021-05-13T02:42:00Z</dcterms:created>
  <dcterms:modified xsi:type="dcterms:W3CDTF">2021-05-27T04:09:00Z</dcterms:modified>
</cp:coreProperties>
</file>