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3E" w:rsidRDefault="0016123E">
      <w:bookmarkStart w:id="0" w:name="_GoBack"/>
      <w:bookmarkEnd w:id="0"/>
    </w:p>
    <w:p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C088F">
        <w:rPr>
          <w:rFonts w:ascii="Times New Roman" w:hAnsi="Times New Roman" w:cs="Times New Roman"/>
          <w:sz w:val="28"/>
          <w:szCs w:val="28"/>
        </w:rPr>
        <w:t>20</w:t>
      </w:r>
      <w:r w:rsidRPr="0024771F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C088F">
        <w:rPr>
          <w:rFonts w:ascii="Times New Roman" w:hAnsi="Times New Roman" w:cs="Times New Roman"/>
          <w:sz w:val="28"/>
          <w:szCs w:val="28"/>
        </w:rPr>
        <w:t>20</w:t>
      </w:r>
      <w:r w:rsidRPr="002477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123E" w:rsidRPr="0024771F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3"/>
        <w:gridCol w:w="1410"/>
        <w:gridCol w:w="1745"/>
        <w:gridCol w:w="1134"/>
        <w:gridCol w:w="1134"/>
        <w:gridCol w:w="851"/>
        <w:gridCol w:w="992"/>
        <w:gridCol w:w="1134"/>
        <w:gridCol w:w="992"/>
        <w:gridCol w:w="1276"/>
        <w:gridCol w:w="1417"/>
        <w:gridCol w:w="1276"/>
        <w:gridCol w:w="1276"/>
      </w:tblGrid>
      <w:tr w:rsidR="0016123E" w:rsidRPr="00FB4FC3" w:rsidTr="009A6C5A">
        <w:trPr>
          <w:trHeight w:val="325"/>
        </w:trPr>
        <w:tc>
          <w:tcPr>
            <w:tcW w:w="673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лица, чьи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45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FC3" w:rsidRPr="00FB4FC3" w:rsidTr="009A6C5A">
        <w:trPr>
          <w:trHeight w:val="213"/>
        </w:trPr>
        <w:tc>
          <w:tcPr>
            <w:tcW w:w="673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собств.</w:t>
            </w:r>
          </w:p>
        </w:tc>
        <w:tc>
          <w:tcPr>
            <w:tcW w:w="851" w:type="dxa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134" w:type="dxa"/>
          </w:tcPr>
          <w:p w:rsidR="0016123E" w:rsidRPr="00FB4FC3" w:rsidRDefault="0016123E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6123E" w:rsidRPr="00FB4FC3" w:rsidRDefault="0016123E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16123E" w:rsidRPr="00FB4FC3" w:rsidRDefault="0016123E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417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46" w:rsidRPr="00FB4FC3" w:rsidTr="00742E9A">
        <w:trPr>
          <w:trHeight w:val="213"/>
        </w:trPr>
        <w:tc>
          <w:tcPr>
            <w:tcW w:w="673" w:type="dxa"/>
            <w:vMerge w:val="restart"/>
          </w:tcPr>
          <w:p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0" w:type="dxa"/>
          </w:tcPr>
          <w:p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А.А.</w:t>
            </w:r>
          </w:p>
        </w:tc>
        <w:tc>
          <w:tcPr>
            <w:tcW w:w="1745" w:type="dxa"/>
          </w:tcPr>
          <w:p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 МЧС России по Сахалинской области</w:t>
            </w:r>
          </w:p>
        </w:tc>
        <w:tc>
          <w:tcPr>
            <w:tcW w:w="11482" w:type="dxa"/>
            <w:gridSpan w:val="10"/>
          </w:tcPr>
          <w:p w:rsidR="00725E46" w:rsidRP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размещены на </w:t>
            </w:r>
            <w:hyperlink r:id="rId7" w:history="1"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mchs</w:t>
              </w:r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72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(раздел Сведения о доходах, расходах, об имуществе и обязательствах имущественного характера – Противодействие коррупции- МЧС России)</w:t>
            </w:r>
          </w:p>
        </w:tc>
      </w:tr>
      <w:tr w:rsidR="00725E46" w:rsidRPr="00FB4FC3" w:rsidTr="00B658C3">
        <w:trPr>
          <w:trHeight w:val="213"/>
        </w:trPr>
        <w:tc>
          <w:tcPr>
            <w:tcW w:w="673" w:type="dxa"/>
            <w:vMerge/>
          </w:tcPr>
          <w:p w:rsidR="00725E46" w:rsidRDefault="00725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10"/>
          </w:tcPr>
          <w:p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размещены на </w:t>
            </w:r>
            <w:hyperlink r:id="rId8" w:history="1"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mchs</w:t>
              </w:r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72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(раздел Сведения о доходах, расходах, об имуществе и обязательствах имущественного характера – Противодействие коррупции- МЧС России)</w:t>
            </w:r>
          </w:p>
        </w:tc>
      </w:tr>
      <w:tr w:rsidR="00D874F7" w:rsidRPr="00FB4FC3" w:rsidTr="009A6C5A">
        <w:trPr>
          <w:trHeight w:val="2957"/>
        </w:trPr>
        <w:tc>
          <w:tcPr>
            <w:tcW w:w="673" w:type="dxa"/>
            <w:vMerge w:val="restart"/>
          </w:tcPr>
          <w:p w:rsidR="00D874F7" w:rsidRPr="00725E46" w:rsidRDefault="00725E46" w:rsidP="00725E46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2.</w:t>
            </w:r>
          </w:p>
        </w:tc>
        <w:tc>
          <w:tcPr>
            <w:tcW w:w="1410" w:type="dxa"/>
          </w:tcPr>
          <w:p w:rsidR="00D874F7" w:rsidRPr="00FB4FC3" w:rsidRDefault="00D874F7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Моисеев М.С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D874F7" w:rsidRPr="00FB4FC3" w:rsidRDefault="00D874F7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 МЧС России по Сахалинской области</w:t>
            </w:r>
          </w:p>
        </w:tc>
        <w:tc>
          <w:tcPr>
            <w:tcW w:w="1134" w:type="dxa"/>
          </w:tcPr>
          <w:p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FB4FC3" w:rsidRDefault="00D874F7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ВАЗ 21140, 2004 г.</w:t>
            </w: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ind w:left="708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Pr="00FB4FC3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1 543 198,34</w:t>
            </w: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74F7" w:rsidRPr="00FB4FC3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:rsidTr="009A6C5A">
        <w:tc>
          <w:tcPr>
            <w:tcW w:w="673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5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FB4FC3" w:rsidRDefault="00D874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63,7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4F7" w:rsidRPr="00FB4FC3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74F7" w:rsidRPr="009A6C5A" w:rsidRDefault="00D874F7" w:rsidP="009A6C5A">
            <w:pPr>
              <w:jc w:val="center"/>
              <w:rPr>
                <w:sz w:val="20"/>
                <w:szCs w:val="20"/>
              </w:rPr>
            </w:pPr>
            <w:r w:rsidRPr="009A6C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74F7" w:rsidRPr="00FB4FC3" w:rsidRDefault="00D874F7" w:rsidP="009A6C5A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245 258,80</w:t>
            </w:r>
          </w:p>
        </w:tc>
        <w:tc>
          <w:tcPr>
            <w:tcW w:w="1276" w:type="dxa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:rsidTr="00D874F7">
        <w:trPr>
          <w:trHeight w:val="360"/>
        </w:trPr>
        <w:tc>
          <w:tcPr>
            <w:tcW w:w="673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Default="00D874F7" w:rsidP="009A6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4F7" w:rsidRDefault="00D874F7" w:rsidP="009A6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 м</w:t>
            </w: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74F7" w:rsidRPr="009A6C5A" w:rsidRDefault="00D874F7" w:rsidP="009A6C5A">
            <w:pPr>
              <w:jc w:val="center"/>
              <w:rPr>
                <w:sz w:val="20"/>
                <w:szCs w:val="20"/>
              </w:rPr>
            </w:pPr>
            <w:r w:rsidRPr="009A6C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:rsidTr="009A6C5A">
        <w:trPr>
          <w:trHeight w:val="780"/>
        </w:trPr>
        <w:tc>
          <w:tcPr>
            <w:tcW w:w="673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FB4FC3" w:rsidRDefault="00D874F7" w:rsidP="00D87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874F7" w:rsidRPr="00FB4FC3" w:rsidRDefault="00D874F7" w:rsidP="00D87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874F7" w:rsidRPr="00D874F7" w:rsidRDefault="00D874F7" w:rsidP="00D87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</w:tcPr>
          <w:p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874F7" w:rsidRPr="009A6C5A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5A" w:rsidRPr="00FB4FC3" w:rsidTr="009A6C5A">
        <w:tc>
          <w:tcPr>
            <w:tcW w:w="673" w:type="dxa"/>
            <w:vMerge w:val="restart"/>
          </w:tcPr>
          <w:p w:rsidR="009A6C5A" w:rsidRPr="00FB4FC3" w:rsidRDefault="0072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  <w:r w:rsidR="009A6C5A" w:rsidRPr="00FB4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0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Найденов А.В.</w:t>
            </w:r>
          </w:p>
        </w:tc>
        <w:tc>
          <w:tcPr>
            <w:tcW w:w="1745" w:type="dxa"/>
            <w:vAlign w:val="center"/>
          </w:tcPr>
          <w:p w:rsidR="009A6C5A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Заместитель начальника Главного управления МЧС России по Сахалинской области (по антикризисному управлению)</w:t>
            </w:r>
          </w:p>
          <w:p w:rsidR="009A6C5A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66,1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9A6C5A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легковой ТОЙОТА ЛЕНД КРУЗЕР-80, 1993 г.</w:t>
            </w:r>
          </w:p>
          <w:p w:rsidR="009A6C5A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6C5A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81771С,</w:t>
            </w:r>
          </w:p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3 041 444,31</w:t>
            </w:r>
          </w:p>
        </w:tc>
        <w:tc>
          <w:tcPr>
            <w:tcW w:w="1276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5A" w:rsidRPr="00FB4FC3" w:rsidTr="00CD399C">
        <w:tc>
          <w:tcPr>
            <w:tcW w:w="673" w:type="dxa"/>
            <w:vMerge/>
          </w:tcPr>
          <w:p w:rsidR="009A6C5A" w:rsidRPr="00FB4FC3" w:rsidRDefault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45" w:type="dxa"/>
            <w:vAlign w:val="center"/>
          </w:tcPr>
          <w:p w:rsidR="009A6C5A" w:rsidRPr="00FB4FC3" w:rsidRDefault="009A6C5A" w:rsidP="00432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A6C5A" w:rsidRPr="00FB4FC3" w:rsidRDefault="009A6C5A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6C5A" w:rsidRPr="00FB4FC3" w:rsidRDefault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6C5A" w:rsidRPr="00FB4FC3" w:rsidRDefault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6C5A" w:rsidRPr="00FB4FC3" w:rsidRDefault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66,1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A6C5A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A6C5A" w:rsidRPr="00FB4FC3" w:rsidRDefault="009A6C5A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6C5A" w:rsidRPr="00FB4FC3" w:rsidRDefault="009A6C5A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551 967,12</w:t>
            </w:r>
          </w:p>
        </w:tc>
        <w:tc>
          <w:tcPr>
            <w:tcW w:w="1276" w:type="dxa"/>
          </w:tcPr>
          <w:p w:rsidR="009A6C5A" w:rsidRPr="00FB4FC3" w:rsidRDefault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9A6C5A">
        <w:trPr>
          <w:trHeight w:val="1331"/>
        </w:trPr>
        <w:tc>
          <w:tcPr>
            <w:tcW w:w="673" w:type="dxa"/>
            <w:vMerge w:val="restart"/>
          </w:tcPr>
          <w:p w:rsidR="005B6ED0" w:rsidRPr="00FB4FC3" w:rsidRDefault="0072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  <w:r w:rsidR="005B6ED0"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0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Федюнин О.А.</w:t>
            </w:r>
          </w:p>
        </w:tc>
        <w:tc>
          <w:tcPr>
            <w:tcW w:w="1745" w:type="dxa"/>
            <w:vMerge w:val="restart"/>
            <w:vAlign w:val="center"/>
          </w:tcPr>
          <w:p w:rsidR="009A6C5A" w:rsidRDefault="005B6ED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 xml:space="preserve">Заместитель начальника Главного управления МЧС России по </w:t>
            </w:r>
            <w:r w:rsidRPr="00FB4FC3">
              <w:rPr>
                <w:rFonts w:ascii="Times New Roman" w:hAnsi="Times New Roman" w:cs="Times New Roman"/>
              </w:rPr>
              <w:lastRenderedPageBreak/>
              <w:t>Сахалинской области (по Государственной противопожарной службе)</w:t>
            </w:r>
          </w:p>
          <w:p w:rsidR="009A6C5A" w:rsidRPr="00FB4FC3" w:rsidRDefault="009A6C5A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B6ED0" w:rsidRDefault="005B6ED0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строительство</w:t>
            </w:r>
          </w:p>
          <w:p w:rsidR="009A6C5A" w:rsidRDefault="009A6C5A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C5A" w:rsidRDefault="009A6C5A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C5A" w:rsidRDefault="009A6C5A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1000,0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5B6E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5B6ED0">
            <w:pPr>
              <w:pStyle w:val="ConsPlusNormal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ЛЕНД КРУЗЕР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ПРАДО, </w:t>
            </w:r>
          </w:p>
          <w:p w:rsidR="005B6ED0" w:rsidRPr="00FB4FC3" w:rsidRDefault="005B6ED0" w:rsidP="00432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276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313B">
              <w:rPr>
                <w:rFonts w:ascii="Times New Roman" w:hAnsi="Times New Roman" w:cs="Times New Roman"/>
              </w:rPr>
              <w:t>394 204,60</w:t>
            </w:r>
          </w:p>
        </w:tc>
        <w:tc>
          <w:tcPr>
            <w:tcW w:w="1276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D874F7">
        <w:trPr>
          <w:trHeight w:val="1305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D874F7" w:rsidP="00D874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</w:t>
            </w:r>
            <w:r w:rsidR="005B6ED0" w:rsidRPr="00FB4FC3">
              <w:rPr>
                <w:rFonts w:ascii="Times New Roman" w:hAnsi="Times New Roman" w:cs="Times New Roman"/>
              </w:rPr>
              <w:t>0,0 м</w:t>
            </w:r>
            <w:r w:rsidR="005B6ED0"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D874F7" w:rsidP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6ED0"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D874F7">
        <w:trPr>
          <w:trHeight w:val="800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B6ED0" w:rsidRPr="00FB4FC3" w:rsidRDefault="005B6ED0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45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vMerge w:val="restart"/>
          </w:tcPr>
          <w:p w:rsidR="005B6ED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07D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6ED0" w:rsidRPr="00FB4FC3" w:rsidRDefault="005B6ED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4F7" w:rsidRPr="00FB4FC3" w:rsidRDefault="00D874F7" w:rsidP="00D874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ED0" w:rsidRPr="00FB4FC3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легковой ТОЙОТА ЛЕНД КРУЗЕР ПРАДО,</w:t>
            </w:r>
          </w:p>
          <w:p w:rsidR="005B6ED0" w:rsidRPr="00FB4FC3" w:rsidRDefault="005B6ED0" w:rsidP="00432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  <w:tc>
          <w:tcPr>
            <w:tcW w:w="1276" w:type="dxa"/>
            <w:vMerge w:val="restart"/>
            <w:vAlign w:val="center"/>
          </w:tcPr>
          <w:p w:rsidR="005B6ED0" w:rsidRPr="00FB4FC3" w:rsidRDefault="0058313B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465 239,10</w:t>
            </w:r>
          </w:p>
        </w:tc>
        <w:tc>
          <w:tcPr>
            <w:tcW w:w="1276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9A6C5A">
        <w:trPr>
          <w:trHeight w:val="679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80,0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5B6ED0" w:rsidRPr="00FB4FC3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:rsidTr="00D874F7">
        <w:trPr>
          <w:trHeight w:val="455"/>
        </w:trPr>
        <w:tc>
          <w:tcPr>
            <w:tcW w:w="673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666E" w:rsidRPr="00FB4FC3" w:rsidRDefault="0044666E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4666E" w:rsidRPr="00FB4FC3" w:rsidRDefault="0044666E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:rsidTr="00D874F7">
        <w:trPr>
          <w:trHeight w:val="405"/>
        </w:trPr>
        <w:tc>
          <w:tcPr>
            <w:tcW w:w="673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666E" w:rsidRPr="00FB4FC3" w:rsidRDefault="0044666E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80,0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:rsidTr="00D874F7">
        <w:trPr>
          <w:trHeight w:val="550"/>
        </w:trPr>
        <w:tc>
          <w:tcPr>
            <w:tcW w:w="673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666E" w:rsidRPr="00FB4FC3" w:rsidRDefault="0044666E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666E" w:rsidRPr="00FB4FC3" w:rsidRDefault="0044666E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666E" w:rsidRPr="00FB4FC3" w:rsidRDefault="0044666E" w:rsidP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:rsidTr="00D874F7">
        <w:trPr>
          <w:trHeight w:val="491"/>
        </w:trPr>
        <w:tc>
          <w:tcPr>
            <w:tcW w:w="673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666E" w:rsidRDefault="00D874F7" w:rsidP="00D874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666E" w:rsidRPr="00FB4FC3">
              <w:rPr>
                <w:rFonts w:ascii="Times New Roman" w:hAnsi="Times New Roman" w:cs="Times New Roman"/>
              </w:rPr>
              <w:t>Квартира</w:t>
            </w:r>
          </w:p>
          <w:p w:rsidR="0044666E" w:rsidRPr="00FB4FC3" w:rsidRDefault="0044666E" w:rsidP="00D874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80,0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:rsidTr="00D874F7">
        <w:trPr>
          <w:trHeight w:val="915"/>
        </w:trPr>
        <w:tc>
          <w:tcPr>
            <w:tcW w:w="673" w:type="dxa"/>
            <w:vMerge w:val="restart"/>
          </w:tcPr>
          <w:p w:rsidR="00D874F7" w:rsidRPr="00FB4FC3" w:rsidRDefault="0072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</w:t>
            </w:r>
            <w:r w:rsidR="00D874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</w:tcPr>
          <w:p w:rsidR="00D874F7" w:rsidRPr="000D6E81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6E81">
              <w:rPr>
                <w:rFonts w:ascii="Times New Roman" w:hAnsi="Times New Roman" w:cs="Times New Roman"/>
                <w:sz w:val="20"/>
                <w:szCs w:val="20"/>
              </w:rPr>
              <w:t>Иванкова Н.Ю.</w:t>
            </w:r>
          </w:p>
        </w:tc>
        <w:tc>
          <w:tcPr>
            <w:tcW w:w="1745" w:type="dxa"/>
            <w:vMerge w:val="restart"/>
          </w:tcPr>
          <w:p w:rsidR="00D874F7" w:rsidRPr="000D6E81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6E8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 (главный государственный инспектор по маломерным судам Сахалинской области) Главного управления МЧС России по Сахалинской области</w:t>
            </w:r>
          </w:p>
        </w:tc>
        <w:tc>
          <w:tcPr>
            <w:tcW w:w="1134" w:type="dxa"/>
            <w:vAlign w:val="center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90,6 м</w:t>
            </w:r>
            <w:r w:rsidRPr="004466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74F7" w:rsidRPr="0044666E" w:rsidRDefault="00D874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874F7" w:rsidRPr="0044666E" w:rsidRDefault="00D874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874F7" w:rsidRPr="00FB4FC3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874F7" w:rsidRPr="00FB4FC3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1 222 173,05</w:t>
            </w:r>
          </w:p>
        </w:tc>
        <w:tc>
          <w:tcPr>
            <w:tcW w:w="1276" w:type="dxa"/>
            <w:vMerge w:val="restart"/>
          </w:tcPr>
          <w:p w:rsidR="00D874F7" w:rsidRPr="00FB4FC3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:rsidTr="009A6C5A">
        <w:trPr>
          <w:trHeight w:val="2535"/>
        </w:trPr>
        <w:tc>
          <w:tcPr>
            <w:tcW w:w="673" w:type="dxa"/>
            <w:vMerge/>
          </w:tcPr>
          <w:p w:rsidR="00D874F7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D874F7" w:rsidRPr="000D6E81" w:rsidRDefault="00D874F7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D874F7" w:rsidRPr="000D6E81" w:rsidRDefault="00D874F7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60,9 м</w:t>
            </w:r>
            <w:r w:rsidRPr="004466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874F7" w:rsidRPr="0044666E" w:rsidRDefault="00D874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74F7" w:rsidRPr="0044666E" w:rsidRDefault="00D874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74F7" w:rsidRPr="0044666E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74F7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74F7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74F7" w:rsidRPr="00FB4FC3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26" w:rsidRPr="00FB4FC3" w:rsidTr="00D874F7">
        <w:trPr>
          <w:trHeight w:val="1080"/>
        </w:trPr>
        <w:tc>
          <w:tcPr>
            <w:tcW w:w="673" w:type="dxa"/>
            <w:vMerge/>
          </w:tcPr>
          <w:p w:rsidR="00131B26" w:rsidRPr="00FB4FC3" w:rsidRDefault="00131B26" w:rsidP="00131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1B26" w:rsidRPr="000D6E81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5" w:type="dxa"/>
          </w:tcPr>
          <w:p w:rsidR="00131B26" w:rsidRPr="000D6E81" w:rsidRDefault="00131B26" w:rsidP="00131B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  <w:p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1" w:type="dxa"/>
          </w:tcPr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90,6 м</w:t>
            </w:r>
            <w:r w:rsidRPr="004466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B26" w:rsidRPr="0044666E" w:rsidRDefault="00131B26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B26" w:rsidRPr="0044666E" w:rsidRDefault="00131B26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B26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66E">
              <w:rPr>
                <w:rFonts w:ascii="Times New Roman" w:hAnsi="Times New Roman" w:cs="Times New Roman"/>
              </w:rPr>
              <w:t>Квартира</w:t>
            </w:r>
          </w:p>
          <w:p w:rsidR="00FC6FA0" w:rsidRDefault="00FC6FA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1B26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1B26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1B26" w:rsidRPr="0044666E" w:rsidRDefault="00131B26" w:rsidP="00FC6F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B26" w:rsidRPr="0044666E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66E">
              <w:rPr>
                <w:rFonts w:ascii="Times New Roman" w:hAnsi="Times New Roman" w:cs="Times New Roman"/>
              </w:rPr>
              <w:t>60,9 м</w:t>
            </w:r>
            <w:r w:rsidRPr="004466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1B26" w:rsidRPr="00FB4FC3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1B26" w:rsidRPr="00FB4FC3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2 900 179,27</w:t>
            </w:r>
          </w:p>
        </w:tc>
        <w:tc>
          <w:tcPr>
            <w:tcW w:w="1276" w:type="dxa"/>
          </w:tcPr>
          <w:p w:rsidR="00131B26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FA0" w:rsidRPr="00FB4FC3" w:rsidRDefault="00FC6FA0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FA0" w:rsidRPr="00FB4FC3" w:rsidTr="00D874F7">
        <w:trPr>
          <w:trHeight w:val="1080"/>
        </w:trPr>
        <w:tc>
          <w:tcPr>
            <w:tcW w:w="673" w:type="dxa"/>
            <w:vMerge w:val="restart"/>
          </w:tcPr>
          <w:p w:rsidR="00FC6FA0" w:rsidRPr="00FB4FC3" w:rsidRDefault="00FC6FA0" w:rsidP="0013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0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Савинов Д.А.</w:t>
            </w:r>
          </w:p>
        </w:tc>
        <w:tc>
          <w:tcPr>
            <w:tcW w:w="1745" w:type="dxa"/>
          </w:tcPr>
          <w:p w:rsidR="00FC6FA0" w:rsidRPr="00FC6FA0" w:rsidRDefault="00FC6FA0" w:rsidP="00FC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федерального государственного бюджетного учреждения «Судебно-экспертного учреждения федеральной противопожарной службы «Испытательная пожарная лаборатория» по Сахалинской области</w:t>
            </w:r>
          </w:p>
        </w:tc>
        <w:tc>
          <w:tcPr>
            <w:tcW w:w="1134" w:type="dxa"/>
            <w:vAlign w:val="center"/>
          </w:tcPr>
          <w:p w:rsidR="00FC6FA0" w:rsidRDefault="00FC6FA0" w:rsidP="00FC6F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C6FA0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6FA0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6FA0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6FA0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6FA0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6FA0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6FA0" w:rsidRPr="0044666E" w:rsidRDefault="00FC6FA0" w:rsidP="00FC6F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FA0" w:rsidRPr="00FC6FA0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>29,0 м</w:t>
            </w:r>
            <w:r w:rsidRPr="00FC6FA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6FA0" w:rsidRPr="0044666E" w:rsidRDefault="00FC6FA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6FA0" w:rsidRPr="0044666E" w:rsidRDefault="00FC6FA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 легковой СУБАРУ ФОРЕСТЕР,</w:t>
            </w:r>
          </w:p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2016 </w:t>
            </w:r>
          </w:p>
          <w:p w:rsidR="00FC6FA0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FA0" w:rsidRPr="00FC6FA0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>1681565,96</w:t>
            </w:r>
          </w:p>
          <w:p w:rsidR="00FC6FA0" w:rsidRPr="00FC6FA0" w:rsidRDefault="00FC6FA0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Квартира, договор купли-продажи от 10.06.2020 № 65АА 0903823, Источник средств: </w:t>
            </w:r>
          </w:p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>доход, полученный от продажи квартиры в 2019 году;</w:t>
            </w:r>
          </w:p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>ипотечный кредит</w:t>
            </w:r>
          </w:p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 ПАО ВТБ, кредитный договор </w:t>
            </w:r>
          </w:p>
          <w:p w:rsidR="00FC6FA0" w:rsidRPr="00FC6FA0" w:rsidRDefault="00FC6FA0" w:rsidP="00FC6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623/0856-0004737 от 19.05.2020, </w:t>
            </w:r>
          </w:p>
        </w:tc>
      </w:tr>
      <w:tr w:rsidR="00FC6FA0" w:rsidRPr="00FB4FC3" w:rsidTr="009221B2">
        <w:trPr>
          <w:trHeight w:val="1080"/>
        </w:trPr>
        <w:tc>
          <w:tcPr>
            <w:tcW w:w="673" w:type="dxa"/>
            <w:vMerge/>
          </w:tcPr>
          <w:p w:rsidR="00FC6FA0" w:rsidRPr="00FB4FC3" w:rsidRDefault="00FC6FA0" w:rsidP="00131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FC6FA0" w:rsidRPr="000D6E81" w:rsidRDefault="00FC6FA0" w:rsidP="00131B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FA0" w:rsidRPr="0044666E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6FA0" w:rsidRDefault="00FC6FA0" w:rsidP="00FC6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66E">
              <w:rPr>
                <w:rFonts w:ascii="Times New Roman" w:hAnsi="Times New Roman" w:cs="Times New Roman"/>
              </w:rPr>
              <w:t>Квартира</w:t>
            </w:r>
          </w:p>
          <w:p w:rsidR="00FC6FA0" w:rsidRDefault="00FC6FA0" w:rsidP="00FC6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6FA0" w:rsidRDefault="00FC6FA0" w:rsidP="00FC6F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6FA0" w:rsidRPr="0044666E" w:rsidRDefault="00FC6FA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6FA0" w:rsidRPr="00FC6FA0" w:rsidRDefault="00FC6FA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FA0">
              <w:rPr>
                <w:rFonts w:ascii="Times New Roman" w:eastAsia="Calibri" w:hAnsi="Times New Roman" w:cs="Times New Roman"/>
              </w:rPr>
              <w:t>47.1 м</w:t>
            </w:r>
            <w:r w:rsidRPr="00FC6FA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C6FA0" w:rsidRPr="00FC6FA0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F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6FA0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6FA0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FA0" w:rsidRPr="00FB4FC3" w:rsidRDefault="00FC6FA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0A02" w:rsidRPr="00D874F7" w:rsidRDefault="00390A02" w:rsidP="00D874F7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</w:t>
      </w:r>
      <w:r w:rsidRPr="00D874F7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6123E" w:rsidRDefault="00D874F7" w:rsidP="00D874F7">
      <w:pPr>
        <w:jc w:val="both"/>
        <w:rPr>
          <w:rFonts w:ascii="Times New Roman" w:hAnsi="Times New Roman"/>
          <w:sz w:val="20"/>
          <w:szCs w:val="20"/>
        </w:rPr>
      </w:pPr>
      <w:r w:rsidRPr="00D874F7">
        <w:rPr>
          <w:rFonts w:ascii="Times New Roman" w:hAnsi="Times New Roman"/>
          <w:sz w:val="20"/>
          <w:szCs w:val="20"/>
        </w:rPr>
        <w:t xml:space="preserve">             </w:t>
      </w:r>
      <w:r w:rsidR="00390A02" w:rsidRPr="00D874F7">
        <w:rPr>
          <w:rStyle w:val="a7"/>
          <w:rFonts w:ascii="Times New Roman" w:hAnsi="Times New Roman"/>
          <w:sz w:val="20"/>
          <w:szCs w:val="20"/>
        </w:rPr>
        <w:t>2</w:t>
      </w:r>
      <w:r w:rsidR="00390A02" w:rsidRPr="00D874F7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874F7" w:rsidRDefault="00D874F7" w:rsidP="00D874F7">
      <w:pPr>
        <w:jc w:val="both"/>
        <w:rPr>
          <w:rFonts w:ascii="Times New Roman" w:hAnsi="Times New Roman"/>
          <w:sz w:val="20"/>
          <w:szCs w:val="20"/>
        </w:rPr>
      </w:pPr>
    </w:p>
    <w:p w:rsidR="00D874F7" w:rsidRPr="00D874F7" w:rsidRDefault="00D874F7" w:rsidP="00D874F7">
      <w:pPr>
        <w:jc w:val="both"/>
        <w:rPr>
          <w:sz w:val="20"/>
          <w:szCs w:val="20"/>
        </w:rPr>
      </w:pPr>
    </w:p>
    <w:sectPr w:rsidR="00D874F7" w:rsidRPr="00D874F7" w:rsidSect="006A3D93">
      <w:headerReference w:type="default" r:id="rId9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59" w:rsidRDefault="00006859" w:rsidP="006A3D93">
      <w:pPr>
        <w:spacing w:after="0" w:line="240" w:lineRule="auto"/>
      </w:pPr>
      <w:r>
        <w:separator/>
      </w:r>
    </w:p>
  </w:endnote>
  <w:endnote w:type="continuationSeparator" w:id="0">
    <w:p w:rsidR="00006859" w:rsidRDefault="00006859" w:rsidP="006A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59" w:rsidRDefault="00006859" w:rsidP="006A3D93">
      <w:pPr>
        <w:spacing w:after="0" w:line="240" w:lineRule="auto"/>
      </w:pPr>
      <w:r>
        <w:separator/>
      </w:r>
    </w:p>
  </w:footnote>
  <w:footnote w:type="continuationSeparator" w:id="0">
    <w:p w:rsidR="00006859" w:rsidRDefault="00006859" w:rsidP="006A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470540"/>
      <w:docPartObj>
        <w:docPartGallery w:val="Page Numbers (Top of Page)"/>
        <w:docPartUnique/>
      </w:docPartObj>
    </w:sdtPr>
    <w:sdtContent>
      <w:p w:rsidR="006A3D93" w:rsidRDefault="006A3D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A3D93" w:rsidRDefault="006A3D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71A58"/>
    <w:multiLevelType w:val="hybridMultilevel"/>
    <w:tmpl w:val="F7E8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23E"/>
    <w:rsid w:val="00006859"/>
    <w:rsid w:val="000D6E81"/>
    <w:rsid w:val="00131B26"/>
    <w:rsid w:val="0016123E"/>
    <w:rsid w:val="00390A02"/>
    <w:rsid w:val="0044666E"/>
    <w:rsid w:val="00500F0C"/>
    <w:rsid w:val="0058313B"/>
    <w:rsid w:val="005B6ED0"/>
    <w:rsid w:val="005F420D"/>
    <w:rsid w:val="006A3D93"/>
    <w:rsid w:val="00725E46"/>
    <w:rsid w:val="009A6C5A"/>
    <w:rsid w:val="00A07D40"/>
    <w:rsid w:val="00AC088F"/>
    <w:rsid w:val="00C05882"/>
    <w:rsid w:val="00D874F7"/>
    <w:rsid w:val="00DB6A0A"/>
    <w:rsid w:val="00E3335F"/>
    <w:rsid w:val="00FB4FC3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2DB79-EC11-40E9-BFAE-2210BF53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23E"/>
    <w:pPr>
      <w:ind w:left="720"/>
      <w:contextualSpacing/>
    </w:pPr>
  </w:style>
  <w:style w:type="paragraph" w:customStyle="1" w:styleId="ConsPlusNormal">
    <w:name w:val="ConsPlusNormal"/>
    <w:rsid w:val="00161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390A0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90A02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390A02"/>
    <w:rPr>
      <w:vertAlign w:val="superscript"/>
    </w:rPr>
  </w:style>
  <w:style w:type="character" w:styleId="a8">
    <w:name w:val="Hyperlink"/>
    <w:basedOn w:val="a0"/>
    <w:uiPriority w:val="99"/>
    <w:unhideWhenUsed/>
    <w:rsid w:val="00725E4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A3D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3D93"/>
  </w:style>
  <w:style w:type="paragraph" w:styleId="ab">
    <w:name w:val="footer"/>
    <w:basedOn w:val="a"/>
    <w:link w:val="ac"/>
    <w:uiPriority w:val="99"/>
    <w:unhideWhenUsed/>
    <w:rsid w:val="006A3D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МЧС</cp:lastModifiedBy>
  <cp:revision>9</cp:revision>
  <dcterms:created xsi:type="dcterms:W3CDTF">2020-08-28T08:03:00Z</dcterms:created>
  <dcterms:modified xsi:type="dcterms:W3CDTF">2021-05-21T07:41:00Z</dcterms:modified>
</cp:coreProperties>
</file>