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98" w:rsidRPr="00C94141" w:rsidRDefault="00B7376E" w:rsidP="00C94141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C94141">
        <w:rPr>
          <w:rFonts w:ascii="Times New Roman" w:hAnsi="Times New Roman" w:cs="Times New Roman"/>
          <w:noProof/>
          <w:sz w:val="28"/>
        </w:rPr>
        <w:t>Сведения о</w:t>
      </w:r>
      <w:r w:rsidRPr="00C94141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  <w:r w:rsidR="00C94141">
        <w:rPr>
          <w:rFonts w:ascii="Times New Roman" w:hAnsi="Times New Roman" w:cs="Times New Roman"/>
          <w:sz w:val="28"/>
        </w:rPr>
        <w:t xml:space="preserve"> федеральных государственных </w:t>
      </w:r>
      <w:r w:rsidR="00546BBA">
        <w:rPr>
          <w:rFonts w:ascii="Times New Roman" w:hAnsi="Times New Roman" w:cs="Times New Roman"/>
          <w:sz w:val="28"/>
        </w:rPr>
        <w:t xml:space="preserve">гражданских </w:t>
      </w:r>
      <w:bookmarkStart w:id="0" w:name="_GoBack"/>
      <w:bookmarkEnd w:id="0"/>
      <w:r w:rsidR="00C94141">
        <w:rPr>
          <w:rFonts w:ascii="Times New Roman" w:hAnsi="Times New Roman" w:cs="Times New Roman"/>
          <w:sz w:val="28"/>
        </w:rPr>
        <w:t xml:space="preserve">служащих, замещающих должности в </w:t>
      </w:r>
      <w:r w:rsidRPr="00C94141">
        <w:rPr>
          <w:rFonts w:ascii="Times New Roman" w:hAnsi="Times New Roman" w:cs="Times New Roman"/>
          <w:noProof/>
          <w:sz w:val="28"/>
        </w:rPr>
        <w:t>Государственн</w:t>
      </w:r>
      <w:r w:rsidR="00AE42BB">
        <w:rPr>
          <w:rFonts w:ascii="Times New Roman" w:hAnsi="Times New Roman" w:cs="Times New Roman"/>
          <w:noProof/>
          <w:sz w:val="28"/>
        </w:rPr>
        <w:t>ой</w:t>
      </w:r>
      <w:r w:rsidRPr="00C94141">
        <w:rPr>
          <w:rFonts w:ascii="Times New Roman" w:hAnsi="Times New Roman" w:cs="Times New Roman"/>
          <w:noProof/>
          <w:sz w:val="28"/>
        </w:rPr>
        <w:t xml:space="preserve"> инспекци</w:t>
      </w:r>
      <w:r w:rsidR="00AE42BB">
        <w:rPr>
          <w:rFonts w:ascii="Times New Roman" w:hAnsi="Times New Roman" w:cs="Times New Roman"/>
          <w:noProof/>
          <w:sz w:val="28"/>
        </w:rPr>
        <w:t>и</w:t>
      </w:r>
      <w:r w:rsidRPr="00C94141">
        <w:rPr>
          <w:rFonts w:ascii="Times New Roman" w:hAnsi="Times New Roman" w:cs="Times New Roman"/>
          <w:sz w:val="28"/>
        </w:rPr>
        <w:t xml:space="preserve"> труда в городе Москве</w:t>
      </w:r>
      <w:r w:rsidR="00C94141" w:rsidRPr="00C94141">
        <w:rPr>
          <w:rFonts w:ascii="Times New Roman" w:hAnsi="Times New Roman" w:cs="Times New Roman"/>
          <w:sz w:val="28"/>
        </w:rPr>
        <w:t>, а также их супругов и несовершеннолетних детей за период с 1 января 2020 года по 31 декабря 2020 года</w:t>
      </w:r>
    </w:p>
    <w:tbl>
      <w:tblPr>
        <w:tblStyle w:val="table"/>
        <w:tblW w:w="4968" w:type="pct"/>
        <w:tblInd w:w="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301"/>
        <w:gridCol w:w="1171"/>
        <w:gridCol w:w="1140"/>
        <w:gridCol w:w="1140"/>
        <w:gridCol w:w="1139"/>
        <w:gridCol w:w="1139"/>
        <w:gridCol w:w="1507"/>
        <w:gridCol w:w="1139"/>
        <w:gridCol w:w="1139"/>
        <w:gridCol w:w="1148"/>
        <w:gridCol w:w="1340"/>
        <w:gridCol w:w="1198"/>
      </w:tblGrid>
      <w:tr w:rsid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196D" w:rsidRDefault="005A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531BD" w:rsidP="00994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C9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Астахов Д</w:t>
            </w:r>
            <w:r w:rsidR="00C941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</w:t>
            </w:r>
            <w:r w:rsidR="00C941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C9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DB3918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kodiak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727321.82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99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91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3531B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Артюхова Е.С.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704603.16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91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B3918" w:rsidRDefault="00DB391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B3918" w:rsidRDefault="00DB391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B3918" w:rsidRDefault="00DB391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91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3531B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Алленова С.В.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634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</w:t>
            </w:r>
            <w:r w:rsidR="001167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4DB5" w:rsidRPr="00634DB5" w:rsidRDefault="00634DB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634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547406.59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67D3" w:rsidRPr="001167D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3531B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11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Андреюк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.</w:t>
            </w: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56.0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легковой автомобиль KIA PIKANTO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11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577584.74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167D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67D3" w:rsidRPr="001167D3" w:rsidRDefault="001167D3" w:rsidP="002976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67D3" w:rsidRPr="001167D3" w:rsidRDefault="001167D3" w:rsidP="002976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67D3" w:rsidRPr="001167D3" w:rsidRDefault="001167D3" w:rsidP="002976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54.0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7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67D3" w:rsidRPr="001167D3" w:rsidRDefault="001167D3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05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Аношин В.К.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268515.95</w:t>
            </w:r>
          </w:p>
          <w:p w:rsidR="00484908" w:rsidRDefault="00484908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5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F05C4" w:rsidRPr="005A196D" w:rsidRDefault="00DF05C4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F05C4" w:rsidRPr="005A196D" w:rsidRDefault="00DF05C4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F05C4" w:rsidRPr="005A196D" w:rsidRDefault="00DF05C4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yeti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5C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4423D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Pr="00DF05C4" w:rsidRDefault="00DF05C4" w:rsidP="00DF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05C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960000.00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05C4" w:rsidRDefault="00DF05C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0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48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В.С.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423D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44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169653.54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0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423D5" w:rsidP="0044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0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423D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44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0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423D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ХЕНДЭ Solaris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44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1507786.82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0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4908" w:rsidRDefault="00484908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423D5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08" w:rsidRDefault="00484908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02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Батанов С.А.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а6, седан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1663422.79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02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477290.02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02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002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E9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002D" w:rsidRDefault="00E9002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E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54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Басин Б</w:t>
            </w:r>
            <w:r w:rsidR="005448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</w:t>
            </w:r>
            <w:r w:rsidR="005448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руководителя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1012598.86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4FE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3322" w:rsidRDefault="002C332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D6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2238683.86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4FED" w:rsidRDefault="00D64FED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54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Баева В.Н.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2C332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C3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711690.57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87F" w:rsidRDefault="0054487F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2DE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882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Батрак М.В.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882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 седан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882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559856.70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2DE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882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2DEC" w:rsidRDefault="00882DEC" w:rsidP="00882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5BA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Балыбердина Н. Ю.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1115991.27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5BA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Freelander2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CD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3447413.15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5BA" w:rsidRDefault="00CD35BA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Блинков С.В.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Zest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656668.38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Бороздина Н.А.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328136.31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76D2" w:rsidRDefault="002976D2" w:rsidP="002976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P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2840452.15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0E0A6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0E0A6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6D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0E0A64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76D2" w:rsidRDefault="002976D2" w:rsidP="0029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4929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78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Брусенская А.В.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78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78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78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274158.11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4929" w:rsidRDefault="0078492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848" w:rsidRPr="0069584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70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Бурденкова Т</w:t>
            </w:r>
            <w:r w:rsidR="00707E75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М</w:t>
            </w:r>
            <w:r w:rsidR="00707E75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З</w:t>
            </w: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аместитель 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69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2432F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32.2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62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794520.00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5848" w:rsidRPr="0069584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2432F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47.5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62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422232.00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5848" w:rsidRPr="0069584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2432F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32.2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848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2432F" w:rsidRDefault="00695848" w:rsidP="0062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432F">
              <w:rPr>
                <w:rFonts w:ascii="Times New Roman" w:eastAsia="Times New Roman" w:hAnsi="Times New Roman" w:cs="Times New Roman"/>
                <w:sz w:val="16"/>
                <w:szCs w:val="18"/>
              </w:rPr>
              <w:t>100.00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5848" w:rsidRPr="00695848" w:rsidRDefault="0069584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07E7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1B6A6D" w:rsidP="001B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А</w:t>
            </w:r>
            <w:r w:rsidR="000270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</w:t>
            </w:r>
            <w:r w:rsidR="000270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70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EC12DF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70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491738.60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7E75" w:rsidRDefault="00707E7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0C5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М</w:t>
            </w:r>
            <w:r w:rsidR="00AE00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AE00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E00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E00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CORSA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1001535.36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0C5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AE0021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60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0C5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70C5" w:rsidRDefault="000270C5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AE00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AE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70C5" w:rsidRDefault="000270C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2BE2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90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9851825.25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2BE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2BE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2BE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2BE2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2BE2" w:rsidRDefault="00D32BE2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2BE2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 П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СУПЕРБ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626416.23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32B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503026.00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D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09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09C" w:rsidRDefault="0035509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D32BE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09C" w:rsidRDefault="0035509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78C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Гавриков С.Н.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386163.37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78C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78C8" w:rsidRDefault="003778C8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39A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3778C8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22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Гусева А.С.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22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AB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22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338689.19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9A5" w:rsidRDefault="002239A5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 w:rsidP="003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Губин С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государственной инспекции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 2,4 седан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2421563.97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918" w:rsidRDefault="00DB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3778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2444173.97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3778C8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3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P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F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313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19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Гулян Ж. К.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5F651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1155757.27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313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5F651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313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313C" w:rsidRDefault="0019313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313C" w:rsidRDefault="0019313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313C" w:rsidRDefault="0019313C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5F651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13C" w:rsidRDefault="0019313C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3B8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Даржания Н.Д.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Pr="002A3B82" w:rsidRDefault="002A3B82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3B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431616.37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3B82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Pr="002A3B82" w:rsidRDefault="002A3B82" w:rsidP="002A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3B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1166288.95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3B82" w:rsidRDefault="002A3B82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602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336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Джамалутдинова Н.А.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336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572074.48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602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336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336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336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602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28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Еголева А</w:t>
            </w:r>
            <w:r w:rsidR="002805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805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28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</w:t>
            </w:r>
            <w:r w:rsidR="002805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28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2805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28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539383.81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6024" w:rsidRDefault="0033602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F5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5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 В.А.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5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447305.00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3F5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5D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3F5B" w:rsidRDefault="005D3F5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113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Желудкова О.В.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Golf GTI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529064.91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113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113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1134" w:rsidRDefault="009C113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 H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113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P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11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8042627.54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113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1134" w:rsidRDefault="009C1134" w:rsidP="009C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Заливалов Ю.П.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528I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P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6311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1075570.29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(1/2.)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1135036.00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1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3119" w:rsidRDefault="00E63119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E6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3119" w:rsidRDefault="00E63119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98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D4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С. 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76.3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D4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760602.44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98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D4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Element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Pr="00D42983" w:rsidRDefault="00D42983" w:rsidP="00D4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646855.42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98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2983" w:rsidRPr="005A196D" w:rsidRDefault="00D42983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2983" w:rsidRPr="005A196D" w:rsidRDefault="00D42983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42983" w:rsidRPr="005A196D" w:rsidRDefault="00D42983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200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98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98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42983" w:rsidRDefault="00D42983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2C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Ионочкина А. 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Москве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1066753.63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2C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62C2B" w:rsidRDefault="00B62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62C2B" w:rsidRDefault="00B62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62C2B" w:rsidRDefault="00B62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2C2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И.В.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B6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452238.11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2C2B" w:rsidRDefault="00B62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C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65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Кармишин О. М.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65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65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727175.91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65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C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272CD0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27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(1/3) 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C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C2B" w:rsidRDefault="00654C2B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65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C2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3D661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3D661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Прадо 150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865174.96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C2B" w:rsidRDefault="00654C2B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AA3701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А.В.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964377.21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QX50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712397.35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21C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21C4" w:rsidRDefault="000221C4" w:rsidP="000221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5639FA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21C4" w:rsidRDefault="000221C4" w:rsidP="0002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3701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Кочкова Т. 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1067287.72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370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325.70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3701" w:rsidTr="006038D8">
        <w:trPr>
          <w:trHeight w:val="226"/>
        </w:trPr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3701" w:rsidRPr="005A196D" w:rsidRDefault="00AA370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3701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Patrol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1693126.56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3701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AA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3701" w:rsidRDefault="00AA370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6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06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Козырев И.А.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qashqai+2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06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467832.97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687F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2B4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06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1242763.14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687F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6687F" w:rsidRDefault="0006687F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6687F" w:rsidRDefault="0006687F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6687F" w:rsidRDefault="0006687F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06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6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A6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066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87F" w:rsidRDefault="0006687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3C91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9E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Корсикова Т.А.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9E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9E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9E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EB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917712.50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3C9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3C91" w:rsidRDefault="009E3C9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3C91" w:rsidRDefault="009E3C9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3C91" w:rsidRDefault="009E3C91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9E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3C91" w:rsidRDefault="009E3C9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14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Ким С.Л.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355141.78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14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7144" w:rsidRDefault="0001714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7144" w:rsidRDefault="0001714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7144" w:rsidRDefault="0001714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14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1739506.99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14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01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7144" w:rsidRDefault="0001714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1AB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894B5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EB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Кулаков Е.Ю.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EB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691950.54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1ABB" w:rsidRDefault="00EB1AB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4B57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Кшняскин А.В.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89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89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452959.44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4B57" w:rsidRDefault="00894B5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5E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B7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Ладно А. О.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B7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430461.30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45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5E" w:rsidRDefault="00B7545E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5E" w:rsidRDefault="00B7545E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545E" w:rsidRDefault="00B7545E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B7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545E" w:rsidRDefault="00B7545E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733A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Лисневская Е</w:t>
            </w:r>
            <w:r w:rsidR="00696E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696E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EB7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748917.34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733A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0866A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A93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733A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0866A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Pr="00696EA4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Pr="00696EA4" w:rsidRDefault="00EB733A" w:rsidP="00A93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6E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733A" w:rsidRPr="00A93AA0" w:rsidRDefault="00EB733A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Максименко А.С.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589517.56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202760.94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6EA4" w:rsidRDefault="00696EA4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EA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6EA4" w:rsidRDefault="00696EA4" w:rsidP="0069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5E2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Малютина Л.В.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3580930.26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5E2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E28" w:rsidRPr="005A196D" w:rsidRDefault="004D5E28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E28" w:rsidRPr="005A196D" w:rsidRDefault="004D5E28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E28" w:rsidRPr="005A196D" w:rsidRDefault="004D5E28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CE1BA6" w:rsidP="00CE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4D5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E28" w:rsidRDefault="004D5E28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49F1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0F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Малышев А.А.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0F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0F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716038.04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9F1" w:rsidRDefault="000F49F1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45B7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9C4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Манджиева Е.В..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9C4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600784.43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45B7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45B7" w:rsidRDefault="009C45B7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45B7" w:rsidRDefault="009C45B7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45B7" w:rsidRDefault="009C45B7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45B7" w:rsidRDefault="009C45B7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4D0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Мерецкая О.А.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562812.47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4D0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Милюков Н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бщая долевая (1/3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Одиссей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1936276.74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ХАВАЛ F7X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2839098.15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P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Садовый дом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4D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RP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Михалева О</w:t>
            </w:r>
            <w:r w:rsidR="00E656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656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E656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656D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474807.15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0AEB" w:rsidRDefault="004D0AEB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4D0A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805754.23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A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0AEB" w:rsidRDefault="004D0AEB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56D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В.А.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404847.74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56D5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1639711.07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56D5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56D5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56D5" w:rsidRDefault="00E656D5" w:rsidP="003730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56D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E65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56D5" w:rsidRDefault="00E656D5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305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А. С.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090AA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INFINITI М35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434903.86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305F" w:rsidRDefault="0037305F" w:rsidP="0037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0AAC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Мустафина Б. Д.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B8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616208.11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B8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0AA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B8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</w:t>
            </w:r>
            <w:r w:rsidR="00B863B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0AAC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0AAC" w:rsidRDefault="00090AAC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B57908" w:rsidP="0009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0AAC" w:rsidRDefault="00090AA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90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2741F4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Нарчева О</w:t>
            </w:r>
            <w:r w:rsidR="006359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6359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B5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B5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ФОЛЬКСВАГЕН ПОЛО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B5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698018.39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90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B5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90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7908" w:rsidRDefault="00B57908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7908" w:rsidRDefault="00B57908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7908" w:rsidRDefault="00B57908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7908" w:rsidRDefault="00B57908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98F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Нидодин В.В.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P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9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593876.09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98F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598F" w:rsidRDefault="0063598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598F" w:rsidRDefault="0063598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598F" w:rsidRDefault="0063598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98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471126.82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98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98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63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598F" w:rsidRDefault="0063598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5E6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Т.А.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Орландо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963967.76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5E6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5E6B" w:rsidRDefault="00EB5E6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5E6B" w:rsidRDefault="00EB5E6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5E6B" w:rsidRDefault="00EB5E6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5E6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285820.04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5E6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5E6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EB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5E6B" w:rsidRDefault="00EB5E6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0B7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F10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 Е.П.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F10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5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Марк 2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F10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466525.81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0B75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F10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0B75" w:rsidRDefault="00F10B75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B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Нояченко Е.И.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456205.59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B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B2B" w:rsidRDefault="00525B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B2B" w:rsidRDefault="00525B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B2B" w:rsidRDefault="00525B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B2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789346.23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B2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5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5B2B" w:rsidRDefault="00525B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3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CA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Оконенко Р.И.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CA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CA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519927.64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3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CA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387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CA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387F" w:rsidRDefault="00CA387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2AB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7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Островская С.Д.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7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7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358104.14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ABB" w:rsidRDefault="00742AB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Повещенко А. П.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E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956119.00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E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1744273.21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7574" w:rsidRDefault="00AA7574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7574" w:rsidRDefault="00AA7574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7574" w:rsidRDefault="00AA7574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E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P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недвижимого имущества с использованием кредитных средств, денежных средств: накопления за предыдущие годы </w:t>
            </w:r>
          </w:p>
        </w:tc>
      </w:tr>
      <w:tr w:rsidR="00AA757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Повещенко Д.П.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туссан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1065279.35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622050.31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574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AA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7574" w:rsidRDefault="00AA7574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F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Пригон Ю.В.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318085.03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482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482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Volkswagen tiguan 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1741998.55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482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482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91.60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0211" w:rsidRDefault="00F50211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211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0211" w:rsidRDefault="00F50211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B306AE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Погорелов С.Е.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21083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1046979.03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пилот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1918843.55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0DB" w:rsidRDefault="004820DB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20D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48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0DB" w:rsidRDefault="004820D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B306AE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Писанец В. А.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417658.40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9E5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недвижимого имущества с использованием кредитных средств, денежных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средств: накопления за предыдущие годы.</w:t>
            </w:r>
          </w:p>
        </w:tc>
      </w:tr>
      <w:tr w:rsidR="006038D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261" w:rsidRDefault="009E526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261" w:rsidRDefault="009E526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261" w:rsidRDefault="009E526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P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261" w:rsidRDefault="009E526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B306A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Рогов А.С.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Estima Hybryd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783098.55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184F" w:rsidRDefault="00D8184F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181000.00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84F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EC0764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D8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184F" w:rsidRDefault="00D8184F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58E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B306A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Сахаров А.С.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КИА UM (SORENTO)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855298.10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58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58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58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0258E" w:rsidRDefault="0080258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80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0258E" w:rsidRDefault="0080258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B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Селянский Д.Ф.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491727.00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Накопления                     за предыдущие годы </w:t>
            </w:r>
          </w:p>
        </w:tc>
      </w:tr>
      <w:tr w:rsidR="00A760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581AAF" w:rsidP="00A7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B1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AF0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02B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602B" w:rsidRDefault="00A7602B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02B" w:rsidRDefault="00A7602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0AC9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B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Сизова И.С.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494024.81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0AC9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0AC9" w:rsidRDefault="00AB0AC9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0AC9" w:rsidRDefault="00AB0AC9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0AC9" w:rsidRDefault="00AB0AC9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0AC9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AB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231567.74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AC9" w:rsidRDefault="00AB0AC9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0D9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D66EEB" w:rsidP="00B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FB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Скляров Д.В.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FB0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778636.35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0D9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0D93" w:rsidRDefault="00FB0D93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0D93" w:rsidRDefault="00FB0D93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0D93" w:rsidRDefault="00FB0D93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0D93" w:rsidRDefault="00FB0D93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E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B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D66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Стрелкова Е.А.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КАДИЛЛАК SRX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D66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790120.40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EEB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D66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EEB" w:rsidRDefault="00D66EEB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592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B306A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Толокнов К.В.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CE1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="00CE1B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Грета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603789.59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592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364434.34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592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592C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3A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592C" w:rsidRDefault="003A592C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B306A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Татарников Е.В.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труда,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1401927.08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17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170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170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МПВ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11554740.00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8F257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8F257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Кухня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65FE" w:rsidRDefault="000965FE" w:rsidP="000965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8F257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65FE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646667.00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Pr="00331C32" w:rsidRDefault="00331C32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недвижимого имущества с использованием денежных средств полученных от продажи недвижимого имущества </w:t>
            </w:r>
          </w:p>
        </w:tc>
      </w:tr>
      <w:tr w:rsidR="000965FE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0965FE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646667.00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65FE" w:rsidRDefault="00331C32" w:rsidP="0009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недвижимого имущества с использованием денежных средств полученных от продажи недвижимого имущества</w:t>
            </w:r>
          </w:p>
        </w:tc>
      </w:tr>
      <w:tr w:rsidR="00C03FE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B306AE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Тонаева Г.М.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576456.40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473079.28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3E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232B" w:rsidRDefault="003E232B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B306AE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Топычканова Т</w:t>
            </w:r>
            <w:r w:rsidR="008F25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F25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8F257E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170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F25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F25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476941.83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0DA8" w:rsidRDefault="00170DA8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0DA8" w:rsidRDefault="00170DA8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0DA8" w:rsidRDefault="00170DA8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8F257E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8F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DA8" w:rsidRDefault="00170DA8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B306AE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Е.В.а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1681584.51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1118567.83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2.79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FE3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Pr="005A196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Pr="005A196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66DD" w:rsidRPr="005A196D" w:rsidRDefault="005766DD" w:rsidP="00C03F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5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66DD" w:rsidRDefault="005766DD" w:rsidP="00C0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B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Устинова Е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B306A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452324.70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Улаев А. 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B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2C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464241.61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2C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476596.61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5D7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2C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06AE" w:rsidRDefault="00B306AE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2C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F13" w:rsidRDefault="002C7F13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650124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Унгарова С.У.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Грузовой фургон 172412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438385.00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1C1" w:rsidRDefault="005D71C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1C1" w:rsidRDefault="005D71C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1C1" w:rsidRDefault="005D71C1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5D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1C1" w:rsidRDefault="005D71C1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65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Е.А.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бонго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1A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1117928.44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65012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CB00AB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CB00AB" w:rsidP="001A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312346,70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0124" w:rsidRDefault="00650124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Черняев С.В.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Patrol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1493113.70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519503.10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484A" w:rsidRDefault="0011484A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484A" w:rsidRDefault="0011484A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484A" w:rsidRDefault="0011484A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P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48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11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84A" w:rsidRDefault="0011484A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8D8" w:rsidTr="006038D8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Шебанов Александр Сергеевич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213100 Лада 4х4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2551974.12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38D8" w:rsidRDefault="006038D8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60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Юрченко Н</w:t>
            </w:r>
            <w:r w:rsidR="000A13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0A13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2C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452105.65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196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196D" w:rsidRDefault="005A1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A13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196D" w:rsidRDefault="005A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6038D8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Ягодинец С.П.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БМВ 530I XDRIVE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647201.40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503794.59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8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38D" w:rsidTr="006038D8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138D" w:rsidRDefault="000A138D" w:rsidP="00FC46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0A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38D" w:rsidRDefault="000A138D" w:rsidP="00FC4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94598" w:rsidRPr="001F55F6" w:rsidRDefault="00994598" w:rsidP="00A93AA0">
      <w:pPr>
        <w:spacing w:line="240" w:lineRule="auto"/>
        <w:rPr>
          <w:sz w:val="28"/>
          <w:lang w:val="en-US"/>
        </w:rPr>
      </w:pPr>
    </w:p>
    <w:sectPr w:rsidR="00994598" w:rsidRPr="001F55F6" w:rsidSect="00994598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E3" w:rsidRDefault="00114EE3" w:rsidP="000904D1">
      <w:pPr>
        <w:spacing w:after="0" w:line="240" w:lineRule="auto"/>
      </w:pPr>
      <w:r>
        <w:separator/>
      </w:r>
    </w:p>
  </w:endnote>
  <w:endnote w:type="continuationSeparator" w:id="0">
    <w:p w:rsidR="00114EE3" w:rsidRDefault="00114EE3" w:rsidP="000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E3" w:rsidRDefault="00114EE3" w:rsidP="000904D1">
      <w:pPr>
        <w:spacing w:after="0" w:line="240" w:lineRule="auto"/>
      </w:pPr>
      <w:r>
        <w:separator/>
      </w:r>
    </w:p>
  </w:footnote>
  <w:footnote w:type="continuationSeparator" w:id="0">
    <w:p w:rsidR="00114EE3" w:rsidRDefault="00114EE3" w:rsidP="0009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4D1"/>
    <w:rsid w:val="00010CE0"/>
    <w:rsid w:val="00017144"/>
    <w:rsid w:val="000221C4"/>
    <w:rsid w:val="000270C5"/>
    <w:rsid w:val="00033FDF"/>
    <w:rsid w:val="0006687F"/>
    <w:rsid w:val="000866A5"/>
    <w:rsid w:val="000904D1"/>
    <w:rsid w:val="00090AAC"/>
    <w:rsid w:val="000965FE"/>
    <w:rsid w:val="000A138D"/>
    <w:rsid w:val="000D1AF5"/>
    <w:rsid w:val="000E0A64"/>
    <w:rsid w:val="000F49F1"/>
    <w:rsid w:val="00107166"/>
    <w:rsid w:val="0011484A"/>
    <w:rsid w:val="00114EE3"/>
    <w:rsid w:val="001167D3"/>
    <w:rsid w:val="00135B4C"/>
    <w:rsid w:val="00170DA8"/>
    <w:rsid w:val="0019313C"/>
    <w:rsid w:val="001A6346"/>
    <w:rsid w:val="001B6A6D"/>
    <w:rsid w:val="002239A5"/>
    <w:rsid w:val="00272CD0"/>
    <w:rsid w:val="002741F4"/>
    <w:rsid w:val="0028058B"/>
    <w:rsid w:val="002976D2"/>
    <w:rsid w:val="002A3B82"/>
    <w:rsid w:val="002B4F27"/>
    <w:rsid w:val="002C3322"/>
    <w:rsid w:val="002C339E"/>
    <w:rsid w:val="002C6C40"/>
    <w:rsid w:val="002C7F13"/>
    <w:rsid w:val="00331C32"/>
    <w:rsid w:val="00336024"/>
    <w:rsid w:val="003531BD"/>
    <w:rsid w:val="0035509C"/>
    <w:rsid w:val="0037305F"/>
    <w:rsid w:val="003773F6"/>
    <w:rsid w:val="003778C8"/>
    <w:rsid w:val="003A27AF"/>
    <w:rsid w:val="003A592C"/>
    <w:rsid w:val="003B373D"/>
    <w:rsid w:val="003B60D6"/>
    <w:rsid w:val="003D661B"/>
    <w:rsid w:val="003E232B"/>
    <w:rsid w:val="004423D5"/>
    <w:rsid w:val="004820DB"/>
    <w:rsid w:val="00484908"/>
    <w:rsid w:val="004D0AEB"/>
    <w:rsid w:val="004D5E28"/>
    <w:rsid w:val="00525B2B"/>
    <w:rsid w:val="0054487F"/>
    <w:rsid w:val="00546BBA"/>
    <w:rsid w:val="005639FA"/>
    <w:rsid w:val="005766DD"/>
    <w:rsid w:val="00581AAF"/>
    <w:rsid w:val="005A196D"/>
    <w:rsid w:val="005D3F5B"/>
    <w:rsid w:val="005D71C1"/>
    <w:rsid w:val="005F6512"/>
    <w:rsid w:val="006038D8"/>
    <w:rsid w:val="0062432F"/>
    <w:rsid w:val="00634DB5"/>
    <w:rsid w:val="0063598F"/>
    <w:rsid w:val="00650124"/>
    <w:rsid w:val="00654C2B"/>
    <w:rsid w:val="00695848"/>
    <w:rsid w:val="00696EA4"/>
    <w:rsid w:val="006D33F0"/>
    <w:rsid w:val="00702059"/>
    <w:rsid w:val="00707E75"/>
    <w:rsid w:val="00742ABB"/>
    <w:rsid w:val="007535EE"/>
    <w:rsid w:val="00784929"/>
    <w:rsid w:val="007E25A8"/>
    <w:rsid w:val="0080258E"/>
    <w:rsid w:val="00854155"/>
    <w:rsid w:val="008744BD"/>
    <w:rsid w:val="00882DEC"/>
    <w:rsid w:val="00894B57"/>
    <w:rsid w:val="008B2456"/>
    <w:rsid w:val="008E4F9A"/>
    <w:rsid w:val="008E5C4E"/>
    <w:rsid w:val="008F257E"/>
    <w:rsid w:val="00994598"/>
    <w:rsid w:val="009B51AC"/>
    <w:rsid w:val="009C1134"/>
    <w:rsid w:val="009C45B7"/>
    <w:rsid w:val="009D7F16"/>
    <w:rsid w:val="009E3C91"/>
    <w:rsid w:val="009E5261"/>
    <w:rsid w:val="00A672A5"/>
    <w:rsid w:val="00A7397D"/>
    <w:rsid w:val="00A7602B"/>
    <w:rsid w:val="00A93AA0"/>
    <w:rsid w:val="00A975A1"/>
    <w:rsid w:val="00AA3701"/>
    <w:rsid w:val="00AA7574"/>
    <w:rsid w:val="00AB0AC9"/>
    <w:rsid w:val="00AB7D0E"/>
    <w:rsid w:val="00AE0021"/>
    <w:rsid w:val="00AE42BB"/>
    <w:rsid w:val="00AF04B1"/>
    <w:rsid w:val="00B143B3"/>
    <w:rsid w:val="00B306AE"/>
    <w:rsid w:val="00B41590"/>
    <w:rsid w:val="00B416BD"/>
    <w:rsid w:val="00B43DDD"/>
    <w:rsid w:val="00B5409D"/>
    <w:rsid w:val="00B57908"/>
    <w:rsid w:val="00B62C2B"/>
    <w:rsid w:val="00B7376E"/>
    <w:rsid w:val="00B7545E"/>
    <w:rsid w:val="00B863BA"/>
    <w:rsid w:val="00BC68B7"/>
    <w:rsid w:val="00BF5216"/>
    <w:rsid w:val="00C03FE3"/>
    <w:rsid w:val="00C166F8"/>
    <w:rsid w:val="00C37659"/>
    <w:rsid w:val="00C37AFE"/>
    <w:rsid w:val="00C94141"/>
    <w:rsid w:val="00CA387F"/>
    <w:rsid w:val="00CA68CC"/>
    <w:rsid w:val="00CB00AB"/>
    <w:rsid w:val="00CD35BA"/>
    <w:rsid w:val="00CD3D24"/>
    <w:rsid w:val="00CE1BA6"/>
    <w:rsid w:val="00CF2BDB"/>
    <w:rsid w:val="00D32BE2"/>
    <w:rsid w:val="00D42983"/>
    <w:rsid w:val="00D64FED"/>
    <w:rsid w:val="00D66EEB"/>
    <w:rsid w:val="00D8184F"/>
    <w:rsid w:val="00D94B06"/>
    <w:rsid w:val="00D94E63"/>
    <w:rsid w:val="00DB3918"/>
    <w:rsid w:val="00DF05C4"/>
    <w:rsid w:val="00E63119"/>
    <w:rsid w:val="00E656D5"/>
    <w:rsid w:val="00E9002D"/>
    <w:rsid w:val="00E94840"/>
    <w:rsid w:val="00EB1ABB"/>
    <w:rsid w:val="00EB5E6B"/>
    <w:rsid w:val="00EB733A"/>
    <w:rsid w:val="00EC0764"/>
    <w:rsid w:val="00EC12DF"/>
    <w:rsid w:val="00EF6E98"/>
    <w:rsid w:val="00F10B75"/>
    <w:rsid w:val="00F50211"/>
    <w:rsid w:val="00F624AD"/>
    <w:rsid w:val="00FA242D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CA256-A721-4AE6-8D5B-317541D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0904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93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AA0"/>
  </w:style>
  <w:style w:type="paragraph" w:styleId="a6">
    <w:name w:val="footer"/>
    <w:basedOn w:val="a"/>
    <w:link w:val="a7"/>
    <w:uiPriority w:val="99"/>
    <w:unhideWhenUsed/>
    <w:rsid w:val="00A93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18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Артюхова Екатерина</cp:lastModifiedBy>
  <cp:revision>121</cp:revision>
  <cp:lastPrinted>2021-05-21T13:01:00Z</cp:lastPrinted>
  <dcterms:created xsi:type="dcterms:W3CDTF">2021-05-21T13:03:00Z</dcterms:created>
  <dcterms:modified xsi:type="dcterms:W3CDTF">2021-05-27T11:08:00Z</dcterms:modified>
</cp:coreProperties>
</file>