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06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</w:rPr>
        <w:t xml:space="preserve">Сведения 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 w:val="24"/>
          <w:szCs w:val="24"/>
        </w:rPr>
        <w:t xml:space="preserve">, представленные работниками </w:t>
      </w:r>
    </w:p>
    <w:p w:rsidR="006A4606" w:rsidRPr="006A4606" w:rsidRDefault="005B1F0A" w:rsidP="006A4606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  <w:u w:val="single"/>
        </w:rPr>
        <w:t xml:space="preserve">Федерального </w:t>
      </w:r>
      <w:r w:rsidR="00737794">
        <w:rPr>
          <w:b/>
          <w:sz w:val="24"/>
          <w:szCs w:val="24"/>
          <w:u w:val="single"/>
        </w:rPr>
        <w:t>казенного</w:t>
      </w:r>
      <w:r w:rsidRPr="00622444">
        <w:rPr>
          <w:b/>
          <w:sz w:val="24"/>
          <w:szCs w:val="24"/>
          <w:u w:val="single"/>
        </w:rPr>
        <w:t xml:space="preserve"> учреждения «</w:t>
      </w:r>
      <w:r w:rsidR="00737794">
        <w:rPr>
          <w:b/>
          <w:sz w:val="24"/>
          <w:szCs w:val="24"/>
          <w:u w:val="single"/>
        </w:rPr>
        <w:t xml:space="preserve">Объект № 5068А </w:t>
      </w:r>
      <w:r w:rsidR="0086001E">
        <w:rPr>
          <w:b/>
          <w:sz w:val="24"/>
          <w:szCs w:val="24"/>
          <w:u w:val="single"/>
        </w:rPr>
        <w:t xml:space="preserve">» </w:t>
      </w:r>
      <w:bookmarkStart w:id="0" w:name="_GoBack"/>
      <w:bookmarkEnd w:id="0"/>
      <w:r w:rsidR="007B5460">
        <w:rPr>
          <w:b/>
          <w:sz w:val="24"/>
          <w:szCs w:val="24"/>
        </w:rPr>
        <w:t xml:space="preserve">за период </w:t>
      </w:r>
      <w:r w:rsidR="006A4606" w:rsidRPr="006A4606">
        <w:rPr>
          <w:b/>
          <w:sz w:val="24"/>
          <w:szCs w:val="24"/>
        </w:rPr>
        <w:t xml:space="preserve">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="006A4606" w:rsidRPr="006A4606">
          <w:rPr>
            <w:b/>
            <w:sz w:val="24"/>
            <w:szCs w:val="24"/>
          </w:rPr>
          <w:t>2013 г</w:t>
        </w:r>
      </w:smartTag>
      <w:r w:rsidR="006A4606" w:rsidRPr="006A4606">
        <w:rPr>
          <w:b/>
          <w:sz w:val="24"/>
          <w:szCs w:val="24"/>
        </w:rPr>
        <w:t>. № 613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</w:p>
    <w:tbl>
      <w:tblPr>
        <w:tblW w:w="1577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194"/>
        <w:gridCol w:w="1361"/>
        <w:gridCol w:w="1518"/>
        <w:gridCol w:w="938"/>
        <w:gridCol w:w="1406"/>
        <w:gridCol w:w="1276"/>
        <w:gridCol w:w="901"/>
        <w:gridCol w:w="1380"/>
        <w:gridCol w:w="1546"/>
        <w:gridCol w:w="1163"/>
        <w:gridCol w:w="1416"/>
      </w:tblGrid>
      <w:tr w:rsidR="005B1F0A" w:rsidRPr="004E2F80" w:rsidTr="00E12BB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46" w:type="dxa"/>
            <w:vMerge w:val="restart"/>
            <w:vAlign w:val="center"/>
          </w:tcPr>
          <w:p w:rsidR="005B1F0A" w:rsidRPr="009719CC" w:rsidRDefault="005B1F0A" w:rsidP="00E12BB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B1F0A" w:rsidRPr="009719CC" w:rsidRDefault="005B1F0A" w:rsidP="00E12BB5">
            <w:pPr>
              <w:jc w:val="center"/>
              <w:rPr>
                <w:b/>
                <w:sz w:val="16"/>
                <w:szCs w:val="16"/>
              </w:rPr>
            </w:pPr>
          </w:p>
          <w:p w:rsidR="005B1F0A" w:rsidRPr="009719CC" w:rsidRDefault="005B1F0A" w:rsidP="00E12B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719CC">
              <w:rPr>
                <w:b/>
                <w:sz w:val="20"/>
                <w:szCs w:val="20"/>
              </w:rPr>
              <w:t>об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19CC">
              <w:rPr>
                <w:b/>
                <w:sz w:val="20"/>
                <w:szCs w:val="20"/>
              </w:rPr>
              <w:t>источника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B1F0A" w:rsidRPr="004E2F80" w:rsidTr="00E12BB5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B1F0A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1F0A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1F0A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B1F0A" w:rsidRPr="009719CC" w:rsidRDefault="005B1F0A" w:rsidP="00E12B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3F49A3" w:rsidRDefault="005B1F0A" w:rsidP="00FC6753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BB5" w:rsidRPr="004E2F80" w:rsidTr="00A138EA">
        <w:trPr>
          <w:trHeight w:val="1150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2BB5" w:rsidRPr="0055706B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2BB5" w:rsidRPr="00FF5A81" w:rsidRDefault="00E12BB5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 Геннадий Иванович</w:t>
            </w: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Default="00E12BB5" w:rsidP="00FC6753">
            <w:pPr>
              <w:rPr>
                <w:sz w:val="20"/>
                <w:szCs w:val="20"/>
                <w:highlight w:val="yellow"/>
              </w:rPr>
            </w:pPr>
          </w:p>
          <w:p w:rsidR="00E12BB5" w:rsidRPr="0054507D" w:rsidRDefault="00E12BB5" w:rsidP="00FC6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2BB5" w:rsidRPr="0054507D" w:rsidRDefault="00E12BB5" w:rsidP="00FC67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12BB5" w:rsidRPr="0054507D" w:rsidRDefault="00E12BB5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73342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(под индивидуальное жилищное строительство)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E12BB5" w:rsidRPr="00D61500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E12BB5" w:rsidRPr="00D61500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E12BB5" w:rsidRPr="00D61500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2BB5" w:rsidRPr="006C5B87" w:rsidRDefault="00E12BB5" w:rsidP="0075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E12BB5" w:rsidRPr="006C5B87" w:rsidRDefault="00E12BB5" w:rsidP="0075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12BB5" w:rsidRPr="006C5B87" w:rsidRDefault="00E12BB5" w:rsidP="0075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E12BB5" w:rsidRDefault="00E12BB5" w:rsidP="00712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Автомобиль</w:t>
            </w:r>
          </w:p>
          <w:p w:rsidR="00E12BB5" w:rsidRPr="00712F49" w:rsidRDefault="00E12BB5" w:rsidP="00712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УАЗ 31512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12BB5" w:rsidRPr="0054507D" w:rsidRDefault="00E12BB5" w:rsidP="005B1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758 983,64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12BB5" w:rsidRPr="0054507D" w:rsidRDefault="00E12BB5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4F53D2">
              <w:rPr>
                <w:sz w:val="20"/>
                <w:szCs w:val="20"/>
              </w:rPr>
              <w:t>-</w:t>
            </w:r>
          </w:p>
        </w:tc>
      </w:tr>
      <w:tr w:rsidR="00E12BB5" w:rsidRPr="004E2F80" w:rsidTr="007B5460">
        <w:trPr>
          <w:trHeight w:val="438"/>
          <w:jc w:val="center"/>
        </w:trPr>
        <w:tc>
          <w:tcPr>
            <w:tcW w:w="33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12BB5" w:rsidRDefault="00E12BB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2BB5" w:rsidRPr="00D61500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12BB5" w:rsidRPr="00D61500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BB5" w:rsidRPr="00D61500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E12BB5" w:rsidRDefault="00E12BB5" w:rsidP="0073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12BB5" w:rsidRDefault="00E12BB5" w:rsidP="0073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Клит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63" w:type="dxa"/>
            <w:vMerge/>
            <w:shd w:val="clear" w:color="auto" w:fill="FFFFFF"/>
          </w:tcPr>
          <w:p w:rsidR="00E12BB5" w:rsidRDefault="00E12BB5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12BB5" w:rsidRPr="004F53D2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E12BB5" w:rsidRPr="004E2F80" w:rsidTr="0058324F">
        <w:trPr>
          <w:trHeight w:val="49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2BB5" w:rsidRDefault="00E12BB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12BB5" w:rsidRDefault="00E12BB5" w:rsidP="00844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12BB5" w:rsidRDefault="00E12BB5" w:rsidP="00844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(для размещения гаражей и автостоянок)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E12BB5" w:rsidRDefault="00E12BB5" w:rsidP="0073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12BB5" w:rsidRDefault="00E12BB5" w:rsidP="0073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 2140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12BB5" w:rsidRDefault="00E12BB5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12BB5" w:rsidRPr="004F53D2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E12BB5" w:rsidRPr="004E2F80" w:rsidTr="007B5460">
        <w:trPr>
          <w:trHeight w:val="363"/>
          <w:jc w:val="center"/>
        </w:trPr>
        <w:tc>
          <w:tcPr>
            <w:tcW w:w="33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12BB5" w:rsidRDefault="00E12BB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E12BB5" w:rsidRDefault="00E12BB5" w:rsidP="00733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12BB5" w:rsidRPr="0073342E" w:rsidRDefault="00E12BB5" w:rsidP="00733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</w:tc>
        <w:tc>
          <w:tcPr>
            <w:tcW w:w="1163" w:type="dxa"/>
            <w:vMerge/>
            <w:shd w:val="clear" w:color="auto" w:fill="FFFFFF"/>
          </w:tcPr>
          <w:p w:rsidR="00E12BB5" w:rsidRDefault="00E12BB5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12BB5" w:rsidRPr="004F53D2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E12BB5" w:rsidRPr="004E2F80" w:rsidTr="007B5460">
        <w:trPr>
          <w:trHeight w:val="438"/>
          <w:jc w:val="center"/>
        </w:trPr>
        <w:tc>
          <w:tcPr>
            <w:tcW w:w="33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12BB5" w:rsidRDefault="00E12BB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E12BB5" w:rsidRPr="0073342E" w:rsidRDefault="00E12BB5" w:rsidP="00733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E12BB5" w:rsidRDefault="00E12BB5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12BB5" w:rsidRPr="004F53D2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E12BB5" w:rsidRPr="004E2F80" w:rsidTr="00FC6753">
        <w:trPr>
          <w:trHeight w:val="701"/>
          <w:jc w:val="center"/>
        </w:trPr>
        <w:tc>
          <w:tcPr>
            <w:tcW w:w="33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12BB5" w:rsidRDefault="00E12BB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38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</w:p>
          <w:p w:rsidR="00E12BB5" w:rsidRDefault="00E12BB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12BB5" w:rsidRDefault="00E12BB5" w:rsidP="00755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12BB5" w:rsidRPr="0073342E" w:rsidRDefault="00E12BB5" w:rsidP="00733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E12BB5" w:rsidRDefault="00E12BB5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12BB5" w:rsidRPr="004F53D2" w:rsidRDefault="00E12BB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73342E" w:rsidRPr="004E2F80" w:rsidTr="00FC6753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73342E" w:rsidRPr="007229F6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3342E" w:rsidRDefault="00755BAA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3342E">
              <w:rPr>
                <w:sz w:val="20"/>
                <w:szCs w:val="20"/>
              </w:rPr>
              <w:t>упруга</w:t>
            </w:r>
          </w:p>
          <w:p w:rsidR="0073342E" w:rsidRPr="0054507D" w:rsidRDefault="0073342E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3342E" w:rsidRPr="0054507D" w:rsidRDefault="00755BAA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3342E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712F49" w:rsidRDefault="007B5460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3342E">
              <w:rPr>
                <w:sz w:val="20"/>
                <w:szCs w:val="20"/>
              </w:rPr>
              <w:t xml:space="preserve">олевая </w:t>
            </w:r>
          </w:p>
          <w:p w:rsidR="0073342E" w:rsidRDefault="00712F49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342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доли)</w:t>
            </w:r>
          </w:p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342E" w:rsidRPr="0054507D" w:rsidRDefault="00755BAA" w:rsidP="0075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3342E" w:rsidRPr="0054507D" w:rsidRDefault="00755BAA" w:rsidP="0075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3342E" w:rsidRPr="0054507D" w:rsidRDefault="00755BAA" w:rsidP="0075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3342E" w:rsidRPr="004F53D2" w:rsidRDefault="0073342E" w:rsidP="0073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BAA">
              <w:rPr>
                <w:sz w:val="20"/>
                <w:szCs w:val="20"/>
              </w:rPr>
              <w:t>408 106,34</w:t>
            </w:r>
          </w:p>
        </w:tc>
        <w:tc>
          <w:tcPr>
            <w:tcW w:w="1416" w:type="dxa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3575" w:rsidRDefault="00FD3575"/>
    <w:sectPr w:rsidR="00FD3575" w:rsidSect="004537FE">
      <w:headerReference w:type="even" r:id="rId7"/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40" w:rsidRDefault="00BF0E40">
      <w:r>
        <w:separator/>
      </w:r>
    </w:p>
  </w:endnote>
  <w:endnote w:type="continuationSeparator" w:id="0">
    <w:p w:rsidR="00BF0E40" w:rsidRDefault="00BF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40" w:rsidRDefault="00BF0E40">
      <w:r>
        <w:separator/>
      </w:r>
    </w:p>
  </w:footnote>
  <w:footnote w:type="continuationSeparator" w:id="0">
    <w:p w:rsidR="00BF0E40" w:rsidRDefault="00BF0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94" w:rsidRDefault="002870FB" w:rsidP="008A1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1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294" w:rsidRDefault="00BF0E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39A"/>
    <w:rsid w:val="000F6F93"/>
    <w:rsid w:val="001931A4"/>
    <w:rsid w:val="00215C31"/>
    <w:rsid w:val="00282729"/>
    <w:rsid w:val="002870FB"/>
    <w:rsid w:val="002A636D"/>
    <w:rsid w:val="002D4451"/>
    <w:rsid w:val="00331BF3"/>
    <w:rsid w:val="004D7692"/>
    <w:rsid w:val="005128C8"/>
    <w:rsid w:val="00547B08"/>
    <w:rsid w:val="005A2BE3"/>
    <w:rsid w:val="005B1F0A"/>
    <w:rsid w:val="006A4606"/>
    <w:rsid w:val="006D4B6C"/>
    <w:rsid w:val="0070039A"/>
    <w:rsid w:val="00706E3B"/>
    <w:rsid w:val="00712F49"/>
    <w:rsid w:val="0073342E"/>
    <w:rsid w:val="00737794"/>
    <w:rsid w:val="00755BAA"/>
    <w:rsid w:val="007B30FB"/>
    <w:rsid w:val="007B5460"/>
    <w:rsid w:val="00844617"/>
    <w:rsid w:val="00846FE1"/>
    <w:rsid w:val="0086001E"/>
    <w:rsid w:val="00890C03"/>
    <w:rsid w:val="008B4CC4"/>
    <w:rsid w:val="008D6082"/>
    <w:rsid w:val="009401A6"/>
    <w:rsid w:val="00A26846"/>
    <w:rsid w:val="00AF0F0D"/>
    <w:rsid w:val="00B50AC5"/>
    <w:rsid w:val="00BD51CD"/>
    <w:rsid w:val="00BF0E40"/>
    <w:rsid w:val="00C54439"/>
    <w:rsid w:val="00D2716A"/>
    <w:rsid w:val="00DF0445"/>
    <w:rsid w:val="00E12BB5"/>
    <w:rsid w:val="00E62AD8"/>
    <w:rsid w:val="00F77E4F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27</cp:revision>
  <cp:lastPrinted>2021-05-17T05:50:00Z</cp:lastPrinted>
  <dcterms:created xsi:type="dcterms:W3CDTF">2017-05-19T09:35:00Z</dcterms:created>
  <dcterms:modified xsi:type="dcterms:W3CDTF">2021-05-25T12:04:00Z</dcterms:modified>
</cp:coreProperties>
</file>