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68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76"/>
        <w:gridCol w:w="2240"/>
        <w:gridCol w:w="2002"/>
        <w:gridCol w:w="1842"/>
        <w:gridCol w:w="2127"/>
        <w:gridCol w:w="1134"/>
        <w:gridCol w:w="1417"/>
        <w:gridCol w:w="1846"/>
        <w:gridCol w:w="850"/>
        <w:gridCol w:w="27"/>
        <w:gridCol w:w="1391"/>
        <w:gridCol w:w="1701"/>
        <w:gridCol w:w="27"/>
        <w:gridCol w:w="1532"/>
        <w:gridCol w:w="3966"/>
        <w:gridCol w:w="1677"/>
        <w:gridCol w:w="1777"/>
        <w:gridCol w:w="1777"/>
        <w:gridCol w:w="1777"/>
      </w:tblGrid>
      <w:tr w:rsidR="00E012A4" w:rsidRPr="00B1399C" w:rsidTr="0096585D">
        <w:trPr>
          <w:gridAfter w:val="4"/>
          <w:wAfter w:w="7008" w:type="dxa"/>
          <w:trHeight w:val="315"/>
        </w:trPr>
        <w:tc>
          <w:tcPr>
            <w:tcW w:w="226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E012A4" w:rsidRPr="00B1399C" w:rsidTr="0096585D">
        <w:trPr>
          <w:gridAfter w:val="4"/>
          <w:wAfter w:w="7008" w:type="dxa"/>
          <w:trHeight w:val="435"/>
        </w:trPr>
        <w:tc>
          <w:tcPr>
            <w:tcW w:w="226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гражданских служащих центрального аппарата Федеральной антимонопольной службы </w:t>
            </w:r>
          </w:p>
        </w:tc>
      </w:tr>
      <w:tr w:rsidR="00E012A4" w:rsidRPr="00B1399C" w:rsidTr="0096585D">
        <w:trPr>
          <w:gridAfter w:val="4"/>
          <w:wAfter w:w="7008" w:type="dxa"/>
          <w:trHeight w:val="315"/>
        </w:trPr>
        <w:tc>
          <w:tcPr>
            <w:tcW w:w="226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2020 г. по 31 декабря 2020</w:t>
            </w: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012A4" w:rsidRPr="00B1399C" w:rsidTr="0096585D">
        <w:trPr>
          <w:gridAfter w:val="4"/>
          <w:wAfter w:w="7008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2A4" w:rsidRPr="00B1399C" w:rsidRDefault="00E012A4" w:rsidP="006A058C">
            <w:pPr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2A4" w:rsidRPr="00B1399C" w:rsidTr="0096585D">
        <w:trPr>
          <w:gridAfter w:val="4"/>
          <w:wAfter w:w="7008" w:type="dxa"/>
          <w:trHeight w:val="7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6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12A4" w:rsidRPr="00B1399C" w:rsidTr="0096585D">
        <w:trPr>
          <w:gridAfter w:val="4"/>
          <w:wAfter w:w="7008" w:type="dxa"/>
          <w:trHeight w:val="108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012A4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E012A4" w:rsidRPr="00B1399C" w:rsidRDefault="00E012A4" w:rsidP="00E0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Шаскольский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Максим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ведения дачного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Парковочное место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1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7D7C94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4 730 896,83</w:t>
            </w:r>
          </w:p>
        </w:tc>
        <w:tc>
          <w:tcPr>
            <w:tcW w:w="3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1F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ведения дачного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Парковочное место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1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841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существующие объекты недвижимости</w:t>
            </w: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1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810C04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170,4</w:t>
            </w:r>
            <w:r w:rsidR="004821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4821EB" w:rsidRPr="00445C6A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Хонда СВ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(Помещение-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810C04" w:rsidRDefault="00810C04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(Здание нежилое)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1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(Здание нежилое)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21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(Здание нежилое)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21EB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EB" w:rsidRPr="00B1399C" w:rsidRDefault="004821EB" w:rsidP="004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1833" w:rsidRPr="00B1399C" w:rsidTr="0096585D">
        <w:trPr>
          <w:gridAfter w:val="4"/>
          <w:wAfter w:w="7008" w:type="dxa"/>
          <w:trHeight w:val="9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Цариковский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Андрей Юрьевич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секретарь – заместитель руководителя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124,00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18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9 240398,98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1833" w:rsidRPr="00B1399C" w:rsidTr="0096585D">
        <w:trPr>
          <w:gridAfter w:val="4"/>
          <w:wAfter w:w="7008" w:type="dxa"/>
          <w:trHeight w:val="1019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1833" w:rsidRPr="00B1399C" w:rsidTr="0096585D">
        <w:trPr>
          <w:gridAfter w:val="4"/>
          <w:wAfter w:w="7008" w:type="dxa"/>
          <w:trHeight w:val="110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1833" w:rsidRPr="00B1399C" w:rsidTr="0096585D">
        <w:trPr>
          <w:gridAfter w:val="4"/>
          <w:wAfter w:w="7008" w:type="dxa"/>
          <w:trHeight w:val="111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33" w:rsidRPr="00B1399C" w:rsidRDefault="00F91833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F37A9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Доценко Алексей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9 151 743,66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F37A9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7A9" w:rsidRPr="00B1399C" w:rsidRDefault="007F37A9" w:rsidP="00F9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823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956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28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5A4F84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4F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Магазинов Геннадий Геннадьевич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8B5BAB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1 552 023,27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5A4F84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8B5BAB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5A4F84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</w:t>
            </w: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8B5BAB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5A4F84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8B5BAB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5A4F84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8B5BAB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62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5A4F84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8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8B5BAB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Кашеваров Андрей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9 775 868,43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транспортные средства: автоприцеп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ТонарSE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102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8 570 002,23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Королёв Виталий Геннадьевич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9B0307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="00C606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C60678"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BMW X5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9 889 001,94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73537A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D296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D296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660BC4" w:rsidTr="0096585D">
        <w:trPr>
          <w:gridAfter w:val="4"/>
          <w:wAfter w:w="7008" w:type="dxa"/>
          <w:trHeight w:val="2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Пузыревский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Сергей Анатольевич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10 743 746,92</w:t>
            </w:r>
          </w:p>
        </w:tc>
        <w:tc>
          <w:tcPr>
            <w:tcW w:w="3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660BC4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09094D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660BC4" w:rsidTr="00D12368">
        <w:trPr>
          <w:gridAfter w:val="4"/>
          <w:wAfter w:w="7008" w:type="dxa"/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9B0307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="00C60678"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 </w:t>
            </w:r>
          </w:p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ВОЛЬВО ХС90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1 926 971,46</w:t>
            </w:r>
          </w:p>
        </w:tc>
        <w:tc>
          <w:tcPr>
            <w:tcW w:w="39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660BC4" w:rsidTr="00D12368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8 450,00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660BC4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660BC4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9094D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Фесюк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Даниил Валерьевич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7 722 911,57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9B0307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="00C6067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ML300</w:t>
            </w:r>
          </w:p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1 936 153,14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3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Цыганов</w:t>
            </w:r>
            <w:r w:rsidRPr="003A30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hyperlink r:id="rId7" w:history="1">
              <w:r w:rsidR="003A300B" w:rsidRPr="003A300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16"/>
                  <w:szCs w:val="16"/>
                  <w:u w:val="none"/>
                  <w:lang w:eastAsia="ru-RU"/>
                </w:rPr>
                <w:t>Андрей Геннадьевич</w:t>
              </w:r>
            </w:hyperlink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6 301 432,59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1930F9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97 640,38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012222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22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Нижегородцев Тимофей Витальевич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3A300B" w:rsidP="003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3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(Земли сельскохозяйственного назначения, разрешенное использование: под дачное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31 080 870,94</w:t>
            </w:r>
          </w:p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34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7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(Земли се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льскохозяйственного назначения под дачное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157.60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445C6A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ПОРШЕ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Cayenne</w:t>
            </w:r>
            <w:r w:rsidRPr="00445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EA</w:t>
            </w:r>
            <w:r w:rsidRPr="00445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24 492 439,96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346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0678" w:rsidRPr="00B1399C" w:rsidTr="0096585D">
        <w:trPr>
          <w:gridAfter w:val="4"/>
          <w:wAfter w:w="7008" w:type="dxa"/>
          <w:trHeight w:val="28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4549B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60678" w:rsidRPr="00B1399C" w:rsidTr="0096585D">
        <w:trPr>
          <w:gridAfter w:val="4"/>
          <w:wAfter w:w="7008" w:type="dxa"/>
          <w:trHeight w:val="28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971,30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9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678" w:rsidRPr="00B1399C" w:rsidRDefault="00C60678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48DD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Default="00E348DD" w:rsidP="00C6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D12368" w:rsidRDefault="00E348DD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123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Иванов Пётр Валерьевич 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D798E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руководителя 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D798E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D798E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D798E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D798E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191D81" w:rsidRDefault="00191D8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Default="00191D8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4549BC" w:rsidRDefault="00191D81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701DAE" w:rsidRDefault="00ED798E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LX</w:t>
            </w:r>
            <w:r w:rsidR="00191D81" w:rsidRPr="00701D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348DD" w:rsidP="00C606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37 748 500,95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8DD" w:rsidRPr="00B1399C" w:rsidRDefault="00E348DD" w:rsidP="00C6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21Р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191D81" w:rsidRPr="00701DAE" w:rsidRDefault="00191D81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Харлей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Дэвидсон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FLSTCI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ED798E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Харлей </w:t>
            </w:r>
            <w:proofErr w:type="spellStart"/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Дэвидсон</w:t>
            </w:r>
            <w:proofErr w:type="spellEnd"/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FLHTCUSE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1398,00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1497,00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101,80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173,70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798E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4549B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Default="00ED798E" w:rsidP="00ED7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98E" w:rsidRPr="00B1399C" w:rsidRDefault="00ED798E" w:rsidP="00ED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</w:t>
            </w:r>
            <w:proofErr w:type="spellStart"/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9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9B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9B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9B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E348DD">
        <w:trPr>
          <w:gridAfter w:val="4"/>
          <w:wAfter w:w="7008" w:type="dxa"/>
          <w:trHeight w:val="54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9B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Субботин Павел Тимофеевич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4 348 262,73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ФОЛЬКСВАГЕН TIGUAN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1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(Земельный)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1672 528,69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Жилые дома, дачи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Тимошенко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Алефтина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 земельный участок)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4 128 556,71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 земельный участок)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4423D8" w:rsidP="0044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ХОНДА CRV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519 181,44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промышленности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Галимханова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Нелли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Фидратовна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С 200 4МАТ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3 357 292,84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Бабикова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Мария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1 767 720,30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1 167 400,22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Филашина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Олеговна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МЕРСЕДЕС БЕНЦ А170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1 797 259,69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Чуклинов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Сергеевич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1 640 838,52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7759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812 134,88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Орешкина Марина Леонидовна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методологии и административного процесса Управления контроля промышленности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77 805,12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7759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ВОЛЬВО S60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4 082 222,67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823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3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5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Дьяченко Сергей Владимирович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методологии и административного процесса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ФОЛЬКСВАГЕН ПОЛО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1 765 846,15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финансовых рынков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Сергеева Ольга Сергеевна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КИА СПОРТЕЙДЖ SLS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3 379 039,65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Пищулина Марина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1 773 623,80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(забор)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4423D8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Разин Александр Олегович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F5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Мурано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1 727 639,06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3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3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3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3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311 584,00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рекламы и недобросовестной конкуренции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Никитина Татьяна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1945EA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3 387 757,18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Василенкова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Ивановна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1 795 206,08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Склярова Яна Вячеславовна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Yaris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1 651 631,77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Шабоян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Артак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Геворгович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4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(приусадебный)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2 948 028,00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226B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A2775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445C6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53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8D53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</w:t>
            </w:r>
            <w:r w:rsidRPr="00445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3 215 000,00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(магазин)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FE50D5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A27758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A27758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A2775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Кононова Наталья Владимировна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защиты от недобросовестной конкуренции Управления контроля рекламы и недобросовестной конкуренции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1 937 488,46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11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 Екатерина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антимонопольного контроля в сфере рекламы и средств массовой информации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1 589 859,01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(63/100)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размещения государственного заказа</w:t>
            </w:r>
          </w:p>
        </w:tc>
      </w:tr>
      <w:tr w:rsidR="00191D81" w:rsidRPr="00B1399C" w:rsidTr="0096585D">
        <w:trPr>
          <w:gridAfter w:val="4"/>
          <w:wAfter w:w="7008" w:type="dxa"/>
          <w:trHeight w:val="2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Набатова Екатерина Дмитриевна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2 596 377,98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191D81" w:rsidRPr="00B1399C" w:rsidTr="0096585D">
        <w:trPr>
          <w:gridAfter w:val="4"/>
          <w:wAfter w:w="7008" w:type="dxa"/>
          <w:trHeight w:val="1013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101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8645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Жлукта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Анастасия Евгеньевна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ХУНДАЙ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Туксан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2 078 142,95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1 052 314,56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Добрынина Анастасия Владимировна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74A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365 074,13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736F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45C6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ФОЛЬКВАГЕН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  <w:r w:rsidRPr="00445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Sedan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1 226 686,25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5F3D4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Ульянова Екатерина Дмитриевна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7C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D627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8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736F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1 865 577,79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8B7C2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4736F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8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8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926 263,59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B7C2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736F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8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8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B7C2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2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Выскребенцева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Викторовна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B7C2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 индивидуальное жилищное строительство)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C2AF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1 420 334,88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102,00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C2AF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Горбачева Ольга Викторовна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F38C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2 620 284,81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4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ПОРШЕ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Cayenne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12 111 911,87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ценных бумаг</w:t>
            </w: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Ценные бумаги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Источники получения средств: </w:t>
            </w: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3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47,50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6112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ление контроля социальной сферы, торговли и непроизводственных услуг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Шаравская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контроля социальной сфе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ры,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непроизводственных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2 599 744,34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КИА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5725E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4 987 650,86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Ермакова Юлия Михайловна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ния контроля социальной сферы,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непроизводственных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1 886 038,69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89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Урюкина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Екатерина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социальной сферы,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непроизводственных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2 122  878,96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16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16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16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322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C8"/>
            <w:vAlign w:val="center"/>
          </w:tcPr>
          <w:p w:rsidR="00191D81" w:rsidRPr="004D1030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D10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Управление контроля здравоохранения</w:t>
            </w: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623AEE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здравоохранения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0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10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LANCER 2.0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2 607 414,22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</w:t>
            </w:r>
            <w:r w:rsidRPr="00445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седан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Дегтярёв Максим Анатольевич 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</w:t>
            </w: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контроля здравоохранения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862,00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2 263 780,78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1001,00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Старых Дарья Александровна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здравоохранения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1 872 031,12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Pr="00445C6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ССАНГ ЙОНГ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Stavic</w:t>
            </w:r>
            <w:proofErr w:type="spellEnd"/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2 690 669,86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Fiesta</w:t>
            </w: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39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4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70,20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62EB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601D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A0C8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иностранных инвестиций</w:t>
            </w:r>
          </w:p>
        </w:tc>
        <w:tc>
          <w:tcPr>
            <w:tcW w:w="1677" w:type="dxa"/>
          </w:tcPr>
          <w:p w:rsidR="00191D81" w:rsidRPr="00B1399C" w:rsidRDefault="00191D81" w:rsidP="00191D81"/>
        </w:tc>
        <w:tc>
          <w:tcPr>
            <w:tcW w:w="1777" w:type="dxa"/>
          </w:tcPr>
          <w:p w:rsidR="00191D81" w:rsidRPr="00B1399C" w:rsidRDefault="00191D81" w:rsidP="00191D81"/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F164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Мильчакова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Олеся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иностранных инвестиций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 П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012A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4 237 012,26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Анастасия Анатольевна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иностранных инвестиций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1 726 012,65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Игоревич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2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иностранных инвестиций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E012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1 582 001,53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строительства и природных ресурсов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Корнеев Олег Станиславович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C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Управления контроля строительства и природных ресурсов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содержания жилого дома)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НИССАН X-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012A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2 877 504,58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Qashkai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1 645 442,92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Правовое управление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Молчанов Артем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4 916 453,09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1 263 840,63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Крюков Алексей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KIA RIO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2 030 014,82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1 788 257,42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127.6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Оксана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KIA PICANTO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3 279 914,90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8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8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8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8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Максимов Сергей Васильевич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701DAE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  <w:bookmarkStart w:id="0" w:name="_GoBack"/>
            <w:bookmarkEnd w:id="0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2 497 732,79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6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2 423 155,00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Матяшевская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Марьяна Игоревна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2 257 271,99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B6CD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ШКОДА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KAROQ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1 573 384,78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B6CD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Савостина Елена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491C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6C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B6CD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1 446 784,14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B6CD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546E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B6CD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государственной службы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Белоусова Екатерина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государственной службы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ШКОДА Йети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9 238 085,99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Боброва Елена Владимировна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государственной службы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2 150 760,73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Докукина Наталия Владимировна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начальника Управления государственной службы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аутлендер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24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1 591 792,18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Рыжков Иван Филиппович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начальника управления - начальник отдела по противодействию коррупции Управления государственной службы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ФОРД фокус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1 717 103,71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F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личного подсобного хозяйства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РЕНО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1 288 001,80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0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личного подсобного хозяйства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личного подсобного хозяйства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Лазарчук Марина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Викентьевна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организационного развития Управления государственной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1 861 601,43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Golf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Plus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612 127,84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9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борьбе с картелями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Тенишев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Петрович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по борьбе с картелями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98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4 355 361,85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169.2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  <w:p w:rsidR="00D52BCD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Тесленко Антон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2 560 213,27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Хамуков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Мухамед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Анатольевич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2 026 992,69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ШКОДА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Кодиак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143 242,40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Екатерина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1469178,41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8D3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8D3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8D3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8D3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8D3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8D39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Кредит, Единовременная субсидия на приобретение жилого помещения 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63,70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6 792 017,45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Нестеренко Михаил Михайлович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9D21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759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75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2 373 876,43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759A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53 978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Ремесюк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Павел Николаевич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1 983 226,21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ix35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3 291 417,95</w:t>
            </w:r>
          </w:p>
        </w:tc>
        <w:tc>
          <w:tcPr>
            <w:tcW w:w="39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35D5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делами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Привезенцев Андрей Игоревич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1 942 069,12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Белянкина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Викторовна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делами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2 041 402,92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Городнов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Родион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Мавлютович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начальника  Управления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Х-ТРЕЙЛ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2 041 316,66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148 093,19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Завгороднев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 Михайлович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начальника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СУБАРУ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Форестел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3 080 180,31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127617,72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Сергей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делами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ВОЛЬВО ХС70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2 103 710,58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0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316 771,57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191D81" w:rsidRPr="00B1399C" w:rsidTr="0096585D">
        <w:trPr>
          <w:gridAfter w:val="4"/>
          <w:wAfter w:w="7008" w:type="dxa"/>
          <w:trHeight w:val="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Александр Викторович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НИССАН QASHQAI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1 173 492,50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МИЦУБИСИ ASX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176 200,00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2B630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Галкин Дмитрий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Димитриевич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закупок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975 703,28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Дворецков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Юрьевич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Консультант </w:t>
            </w:r>
            <w:r w:rsidRPr="00377F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 закупок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910 786,05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D5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D52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512 759,69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Виноградов Илья Алексеевич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специалист-эксперт </w:t>
            </w: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Отдела закупок,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781 021,97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 Дмитрий Геннадьевич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  <w:r w:rsidRPr="00E24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материально-технического обеспечения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24F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E24F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1 391 017,79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E24F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1 370 772,18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F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24F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2C4A8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24F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4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24F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D187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электроэнергетики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Дмитрий Андреевич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(апартаменты)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11 713 291,52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6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37F5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Бедрин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Игорь Владиславович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 Федеральной антимонопольной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1 554 607,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632.50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(455/72200)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ТОЙОТА RAV4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449 388,62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1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82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4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A4579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107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Воронин Алексей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1 700 536,08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Вид расхода: </w:t>
            </w: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F37F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Беспроцентный заем </w:t>
            </w:r>
          </w:p>
        </w:tc>
      </w:tr>
      <w:tr w:rsidR="00191D81" w:rsidRPr="00B1399C" w:rsidTr="0096585D">
        <w:trPr>
          <w:gridAfter w:val="4"/>
          <w:wAfter w:w="7008" w:type="dxa"/>
          <w:trHeight w:val="6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2C3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Беспроцентный заем 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ТОЙОТА ЛЕКСУС NX 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Дудкин Сергей Анатольевич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(3 комнаты в квартире)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ШКОДА Йети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4 766 587,66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Головин Максим Юрьевич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1 675 205,55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123 591,45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Чирков Филипп Олегович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610B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6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Ягуар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XF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1 419 444,37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F684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610B8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610B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610B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регионального тарифного регулирования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Юдина Юлия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Регионального тарифного регулирования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БМВ Х3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736989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4 724 703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КИА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KIO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RIO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FB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Степаненко Иван Георгиевич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регионального тарифного регулирования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736989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24 835 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068,62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7369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Доход, полученный от продажи квартиры, кредит 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МЕРСЕДЕС БЕНЦ GL350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3 446 843,36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Гришин Илья Владимирович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регионального тарифного регулирования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87D2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ПАССАТ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6 132 438,21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в сфере жилищно-коммунального хозяйства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Матюхин Алексей Геннадьевич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C4A89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7 572 280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(Приусадебный)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ХЕНДЭ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Крета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539 974,59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Квартиры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82E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82E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82E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82E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82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Федяков Александр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ФОЛЬКСВАГЕН ПОЛО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1 616 481,82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CD" w:rsidRPr="00B1399C" w:rsidRDefault="00D52BCD" w:rsidP="00D5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Цышевская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Витальевна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КИА ОПТИМА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1 959 347,87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Оганисян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Сурен Артурович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460D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начальника управления - начальник отдела цифровой трансформации в коммунальном комплексе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Управления </w:t>
            </w:r>
            <w:r w:rsidRPr="00E24A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Мототранспортыне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Интрудер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1 797 960,36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0C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90C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2470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связи и информационных технологий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Заева Елена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связи и информационных технологий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РЕНО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сандеро</w:t>
            </w:r>
            <w:proofErr w:type="spellEnd"/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17 933 995,57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недвижимое имущество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Доход, полученный от продажи квартиры, доход, полученный от продажи жилого дома с участком, кредит 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10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1 223 685,30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Климова Ольга Васильевна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связи и информационных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2 557 267,07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89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</w:t>
            </w:r>
            <w:r w:rsidRPr="00385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Николаичева Ирина Витальевна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регулирования связи и информационных технологий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МАЗДА 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1 862 662,92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транспорта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Вяселева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Адиля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Искандеровна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Управления Регулирования Транспорта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БМВ х1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2 811 753,77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450 032,41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Андрей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начальника Управления регулирования транспорта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GLC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1 612 851,94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имущество. Машино-место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4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Пашуканис Полина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регулирования транспорта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СИТРОЕН с 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8D39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2 020 122,44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БМВ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1 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Drive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334F7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Дорошенко Анна Андреевна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D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регулирования транспорта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367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RAPID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1 578 432,27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Меньшиков Евгений Геннадьевич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D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регулирования транспорта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367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1 638 087,12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7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ХЗ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48 872,74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7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67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3675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Юридическое управление в сфере ГОЗ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Стуканов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Денис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Юридического управления в сфере ГОЗ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ТОЙОТА ЛЕКСУС GS300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2 941 643,47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A35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автомобиль: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19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92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Чуркин Игорь Васильевич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Юридического управления в сфере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Touran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2 370 294,02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(Садовый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35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2 457 438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Мустафаевич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Юридического управления в сфере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2 377 980,60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Находящийся в составе дачных, садоводческих и огороднических объектов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Находящийся в составе дачных, садоводческих и огороднических объектов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619 256,72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Айвазян Инна Михайловна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Юридического управления в сфере ГОЗ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1 416 567,17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415 000,00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MERCEDES-Benz</w:t>
            </w:r>
            <w:proofErr w:type="spellEnd"/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0E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25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60E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C19A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625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топливно-энергетического комплекса и химической промышленности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Ханян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Армен Эдуардович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Управления </w:t>
            </w:r>
            <w:r w:rsidRPr="00D65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регулирования топливно-энергетического комплекса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химической промышленности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3 061 525,70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 Александр Иванович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топливно-энергетического комплекса</w:t>
            </w:r>
            <w:r w:rsidRPr="00894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химической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Avensis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3 828 863,26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Коньков Константин Павлович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топливно-энергетического комплекса</w:t>
            </w:r>
            <w:r w:rsidRPr="00894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химической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4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ШЕВРОЛЕ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Lacetti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1 959 172,21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агропромышленного комплекса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Вовкивская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Лариса Валерьевна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контроля агропромышленного комплекса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МИЦУБИСИ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паджеро</w:t>
            </w:r>
            <w:proofErr w:type="spellEnd"/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7 336 052,32</w:t>
            </w:r>
          </w:p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791A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Денежные средства, полученные сыном, кредит Банк ВТБ, единовременная субсидия на приобретение жилого помещения 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(Квартиры)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Епифанова Ирина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агропромышленного комплекса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2 083 748,43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275 074,36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(37/100)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контролю за государственными и муниципальными информационными системами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 Василий Александрович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контролю за государственными и муниципальными информационными системами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Pathfinder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2 804 644,63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CLA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1 671 617,00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ное транспортное средство Прицеп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Laker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Smart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Trailer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101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Абрамов Глеб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Авоевич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контролю за государственными и муниципальными информационными системами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Тагаз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Тагер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2 384 556,23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Санг-Йонг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Кайрон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F177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КАС-36 Прибой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F177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F177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F177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Авдонина Татьяна Александровна 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контролю за государственными и муниципальными информационными системами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3288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Pr="0083288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1 727 041,42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32886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103</w:t>
            </w:r>
            <w:r w:rsidR="00191D8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3288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3288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83288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Административное управление - секретариат руководителя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Панютищев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Николаевич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управления - секретариата руководителя Федеральной антимонопольной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НИССАН ТЕАНА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3 410 543,91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Для сельскохозяйственного 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АУДИ А6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D52BCD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  <w:r w:rsidR="00191D81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261 761,54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Целикова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Лариса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начальника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2 220 113,88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(Нежилое здание -)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1 686 257,55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Дарья Павловна 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0D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Административного управления - секретариата руководителя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C61C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GLA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2 164 677,26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Галактионова Анжела Валерьевна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Административного 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ения-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секретариат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 Н-1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1 061 098,02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04B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04B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</w:p>
          <w:p w:rsidR="00191D81" w:rsidRPr="004E04B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ВОЛЬВО 740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2 412 389,12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04B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04B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E04B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Гусаров Григорий Вячеславович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1 036 321,45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Крылова Инна Александровна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оветник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1 733 100,20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Самолысов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Павел Валерьевич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7 486 169,44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986 716,63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сельскохозяйственного использования)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Скабо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Петровна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C50F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C50F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фабиа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1 721 618,36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Косырев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Евгений Вячеславович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научно-методического отдела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Садовый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217030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851 474,64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Манойлов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Михаил Евгеньевич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Pr="007916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лавный специалист-эксперт научно-методического отдела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898 836,63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60,10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2D5BC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ФОРД ФОКУС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202 827,20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Буторин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 Леонидович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протокола </w:t>
            </w:r>
            <w:r w:rsidRPr="00BC6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Административного управления - секретариата руководителя- начальник отдела секретариата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C61C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61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191D81" w:rsidRPr="00BC61C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ЛЭНД РОВЕР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FREELANDER</w:t>
            </w:r>
            <w:r w:rsidRPr="00C373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1 956 856,87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(Парковочное место)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729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1 353 746,69</w:t>
            </w:r>
          </w:p>
        </w:tc>
        <w:tc>
          <w:tcPr>
            <w:tcW w:w="396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9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2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(Парковочное место)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97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Тетеркина Анна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начальника Административного управления - секретариата руководителя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начальник отдела секретариата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Садовый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паджеро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2 283 016,66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дома. 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64B6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Контрольно-финансовое управление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Мишеловин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ВОЛЬВО S80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3 940 503,10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2 115 850,05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Быховец Валерий Игоревич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2 258 057,22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5 103 087,46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(Земли сельскохозяйственного назначения)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(Жилое строение)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Наталия Ивановна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Лексус LEXUS NX200 AWD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2 141 226,10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 Андрей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КИА QLE (SPORTEGE)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1 827 192,54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(дом 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(Газопровод низкого давления)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1 212 931,23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Рыбаченко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КИА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2 063 070,74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57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Пермякова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Фатимат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 - главный бухгалтер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6 279 155,67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ХОНДА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Ridgeline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1 657 008,75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191D81" w:rsidRPr="00C373A5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БМВ К1600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JT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1400,00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14224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79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международного экономического сотрудничества</w:t>
            </w:r>
          </w:p>
        </w:tc>
      </w:tr>
      <w:tr w:rsidR="00191D81" w:rsidRPr="00B1399C" w:rsidTr="0096585D">
        <w:trPr>
          <w:gridAfter w:val="4"/>
          <w:wAfter w:w="7008" w:type="dxa"/>
          <w:trHeight w:val="264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Давыдова Леся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международного экономического сотрудничества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МЕРСЕДЕС CLA 200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2 991491,23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tabs>
                <w:tab w:val="right" w:pos="3245"/>
              </w:tabs>
              <w:spacing w:after="0" w:line="240" w:lineRule="auto"/>
              <w:ind w:left="573" w:right="1167" w:hanging="57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26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16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37032,31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E3950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Косоуров</w:t>
            </w:r>
            <w:proofErr w:type="spellEnd"/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аместитель начальника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Дача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1 220005,40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42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392509,79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4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9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42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125.3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4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395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0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1C702A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Ойнвид</w:t>
            </w:r>
            <w:proofErr w:type="spellEnd"/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Татьяна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 деревянная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АУДИ А4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1 727009,62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Хозяйственная постройка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Хозяйственная постройка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ДЖИП Гранд Чероки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3 124961,96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16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161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Хозяйственная 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325.10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1275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27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371B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1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EA2EE2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Фельдман Александра Васильевна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международных проектов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МЕРСЕДЕС БЕНЦ 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</w:p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678215,59</w:t>
            </w:r>
          </w:p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EA2EE2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Тойота </w:t>
            </w:r>
            <w:proofErr w:type="spellStart"/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29 137898,07</w:t>
            </w:r>
          </w:p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EA2EE2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EA2EE2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E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11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Атанасян</w:t>
            </w:r>
            <w:proofErr w:type="spellEnd"/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Георгиевна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международных информационных коммуникаций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F02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2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F02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2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F02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02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автомобиль: МАЗДА СХ-5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1 448057,75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112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Качалин Владимир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Дачный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78.90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прицеп к легковым автомобилям AF 27 AB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1 325491,79</w:t>
            </w:r>
          </w:p>
        </w:tc>
        <w:tc>
          <w:tcPr>
            <w:tcW w:w="3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Дачный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Рено Аркана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222173,64</w:t>
            </w:r>
          </w:p>
        </w:tc>
        <w:tc>
          <w:tcPr>
            <w:tcW w:w="3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AE492D" w:rsidTr="0096585D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191D81" w:rsidRPr="00AE492D" w:rsidRDefault="00191D81" w:rsidP="00191D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Привезенцева Елена Владимировна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Управления- начальник отдела экономической интеграции со странами СНГ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РЕНО КАПТУР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1 544635,88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40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Махмудов Руслан </w:t>
            </w:r>
            <w:proofErr w:type="spellStart"/>
            <w:r w:rsidRPr="00440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Афарин</w:t>
            </w:r>
            <w:proofErr w:type="spellEnd"/>
            <w:r w:rsidRPr="00440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0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начальник отдела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международных проектов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4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1 499794,55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84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191D81" w:rsidRPr="00D4503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Мирочиненко</w:t>
            </w:r>
            <w:proofErr w:type="spellEnd"/>
            <w:r w:rsidRPr="00D4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Валерьевна</w:t>
            </w:r>
          </w:p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156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6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156F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6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МАЗДА 6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72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2 155983,95</w:t>
            </w:r>
          </w:p>
        </w:tc>
        <w:tc>
          <w:tcPr>
            <w:tcW w:w="3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903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</w:t>
            </w: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156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6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156F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6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372E5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1093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DC64DB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156F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6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E156F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6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4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372E5B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общественных связей</w:t>
            </w:r>
          </w:p>
        </w:tc>
      </w:tr>
      <w:tr w:rsidR="00191D81" w:rsidRPr="00FC166E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Каблова</w:t>
            </w:r>
            <w:proofErr w:type="spellEnd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Николаевна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общественных связей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ХЕНДЭ </w:t>
            </w:r>
            <w:proofErr w:type="spellStart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1 518572,15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91D81" w:rsidRPr="00FC166E" w:rsidTr="0096585D">
        <w:trPr>
          <w:gridAfter w:val="4"/>
          <w:wAfter w:w="7008" w:type="dxa"/>
          <w:trHeight w:val="62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Вольво 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1380000,00</w:t>
            </w:r>
          </w:p>
        </w:tc>
        <w:tc>
          <w:tcPr>
            <w:tcW w:w="3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91D81" w:rsidRPr="00FC166E" w:rsidTr="0096585D">
        <w:trPr>
          <w:gridAfter w:val="4"/>
          <w:wAfter w:w="7008" w:type="dxa"/>
          <w:trHeight w:val="627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E138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1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13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 w:rsidRPr="00BE13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91D81" w:rsidRPr="00FC166E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Старикова-</w:t>
            </w:r>
            <w:proofErr w:type="spellStart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Разборова</w:t>
            </w:r>
            <w:proofErr w:type="spellEnd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Вера Сергеевна</w:t>
            </w:r>
          </w:p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альника У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правления общественных связей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9F2D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1 598891,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91D81" w:rsidRPr="00743E3F" w:rsidTr="0096585D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743E3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43E3F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43E3F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43E3F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43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ХЕНДЭ </w:t>
            </w:r>
            <w:proofErr w:type="spellStart"/>
            <w:r w:rsidRPr="009F2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43E3F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2 568241,97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743E3F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программ инфраструктурного и ресурсного обеспечения в сфере ГОЗ</w:t>
            </w:r>
          </w:p>
        </w:tc>
      </w:tr>
      <w:tr w:rsidR="00191D81" w:rsidRPr="00F73918" w:rsidTr="00C373A5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Хисаметдинова</w:t>
            </w:r>
            <w:proofErr w:type="spellEnd"/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Равильевна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программ инфраструктурного и ресурсного обеспечения в сфере ГОЗ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391033,80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FC166E" w:rsidTr="00C373A5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7391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39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139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Брыкин</w:t>
            </w:r>
            <w:proofErr w:type="spellEnd"/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Михайлович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Управления контроля авиационной, ракетно-космической и атомной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6 169456,85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5М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 парковочное место)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Волков Дмитрий Валерьевич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авиационной, ракетно-космической и атомной промышленности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X4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2 207990,75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598,02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Корнеева Анна Андреевна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авиационной, ракетно-космической и атомной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Qashkai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442,92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содержания жилого дома)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X-</w:t>
            </w:r>
            <w:proofErr w:type="spellStart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504,58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Карамзина Людмила Валентиновна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начальника Управления контроля авиационной, ракетно-космической и атомной промышленности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Дачный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586,35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дома. Дача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0847DD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C249A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9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автомобиль. НИССАН Икс-</w:t>
            </w:r>
            <w:proofErr w:type="spellStart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0847DD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2F233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средства. </w:t>
            </w:r>
            <w:proofErr w:type="spellStart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CAN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AM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XT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800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EFI</w:t>
            </w:r>
          </w:p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4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 прицеп МЗСА 817714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0847D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государственного оборонного заказа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Пудов Александр Андреевич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 мотоцикл</w:t>
            </w:r>
            <w:proofErr w:type="gramEnd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BMW R1200GS ADVENTURE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2 781783,66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Гаражи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 мотоцикл</w:t>
            </w:r>
            <w:proofErr w:type="gramEnd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BMW R1250GS ADVENTURE</w:t>
            </w:r>
          </w:p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 LAND CRUISER 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Адигюзелов</w:t>
            </w:r>
            <w:proofErr w:type="spellEnd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Киясудин</w:t>
            </w:r>
            <w:proofErr w:type="spellEnd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Ахмедович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Cerato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556,82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861,27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5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Тавасиев </w:t>
            </w:r>
            <w:proofErr w:type="spellStart"/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Заур</w:t>
            </w:r>
            <w:proofErr w:type="spellEnd"/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Иналович</w:t>
            </w:r>
            <w:proofErr w:type="spellEnd"/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659,84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3457CD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3457CD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3457CD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3457CD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3457CD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Борушков</w:t>
            </w:r>
            <w:proofErr w:type="spellEnd"/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Лэнд </w:t>
            </w:r>
            <w:proofErr w:type="spellStart"/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457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964,48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3457C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AE0410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E04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999,25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36148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61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FC166E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защиты государственной тайны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68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Валерий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68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защиты государственной тайны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ашкай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787,58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E4251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E4251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E4251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E4251D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0814,49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Бородулина Наталья Геннадьевна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защиты государственной тайны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669,59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proofErr w:type="spellStart"/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Федорова Наталья Андреевна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секретного делопроизводства Управления защиты государственной тайны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559756,72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Галкин Сергей Владимирович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защиты государственной тайны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2 413 849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85984" w:rsidTr="00C373A5">
        <w:trPr>
          <w:gridAfter w:val="4"/>
          <w:wAfter w:w="7008" w:type="dxa"/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151.1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468 499</w:t>
            </w:r>
            <w:r w:rsidRPr="00B859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85984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96585D">
        <w:trPr>
          <w:gridAfter w:val="4"/>
          <w:wAfter w:w="7008" w:type="dxa"/>
          <w:trHeight w:val="255"/>
        </w:trPr>
        <w:tc>
          <w:tcPr>
            <w:tcW w:w="22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191D81" w:rsidRPr="00B1399C" w:rsidTr="00C373A5">
        <w:trPr>
          <w:gridAfter w:val="4"/>
          <w:wAfter w:w="7008" w:type="dxa"/>
          <w:trHeight w:val="63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2F2337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F23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Грешнев</w:t>
            </w:r>
            <w:proofErr w:type="spellEnd"/>
            <w:r w:rsidRPr="002F23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Алексеевич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МАЗДА СХ-9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742,73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1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1 283 825,87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Богданова Ольга Викторовна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Легковой автомобиль</w:t>
            </w:r>
          </w:p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2 279114,00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Зайцев Константин Иванович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автомобиль МАЗДА CX-5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2 025398,67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9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ототранспортное</w:t>
            </w:r>
            <w:proofErr w:type="spellEnd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 </w:t>
            </w:r>
            <w:proofErr w:type="spellStart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CF MOTO </w:t>
            </w:r>
            <w:proofErr w:type="spellStart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Terracross</w:t>
            </w:r>
            <w:proofErr w:type="spellEnd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CF625-Z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F26831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егковой автомобиль </w:t>
            </w:r>
            <w:proofErr w:type="spellStart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Kia</w:t>
            </w:r>
            <w:proofErr w:type="spellEnd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SPORTAGE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3 765245,37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Шацкий</w:t>
            </w:r>
            <w:proofErr w:type="spellEnd"/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 Дмитриевич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A0A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1 934405,03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D97A93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Шевченко Василий Леонидович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1 756799,32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1D81" w:rsidRPr="00B1399C" w:rsidTr="00C373A5">
        <w:trPr>
          <w:gridAfter w:val="4"/>
          <w:wAfter w:w="7008" w:type="dxa"/>
          <w:trHeight w:val="450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D97A93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4A0AD6" w:rsidRDefault="00191D81" w:rsidP="00191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D81" w:rsidRPr="00B1399C" w:rsidRDefault="00191D81" w:rsidP="001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3EE6" w:rsidRDefault="00AE3EE6"/>
    <w:sectPr w:rsidR="00AE3EE6" w:rsidSect="009B0307">
      <w:headerReference w:type="default" r:id="rId8"/>
      <w:pgSz w:w="23814" w:h="16840" w:orient="landscape" w:code="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F0" w:rsidRDefault="002001F0" w:rsidP="00247BEB">
      <w:pPr>
        <w:spacing w:after="0" w:line="240" w:lineRule="auto"/>
      </w:pPr>
      <w:r>
        <w:separator/>
      </w:r>
    </w:p>
  </w:endnote>
  <w:endnote w:type="continuationSeparator" w:id="0">
    <w:p w:rsidR="002001F0" w:rsidRDefault="002001F0" w:rsidP="0024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F0" w:rsidRDefault="002001F0" w:rsidP="00247BEB">
      <w:pPr>
        <w:spacing w:after="0" w:line="240" w:lineRule="auto"/>
      </w:pPr>
      <w:r>
        <w:separator/>
      </w:r>
    </w:p>
  </w:footnote>
  <w:footnote w:type="continuationSeparator" w:id="0">
    <w:p w:rsidR="002001F0" w:rsidRDefault="002001F0" w:rsidP="0024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0B" w:rsidRDefault="003A3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26"/>
    <w:rsid w:val="00012222"/>
    <w:rsid w:val="0003675A"/>
    <w:rsid w:val="000643F8"/>
    <w:rsid w:val="00074113"/>
    <w:rsid w:val="0009337E"/>
    <w:rsid w:val="000958D7"/>
    <w:rsid w:val="000A6806"/>
    <w:rsid w:val="000F56AD"/>
    <w:rsid w:val="0014224E"/>
    <w:rsid w:val="00160349"/>
    <w:rsid w:val="00162510"/>
    <w:rsid w:val="00191D81"/>
    <w:rsid w:val="001930F9"/>
    <w:rsid w:val="001C4CB5"/>
    <w:rsid w:val="001D77D5"/>
    <w:rsid w:val="001F6842"/>
    <w:rsid w:val="002001F0"/>
    <w:rsid w:val="00234E26"/>
    <w:rsid w:val="00247BEB"/>
    <w:rsid w:val="0025585D"/>
    <w:rsid w:val="00261C4E"/>
    <w:rsid w:val="002C3007"/>
    <w:rsid w:val="002C4A89"/>
    <w:rsid w:val="00334F73"/>
    <w:rsid w:val="00347AB9"/>
    <w:rsid w:val="00377F80"/>
    <w:rsid w:val="00385390"/>
    <w:rsid w:val="003A300B"/>
    <w:rsid w:val="003B5B96"/>
    <w:rsid w:val="00415EE7"/>
    <w:rsid w:val="00427073"/>
    <w:rsid w:val="004423D8"/>
    <w:rsid w:val="00445C6A"/>
    <w:rsid w:val="004549BC"/>
    <w:rsid w:val="00460D2E"/>
    <w:rsid w:val="0047781B"/>
    <w:rsid w:val="004821EB"/>
    <w:rsid w:val="00490CB0"/>
    <w:rsid w:val="004F6BF8"/>
    <w:rsid w:val="005024AB"/>
    <w:rsid w:val="00526B0D"/>
    <w:rsid w:val="005304EB"/>
    <w:rsid w:val="005A4F84"/>
    <w:rsid w:val="005D72C8"/>
    <w:rsid w:val="00623AEE"/>
    <w:rsid w:val="006924F2"/>
    <w:rsid w:val="006A058C"/>
    <w:rsid w:val="006B24CF"/>
    <w:rsid w:val="00701DAE"/>
    <w:rsid w:val="00712121"/>
    <w:rsid w:val="0073537A"/>
    <w:rsid w:val="00736989"/>
    <w:rsid w:val="00744E52"/>
    <w:rsid w:val="00782EDD"/>
    <w:rsid w:val="007916EB"/>
    <w:rsid w:val="00791A05"/>
    <w:rsid w:val="00797B0E"/>
    <w:rsid w:val="007C578A"/>
    <w:rsid w:val="007F37A9"/>
    <w:rsid w:val="00810C04"/>
    <w:rsid w:val="00832886"/>
    <w:rsid w:val="00876511"/>
    <w:rsid w:val="00894DAA"/>
    <w:rsid w:val="008B5BAB"/>
    <w:rsid w:val="008D3993"/>
    <w:rsid w:val="008D5309"/>
    <w:rsid w:val="009205E2"/>
    <w:rsid w:val="009229E0"/>
    <w:rsid w:val="0093292E"/>
    <w:rsid w:val="009506BA"/>
    <w:rsid w:val="0096585D"/>
    <w:rsid w:val="009A6D2E"/>
    <w:rsid w:val="009B0307"/>
    <w:rsid w:val="009F2D4F"/>
    <w:rsid w:val="00AB3487"/>
    <w:rsid w:val="00AB7ED9"/>
    <w:rsid w:val="00AE3EE6"/>
    <w:rsid w:val="00AF2843"/>
    <w:rsid w:val="00B2295B"/>
    <w:rsid w:val="00B41D37"/>
    <w:rsid w:val="00B76882"/>
    <w:rsid w:val="00BB6CDA"/>
    <w:rsid w:val="00BC61C8"/>
    <w:rsid w:val="00BE1383"/>
    <w:rsid w:val="00BF19DB"/>
    <w:rsid w:val="00BF66C8"/>
    <w:rsid w:val="00C32299"/>
    <w:rsid w:val="00C373A5"/>
    <w:rsid w:val="00C60678"/>
    <w:rsid w:val="00C60E18"/>
    <w:rsid w:val="00C70B38"/>
    <w:rsid w:val="00CA4C7B"/>
    <w:rsid w:val="00CE1D80"/>
    <w:rsid w:val="00D12368"/>
    <w:rsid w:val="00D21934"/>
    <w:rsid w:val="00D327DE"/>
    <w:rsid w:val="00D52BCD"/>
    <w:rsid w:val="00D65475"/>
    <w:rsid w:val="00DA073A"/>
    <w:rsid w:val="00DA3538"/>
    <w:rsid w:val="00DD3A92"/>
    <w:rsid w:val="00E012A4"/>
    <w:rsid w:val="00E24A5D"/>
    <w:rsid w:val="00E24F74"/>
    <w:rsid w:val="00E348DD"/>
    <w:rsid w:val="00E34A13"/>
    <w:rsid w:val="00EB0852"/>
    <w:rsid w:val="00EC22C0"/>
    <w:rsid w:val="00ED415C"/>
    <w:rsid w:val="00ED798E"/>
    <w:rsid w:val="00EE5315"/>
    <w:rsid w:val="00F00B8C"/>
    <w:rsid w:val="00F00F83"/>
    <w:rsid w:val="00F23153"/>
    <w:rsid w:val="00F3159E"/>
    <w:rsid w:val="00F37F5C"/>
    <w:rsid w:val="00F64509"/>
    <w:rsid w:val="00F67F12"/>
    <w:rsid w:val="00F9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5532A-9E7D-45DB-A7C0-1BA452F5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B2295B"/>
  </w:style>
  <w:style w:type="paragraph" w:styleId="Header">
    <w:name w:val="header"/>
    <w:basedOn w:val="Normal"/>
    <w:link w:val="HeaderChar"/>
    <w:uiPriority w:val="99"/>
    <w:unhideWhenUsed/>
    <w:rsid w:val="002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BEB"/>
  </w:style>
  <w:style w:type="paragraph" w:styleId="Footer">
    <w:name w:val="footer"/>
    <w:basedOn w:val="Normal"/>
    <w:link w:val="FooterChar"/>
    <w:uiPriority w:val="99"/>
    <w:unhideWhenUsed/>
    <w:rsid w:val="0024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BEB"/>
  </w:style>
  <w:style w:type="paragraph" w:styleId="BalloonText">
    <w:name w:val="Balloon Text"/>
    <w:basedOn w:val="Normal"/>
    <w:link w:val="BalloonTextChar"/>
    <w:uiPriority w:val="99"/>
    <w:semiHidden/>
    <w:unhideWhenUsed/>
    <w:rsid w:val="00D3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/user/1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8C8B-ADED-4436-87E2-07AC5A06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12595</Words>
  <Characters>71796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 Елена Станиславовна</dc:creator>
  <cp:keywords/>
  <dc:description/>
  <cp:lastModifiedBy>Сергей Анатольевич Копейкин</cp:lastModifiedBy>
  <cp:revision>3</cp:revision>
  <cp:lastPrinted>2021-05-26T09:34:00Z</cp:lastPrinted>
  <dcterms:created xsi:type="dcterms:W3CDTF">2021-05-26T09:41:00Z</dcterms:created>
  <dcterms:modified xsi:type="dcterms:W3CDTF">2021-05-26T12:27:00Z</dcterms:modified>
</cp:coreProperties>
</file>