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BAC72" w14:textId="77777777" w:rsidR="00C21D64" w:rsidRDefault="00554946" w:rsidP="00CF2F9B">
      <w:pPr>
        <w:pStyle w:val="a7"/>
        <w:jc w:val="center"/>
        <w:rPr>
          <w:rStyle w:val="a6"/>
          <w:rFonts w:ascii="Times New Roman" w:hAnsi="Times New Roman" w:cs="Times New Roman"/>
          <w:bCs/>
        </w:rPr>
      </w:pPr>
      <w:r w:rsidRPr="00CF2F9B">
        <w:rPr>
          <w:rStyle w:val="a6"/>
          <w:rFonts w:ascii="Times New Roman" w:hAnsi="Times New Roman" w:cs="Times New Roman"/>
          <w:bCs/>
        </w:rPr>
        <w:t>Сведения</w:t>
      </w:r>
    </w:p>
    <w:p w14:paraId="3D784C70" w14:textId="37BED69B" w:rsidR="00554946" w:rsidRPr="00F71D5D" w:rsidRDefault="00554946" w:rsidP="00F71D5D">
      <w:pPr>
        <w:pStyle w:val="a7"/>
        <w:jc w:val="center"/>
        <w:rPr>
          <w:rFonts w:ascii="Times New Roman" w:hAnsi="Times New Roman" w:cs="Times New Roman"/>
          <w:b/>
          <w:bCs/>
          <w:color w:val="26282F"/>
        </w:rPr>
      </w:pPr>
      <w:r w:rsidRPr="00CF2F9B">
        <w:rPr>
          <w:rStyle w:val="a6"/>
          <w:rFonts w:ascii="Times New Roman" w:hAnsi="Times New Roman" w:cs="Times New Roman"/>
          <w:bCs/>
        </w:rPr>
        <w:t xml:space="preserve"> </w:t>
      </w:r>
      <w:r w:rsidR="00C21D64" w:rsidRPr="00C21D64">
        <w:rPr>
          <w:rStyle w:val="a6"/>
          <w:rFonts w:ascii="Times New Roman" w:hAnsi="Times New Roman" w:cs="Times New Roman"/>
          <w:bCs/>
        </w:rPr>
        <w:t xml:space="preserve">о доходах, расходах, об имуществе и обязательствах имущественного характера </w:t>
      </w:r>
      <w:r w:rsidR="00F71D5D">
        <w:rPr>
          <w:rStyle w:val="a6"/>
          <w:rFonts w:ascii="Times New Roman" w:hAnsi="Times New Roman" w:cs="Times New Roman"/>
          <w:bCs/>
        </w:rPr>
        <w:t xml:space="preserve">лиц, </w:t>
      </w:r>
      <w:r w:rsidR="00F71D5D" w:rsidRPr="00F71D5D">
        <w:rPr>
          <w:rStyle w:val="a6"/>
          <w:rFonts w:ascii="Times New Roman" w:hAnsi="Times New Roman" w:cs="Times New Roman"/>
          <w:bCs/>
        </w:rPr>
        <w:t>замещающих государственные должност</w:t>
      </w:r>
      <w:r w:rsidR="00F71D5D">
        <w:rPr>
          <w:rStyle w:val="a6"/>
          <w:rFonts w:ascii="Times New Roman" w:hAnsi="Times New Roman" w:cs="Times New Roman"/>
          <w:bCs/>
        </w:rPr>
        <w:t xml:space="preserve">и Ненецкого автономного округа в </w:t>
      </w:r>
      <w:r w:rsidR="00F71D5D" w:rsidRPr="00F71D5D">
        <w:rPr>
          <w:rStyle w:val="a6"/>
          <w:rFonts w:ascii="Times New Roman" w:hAnsi="Times New Roman" w:cs="Times New Roman"/>
          <w:bCs/>
        </w:rPr>
        <w:t>Избирательной комисси</w:t>
      </w:r>
      <w:r w:rsidR="00F71D5D">
        <w:rPr>
          <w:rStyle w:val="a6"/>
          <w:rFonts w:ascii="Times New Roman" w:hAnsi="Times New Roman" w:cs="Times New Roman"/>
          <w:bCs/>
        </w:rPr>
        <w:t>и</w:t>
      </w:r>
      <w:r w:rsidR="00F71D5D" w:rsidRPr="00F71D5D">
        <w:rPr>
          <w:rStyle w:val="a6"/>
          <w:rFonts w:ascii="Times New Roman" w:hAnsi="Times New Roman" w:cs="Times New Roman"/>
          <w:bCs/>
        </w:rPr>
        <w:t xml:space="preserve"> Ненецкого автономного округа</w:t>
      </w:r>
      <w:r w:rsidR="00F71D5D">
        <w:rPr>
          <w:rStyle w:val="a6"/>
          <w:rFonts w:ascii="Times New Roman" w:hAnsi="Times New Roman" w:cs="Times New Roman"/>
          <w:bCs/>
        </w:rPr>
        <w:t xml:space="preserve">, их супруг (супругов) и </w:t>
      </w:r>
      <w:r w:rsidR="00C21D64" w:rsidRPr="00C21D64">
        <w:rPr>
          <w:rStyle w:val="a6"/>
          <w:rFonts w:ascii="Times New Roman" w:hAnsi="Times New Roman" w:cs="Times New Roman"/>
          <w:bCs/>
        </w:rPr>
        <w:t>несовершеннолетних детей</w:t>
      </w:r>
      <w:r w:rsidR="00F71D5D">
        <w:rPr>
          <w:rStyle w:val="a6"/>
          <w:rFonts w:ascii="Times New Roman" w:hAnsi="Times New Roman" w:cs="Times New Roman"/>
          <w:bCs/>
        </w:rPr>
        <w:t xml:space="preserve"> </w:t>
      </w:r>
      <w:r w:rsidR="00C21D64" w:rsidRPr="00C21D64">
        <w:rPr>
          <w:rStyle w:val="a6"/>
          <w:rFonts w:ascii="Times New Roman" w:hAnsi="Times New Roman" w:cs="Times New Roman"/>
          <w:bCs/>
        </w:rPr>
        <w:t>за период с 1 января 2020 года по 31 декабря 2020 года</w:t>
      </w:r>
      <w:r w:rsidR="00C21D64" w:rsidRPr="00C21D64">
        <w:rPr>
          <w:rStyle w:val="a6"/>
          <w:rFonts w:ascii="Times New Roman" w:hAnsi="Times New Roman" w:cs="Times New Roman"/>
          <w:bCs/>
        </w:rPr>
        <w:cr/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553"/>
        <w:gridCol w:w="1417"/>
        <w:gridCol w:w="992"/>
        <w:gridCol w:w="1701"/>
        <w:gridCol w:w="993"/>
        <w:gridCol w:w="992"/>
        <w:gridCol w:w="992"/>
        <w:gridCol w:w="851"/>
        <w:gridCol w:w="992"/>
        <w:gridCol w:w="1559"/>
        <w:gridCol w:w="1276"/>
        <w:gridCol w:w="1559"/>
      </w:tblGrid>
      <w:tr w:rsidR="004B35D6" w14:paraId="2F7B5F72" w14:textId="77777777" w:rsidTr="00ED3D11">
        <w:tc>
          <w:tcPr>
            <w:tcW w:w="4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2833" w14:textId="77777777"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bookmarkStart w:id="0" w:name="_Hlk70688309"/>
            <w:r w:rsidRPr="00EE5B38">
              <w:rPr>
                <w:sz w:val="20"/>
                <w:szCs w:val="20"/>
              </w:rPr>
              <w:t>N п/п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942" w14:textId="77777777"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C73" w14:textId="77777777"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FD1" w14:textId="77777777"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F7F4" w14:textId="77777777"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19DD" w14:textId="77777777"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2567" w14:textId="754E22D0" w:rsidR="00EE5B38" w:rsidRPr="004B35D6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4B35D6">
              <w:rPr>
                <w:sz w:val="20"/>
                <w:szCs w:val="20"/>
              </w:rPr>
              <w:t xml:space="preserve">Декларированный годовой доход </w:t>
            </w:r>
            <w:r w:rsidR="004B35D6" w:rsidRPr="004B35D6">
              <w:rPr>
                <w:rStyle w:val="aa"/>
                <w:sz w:val="20"/>
                <w:szCs w:val="20"/>
              </w:rPr>
              <w:endnoteReference w:id="1"/>
            </w:r>
            <w:r w:rsidRPr="004B35D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EAC78" w14:textId="2F83E075" w:rsidR="00EE5B38" w:rsidRPr="004B35D6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4B35D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B35D6" w:rsidRPr="004B35D6">
              <w:rPr>
                <w:rStyle w:val="aa"/>
                <w:sz w:val="20"/>
                <w:szCs w:val="20"/>
              </w:rPr>
              <w:endnoteReference w:id="2"/>
            </w:r>
            <w:r w:rsidR="004B35D6" w:rsidRPr="004B35D6">
              <w:rPr>
                <w:sz w:val="20"/>
                <w:szCs w:val="20"/>
              </w:rPr>
              <w:t xml:space="preserve"> </w:t>
            </w:r>
            <w:r w:rsidRPr="004B35D6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B35D6" w14:paraId="0B92579A" w14:textId="77777777" w:rsidTr="00ED3D11">
        <w:tc>
          <w:tcPr>
            <w:tcW w:w="4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68D0" w14:textId="77777777" w:rsidR="00554946" w:rsidRDefault="00554946" w:rsidP="00C21D64">
            <w:pPr>
              <w:pStyle w:val="a4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C995" w14:textId="77777777" w:rsidR="00554946" w:rsidRDefault="00554946" w:rsidP="00C21D64">
            <w:pPr>
              <w:pStyle w:val="a4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20AF" w14:textId="77777777" w:rsidR="00554946" w:rsidRDefault="00554946" w:rsidP="00C21D64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553" w14:textId="77777777"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BC45" w14:textId="77777777"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8F8" w14:textId="77777777"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D22" w14:textId="77777777"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7F6D" w14:textId="77777777"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CC8" w14:textId="77777777"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955" w14:textId="40459EE5" w:rsidR="00E33CAE" w:rsidRPr="00EE5B38" w:rsidRDefault="00554946" w:rsidP="00E33CAE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страна р</w:t>
            </w:r>
          </w:p>
          <w:p w14:paraId="39EE1283" w14:textId="04D48498" w:rsidR="00554946" w:rsidRPr="00EE5B38" w:rsidRDefault="00E33CAE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0BB8" w14:textId="77777777" w:rsidR="00554946" w:rsidRDefault="00554946" w:rsidP="00C21D64">
            <w:pPr>
              <w:pStyle w:val="a4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93C4" w14:textId="77777777" w:rsidR="00554946" w:rsidRDefault="00554946" w:rsidP="00C21D64">
            <w:pPr>
              <w:pStyle w:val="a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8C534" w14:textId="77777777" w:rsidR="00554946" w:rsidRDefault="00554946" w:rsidP="00C21D64">
            <w:pPr>
              <w:pStyle w:val="a4"/>
            </w:pPr>
          </w:p>
        </w:tc>
      </w:tr>
      <w:tr w:rsidR="00F71D5D" w:rsidRPr="00EE5B38" w14:paraId="17D295E9" w14:textId="77777777" w:rsidTr="00ED3D11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375E3B" w14:textId="07BB69BC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6A226" w14:textId="7D224A46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rFonts w:ascii="Times New Roman" w:hAnsi="Times New Roman" w:cs="Times New Roman"/>
                <w:sz w:val="20"/>
                <w:szCs w:val="20"/>
              </w:rPr>
              <w:t>Угловая М.С.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765CC" w14:textId="358F2A19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FC5B" w14:textId="0CE0BE9A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0035" w14:textId="165C4399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03B" w14:textId="6C1F952F" w:rsidR="00F71D5D" w:rsidRPr="00F71D5D" w:rsidRDefault="00F71D5D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3949</w:t>
            </w:r>
            <w:r w:rsidR="00447F1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5C25" w14:textId="73C07C13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CC093" w14:textId="6C9429C3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485AB" w14:textId="2F690BF1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8C8C9" w14:textId="08736A4F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BB4CA" w14:textId="22076DF1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38731" w14:textId="30CB7056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rFonts w:ascii="Times New Roman" w:hAnsi="Times New Roman" w:cs="Times New Roman"/>
                <w:sz w:val="20"/>
                <w:szCs w:val="20"/>
              </w:rPr>
              <w:t>2426098,08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A64C86" w14:textId="127023B3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D5D" w:rsidRPr="00EE5B38" w14:paraId="317DDEE4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27DCB26C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5B120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F4F0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6CA2" w14:textId="4C59E71C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DB3" w14:textId="2261A8B0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69E" w14:textId="3722C8AB" w:rsidR="00F71D5D" w:rsidRPr="00F71D5D" w:rsidRDefault="00F71D5D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E608" w14:textId="5DE7CE3C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47116" w14:textId="33BE7153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32AF7" w14:textId="0944E97F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414A2" w14:textId="62559BBF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84897" w14:textId="3BC0B0A8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5BC79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98C2BED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D5D" w:rsidRPr="00EE5B38" w14:paraId="31560378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66E3FB6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F19A8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83B7E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151C" w14:textId="20DFCCE2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FD3" w14:textId="44C3C1F5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3487" w14:textId="24F4B543" w:rsidR="00F71D5D" w:rsidRPr="00F71D5D" w:rsidRDefault="00F71D5D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CE79" w14:textId="5ADA9C56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9D0FA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2B234" w14:textId="77777777" w:rsid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B5540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2425B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86930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DC81EE4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D5D" w:rsidRPr="00EE5B38" w14:paraId="1D13A52D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394BAA8E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D78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CCF1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3CD" w14:textId="665064E4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CFE6" w14:textId="43E765B6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9148" w14:textId="09A28B28" w:rsidR="00F71D5D" w:rsidRPr="00F71D5D" w:rsidRDefault="00F71D5D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24</w:t>
            </w:r>
            <w:r w:rsidR="00447F1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521F" w14:textId="51178A5C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65F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C74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BBA0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A66B" w14:textId="6A45F179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20AE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AB6376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F14" w:rsidRPr="00EE5B38" w14:paraId="043B4411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04CDCE56" w14:textId="77777777" w:rsidR="00447F14" w:rsidRPr="00EE5B38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15FAE" w14:textId="4619A6CB" w:rsidR="00447F14" w:rsidRPr="00EE5B38" w:rsidRDefault="00447F14" w:rsidP="00F71D5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07705" w14:textId="77777777" w:rsidR="00447F14" w:rsidRPr="00EE5B38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85E" w14:textId="45594744" w:rsidR="00447F14" w:rsidRPr="00F71D5D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97E9" w14:textId="182ADE9F" w:rsidR="00447F14" w:rsidRPr="00F71D5D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6B7" w14:textId="3BC13D85" w:rsidR="00447F14" w:rsidRPr="00F71D5D" w:rsidRDefault="00447F14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1B3" w14:textId="5BB87F99" w:rsidR="00447F14" w:rsidRPr="00F71D5D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C6B36" w14:textId="2CCDBE5D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9C1C4" w14:textId="6C0CB34D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B8387" w14:textId="3E476FAF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751" w14:textId="3EDD42D9" w:rsidR="00447F14" w:rsidRPr="00ED3D11" w:rsidRDefault="00ED3D11" w:rsidP="00ED3D1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r w:rsidR="00447F14" w:rsidRPr="00ED3D11">
              <w:rPr>
                <w:sz w:val="20"/>
                <w:szCs w:val="20"/>
              </w:rPr>
              <w:t xml:space="preserve">  </w:t>
            </w:r>
            <w:r w:rsidR="00447F14" w:rsidRPr="00F71D5D">
              <w:rPr>
                <w:sz w:val="20"/>
                <w:szCs w:val="20"/>
              </w:rPr>
              <w:t>ТОЙОТА</w:t>
            </w:r>
            <w:proofErr w:type="gramEnd"/>
            <w:r w:rsidR="00447F14" w:rsidRPr="00ED3D11">
              <w:rPr>
                <w:sz w:val="20"/>
                <w:szCs w:val="20"/>
              </w:rPr>
              <w:t xml:space="preserve"> </w:t>
            </w:r>
            <w:r w:rsidR="00447F14" w:rsidRPr="00F71D5D">
              <w:rPr>
                <w:sz w:val="20"/>
                <w:szCs w:val="20"/>
                <w:lang w:val="en-US"/>
              </w:rPr>
              <w:t>Land</w:t>
            </w:r>
            <w:r w:rsidR="00447F14" w:rsidRPr="00ED3D11">
              <w:rPr>
                <w:sz w:val="20"/>
                <w:szCs w:val="20"/>
              </w:rPr>
              <w:t xml:space="preserve"> </w:t>
            </w:r>
            <w:r w:rsidR="00447F14" w:rsidRPr="00F71D5D">
              <w:rPr>
                <w:sz w:val="20"/>
                <w:szCs w:val="20"/>
                <w:lang w:val="en-US"/>
              </w:rPr>
              <w:t>Cruiser</w:t>
            </w:r>
            <w:r w:rsidR="00447F14" w:rsidRPr="00ED3D11">
              <w:rPr>
                <w:sz w:val="20"/>
                <w:szCs w:val="20"/>
              </w:rPr>
              <w:t xml:space="preserve"> </w:t>
            </w:r>
            <w:r w:rsidR="00447F14" w:rsidRPr="00F71D5D">
              <w:rPr>
                <w:sz w:val="20"/>
                <w:szCs w:val="20"/>
                <w:lang w:val="en-US"/>
              </w:rPr>
              <w:t>Prado</w:t>
            </w:r>
            <w:r w:rsidR="00447F14" w:rsidRPr="00ED3D11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10DE2" w14:textId="5B963720" w:rsidR="00447F14" w:rsidRPr="00EE5B38" w:rsidRDefault="00447F14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rFonts w:ascii="Times New Roman" w:hAnsi="Times New Roman" w:cs="Times New Roman"/>
                <w:sz w:val="20"/>
                <w:szCs w:val="20"/>
              </w:rPr>
              <w:t>1678379,65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1E80AD" w14:textId="731652DB" w:rsidR="00447F14" w:rsidRPr="00EE5B38" w:rsidRDefault="00447F14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7F14" w:rsidRPr="00ED3D11" w14:paraId="250E8BAB" w14:textId="77777777" w:rsidTr="00ED3D11">
        <w:trPr>
          <w:trHeight w:val="70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FCC88EF" w14:textId="77777777" w:rsidR="00447F14" w:rsidRPr="00EE5B38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E1429" w14:textId="77777777" w:rsidR="00447F14" w:rsidRDefault="00447F14" w:rsidP="00F71D5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852D7" w14:textId="77777777" w:rsidR="00447F14" w:rsidRPr="00EE5B38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C2A" w14:textId="77777777" w:rsidR="00447F14" w:rsidRPr="00F71D5D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ACFA" w14:textId="77777777" w:rsidR="00447F14" w:rsidRPr="00F71D5D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4DE" w14:textId="77777777" w:rsidR="00447F14" w:rsidRPr="00F71D5D" w:rsidRDefault="00447F14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E84" w14:textId="77777777" w:rsidR="00447F14" w:rsidRPr="00F71D5D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DFDF0" w14:textId="56753AAF" w:rsidR="00447F14" w:rsidRPr="00EE5B38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3ADD1" w14:textId="1D9ACB48" w:rsidR="00447F14" w:rsidRPr="00EE5B38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FE54B" w14:textId="654EDDAB" w:rsidR="00447F14" w:rsidRPr="00EE5B38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5B32" w14:textId="4BD9820F" w:rsidR="00447F14" w:rsidRPr="00ED3D11" w:rsidRDefault="00447F14" w:rsidP="00ED3D1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автомобиль</w:t>
            </w:r>
            <w:r w:rsidR="00ED3D11" w:rsidRPr="00ED3D11">
              <w:rPr>
                <w:sz w:val="20"/>
                <w:szCs w:val="20"/>
              </w:rPr>
              <w:t xml:space="preserve"> </w:t>
            </w:r>
            <w:r w:rsidR="00ED3D11">
              <w:rPr>
                <w:sz w:val="20"/>
                <w:szCs w:val="20"/>
              </w:rPr>
              <w:t>легковой</w:t>
            </w:r>
            <w:r w:rsidRPr="00ED3D11">
              <w:rPr>
                <w:sz w:val="20"/>
                <w:szCs w:val="20"/>
              </w:rPr>
              <w:t xml:space="preserve"> </w:t>
            </w:r>
            <w:r w:rsidRPr="00F71D5D">
              <w:rPr>
                <w:sz w:val="20"/>
                <w:szCs w:val="20"/>
              </w:rPr>
              <w:t>ХЕНДЭ</w:t>
            </w:r>
            <w:r w:rsidRPr="00ED3D11">
              <w:rPr>
                <w:sz w:val="20"/>
                <w:szCs w:val="20"/>
              </w:rPr>
              <w:t xml:space="preserve"> </w:t>
            </w:r>
            <w:r w:rsidRPr="00F71D5D">
              <w:rPr>
                <w:sz w:val="20"/>
                <w:szCs w:val="20"/>
                <w:lang w:val="en-US"/>
              </w:rPr>
              <w:t>Santa</w:t>
            </w:r>
            <w:r w:rsidRPr="00ED3D11">
              <w:rPr>
                <w:sz w:val="20"/>
                <w:szCs w:val="20"/>
              </w:rPr>
              <w:t xml:space="preserve"> </w:t>
            </w:r>
            <w:r w:rsidRPr="00F71D5D">
              <w:rPr>
                <w:sz w:val="20"/>
                <w:szCs w:val="20"/>
                <w:lang w:val="en-US"/>
              </w:rPr>
              <w:t>Fe</w:t>
            </w:r>
            <w:r w:rsidRPr="00ED3D11">
              <w:rPr>
                <w:sz w:val="20"/>
                <w:szCs w:val="20"/>
              </w:rPr>
              <w:t xml:space="preserve"> </w:t>
            </w:r>
            <w:r w:rsidRPr="00F71D5D"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344D5" w14:textId="77777777" w:rsidR="00447F14" w:rsidRPr="00ED3D11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E649E01" w14:textId="77777777" w:rsidR="00447F14" w:rsidRPr="00ED3D11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D11" w:rsidRPr="00ED3D11" w14:paraId="2B3758CD" w14:textId="77777777" w:rsidTr="008B1C8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47C7CA90" w14:textId="77777777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C476" w14:textId="77777777" w:rsidR="00ED3D11" w:rsidRDefault="00ED3D11" w:rsidP="00F71D5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7CE04" w14:textId="77777777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3F8D" w14:textId="650D82BE" w:rsidR="00ED3D11" w:rsidRPr="00F71D5D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DE4BC" w14:textId="0365AFC4" w:rsidR="00ED3D11" w:rsidRPr="00F71D5D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CB1FA" w14:textId="6FE701C1" w:rsidR="00ED3D11" w:rsidRPr="00F71D5D" w:rsidRDefault="00ED3D1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87B5" w14:textId="70F6F659" w:rsidR="00ED3D11" w:rsidRPr="00F71D5D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F3F6" w14:textId="77777777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9E99A" w14:textId="77777777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38C7E" w14:textId="77777777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58F" w14:textId="5432815A" w:rsidR="00ED3D11" w:rsidRPr="00F71D5D" w:rsidRDefault="00ED3D11" w:rsidP="00ED3D11">
            <w:pPr>
              <w:pStyle w:val="a4"/>
              <w:jc w:val="center"/>
              <w:rPr>
                <w:sz w:val="20"/>
                <w:szCs w:val="20"/>
              </w:rPr>
            </w:pPr>
            <w:r w:rsidRPr="00ED3D11">
              <w:rPr>
                <w:sz w:val="20"/>
                <w:szCs w:val="20"/>
              </w:rPr>
              <w:t xml:space="preserve">снегоход </w:t>
            </w:r>
            <w:proofErr w:type="spellStart"/>
            <w:r w:rsidRPr="00ED3D11">
              <w:rPr>
                <w:sz w:val="20"/>
                <w:szCs w:val="20"/>
              </w:rPr>
              <w:t>Yamaha</w:t>
            </w:r>
            <w:proofErr w:type="spellEnd"/>
            <w:r w:rsidRPr="00ED3D11">
              <w:rPr>
                <w:sz w:val="20"/>
                <w:szCs w:val="20"/>
              </w:rPr>
              <w:t xml:space="preserve"> </w:t>
            </w:r>
            <w:proofErr w:type="spellStart"/>
            <w:r w:rsidRPr="00ED3D11">
              <w:rPr>
                <w:sz w:val="20"/>
                <w:szCs w:val="20"/>
              </w:rPr>
              <w:t>viking</w:t>
            </w:r>
            <w:proofErr w:type="spellEnd"/>
            <w:r w:rsidRPr="00ED3D11">
              <w:rPr>
                <w:sz w:val="20"/>
                <w:szCs w:val="20"/>
              </w:rPr>
              <w:t xml:space="preserve"> 540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D72E0" w14:textId="77777777" w:rsidR="00ED3D11" w:rsidRPr="00ED3D11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DDCD07E" w14:textId="77777777" w:rsidR="00ED3D11" w:rsidRPr="00ED3D11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D11" w:rsidRPr="00EE5B38" w14:paraId="27D6E1C6" w14:textId="77777777" w:rsidTr="008B1C8A">
        <w:trPr>
          <w:trHeight w:val="1119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3364625D" w14:textId="77777777" w:rsidR="00ED3D11" w:rsidRPr="00ED3D11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E51CB" w14:textId="77777777" w:rsidR="00ED3D11" w:rsidRPr="00ED3D11" w:rsidRDefault="00ED3D11" w:rsidP="00F71D5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4A193" w14:textId="77777777" w:rsidR="00ED3D11" w:rsidRPr="00ED3D11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386" w14:textId="3211844E" w:rsidR="00ED3D11" w:rsidRPr="00F71D5D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9D8C" w14:textId="7F83EE9B" w:rsidR="00ED3D11" w:rsidRPr="00F71D5D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AA5F" w14:textId="4BB81413" w:rsidR="00ED3D11" w:rsidRPr="00F71D5D" w:rsidRDefault="00ED3D1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E649" w14:textId="7D6D9B97" w:rsidR="00ED3D11" w:rsidRPr="00F71D5D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79C7" w14:textId="599BD57E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2996B" w14:textId="795C00E9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45457" w14:textId="6A5927E2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48FD4" w14:textId="3DBC254A" w:rsidR="00ED3D11" w:rsidRPr="00F71D5D" w:rsidRDefault="00ED3D11" w:rsidP="00ED3D1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прицеп для перевозки грузов и самоходной техники МЗСА 817717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AC88" w14:textId="77777777" w:rsidR="00ED3D11" w:rsidRPr="004B35D6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CCDA243" w14:textId="77777777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F14" w:rsidRPr="00EE5B38" w14:paraId="1C16226C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70AF0422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E82E4" w14:textId="77777777" w:rsidR="00447F14" w:rsidRPr="00EE5B38" w:rsidRDefault="00447F14" w:rsidP="00447F1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02617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22236" w14:textId="71697702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75401" w14:textId="76077904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E4A6E" w14:textId="17BA80DF" w:rsidR="00447F14" w:rsidRPr="00EE5B38" w:rsidRDefault="00447F14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A5446" w14:textId="68EEAC92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EB01" w14:textId="7CE4A2CC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5C94" w14:textId="7F61F5CC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3949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417" w14:textId="5651C711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33688" w14:textId="3CC1FFE4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F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FC085" w14:textId="7982AD49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F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49823D" w14:textId="253EB318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F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7F14" w:rsidRPr="00EE5B38" w14:paraId="35ACB1A7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D5B3EDE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ABD5" w14:textId="77777777" w:rsidR="00447F14" w:rsidRPr="00EE5B38" w:rsidRDefault="00447F14" w:rsidP="00447F1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7D469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C854D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2CDE9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55E9" w14:textId="77777777" w:rsidR="00447F14" w:rsidRPr="00EE5B38" w:rsidRDefault="00447F14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6A590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797" w14:textId="571C3155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7121" w14:textId="075A353D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A739" w14:textId="1B1269F5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7244D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87BB5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3BEB183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F14" w:rsidRPr="00EE5B38" w14:paraId="6CB06B9A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098EBC8E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45A65" w14:textId="77777777" w:rsidR="00447F14" w:rsidRPr="00EE5B38" w:rsidRDefault="00447F14" w:rsidP="00447F1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CA11F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DE03B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FF33A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2CFF5" w14:textId="77777777" w:rsidR="00447F14" w:rsidRPr="00EE5B38" w:rsidRDefault="00447F14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ECAE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A0A8" w14:textId="03326310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7E2" w14:textId="428B9A8E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D79" w14:textId="3BCB8463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059E2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27EA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3591CBD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F14" w:rsidRPr="00EE5B38" w14:paraId="7AD17DE7" w14:textId="77777777" w:rsidTr="00ED3D11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334EEC" w14:textId="77777777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45E" w14:textId="41F53233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7F14">
              <w:rPr>
                <w:rFonts w:ascii="Times New Roman" w:hAnsi="Times New Roman" w:cs="Times New Roman"/>
                <w:sz w:val="20"/>
                <w:szCs w:val="20"/>
              </w:rPr>
              <w:t>Таскаева</w:t>
            </w:r>
            <w:proofErr w:type="spellEnd"/>
            <w:r w:rsidRPr="00447F14"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1934" w14:textId="78D2D24C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BC6E" w14:textId="5632850F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7F3" w14:textId="753B9466" w:rsidR="00447F14" w:rsidRPr="00EE5B38" w:rsidRDefault="00447F14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47F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53C4" w14:textId="0C5981F6" w:rsidR="00447F14" w:rsidRPr="00EE5B38" w:rsidRDefault="00447F14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3B8E" w14:textId="5F0BB261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76A6" w14:textId="74494581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A3C2" w14:textId="39FC5DAD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112" w14:textId="21A27A69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6FFA" w14:textId="57ECD7DB" w:rsidR="00447F14" w:rsidRPr="00EE5B38" w:rsidRDefault="00073761" w:rsidP="004A5D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47F14" w:rsidRPr="00447F1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447F14" w:rsidRPr="00447F14">
              <w:rPr>
                <w:rFonts w:ascii="Times New Roman" w:hAnsi="Times New Roman" w:cs="Times New Roman"/>
                <w:sz w:val="20"/>
                <w:szCs w:val="20"/>
              </w:rPr>
              <w:t>SUZUKI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ABC0" w14:textId="04029088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rFonts w:ascii="Times New Roman" w:hAnsi="Times New Roman" w:cs="Times New Roman"/>
                <w:sz w:val="20"/>
                <w:szCs w:val="20"/>
              </w:rPr>
              <w:t>2387457,39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ACE1A" w14:textId="395F0591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5DB1" w:rsidRPr="00EE5B38" w14:paraId="7251B522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1D80B8A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F9A73" w14:textId="3324DEDF" w:rsidR="004A5DB1" w:rsidRPr="00EE5B38" w:rsidRDefault="004A5DB1" w:rsidP="004A5DB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2E80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6F4" w14:textId="0F335A9D" w:rsidR="004A5DB1" w:rsidRP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DB42" w14:textId="303D3B5A" w:rsidR="004A5DB1" w:rsidRPr="004A5DB1" w:rsidRDefault="004A5DB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F9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4ACB" w14:textId="009BDC4D" w:rsidR="004A5DB1" w:rsidRPr="004A5DB1" w:rsidRDefault="004A5DB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2316" w14:textId="3C052F9B" w:rsidR="004A5DB1" w:rsidRP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DFEED" w14:textId="5B677559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98E5C" w14:textId="4977BDF4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7251B" w14:textId="6D0FE82F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4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753CE" w14:textId="355C35C0" w:rsidR="004A5DB1" w:rsidRPr="00EE5B38" w:rsidRDefault="00073761" w:rsidP="004A5D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F1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4A5DB1" w:rsidRPr="004A5DB1">
              <w:rPr>
                <w:rFonts w:ascii="Times New Roman" w:hAnsi="Times New Roman" w:cs="Times New Roman"/>
                <w:sz w:val="20"/>
                <w:szCs w:val="20"/>
              </w:rPr>
              <w:t>MITSUBISHI L200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6B4E4" w14:textId="4C8703B0" w:rsidR="004A5DB1" w:rsidRPr="00EE5B38" w:rsidRDefault="004A5DB1" w:rsidP="004A5D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rFonts w:ascii="Times New Roman" w:hAnsi="Times New Roman" w:cs="Times New Roman"/>
                <w:sz w:val="20"/>
                <w:szCs w:val="20"/>
              </w:rPr>
              <w:t>793722,41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066B5D" w14:textId="2D86D893" w:rsidR="004A5DB1" w:rsidRPr="00EE5B38" w:rsidRDefault="004A5DB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5DB1" w:rsidRPr="00EE5B38" w14:paraId="3E98A37D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1F9D881A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B13CD" w14:textId="77777777" w:rsidR="004A5DB1" w:rsidRPr="00EE5B38" w:rsidRDefault="004A5DB1" w:rsidP="004A5DB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38ED2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BEC4" w14:textId="2E00244D" w:rsidR="004A5DB1" w:rsidRP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30C" w14:textId="381ABFC4" w:rsidR="004A5DB1" w:rsidRPr="004A5DB1" w:rsidRDefault="004A5DB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F93">
              <w:rPr>
                <w:sz w:val="20"/>
                <w:szCs w:val="20"/>
              </w:rPr>
              <w:t xml:space="preserve">общая </w:t>
            </w:r>
            <w:proofErr w:type="gramStart"/>
            <w:r w:rsidRPr="007D3F93">
              <w:rPr>
                <w:sz w:val="20"/>
                <w:szCs w:val="20"/>
              </w:rPr>
              <w:t>долевая  1</w:t>
            </w:r>
            <w:proofErr w:type="gramEnd"/>
            <w:r w:rsidRPr="007D3F93">
              <w:rPr>
                <w:sz w:val="20"/>
                <w:szCs w:val="20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F24" w14:textId="25C09FDE" w:rsidR="004A5DB1" w:rsidRPr="004A5DB1" w:rsidRDefault="004A5DB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149E" w14:textId="69C1C7A3" w:rsidR="004A5DB1" w:rsidRP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1B162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F0172" w14:textId="77777777" w:rsid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77490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FA5C9" w14:textId="77777777" w:rsidR="004A5DB1" w:rsidRPr="007E7A6F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7D1F6" w14:textId="77777777" w:rsidR="004A5DB1" w:rsidRPr="004A5DB1" w:rsidRDefault="004A5DB1" w:rsidP="004A5D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28E77D9" w14:textId="77777777" w:rsid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DB1" w:rsidRPr="00EE5B38" w14:paraId="6CF833C9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82D8032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E08B" w14:textId="77777777" w:rsidR="004A5DB1" w:rsidRPr="00EE5B38" w:rsidRDefault="004A5DB1" w:rsidP="004A5DB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214B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A32" w14:textId="4A1496B3" w:rsidR="004A5DB1" w:rsidRP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F2BD" w14:textId="12E62CBE" w:rsidR="004A5DB1" w:rsidRPr="004A5DB1" w:rsidRDefault="004A5DB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F695" w14:textId="234F3517" w:rsidR="004A5DB1" w:rsidRPr="004A5DB1" w:rsidRDefault="004A5DB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544" w14:textId="30B47272" w:rsidR="004A5DB1" w:rsidRP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1F3" w14:textId="38D3CFE2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35B9" w14:textId="1DB1609B" w:rsid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CA28" w14:textId="0BA03F84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31A" w14:textId="77777777" w:rsidR="004A5DB1" w:rsidRPr="007E7A6F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CBA" w14:textId="77777777" w:rsidR="004A5DB1" w:rsidRPr="007E7A6F" w:rsidRDefault="004A5DB1" w:rsidP="004A5D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7E6512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15E739F3" w14:textId="77777777" w:rsidR="0056524A" w:rsidRDefault="0056524A">
      <w:pPr>
        <w:rPr>
          <w:rFonts w:ascii="Times New Roman" w:hAnsi="Times New Roman" w:cs="Times New Roman"/>
          <w:sz w:val="20"/>
          <w:szCs w:val="20"/>
        </w:rPr>
      </w:pPr>
    </w:p>
    <w:p w14:paraId="62A6EDCD" w14:textId="77777777" w:rsidR="0056524A" w:rsidRPr="00EE5B38" w:rsidRDefault="0056524A">
      <w:pPr>
        <w:rPr>
          <w:rFonts w:ascii="Times New Roman" w:hAnsi="Times New Roman" w:cs="Times New Roman"/>
          <w:sz w:val="20"/>
          <w:szCs w:val="20"/>
        </w:rPr>
      </w:pPr>
    </w:p>
    <w:sectPr w:rsidR="0056524A" w:rsidRPr="00EE5B38" w:rsidSect="0056524A">
      <w:endnotePr>
        <w:numFmt w:val="decimal"/>
      </w:endnotePr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38183" w14:textId="77777777" w:rsidR="00EE3578" w:rsidRDefault="00EE3578" w:rsidP="004B35D6">
      <w:r>
        <w:separator/>
      </w:r>
    </w:p>
  </w:endnote>
  <w:endnote w:type="continuationSeparator" w:id="0">
    <w:p w14:paraId="0059D292" w14:textId="77777777" w:rsidR="00EE3578" w:rsidRDefault="00EE3578" w:rsidP="004B35D6">
      <w:r>
        <w:continuationSeparator/>
      </w:r>
    </w:p>
  </w:endnote>
  <w:endnote w:id="1">
    <w:p w14:paraId="7697B693" w14:textId="3713F9C9" w:rsidR="00C21D64" w:rsidRPr="0056524A" w:rsidRDefault="00C21D64" w:rsidP="0056524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6524A">
        <w:rPr>
          <w:rStyle w:val="aa"/>
          <w:rFonts w:ascii="Times New Roman" w:hAnsi="Times New Roman" w:cs="Times New Roman"/>
          <w:sz w:val="20"/>
          <w:szCs w:val="20"/>
        </w:rPr>
        <w:endnoteRef/>
      </w:r>
      <w:r w:rsidRPr="0056524A">
        <w:rPr>
          <w:rFonts w:ascii="Times New Roman" w:hAnsi="Times New Roman" w:cs="Times New Roman"/>
          <w:sz w:val="20"/>
          <w:szCs w:val="20"/>
        </w:rPr>
        <w:t xml:space="preserve"> В    случае    если    </w:t>
      </w:r>
      <w:proofErr w:type="gramStart"/>
      <w:r w:rsidRPr="0056524A">
        <w:rPr>
          <w:rFonts w:ascii="Times New Roman" w:hAnsi="Times New Roman" w:cs="Times New Roman"/>
          <w:sz w:val="20"/>
          <w:szCs w:val="20"/>
        </w:rPr>
        <w:t>в  отчетном</w:t>
      </w:r>
      <w:proofErr w:type="gramEnd"/>
      <w:r w:rsidRPr="0056524A">
        <w:rPr>
          <w:rFonts w:ascii="Times New Roman" w:hAnsi="Times New Roman" w:cs="Times New Roman"/>
          <w:sz w:val="20"/>
          <w:szCs w:val="20"/>
        </w:rPr>
        <w:t xml:space="preserve">  периоде  лицу,  замещающему</w:t>
      </w:r>
      <w:r w:rsidR="0056524A">
        <w:rPr>
          <w:rFonts w:ascii="Times New Roman" w:hAnsi="Times New Roman" w:cs="Times New Roman"/>
          <w:sz w:val="20"/>
          <w:szCs w:val="20"/>
        </w:rPr>
        <w:t xml:space="preserve"> </w:t>
      </w:r>
      <w:r w:rsidRPr="0056524A">
        <w:rPr>
          <w:rFonts w:ascii="Times New Roman" w:hAnsi="Times New Roman" w:cs="Times New Roman"/>
          <w:sz w:val="20"/>
          <w:szCs w:val="20"/>
        </w:rPr>
        <w:t>государственную  должность Ненецкого автон</w:t>
      </w:r>
      <w:r w:rsidR="0056524A">
        <w:rPr>
          <w:rFonts w:ascii="Times New Roman" w:hAnsi="Times New Roman" w:cs="Times New Roman"/>
          <w:sz w:val="20"/>
          <w:szCs w:val="20"/>
        </w:rPr>
        <w:t xml:space="preserve">омного округа, государственному гражданскому  служащему  </w:t>
      </w:r>
      <w:r w:rsidRPr="0056524A">
        <w:rPr>
          <w:rFonts w:ascii="Times New Roman" w:hAnsi="Times New Roman" w:cs="Times New Roman"/>
          <w:sz w:val="20"/>
          <w:szCs w:val="20"/>
        </w:rPr>
        <w:t>Ненецкого  автоно</w:t>
      </w:r>
      <w:r w:rsidR="0056524A">
        <w:rPr>
          <w:rFonts w:ascii="Times New Roman" w:hAnsi="Times New Roman" w:cs="Times New Roman"/>
          <w:sz w:val="20"/>
          <w:szCs w:val="20"/>
        </w:rPr>
        <w:t xml:space="preserve">много  округа  по  месту службы </w:t>
      </w:r>
      <w:r w:rsidRPr="0056524A">
        <w:rPr>
          <w:rFonts w:ascii="Times New Roman" w:hAnsi="Times New Roman" w:cs="Times New Roman"/>
          <w:sz w:val="20"/>
          <w:szCs w:val="20"/>
        </w:rPr>
        <w:t>предоставлены  (выделены) средства на прио</w:t>
      </w:r>
      <w:r w:rsidR="0056524A">
        <w:rPr>
          <w:rFonts w:ascii="Times New Roman" w:hAnsi="Times New Roman" w:cs="Times New Roman"/>
          <w:sz w:val="20"/>
          <w:szCs w:val="20"/>
        </w:rPr>
        <w:t xml:space="preserve">бретение (строительство) жилого </w:t>
      </w:r>
      <w:r w:rsidRPr="0056524A">
        <w:rPr>
          <w:rFonts w:ascii="Times New Roman" w:hAnsi="Times New Roman" w:cs="Times New Roman"/>
          <w:sz w:val="20"/>
          <w:szCs w:val="20"/>
        </w:rPr>
        <w:t>п</w:t>
      </w:r>
      <w:r w:rsidR="0056524A">
        <w:rPr>
          <w:rFonts w:ascii="Times New Roman" w:hAnsi="Times New Roman" w:cs="Times New Roman"/>
          <w:sz w:val="20"/>
          <w:szCs w:val="20"/>
        </w:rPr>
        <w:t xml:space="preserve">омещения,    данные   средства  </w:t>
      </w:r>
      <w:r w:rsidRPr="0056524A">
        <w:rPr>
          <w:rFonts w:ascii="Times New Roman" w:hAnsi="Times New Roman" w:cs="Times New Roman"/>
          <w:sz w:val="20"/>
          <w:szCs w:val="20"/>
        </w:rPr>
        <w:t>суммируют</w:t>
      </w:r>
      <w:r w:rsidR="0056524A">
        <w:rPr>
          <w:rFonts w:ascii="Times New Roman" w:hAnsi="Times New Roman" w:cs="Times New Roman"/>
          <w:sz w:val="20"/>
          <w:szCs w:val="20"/>
        </w:rPr>
        <w:t xml:space="preserve">ся  с  декларированным  годовым </w:t>
      </w:r>
      <w:r w:rsidRPr="0056524A">
        <w:rPr>
          <w:rFonts w:ascii="Times New Roman" w:hAnsi="Times New Roman" w:cs="Times New Roman"/>
          <w:sz w:val="20"/>
          <w:szCs w:val="20"/>
        </w:rPr>
        <w:t>доходом, а также указываются отдельно в настоящей графе.</w:t>
      </w:r>
    </w:p>
    <w:p w14:paraId="519A791A" w14:textId="354418F1" w:rsidR="00C21D64" w:rsidRPr="0056524A" w:rsidRDefault="00C21D64" w:rsidP="0056524A">
      <w:pPr>
        <w:pStyle w:val="a8"/>
        <w:rPr>
          <w:rFonts w:ascii="Times New Roman" w:hAnsi="Times New Roman" w:cs="Times New Roman"/>
        </w:rPr>
      </w:pPr>
    </w:p>
  </w:endnote>
  <w:endnote w:id="2">
    <w:p w14:paraId="6C472FFE" w14:textId="3ADD87D4" w:rsidR="00C21D64" w:rsidRPr="0056524A" w:rsidRDefault="00C21D64" w:rsidP="0056524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6524A">
        <w:rPr>
          <w:rStyle w:val="aa"/>
          <w:rFonts w:ascii="Times New Roman" w:hAnsi="Times New Roman" w:cs="Times New Roman"/>
          <w:sz w:val="20"/>
          <w:szCs w:val="20"/>
        </w:rPr>
        <w:endnoteRef/>
      </w:r>
      <w:r w:rsidRPr="0056524A">
        <w:rPr>
          <w:rFonts w:ascii="Times New Roman" w:hAnsi="Times New Roman" w:cs="Times New Roman"/>
          <w:sz w:val="20"/>
          <w:szCs w:val="20"/>
        </w:rPr>
        <w:t xml:space="preserve"> Сведения  указываются,  если  сумм</w:t>
      </w:r>
      <w:r w:rsidR="0056524A">
        <w:rPr>
          <w:rFonts w:ascii="Times New Roman" w:hAnsi="Times New Roman" w:cs="Times New Roman"/>
          <w:sz w:val="20"/>
          <w:szCs w:val="20"/>
        </w:rPr>
        <w:t xml:space="preserve">а  сделки превышает общий доход </w:t>
      </w:r>
      <w:r w:rsidRPr="0056524A">
        <w:rPr>
          <w:rFonts w:ascii="Times New Roman" w:hAnsi="Times New Roman" w:cs="Times New Roman"/>
          <w:sz w:val="20"/>
          <w:szCs w:val="20"/>
        </w:rPr>
        <w:t>лица,    замещающего   государственную  до</w:t>
      </w:r>
      <w:r w:rsidR="0056524A">
        <w:rPr>
          <w:rFonts w:ascii="Times New Roman" w:hAnsi="Times New Roman" w:cs="Times New Roman"/>
          <w:sz w:val="20"/>
          <w:szCs w:val="20"/>
        </w:rPr>
        <w:t xml:space="preserve">лжность  Ненецкого  автономного </w:t>
      </w:r>
      <w:r w:rsidRPr="0056524A">
        <w:rPr>
          <w:rFonts w:ascii="Times New Roman" w:hAnsi="Times New Roman" w:cs="Times New Roman"/>
          <w:sz w:val="20"/>
          <w:szCs w:val="20"/>
        </w:rPr>
        <w:t>округа,  государственного  гражданского сл</w:t>
      </w:r>
      <w:r w:rsidR="0056524A">
        <w:rPr>
          <w:rFonts w:ascii="Times New Roman" w:hAnsi="Times New Roman" w:cs="Times New Roman"/>
          <w:sz w:val="20"/>
          <w:szCs w:val="20"/>
        </w:rPr>
        <w:t xml:space="preserve">ужащего и его супруги (супруга) </w:t>
      </w:r>
      <w:r w:rsidRPr="0056524A">
        <w:rPr>
          <w:rFonts w:ascii="Times New Roman" w:hAnsi="Times New Roman" w:cs="Times New Roman"/>
          <w:sz w:val="20"/>
          <w:szCs w:val="20"/>
        </w:rPr>
        <w:t>за три последних года, предшествующих отчетному периоду.</w:t>
      </w:r>
    </w:p>
    <w:p w14:paraId="27E9D762" w14:textId="020907FB" w:rsidR="00C21D64" w:rsidRDefault="00C21D64">
      <w:pPr>
        <w:pStyle w:val="a8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D2432" w14:textId="77777777" w:rsidR="00EE3578" w:rsidRDefault="00EE3578" w:rsidP="004B35D6">
      <w:r>
        <w:separator/>
      </w:r>
    </w:p>
  </w:footnote>
  <w:footnote w:type="continuationSeparator" w:id="0">
    <w:p w14:paraId="5C95BBFB" w14:textId="77777777" w:rsidR="00EE3578" w:rsidRDefault="00EE3578" w:rsidP="004B3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3D"/>
    <w:rsid w:val="00073761"/>
    <w:rsid w:val="00284F70"/>
    <w:rsid w:val="002D63E8"/>
    <w:rsid w:val="00334E55"/>
    <w:rsid w:val="003624FD"/>
    <w:rsid w:val="003A0BF5"/>
    <w:rsid w:val="00447F14"/>
    <w:rsid w:val="004758F7"/>
    <w:rsid w:val="004A5DB1"/>
    <w:rsid w:val="004B35D6"/>
    <w:rsid w:val="00554946"/>
    <w:rsid w:val="0056524A"/>
    <w:rsid w:val="00720BD2"/>
    <w:rsid w:val="007E7A6F"/>
    <w:rsid w:val="00985C3D"/>
    <w:rsid w:val="00B5031B"/>
    <w:rsid w:val="00BC1EA2"/>
    <w:rsid w:val="00C21D64"/>
    <w:rsid w:val="00CF2F9B"/>
    <w:rsid w:val="00E33CAE"/>
    <w:rsid w:val="00ED3D11"/>
    <w:rsid w:val="00EE3578"/>
    <w:rsid w:val="00EE5B38"/>
    <w:rsid w:val="00F71D5D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DF9E"/>
  <w15:chartTrackingRefBased/>
  <w15:docId w15:val="{14453A73-AE20-4B14-A93E-66E3F3C3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9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5494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5494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554946"/>
    <w:pPr>
      <w:ind w:firstLine="0"/>
      <w:jc w:val="left"/>
    </w:pPr>
  </w:style>
  <w:style w:type="character" w:customStyle="1" w:styleId="a6">
    <w:name w:val="Цветовое выделение"/>
    <w:uiPriority w:val="99"/>
    <w:rsid w:val="00554946"/>
    <w:rPr>
      <w:b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554946"/>
    <w:pPr>
      <w:ind w:firstLine="0"/>
      <w:jc w:val="left"/>
    </w:pPr>
    <w:rPr>
      <w:rFonts w:ascii="Courier New" w:hAnsi="Courier New" w:cs="Courier New"/>
    </w:rPr>
  </w:style>
  <w:style w:type="paragraph" w:styleId="a8">
    <w:name w:val="endnote text"/>
    <w:basedOn w:val="a"/>
    <w:link w:val="a9"/>
    <w:uiPriority w:val="99"/>
    <w:semiHidden/>
    <w:unhideWhenUsed/>
    <w:rsid w:val="004B35D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B35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4B35D6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4B35D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B35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B3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68E9A-D7F6-429C-862E-505BF97F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2021-05-25T07:56:00Z</cp:lastPrinted>
  <dcterms:created xsi:type="dcterms:W3CDTF">2021-05-25T08:13:00Z</dcterms:created>
  <dcterms:modified xsi:type="dcterms:W3CDTF">2021-05-25T08:13:00Z</dcterms:modified>
</cp:coreProperties>
</file>