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5D1" w:rsidRPr="00EB2F5B" w:rsidRDefault="00F355D1" w:rsidP="00F355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2F5B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</w:t>
      </w:r>
    </w:p>
    <w:p w:rsidR="00F355D1" w:rsidRPr="00EB2F5B" w:rsidRDefault="00F355D1" w:rsidP="00F355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2F5B">
        <w:rPr>
          <w:rFonts w:ascii="Times New Roman" w:hAnsi="Times New Roman" w:cs="Times New Roman"/>
          <w:sz w:val="24"/>
          <w:szCs w:val="24"/>
        </w:rPr>
        <w:t>и обязательствах имущественного характера за период</w:t>
      </w:r>
    </w:p>
    <w:p w:rsidR="00F355D1" w:rsidRPr="00EB2F5B" w:rsidRDefault="00F355D1" w:rsidP="00F355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2F5B">
        <w:rPr>
          <w:rFonts w:ascii="Times New Roman" w:hAnsi="Times New Roman" w:cs="Times New Roman"/>
          <w:sz w:val="24"/>
          <w:szCs w:val="24"/>
        </w:rPr>
        <w:t>с 1 января 2020 г. по 31 декабря 2020 г</w:t>
      </w:r>
    </w:p>
    <w:tbl>
      <w:tblPr>
        <w:tblW w:w="15878" w:type="dxa"/>
        <w:tblCellSpacing w:w="5" w:type="nil"/>
        <w:tblInd w:w="-71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0"/>
        <w:gridCol w:w="66"/>
        <w:gridCol w:w="1560"/>
        <w:gridCol w:w="48"/>
        <w:gridCol w:w="1370"/>
        <w:gridCol w:w="48"/>
        <w:gridCol w:w="1369"/>
        <w:gridCol w:w="35"/>
        <w:gridCol w:w="1640"/>
        <w:gridCol w:w="26"/>
        <w:gridCol w:w="709"/>
        <w:gridCol w:w="757"/>
        <w:gridCol w:w="93"/>
        <w:gridCol w:w="987"/>
        <w:gridCol w:w="6"/>
        <w:gridCol w:w="776"/>
        <w:gridCol w:w="216"/>
        <w:gridCol w:w="802"/>
        <w:gridCol w:w="48"/>
        <w:gridCol w:w="1392"/>
        <w:gridCol w:w="26"/>
        <w:gridCol w:w="1234"/>
        <w:gridCol w:w="42"/>
        <w:gridCol w:w="2243"/>
        <w:gridCol w:w="25"/>
      </w:tblGrid>
      <w:tr w:rsidR="00F355D1" w:rsidRPr="00EB2F5B" w:rsidTr="005371F4">
        <w:trPr>
          <w:gridAfter w:val="1"/>
          <w:wAfter w:w="25" w:type="dxa"/>
          <w:tblCellSpacing w:w="5" w:type="nil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0407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0407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0407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0407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0407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0407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0407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Декларированный годовой доход &lt;1&gt; (руб.)</w:t>
            </w:r>
          </w:p>
        </w:tc>
        <w:tc>
          <w:tcPr>
            <w:tcW w:w="2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0407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F355D1" w:rsidRPr="00EB2F5B" w:rsidTr="005371F4">
        <w:trPr>
          <w:gridAfter w:val="1"/>
          <w:wAfter w:w="25" w:type="dxa"/>
          <w:tblCellSpacing w:w="5" w:type="nil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0407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0407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0407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0407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0407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EB2F5B">
              <w:rPr>
                <w:rFonts w:ascii="Times New Roman" w:hAnsi="Times New Roman" w:cs="Times New Roman"/>
              </w:rPr>
              <w:t>собственнос</w:t>
            </w:r>
            <w:proofErr w:type="spellEnd"/>
          </w:p>
          <w:p w:rsidR="00F355D1" w:rsidRPr="00EB2F5B" w:rsidRDefault="00F355D1" w:rsidP="000407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2F5B">
              <w:rPr>
                <w:rFonts w:ascii="Times New Roman" w:hAnsi="Times New Roman" w:cs="Times New Roman"/>
              </w:rPr>
              <w:t>ти</w:t>
            </w:r>
            <w:proofErr w:type="spellEnd"/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0407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0407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0407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0407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0407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0407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0407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0407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5D1" w:rsidRPr="00EB2F5B" w:rsidTr="005371F4">
        <w:trPr>
          <w:gridAfter w:val="1"/>
          <w:wAfter w:w="25" w:type="dxa"/>
          <w:trHeight w:val="1112"/>
          <w:tblCellSpacing w:w="5" w:type="nil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B2F5B">
              <w:rPr>
                <w:sz w:val="20"/>
                <w:szCs w:val="20"/>
              </w:rPr>
              <w:t>Золотухина</w:t>
            </w:r>
          </w:p>
          <w:p w:rsidR="00F355D1" w:rsidRPr="00EB2F5B" w:rsidRDefault="00F355D1" w:rsidP="003150E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B2F5B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5D1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с</w:t>
            </w:r>
            <w:r w:rsidR="00F355D1" w:rsidRPr="00EB2F5B">
              <w:rPr>
                <w:rFonts w:ascii="Times New Roman" w:hAnsi="Times New Roman" w:cs="Times New Roman"/>
              </w:rPr>
              <w:t>оветник председателя</w:t>
            </w:r>
          </w:p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избирательной комиссии Липецкой области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общая долевая</w:t>
            </w:r>
          </w:p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(1/2</w:t>
            </w:r>
            <w:r w:rsidR="00233436" w:rsidRPr="00EB2F5B">
              <w:rPr>
                <w:rFonts w:ascii="Times New Roman" w:hAnsi="Times New Roman" w:cs="Times New Roman"/>
              </w:rPr>
              <w:t xml:space="preserve"> доля в праве</w:t>
            </w:r>
            <w:r w:rsidRPr="00EB2F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2109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5D1" w:rsidRPr="00EB2F5B" w:rsidRDefault="001128AE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827 211,</w:t>
            </w:r>
            <w:r w:rsidR="00F355D1" w:rsidRPr="00EB2F5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нет</w:t>
            </w:r>
          </w:p>
        </w:tc>
      </w:tr>
      <w:tr w:rsidR="00F355D1" w:rsidRPr="00EB2F5B" w:rsidTr="005371F4">
        <w:trPr>
          <w:gridAfter w:val="1"/>
          <w:wAfter w:w="25" w:type="dxa"/>
          <w:trHeight w:val="1112"/>
          <w:tblCellSpacing w:w="5" w:type="nil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5D1" w:rsidRPr="00EB2F5B" w:rsidTr="005371F4">
        <w:trPr>
          <w:gridAfter w:val="1"/>
          <w:wAfter w:w="25" w:type="dxa"/>
          <w:trHeight w:val="1112"/>
          <w:tblCellSpacing w:w="5" w:type="nil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8AE" w:rsidRPr="00EB2F5B" w:rsidTr="005371F4">
        <w:trPr>
          <w:gridAfter w:val="1"/>
          <w:wAfter w:w="25" w:type="dxa"/>
          <w:trHeight w:val="904"/>
          <w:tblCellSpacing w:w="5" w:type="nil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8AE" w:rsidRPr="00EB2F5B" w:rsidRDefault="001128AE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E" w:rsidRPr="00EB2F5B" w:rsidRDefault="001128AE" w:rsidP="003150E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E" w:rsidRPr="00EB2F5B" w:rsidRDefault="001128AE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E" w:rsidRPr="00EB2F5B" w:rsidRDefault="001128AE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E" w:rsidRPr="00EB2F5B" w:rsidRDefault="001128AE" w:rsidP="001128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общая долевая</w:t>
            </w:r>
          </w:p>
          <w:p w:rsidR="001128AE" w:rsidRPr="00EB2F5B" w:rsidRDefault="001128AE" w:rsidP="001128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(1/2 доля в праве)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E" w:rsidRPr="00EB2F5B" w:rsidRDefault="001128AE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8AE" w:rsidRPr="00EB2F5B" w:rsidRDefault="001128AE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8AE" w:rsidRPr="00EB2F5B" w:rsidRDefault="001128AE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8AE" w:rsidRPr="00EB2F5B" w:rsidRDefault="001128AE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8AE" w:rsidRPr="00EB2F5B" w:rsidRDefault="001128AE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8AE" w:rsidRPr="00EB2F5B" w:rsidRDefault="001128AE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8AE" w:rsidRPr="00EB2F5B" w:rsidRDefault="001128AE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8AE" w:rsidRPr="00EB2F5B" w:rsidRDefault="001128AE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5D1" w:rsidRPr="00EB2F5B" w:rsidTr="005371F4">
        <w:trPr>
          <w:gridAfter w:val="1"/>
          <w:wAfter w:w="25" w:type="dxa"/>
          <w:trHeight w:val="704"/>
          <w:tblCellSpacing w:w="5" w:type="nil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5D1" w:rsidRPr="00EB2F5B" w:rsidTr="005371F4">
        <w:trPr>
          <w:gridAfter w:val="1"/>
          <w:wAfter w:w="25" w:type="dxa"/>
          <w:trHeight w:val="559"/>
          <w:tblCellSpacing w:w="5" w:type="nil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5D1" w:rsidRPr="00EB2F5B" w:rsidTr="005371F4">
        <w:trPr>
          <w:gridAfter w:val="1"/>
          <w:wAfter w:w="25" w:type="dxa"/>
          <w:trHeight w:val="1112"/>
          <w:tblCellSpacing w:w="5" w:type="nil"/>
        </w:trPr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5D1" w:rsidRPr="00EB2F5B" w:rsidTr="005371F4">
        <w:trPr>
          <w:gridAfter w:val="1"/>
          <w:wAfter w:w="25" w:type="dxa"/>
          <w:tblCellSpacing w:w="5" w:type="nil"/>
        </w:trPr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233436" w:rsidP="003150E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gramStart"/>
            <w:r w:rsidRPr="00EB2F5B">
              <w:rPr>
                <w:sz w:val="20"/>
                <w:szCs w:val="20"/>
              </w:rPr>
              <w:t>н</w:t>
            </w:r>
            <w:r w:rsidR="00F355D1" w:rsidRPr="00EB2F5B">
              <w:rPr>
                <w:sz w:val="20"/>
                <w:szCs w:val="20"/>
              </w:rPr>
              <w:t>есовершенно</w:t>
            </w:r>
            <w:r w:rsidRPr="00EB2F5B">
              <w:rPr>
                <w:sz w:val="20"/>
                <w:szCs w:val="20"/>
              </w:rPr>
              <w:t>-</w:t>
            </w:r>
            <w:r w:rsidR="00F355D1" w:rsidRPr="00EB2F5B">
              <w:rPr>
                <w:sz w:val="20"/>
                <w:szCs w:val="20"/>
              </w:rPr>
              <w:t>летний</w:t>
            </w:r>
            <w:proofErr w:type="gramEnd"/>
            <w:r w:rsidR="00F355D1" w:rsidRPr="00EB2F5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77,6</w:t>
            </w:r>
          </w:p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10 001,12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нет</w:t>
            </w:r>
          </w:p>
        </w:tc>
      </w:tr>
      <w:tr w:rsidR="00F355D1" w:rsidRPr="00EB2F5B" w:rsidTr="009509AF">
        <w:trPr>
          <w:trHeight w:val="1112"/>
          <w:tblCellSpacing w:w="5" w:type="nil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B2F5B">
              <w:rPr>
                <w:sz w:val="20"/>
                <w:szCs w:val="20"/>
              </w:rPr>
              <w:t>Родионова</w:t>
            </w:r>
          </w:p>
          <w:p w:rsidR="00F355D1" w:rsidRPr="00EB2F5B" w:rsidRDefault="00F355D1" w:rsidP="003150E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B2F5B">
              <w:rPr>
                <w:sz w:val="20"/>
                <w:szCs w:val="20"/>
              </w:rPr>
              <w:t>Ольга Викторовна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5D1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с</w:t>
            </w:r>
            <w:r w:rsidR="00F355D1" w:rsidRPr="00EB2F5B">
              <w:rPr>
                <w:rFonts w:ascii="Times New Roman" w:hAnsi="Times New Roman" w:cs="Times New Roman"/>
              </w:rPr>
              <w:t>оветник председателя</w:t>
            </w:r>
          </w:p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избирательной комиссии Липецкой области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общая долевая</w:t>
            </w:r>
          </w:p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(12/96</w:t>
            </w:r>
            <w:r w:rsidR="00233436" w:rsidRPr="00EB2F5B">
              <w:rPr>
                <w:rFonts w:ascii="Times New Roman" w:hAnsi="Times New Roman" w:cs="Times New Roman"/>
              </w:rPr>
              <w:t xml:space="preserve"> доли в праве</w:t>
            </w:r>
            <w:r w:rsidRPr="00EB2F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1833,0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725 658,22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нет</w:t>
            </w:r>
          </w:p>
        </w:tc>
      </w:tr>
      <w:tr w:rsidR="00F355D1" w:rsidRPr="00EB2F5B" w:rsidTr="009509AF">
        <w:trPr>
          <w:trHeight w:val="1112"/>
          <w:tblCellSpacing w:w="5" w:type="nil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общая долевая</w:t>
            </w:r>
          </w:p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(4209/19656</w:t>
            </w:r>
            <w:r w:rsidR="00233436" w:rsidRPr="00EB2F5B">
              <w:rPr>
                <w:rFonts w:ascii="Times New Roman" w:hAnsi="Times New Roman" w:cs="Times New Roman"/>
              </w:rPr>
              <w:t xml:space="preserve"> доли в праве</w:t>
            </w:r>
            <w:r w:rsidRPr="00EB2F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245,7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5D1" w:rsidRPr="00EB2F5B" w:rsidTr="009509AF">
        <w:trPr>
          <w:trHeight w:val="1112"/>
          <w:tblCellSpacing w:w="5" w:type="nil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общая долевая</w:t>
            </w:r>
          </w:p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(1/2</w:t>
            </w:r>
            <w:r w:rsidR="00233436" w:rsidRPr="00EB2F5B">
              <w:rPr>
                <w:rFonts w:ascii="Times New Roman" w:hAnsi="Times New Roman" w:cs="Times New Roman"/>
              </w:rPr>
              <w:t xml:space="preserve"> доля в праве</w:t>
            </w:r>
            <w:r w:rsidRPr="00EB2F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55D1" w:rsidRPr="00EB2F5B" w:rsidTr="009509AF">
        <w:trPr>
          <w:tblCellSpacing w:w="5" w:type="nil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B2F5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общая долевая</w:t>
            </w:r>
          </w:p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(1/2</w:t>
            </w:r>
            <w:r w:rsidR="00233436" w:rsidRPr="00EB2F5B">
              <w:rPr>
                <w:rFonts w:ascii="Times New Roman" w:hAnsi="Times New Roman" w:cs="Times New Roman"/>
              </w:rPr>
              <w:t xml:space="preserve"> доля в праве</w:t>
            </w:r>
            <w:r w:rsidRPr="00EB2F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 xml:space="preserve">автомобиль Шкода </w:t>
            </w:r>
            <w:proofErr w:type="spellStart"/>
            <w:r w:rsidRPr="00EB2F5B">
              <w:rPr>
                <w:rFonts w:ascii="Times New Roman" w:hAnsi="Times New Roman" w:cs="Times New Roman"/>
              </w:rPr>
              <w:t>Октавия</w:t>
            </w:r>
            <w:proofErr w:type="spellEnd"/>
            <w:r w:rsidRPr="00EB2F5B">
              <w:rPr>
                <w:rFonts w:ascii="Times New Roman" w:hAnsi="Times New Roman" w:cs="Times New Roman"/>
              </w:rPr>
              <w:t>,</w:t>
            </w:r>
          </w:p>
          <w:p w:rsidR="005371F4" w:rsidRPr="00EB2F5B" w:rsidRDefault="005371F4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автомобиль Лада приора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1 071 138,28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5D1" w:rsidRPr="00EB2F5B" w:rsidRDefault="00F355D1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нет</w:t>
            </w:r>
          </w:p>
        </w:tc>
      </w:tr>
      <w:tr w:rsidR="00140F66" w:rsidRPr="00EB2F5B" w:rsidTr="009509AF">
        <w:trPr>
          <w:tblCellSpacing w:w="5" w:type="nil"/>
        </w:trPr>
        <w:tc>
          <w:tcPr>
            <w:tcW w:w="4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0F66" w:rsidRPr="00EB2F5B" w:rsidRDefault="00140F66" w:rsidP="003150E3">
            <w:pPr>
              <w:pStyle w:val="a3"/>
              <w:jc w:val="center"/>
              <w:rPr>
                <w:sz w:val="20"/>
                <w:szCs w:val="20"/>
              </w:rPr>
            </w:pPr>
            <w:r w:rsidRPr="00EB2F5B">
              <w:rPr>
                <w:sz w:val="20"/>
                <w:szCs w:val="20"/>
              </w:rPr>
              <w:t>3.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6" w:rsidRPr="00EB2F5B" w:rsidRDefault="00140F6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2F5B">
              <w:rPr>
                <w:rFonts w:ascii="Times New Roman" w:hAnsi="Times New Roman" w:cs="Times New Roman"/>
              </w:rPr>
              <w:t>Чейкина</w:t>
            </w:r>
            <w:proofErr w:type="spellEnd"/>
          </w:p>
          <w:p w:rsidR="00140F66" w:rsidRPr="00EB2F5B" w:rsidRDefault="00140F6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Елена Владимировна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6" w:rsidRPr="00EB2F5B" w:rsidRDefault="00140F6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советник председателя избирательной комиссии Липецкой области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6" w:rsidRPr="00EB2F5B" w:rsidRDefault="00140F6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6" w:rsidRPr="00EB2F5B" w:rsidRDefault="00140F6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общая долевая (1/3</w:t>
            </w:r>
            <w:r w:rsidR="00233436" w:rsidRPr="00EB2F5B">
              <w:rPr>
                <w:rFonts w:ascii="Times New Roman" w:hAnsi="Times New Roman" w:cs="Times New Roman"/>
              </w:rPr>
              <w:t xml:space="preserve"> доля в праве</w:t>
            </w:r>
            <w:r w:rsidRPr="00EB2F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6" w:rsidRPr="00EB2F5B" w:rsidRDefault="00140F6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6" w:rsidRPr="00EB2F5B" w:rsidRDefault="00140F6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6" w:rsidRPr="00EB2F5B" w:rsidRDefault="00D61C85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ж</w:t>
            </w:r>
            <w:r w:rsidR="00140F66" w:rsidRPr="00EB2F5B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6" w:rsidRPr="00EB2F5B" w:rsidRDefault="00140F6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143,2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6" w:rsidRPr="00EB2F5B" w:rsidRDefault="00140F6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6" w:rsidRPr="00EB2F5B" w:rsidRDefault="00140F6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автомобиль</w:t>
            </w:r>
          </w:p>
          <w:p w:rsidR="00140F66" w:rsidRPr="00EB2F5B" w:rsidRDefault="00140F66" w:rsidP="003150E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2F5B">
              <w:rPr>
                <w:rFonts w:ascii="Times New Roman" w:hAnsi="Times New Roman" w:cs="Times New Roman"/>
              </w:rPr>
              <w:t>НИССАН</w:t>
            </w:r>
          </w:p>
          <w:p w:rsidR="00140F66" w:rsidRPr="00EB2F5B" w:rsidRDefault="00140F6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  <w:lang w:val="en-US"/>
              </w:rPr>
              <w:t>Juke</w:t>
            </w:r>
            <w:r w:rsidRPr="00EB2F5B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6" w:rsidRPr="00EB2F5B" w:rsidRDefault="00140F6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1 059 378,7</w:t>
            </w:r>
            <w:r w:rsidR="00D61C85" w:rsidRPr="00EB2F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F66" w:rsidRPr="00EB2F5B" w:rsidRDefault="00140F6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нет</w:t>
            </w:r>
          </w:p>
          <w:p w:rsidR="00140F66" w:rsidRPr="00EB2F5B" w:rsidRDefault="00140F66" w:rsidP="003150E3">
            <w:pPr>
              <w:jc w:val="center"/>
              <w:rPr>
                <w:sz w:val="20"/>
                <w:szCs w:val="20"/>
              </w:rPr>
            </w:pPr>
          </w:p>
        </w:tc>
      </w:tr>
      <w:tr w:rsidR="00140F66" w:rsidRPr="00EB2F5B" w:rsidTr="009509AF">
        <w:trPr>
          <w:tblCellSpacing w:w="5" w:type="nil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F66" w:rsidRPr="00EB2F5B" w:rsidRDefault="00140F66" w:rsidP="003150E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6" w:rsidRPr="00EB2F5B" w:rsidRDefault="00140F66" w:rsidP="003150E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6" w:rsidRPr="00EB2F5B" w:rsidRDefault="00140F66" w:rsidP="003150E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6" w:rsidRPr="00EB2F5B" w:rsidRDefault="00140F6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6" w:rsidRPr="00EB2F5B" w:rsidRDefault="00140F6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6" w:rsidRPr="00EB2F5B" w:rsidRDefault="00140F6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6" w:rsidRPr="00EB2F5B" w:rsidRDefault="00140F6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6" w:rsidRPr="00EB2F5B" w:rsidRDefault="00140F6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6" w:rsidRPr="00EB2F5B" w:rsidRDefault="00140F6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6" w:rsidRPr="00EB2F5B" w:rsidRDefault="00140F6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6" w:rsidRPr="00EB2F5B" w:rsidRDefault="00140F6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6" w:rsidRPr="00EB2F5B" w:rsidRDefault="00140F6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66" w:rsidRPr="00EB2F5B" w:rsidRDefault="00140F6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436" w:rsidRPr="00EB2F5B" w:rsidTr="009509AF">
        <w:trPr>
          <w:tblCellSpacing w:w="5" w:type="nil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1206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автомобиль</w:t>
            </w:r>
          </w:p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ШЕВРОЛЕ</w:t>
            </w:r>
          </w:p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2F5B">
              <w:rPr>
                <w:rFonts w:ascii="Times New Roman" w:hAnsi="Times New Roman" w:cs="Times New Roman"/>
                <w:lang w:val="en-US"/>
              </w:rPr>
              <w:t>REZZO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1 199 282,11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нет</w:t>
            </w:r>
          </w:p>
        </w:tc>
      </w:tr>
      <w:tr w:rsidR="00233436" w:rsidRPr="00EB2F5B" w:rsidTr="009509AF">
        <w:trPr>
          <w:tblCellSpacing w:w="5" w:type="nil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143,2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436" w:rsidRPr="00EB2F5B" w:rsidTr="009509AF">
        <w:trPr>
          <w:tblCellSpacing w:w="5" w:type="nil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6" w:rsidRPr="00EB2F5B" w:rsidRDefault="00D61C85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о</w:t>
            </w:r>
            <w:r w:rsidR="00233436" w:rsidRPr="00EB2F5B">
              <w:rPr>
                <w:rFonts w:ascii="Times New Roman" w:hAnsi="Times New Roman" w:cs="Times New Roman"/>
              </w:rPr>
              <w:t>бщая долевая (1/3</w:t>
            </w:r>
            <w:r w:rsidRPr="00EB2F5B">
              <w:rPr>
                <w:rFonts w:ascii="Times New Roman" w:hAnsi="Times New Roman" w:cs="Times New Roman"/>
              </w:rPr>
              <w:t xml:space="preserve"> доля в праве</w:t>
            </w:r>
            <w:r w:rsidR="00233436" w:rsidRPr="00EB2F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3436" w:rsidRPr="00EB2F5B" w:rsidTr="009509AF">
        <w:trPr>
          <w:tblCellSpacing w:w="5" w:type="nil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263" w:rsidRPr="00EB2F5B" w:rsidTr="009509AF">
        <w:trPr>
          <w:tblCellSpacing w:w="5" w:type="nil"/>
        </w:trPr>
        <w:tc>
          <w:tcPr>
            <w:tcW w:w="4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6263" w:rsidRPr="00EB2F5B" w:rsidRDefault="00E26263" w:rsidP="003150E3">
            <w:pPr>
              <w:pStyle w:val="a3"/>
              <w:jc w:val="center"/>
              <w:rPr>
                <w:sz w:val="20"/>
                <w:szCs w:val="20"/>
              </w:rPr>
            </w:pPr>
            <w:r w:rsidRPr="00EB2F5B">
              <w:rPr>
                <w:sz w:val="20"/>
                <w:szCs w:val="20"/>
              </w:rPr>
              <w:t>4.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6263" w:rsidRPr="00EB2F5B" w:rsidRDefault="00E26263" w:rsidP="003150E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EB2F5B">
              <w:rPr>
                <w:sz w:val="20"/>
                <w:szCs w:val="20"/>
              </w:rPr>
              <w:t>Жильцова</w:t>
            </w:r>
            <w:proofErr w:type="spellEnd"/>
          </w:p>
          <w:p w:rsidR="00E26263" w:rsidRPr="00EB2F5B" w:rsidRDefault="00E26263" w:rsidP="003150E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B2F5B">
              <w:rPr>
                <w:sz w:val="20"/>
                <w:szCs w:val="20"/>
              </w:rPr>
              <w:t>Олеся</w:t>
            </w:r>
          </w:p>
          <w:p w:rsidR="00E26263" w:rsidRPr="00EB2F5B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6263" w:rsidRPr="00EB2F5B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начальник отдела правового обеспечения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63" w:rsidRPr="00EB2F5B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63" w:rsidRPr="00EB2F5B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63" w:rsidRPr="00EB2F5B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937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63" w:rsidRPr="00EB2F5B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263" w:rsidRPr="00EB2F5B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263" w:rsidRPr="00EB2F5B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263" w:rsidRPr="00EB2F5B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6263" w:rsidRPr="00EB2F5B" w:rsidRDefault="00E26263" w:rsidP="003150E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B2F5B">
              <w:rPr>
                <w:sz w:val="20"/>
                <w:szCs w:val="20"/>
              </w:rPr>
              <w:t>автомобиль</w:t>
            </w:r>
          </w:p>
          <w:p w:rsidR="00E26263" w:rsidRPr="00EB2F5B" w:rsidRDefault="009509AF" w:rsidP="009509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Хе</w:t>
            </w:r>
            <w:r w:rsidR="00E26263" w:rsidRPr="00EB2F5B">
              <w:rPr>
                <w:rFonts w:ascii="Times New Roman" w:hAnsi="Times New Roman" w:cs="Times New Roman"/>
              </w:rPr>
              <w:t xml:space="preserve">ндай </w:t>
            </w:r>
            <w:r w:rsidR="00E26263" w:rsidRPr="00EB2F5B">
              <w:rPr>
                <w:rFonts w:ascii="Times New Roman" w:hAnsi="Times New Roman" w:cs="Times New Roman"/>
                <w:lang w:val="en-US"/>
              </w:rPr>
              <w:t>ix</w:t>
            </w:r>
            <w:r w:rsidR="00E26263" w:rsidRPr="00EB2F5B">
              <w:rPr>
                <w:rFonts w:ascii="Times New Roman" w:hAnsi="Times New Roman" w:cs="Times New Roman"/>
              </w:rPr>
              <w:t xml:space="preserve">35 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6263" w:rsidRPr="00EB2F5B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1 192 219,32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6263" w:rsidRPr="00EB2F5B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нет</w:t>
            </w:r>
          </w:p>
        </w:tc>
      </w:tr>
      <w:tr w:rsidR="00E26263" w:rsidRPr="00EB2F5B" w:rsidTr="009509AF">
        <w:trPr>
          <w:tblCellSpacing w:w="5" w:type="nil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263" w:rsidRPr="00EB2F5B" w:rsidRDefault="00E26263" w:rsidP="003150E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263" w:rsidRPr="00EB2F5B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263" w:rsidRPr="00EB2F5B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63" w:rsidRPr="00EB2F5B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63" w:rsidRPr="00EB2F5B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63" w:rsidRPr="00EB2F5B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63" w:rsidRPr="00EB2F5B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263" w:rsidRPr="00EB2F5B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263" w:rsidRPr="00EB2F5B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263" w:rsidRPr="00EB2F5B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263" w:rsidRPr="00EB2F5B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263" w:rsidRPr="00EB2F5B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263" w:rsidRPr="00EB2F5B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263" w:rsidRPr="00EB2F5B" w:rsidTr="009509AF">
        <w:trPr>
          <w:tblCellSpacing w:w="5" w:type="nil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263" w:rsidRPr="00EB2F5B" w:rsidRDefault="00E26263" w:rsidP="003150E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263" w:rsidRPr="00EB2F5B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263" w:rsidRPr="00EB2F5B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63" w:rsidRPr="00EB2F5B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квартира</w:t>
            </w:r>
          </w:p>
          <w:p w:rsidR="00E26263" w:rsidRPr="00EB2F5B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63" w:rsidRPr="00EB2F5B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общая долевая</w:t>
            </w:r>
          </w:p>
          <w:p w:rsidR="00E26263" w:rsidRPr="00EB2F5B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(1/3 доля в праве)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63" w:rsidRPr="00EB2F5B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63" w:rsidRPr="00EB2F5B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263" w:rsidRPr="00EB2F5B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263" w:rsidRPr="00EB2F5B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263" w:rsidRPr="00EB2F5B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263" w:rsidRPr="00EB2F5B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263" w:rsidRPr="00EB2F5B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263" w:rsidRPr="00EB2F5B" w:rsidRDefault="00E26263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263" w:rsidRPr="00EB2F5B" w:rsidTr="009509AF">
        <w:trPr>
          <w:tblCellSpacing w:w="5" w:type="nil"/>
        </w:trPr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263" w:rsidRPr="00EB2F5B" w:rsidRDefault="00E26263" w:rsidP="00E2626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63" w:rsidRPr="00EB2F5B" w:rsidRDefault="00E26263" w:rsidP="00E262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63" w:rsidRPr="00EB2F5B" w:rsidRDefault="00E26263" w:rsidP="00E262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63" w:rsidRPr="00EB2F5B" w:rsidRDefault="00E26263" w:rsidP="00E262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63" w:rsidRPr="00EB2F5B" w:rsidRDefault="00E26263" w:rsidP="00E262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общая долевая</w:t>
            </w:r>
          </w:p>
          <w:p w:rsidR="00E26263" w:rsidRPr="00EB2F5B" w:rsidRDefault="00E26263" w:rsidP="00E262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(1/3 доля в праве)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63" w:rsidRPr="00EB2F5B" w:rsidRDefault="00E26263" w:rsidP="00E262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63" w:rsidRPr="00EB2F5B" w:rsidRDefault="00E26263" w:rsidP="00E262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63" w:rsidRPr="00EB2F5B" w:rsidRDefault="00E26263" w:rsidP="00E262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63" w:rsidRPr="00EB2F5B" w:rsidRDefault="00E26263" w:rsidP="00E262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263" w:rsidRPr="00EB2F5B" w:rsidRDefault="00E26263" w:rsidP="00E262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63" w:rsidRPr="00EB2F5B" w:rsidRDefault="00E26263" w:rsidP="00E262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63" w:rsidRPr="00EB2F5B" w:rsidRDefault="00E26263" w:rsidP="00E262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63" w:rsidRPr="00EB2F5B" w:rsidRDefault="00E26263" w:rsidP="00E262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263" w:rsidRPr="00EB2F5B" w:rsidTr="009509AF">
        <w:trPr>
          <w:tblCellSpacing w:w="5" w:type="nil"/>
        </w:trPr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63" w:rsidRPr="00EB2F5B" w:rsidRDefault="00E26263" w:rsidP="00E26263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63" w:rsidRPr="00EB2F5B" w:rsidRDefault="00E26263" w:rsidP="00E2626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B2F5B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63" w:rsidRPr="00EB2F5B" w:rsidRDefault="00E26263" w:rsidP="00E262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63" w:rsidRPr="00EB2F5B" w:rsidRDefault="00E26263" w:rsidP="00E262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63" w:rsidRPr="00EB2F5B" w:rsidRDefault="00E26263" w:rsidP="00E262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63" w:rsidRPr="00EB2F5B" w:rsidRDefault="00E26263" w:rsidP="00E262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63" w:rsidRPr="00EB2F5B" w:rsidRDefault="00E26263" w:rsidP="00E262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63" w:rsidRPr="00EB2F5B" w:rsidRDefault="00E26263" w:rsidP="00E262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63" w:rsidRPr="00EB2F5B" w:rsidRDefault="00E26263" w:rsidP="00E262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63" w:rsidRPr="00EB2F5B" w:rsidRDefault="00E26263" w:rsidP="00E262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63" w:rsidRPr="00EB2F5B" w:rsidRDefault="00E26263" w:rsidP="00E262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63" w:rsidRPr="00EB2F5B" w:rsidRDefault="00E26263" w:rsidP="00E262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118 555,86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263" w:rsidRPr="00EB2F5B" w:rsidRDefault="00E26263" w:rsidP="00E262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F355D1" w:rsidRPr="00EB2F5B" w:rsidRDefault="00F355D1" w:rsidP="00F355D1">
      <w:pPr>
        <w:pStyle w:val="ConsPlusNormal"/>
        <w:jc w:val="both"/>
      </w:pPr>
    </w:p>
    <w:tbl>
      <w:tblPr>
        <w:tblW w:w="16029" w:type="dxa"/>
        <w:tblCellSpacing w:w="5" w:type="nil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7"/>
        <w:gridCol w:w="1700"/>
        <w:gridCol w:w="1418"/>
        <w:gridCol w:w="1418"/>
        <w:gridCol w:w="1560"/>
        <w:gridCol w:w="709"/>
        <w:gridCol w:w="851"/>
        <w:gridCol w:w="1141"/>
        <w:gridCol w:w="857"/>
        <w:gridCol w:w="994"/>
        <w:gridCol w:w="1560"/>
        <w:gridCol w:w="1135"/>
        <w:gridCol w:w="2269"/>
      </w:tblGrid>
      <w:tr w:rsidR="00050E68" w:rsidRPr="00EB2F5B" w:rsidTr="00EB2F5B">
        <w:trPr>
          <w:trHeight w:val="1265"/>
          <w:tblCellSpacing w:w="5" w:type="nil"/>
        </w:trPr>
        <w:tc>
          <w:tcPr>
            <w:tcW w:w="417" w:type="dxa"/>
          </w:tcPr>
          <w:p w:rsidR="00233436" w:rsidRPr="00EB2F5B" w:rsidRDefault="00233436" w:rsidP="00040720">
            <w:pPr>
              <w:pStyle w:val="ConsPlusNormal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700" w:type="dxa"/>
          </w:tcPr>
          <w:p w:rsidR="00233436" w:rsidRPr="00EB2F5B" w:rsidRDefault="00233436" w:rsidP="000407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B2F5B">
              <w:rPr>
                <w:sz w:val="20"/>
                <w:szCs w:val="20"/>
              </w:rPr>
              <w:t>Копытина</w:t>
            </w:r>
          </w:p>
          <w:p w:rsidR="00233436" w:rsidRPr="00EB2F5B" w:rsidRDefault="00233436" w:rsidP="000407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B2F5B">
              <w:rPr>
                <w:sz w:val="20"/>
                <w:szCs w:val="20"/>
              </w:rPr>
              <w:t>Наталья Алексеевна</w:t>
            </w:r>
          </w:p>
          <w:p w:rsidR="00233436" w:rsidRPr="00EB2F5B" w:rsidRDefault="00233436" w:rsidP="000407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33436" w:rsidRPr="00EB2F5B" w:rsidRDefault="00233436" w:rsidP="000407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B2F5B">
              <w:rPr>
                <w:sz w:val="20"/>
                <w:szCs w:val="20"/>
              </w:rPr>
              <w:t>начальник отдела – главный бухгалтер</w:t>
            </w:r>
          </w:p>
        </w:tc>
        <w:tc>
          <w:tcPr>
            <w:tcW w:w="1418" w:type="dxa"/>
          </w:tcPr>
          <w:p w:rsidR="00233436" w:rsidRPr="00EB2F5B" w:rsidRDefault="00233436" w:rsidP="0023343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B2F5B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33436" w:rsidRPr="00EB2F5B" w:rsidRDefault="00233436" w:rsidP="0023343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B2F5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</w:tcPr>
          <w:p w:rsidR="00233436" w:rsidRPr="00EB2F5B" w:rsidRDefault="00233436" w:rsidP="0023343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B2F5B">
              <w:rPr>
                <w:sz w:val="20"/>
                <w:szCs w:val="20"/>
              </w:rPr>
              <w:t>58,9</w:t>
            </w:r>
          </w:p>
        </w:tc>
        <w:tc>
          <w:tcPr>
            <w:tcW w:w="851" w:type="dxa"/>
          </w:tcPr>
          <w:p w:rsidR="00233436" w:rsidRPr="00EB2F5B" w:rsidRDefault="00233436" w:rsidP="0023343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B2F5B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</w:tcPr>
          <w:p w:rsidR="00233436" w:rsidRPr="00EB2F5B" w:rsidRDefault="00050E68" w:rsidP="0023343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B2F5B">
              <w:rPr>
                <w:sz w:val="20"/>
                <w:szCs w:val="20"/>
              </w:rPr>
              <w:t>нет</w:t>
            </w:r>
          </w:p>
        </w:tc>
        <w:tc>
          <w:tcPr>
            <w:tcW w:w="857" w:type="dxa"/>
          </w:tcPr>
          <w:p w:rsidR="00233436" w:rsidRPr="00EB2F5B" w:rsidRDefault="00233436" w:rsidP="000407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33436" w:rsidRPr="00EB2F5B" w:rsidRDefault="00233436" w:rsidP="000407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33436" w:rsidRPr="00EB2F5B" w:rsidRDefault="00D61C85" w:rsidP="000407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B2F5B">
              <w:rPr>
                <w:sz w:val="20"/>
                <w:szCs w:val="20"/>
              </w:rPr>
              <w:t>автомо</w:t>
            </w:r>
            <w:r w:rsidR="00233436" w:rsidRPr="00EB2F5B">
              <w:rPr>
                <w:sz w:val="20"/>
                <w:szCs w:val="20"/>
              </w:rPr>
              <w:t>биль</w:t>
            </w:r>
          </w:p>
          <w:p w:rsidR="00233436" w:rsidRPr="00EB2F5B" w:rsidRDefault="00233436" w:rsidP="000407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B2F5B">
              <w:rPr>
                <w:sz w:val="20"/>
                <w:szCs w:val="20"/>
              </w:rPr>
              <w:t xml:space="preserve">ХУНДАЙ </w:t>
            </w:r>
            <w:proofErr w:type="spellStart"/>
            <w:r w:rsidRPr="00EB2F5B">
              <w:rPr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135" w:type="dxa"/>
          </w:tcPr>
          <w:p w:rsidR="00233436" w:rsidRPr="00EB2F5B" w:rsidRDefault="00D61C85" w:rsidP="000407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B2F5B">
              <w:rPr>
                <w:sz w:val="20"/>
                <w:szCs w:val="20"/>
              </w:rPr>
              <w:t>1284984,00</w:t>
            </w:r>
          </w:p>
        </w:tc>
        <w:tc>
          <w:tcPr>
            <w:tcW w:w="2269" w:type="dxa"/>
          </w:tcPr>
          <w:p w:rsidR="00233436" w:rsidRPr="00EB2F5B" w:rsidRDefault="00E26263" w:rsidP="00E262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нет</w:t>
            </w:r>
          </w:p>
        </w:tc>
      </w:tr>
      <w:tr w:rsidR="00B5738F" w:rsidRPr="00EB2F5B" w:rsidTr="00EB2F5B">
        <w:trPr>
          <w:trHeight w:val="1265"/>
          <w:tblCellSpacing w:w="5" w:type="nil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38F" w:rsidRPr="00EB2F5B" w:rsidRDefault="00B5738F" w:rsidP="00233436">
            <w:pPr>
              <w:pStyle w:val="ConsPlusNormal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38F" w:rsidRPr="00EB2F5B" w:rsidRDefault="00B5738F" w:rsidP="000407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EB2F5B">
              <w:rPr>
                <w:sz w:val="20"/>
                <w:szCs w:val="20"/>
              </w:rPr>
              <w:t>Ненахов</w:t>
            </w:r>
            <w:proofErr w:type="spellEnd"/>
          </w:p>
          <w:p w:rsidR="00B5738F" w:rsidRPr="00EB2F5B" w:rsidRDefault="00B5738F" w:rsidP="000407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B2F5B">
              <w:rPr>
                <w:sz w:val="20"/>
                <w:szCs w:val="20"/>
              </w:rPr>
              <w:t xml:space="preserve">Вячеслав </w:t>
            </w:r>
          </w:p>
          <w:p w:rsidR="00B5738F" w:rsidRPr="00EB2F5B" w:rsidRDefault="00B5738F" w:rsidP="000407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B2F5B">
              <w:rPr>
                <w:sz w:val="20"/>
                <w:szCs w:val="20"/>
              </w:rPr>
              <w:t>Анатольевич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38F" w:rsidRPr="00EB2F5B" w:rsidRDefault="00B5738F" w:rsidP="00233436">
            <w:pPr>
              <w:pStyle w:val="a3"/>
              <w:ind w:right="-153"/>
              <w:jc w:val="center"/>
              <w:rPr>
                <w:sz w:val="20"/>
                <w:szCs w:val="20"/>
              </w:rPr>
            </w:pPr>
            <w:r w:rsidRPr="00EB2F5B">
              <w:rPr>
                <w:sz w:val="20"/>
                <w:szCs w:val="20"/>
              </w:rPr>
              <w:t>начальник отдела – руководитель информационного центра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F" w:rsidRPr="00EB2F5B" w:rsidRDefault="00B5738F" w:rsidP="00233436">
            <w:pPr>
              <w:pStyle w:val="a3"/>
              <w:jc w:val="center"/>
              <w:rPr>
                <w:sz w:val="20"/>
                <w:szCs w:val="20"/>
              </w:rPr>
            </w:pPr>
            <w:r w:rsidRPr="00EB2F5B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F" w:rsidRPr="00EB2F5B" w:rsidRDefault="00B5738F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общая долевая</w:t>
            </w:r>
          </w:p>
          <w:p w:rsidR="00B5738F" w:rsidRPr="00EB2F5B" w:rsidRDefault="00B5738F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(1/2 доля в праве)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F" w:rsidRPr="00EB2F5B" w:rsidRDefault="00B5738F" w:rsidP="00233436">
            <w:pPr>
              <w:pStyle w:val="a3"/>
              <w:jc w:val="center"/>
              <w:rPr>
                <w:sz w:val="20"/>
                <w:szCs w:val="20"/>
              </w:rPr>
            </w:pPr>
            <w:r w:rsidRPr="00EB2F5B">
              <w:rPr>
                <w:sz w:val="20"/>
                <w:szCs w:val="20"/>
              </w:rPr>
              <w:t>2109,0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F" w:rsidRPr="00EB2F5B" w:rsidRDefault="00B5738F" w:rsidP="00233436">
            <w:pPr>
              <w:pStyle w:val="a3"/>
              <w:jc w:val="center"/>
              <w:rPr>
                <w:sz w:val="20"/>
                <w:szCs w:val="20"/>
              </w:rPr>
            </w:pPr>
            <w:r w:rsidRPr="00EB2F5B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38F" w:rsidRPr="00EB2F5B" w:rsidRDefault="00B5738F" w:rsidP="00233436">
            <w:pPr>
              <w:pStyle w:val="a3"/>
              <w:jc w:val="center"/>
              <w:rPr>
                <w:sz w:val="20"/>
                <w:szCs w:val="20"/>
              </w:rPr>
            </w:pPr>
            <w:r w:rsidRPr="00EB2F5B">
              <w:rPr>
                <w:sz w:val="20"/>
                <w:szCs w:val="20"/>
              </w:rPr>
              <w:t>нет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38F" w:rsidRPr="00EB2F5B" w:rsidRDefault="00B5738F" w:rsidP="002334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38F" w:rsidRPr="00EB2F5B" w:rsidRDefault="00B5738F" w:rsidP="002334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38F" w:rsidRPr="00EB2F5B" w:rsidRDefault="00B5738F" w:rsidP="00B573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B2F5B">
              <w:rPr>
                <w:sz w:val="20"/>
                <w:szCs w:val="20"/>
              </w:rPr>
              <w:t>автомобиль</w:t>
            </w:r>
          </w:p>
          <w:p w:rsidR="00B5738F" w:rsidRPr="00EB2F5B" w:rsidRDefault="00B5738F" w:rsidP="00B573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EB2F5B">
              <w:rPr>
                <w:sz w:val="20"/>
                <w:szCs w:val="20"/>
              </w:rPr>
              <w:t>Ford</w:t>
            </w:r>
            <w:proofErr w:type="spellEnd"/>
            <w:r w:rsidRPr="00EB2F5B">
              <w:rPr>
                <w:sz w:val="20"/>
                <w:szCs w:val="20"/>
              </w:rPr>
              <w:t xml:space="preserve"> </w:t>
            </w:r>
            <w:proofErr w:type="spellStart"/>
            <w:r w:rsidRPr="00EB2F5B">
              <w:rPr>
                <w:sz w:val="20"/>
                <w:szCs w:val="20"/>
              </w:rPr>
              <w:t>Focus</w:t>
            </w:r>
            <w:proofErr w:type="spellEnd"/>
            <w:r w:rsidRPr="00EB2F5B">
              <w:rPr>
                <w:sz w:val="20"/>
                <w:szCs w:val="20"/>
              </w:rPr>
              <w:t>,</w:t>
            </w:r>
          </w:p>
          <w:p w:rsidR="00B5738F" w:rsidRPr="00EB2F5B" w:rsidRDefault="00B5738F" w:rsidP="00B573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B5738F" w:rsidRPr="00EB2F5B" w:rsidRDefault="00B5738F" w:rsidP="00B573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B2F5B">
              <w:rPr>
                <w:sz w:val="20"/>
                <w:szCs w:val="20"/>
              </w:rPr>
              <w:t>автомобиль</w:t>
            </w:r>
          </w:p>
          <w:p w:rsidR="00B5738F" w:rsidRPr="00EB2F5B" w:rsidRDefault="00B5738F" w:rsidP="00B5738F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B2F5B">
              <w:rPr>
                <w:sz w:val="20"/>
                <w:szCs w:val="20"/>
              </w:rPr>
              <w:t>Lada</w:t>
            </w:r>
            <w:proofErr w:type="spellEnd"/>
            <w:r w:rsidRPr="00EB2F5B">
              <w:rPr>
                <w:sz w:val="20"/>
                <w:szCs w:val="20"/>
              </w:rPr>
              <w:t xml:space="preserve"> </w:t>
            </w:r>
            <w:proofErr w:type="spellStart"/>
            <w:r w:rsidRPr="00EB2F5B">
              <w:rPr>
                <w:sz w:val="20"/>
                <w:szCs w:val="20"/>
              </w:rPr>
              <w:t>Kalina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38F" w:rsidRPr="00EB2F5B" w:rsidRDefault="00B5738F" w:rsidP="00233436">
            <w:pPr>
              <w:pStyle w:val="a3"/>
              <w:jc w:val="center"/>
              <w:rPr>
                <w:sz w:val="20"/>
                <w:szCs w:val="20"/>
              </w:rPr>
            </w:pPr>
            <w:r w:rsidRPr="00EB2F5B">
              <w:rPr>
                <w:sz w:val="20"/>
                <w:szCs w:val="20"/>
              </w:rPr>
              <w:t>1167403,67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38F" w:rsidRPr="00EB2F5B" w:rsidRDefault="00B5738F" w:rsidP="002334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нет</w:t>
            </w:r>
          </w:p>
        </w:tc>
      </w:tr>
      <w:tr w:rsidR="00B5738F" w:rsidRPr="00EB2F5B" w:rsidTr="00EB2F5B">
        <w:trPr>
          <w:trHeight w:val="1265"/>
          <w:tblCellSpacing w:w="5" w:type="nil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738F" w:rsidRPr="00EB2F5B" w:rsidRDefault="00B5738F" w:rsidP="00233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F" w:rsidRPr="00EB2F5B" w:rsidRDefault="00B5738F" w:rsidP="000407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F" w:rsidRPr="00EB2F5B" w:rsidRDefault="00B5738F" w:rsidP="002334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F" w:rsidRPr="00EB2F5B" w:rsidRDefault="00B5738F" w:rsidP="0023343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B2F5B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F" w:rsidRPr="00EB2F5B" w:rsidRDefault="00B5738F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общая долевая</w:t>
            </w:r>
          </w:p>
          <w:p w:rsidR="00B5738F" w:rsidRPr="00EB2F5B" w:rsidRDefault="00B5738F" w:rsidP="003150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(1/2 доля в праве)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F" w:rsidRPr="00EB2F5B" w:rsidRDefault="00B5738F" w:rsidP="00233436">
            <w:pPr>
              <w:pStyle w:val="a3"/>
              <w:jc w:val="center"/>
              <w:rPr>
                <w:sz w:val="20"/>
                <w:szCs w:val="20"/>
              </w:rPr>
            </w:pPr>
            <w:r w:rsidRPr="00EB2F5B">
              <w:rPr>
                <w:sz w:val="20"/>
                <w:szCs w:val="20"/>
              </w:rPr>
              <w:t>77,6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F" w:rsidRPr="00EB2F5B" w:rsidRDefault="00B5738F" w:rsidP="00233436">
            <w:pPr>
              <w:pStyle w:val="a3"/>
              <w:jc w:val="center"/>
              <w:rPr>
                <w:sz w:val="20"/>
                <w:szCs w:val="20"/>
              </w:rPr>
            </w:pPr>
            <w:r w:rsidRPr="00EB2F5B">
              <w:rPr>
                <w:sz w:val="20"/>
                <w:szCs w:val="20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F" w:rsidRPr="00EB2F5B" w:rsidRDefault="00B5738F" w:rsidP="00233436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F" w:rsidRPr="00EB2F5B" w:rsidRDefault="00B5738F" w:rsidP="0023343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F" w:rsidRPr="00EB2F5B" w:rsidRDefault="00B5738F" w:rsidP="0023343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F" w:rsidRPr="00EB2F5B" w:rsidRDefault="00B5738F" w:rsidP="0023343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F" w:rsidRPr="00EB2F5B" w:rsidRDefault="00B5738F" w:rsidP="00233436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8F" w:rsidRPr="00EB2F5B" w:rsidRDefault="00B5738F" w:rsidP="0023343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E68" w:rsidRPr="00EB2F5B" w:rsidTr="00EB2F5B">
        <w:trPr>
          <w:trHeight w:val="1265"/>
          <w:tblCellSpacing w:w="5" w:type="nil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6" w:rsidRPr="00EB2F5B" w:rsidRDefault="00233436" w:rsidP="002334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6" w:rsidRPr="00EB2F5B" w:rsidRDefault="00233436" w:rsidP="0023343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EB2F5B"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 w:rsidRPr="00EB2F5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6" w:rsidRPr="00EB2F5B" w:rsidRDefault="00233436" w:rsidP="0023343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6" w:rsidRPr="00EB2F5B" w:rsidRDefault="00233436" w:rsidP="0004072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B2F5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6" w:rsidRPr="00EB2F5B" w:rsidRDefault="00233436" w:rsidP="0023343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6" w:rsidRPr="00EB2F5B" w:rsidRDefault="00233436" w:rsidP="0023343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6" w:rsidRPr="00EB2F5B" w:rsidRDefault="00233436" w:rsidP="00233436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a3"/>
              <w:jc w:val="center"/>
              <w:rPr>
                <w:sz w:val="20"/>
                <w:szCs w:val="20"/>
              </w:rPr>
            </w:pPr>
            <w:r w:rsidRPr="00EB2F5B">
              <w:rPr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a3"/>
              <w:jc w:val="center"/>
              <w:rPr>
                <w:sz w:val="20"/>
                <w:szCs w:val="20"/>
              </w:rPr>
            </w:pPr>
            <w:r w:rsidRPr="00EB2F5B">
              <w:rPr>
                <w:sz w:val="20"/>
                <w:szCs w:val="20"/>
              </w:rPr>
              <w:t>77,6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a3"/>
              <w:jc w:val="center"/>
              <w:rPr>
                <w:sz w:val="20"/>
                <w:szCs w:val="20"/>
              </w:rPr>
            </w:pPr>
            <w:r w:rsidRPr="00EB2F5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B2F5B">
              <w:rPr>
                <w:sz w:val="20"/>
                <w:szCs w:val="20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B2F5B">
              <w:rPr>
                <w:sz w:val="20"/>
                <w:szCs w:val="20"/>
              </w:rPr>
              <w:t>10 001,12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36" w:rsidRPr="00EB2F5B" w:rsidRDefault="00233436" w:rsidP="003150E3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B2F5B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050E68" w:rsidRPr="00EB2F5B" w:rsidTr="00EB2F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50"/>
          <w:tblCellSpacing w:w="5" w:type="nil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E68" w:rsidRPr="00EB2F5B" w:rsidRDefault="00050E68" w:rsidP="00050E6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spellStart"/>
            <w:r w:rsidRPr="00EB2F5B">
              <w:rPr>
                <w:sz w:val="20"/>
                <w:szCs w:val="20"/>
              </w:rPr>
              <w:t>Бодунова</w:t>
            </w:r>
            <w:proofErr w:type="spellEnd"/>
            <w:r w:rsidRPr="00EB2F5B">
              <w:rPr>
                <w:sz w:val="20"/>
                <w:szCs w:val="20"/>
              </w:rPr>
              <w:t xml:space="preserve"> </w:t>
            </w:r>
          </w:p>
          <w:p w:rsidR="00050E68" w:rsidRPr="00EB2F5B" w:rsidRDefault="00050E68" w:rsidP="00050E6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B2F5B"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E68" w:rsidRPr="00EB2F5B" w:rsidRDefault="00640EA4" w:rsidP="00050E68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B2F5B">
              <w:rPr>
                <w:sz w:val="20"/>
                <w:szCs w:val="20"/>
              </w:rPr>
              <w:t>г</w:t>
            </w:r>
            <w:r w:rsidR="00050E68" w:rsidRPr="00EB2F5B">
              <w:rPr>
                <w:sz w:val="20"/>
                <w:szCs w:val="20"/>
              </w:rPr>
              <w:t xml:space="preserve">лавный консультант общего отдела, исполняющий обязанности председателя </w:t>
            </w:r>
            <w:proofErr w:type="spellStart"/>
            <w:proofErr w:type="gramStart"/>
            <w:r w:rsidR="00050E68" w:rsidRPr="00EB2F5B">
              <w:rPr>
                <w:sz w:val="20"/>
                <w:szCs w:val="20"/>
              </w:rPr>
              <w:t>территориаль</w:t>
            </w:r>
            <w:proofErr w:type="spellEnd"/>
            <w:r w:rsidR="00EB2F5B" w:rsidRPr="00EB2F5B">
              <w:rPr>
                <w:sz w:val="20"/>
                <w:szCs w:val="20"/>
              </w:rPr>
              <w:t>-</w:t>
            </w:r>
            <w:r w:rsidR="00050E68" w:rsidRPr="00EB2F5B">
              <w:rPr>
                <w:sz w:val="20"/>
                <w:szCs w:val="20"/>
              </w:rPr>
              <w:t>ной</w:t>
            </w:r>
            <w:proofErr w:type="gramEnd"/>
            <w:r w:rsidR="00050E68" w:rsidRPr="00EB2F5B">
              <w:rPr>
                <w:sz w:val="20"/>
                <w:szCs w:val="20"/>
              </w:rPr>
              <w:t xml:space="preserve"> избирательной комиссии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EB2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EB2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236,6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1996,8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EB2F5B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а</w:t>
            </w:r>
            <w:r w:rsidR="00050E68" w:rsidRPr="00EB2F5B">
              <w:rPr>
                <w:rFonts w:ascii="Times New Roman" w:hAnsi="Times New Roman" w:cs="Times New Roman"/>
              </w:rPr>
              <w:t>втомобиль УАЗ 31512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E68" w:rsidRPr="00EB2F5B" w:rsidRDefault="00EB2F5B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1044</w:t>
            </w:r>
            <w:r w:rsidR="00050E68" w:rsidRPr="00EB2F5B">
              <w:rPr>
                <w:rFonts w:ascii="Times New Roman" w:hAnsi="Times New Roman" w:cs="Times New Roman"/>
              </w:rPr>
              <w:t>446,86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нет</w:t>
            </w:r>
          </w:p>
        </w:tc>
      </w:tr>
      <w:tr w:rsidR="00050E68" w:rsidRPr="00EB2F5B" w:rsidTr="00EB2F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50"/>
          <w:tblCellSpacing w:w="5" w:type="nil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E68" w:rsidRPr="00EB2F5B" w:rsidRDefault="00050E68" w:rsidP="00EB2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E68" w:rsidRPr="00EB2F5B" w:rsidRDefault="00EB2F5B" w:rsidP="00EB2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о</w:t>
            </w:r>
            <w:r w:rsidR="00050E68" w:rsidRPr="00EB2F5B">
              <w:rPr>
                <w:rFonts w:ascii="Times New Roman" w:hAnsi="Times New Roman" w:cs="Times New Roman"/>
              </w:rPr>
              <w:t>бщая долевая (1/2</w:t>
            </w:r>
            <w:r w:rsidRPr="00EB2F5B">
              <w:rPr>
                <w:rFonts w:ascii="Times New Roman" w:hAnsi="Times New Roman" w:cs="Times New Roman"/>
              </w:rPr>
              <w:t xml:space="preserve"> доля в праве</w:t>
            </w:r>
            <w:r w:rsidR="00050E68" w:rsidRPr="00EB2F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633,0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EB2F5B" w:rsidP="00577F2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2F5B">
              <w:rPr>
                <w:rFonts w:ascii="Times New Roman" w:hAnsi="Times New Roman" w:cs="Times New Roman"/>
              </w:rPr>
              <w:t>а</w:t>
            </w:r>
            <w:r w:rsidR="00050E68" w:rsidRPr="00EB2F5B">
              <w:rPr>
                <w:rFonts w:ascii="Times New Roman" w:hAnsi="Times New Roman" w:cs="Times New Roman"/>
              </w:rPr>
              <w:t xml:space="preserve">втомобиль </w:t>
            </w:r>
            <w:r w:rsidR="00050E68" w:rsidRPr="00EB2F5B">
              <w:rPr>
                <w:rFonts w:ascii="Times New Roman" w:hAnsi="Times New Roman" w:cs="Times New Roman"/>
                <w:lang w:val="en-US"/>
              </w:rPr>
              <w:t>Ford Explorer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0E68" w:rsidRPr="00EB2F5B" w:rsidTr="00EB2F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50"/>
          <w:tblCellSpacing w:w="5" w:type="nil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EB2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EB2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830,0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EB2F5B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а</w:t>
            </w:r>
            <w:r w:rsidR="00050E68" w:rsidRPr="00EB2F5B">
              <w:rPr>
                <w:rFonts w:ascii="Times New Roman" w:hAnsi="Times New Roman" w:cs="Times New Roman"/>
              </w:rPr>
              <w:t xml:space="preserve">втомобиль КИА </w:t>
            </w:r>
            <w:proofErr w:type="spellStart"/>
            <w:r w:rsidR="00050E68" w:rsidRPr="00EB2F5B">
              <w:rPr>
                <w:rFonts w:ascii="Times New Roman" w:hAnsi="Times New Roman" w:cs="Times New Roman"/>
              </w:rPr>
              <w:t>Спортейдж</w:t>
            </w:r>
            <w:proofErr w:type="spellEnd"/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2F5B" w:rsidRPr="00EB2F5B" w:rsidTr="002806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4"/>
          <w:tblCellSpacing w:w="5" w:type="nil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F5B" w:rsidRPr="00EB2F5B" w:rsidRDefault="00EB2F5B" w:rsidP="00577F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F5B" w:rsidRPr="00EB2F5B" w:rsidRDefault="00EB2F5B" w:rsidP="00D61C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F5B" w:rsidRPr="00EB2F5B" w:rsidRDefault="00EB2F5B" w:rsidP="00577F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5B" w:rsidRPr="00EB2F5B" w:rsidRDefault="00EB2F5B" w:rsidP="00EB2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5B" w:rsidRPr="00EB2F5B" w:rsidRDefault="00EB2F5B" w:rsidP="00EB2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общая долевая (1/2 доля в праве)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5B" w:rsidRPr="00EB2F5B" w:rsidRDefault="00EB2F5B" w:rsidP="00EB2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5B" w:rsidRPr="00EB2F5B" w:rsidRDefault="00EB2F5B" w:rsidP="00577F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F5B" w:rsidRPr="00EB2F5B" w:rsidRDefault="00EB2F5B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F5B" w:rsidRPr="00EB2F5B" w:rsidRDefault="00EB2F5B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236,6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F5B" w:rsidRPr="00EB2F5B" w:rsidRDefault="00EB2F5B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F5B" w:rsidRPr="00EB2F5B" w:rsidRDefault="00EB2F5B" w:rsidP="00577F2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B2F5B">
              <w:rPr>
                <w:rFonts w:ascii="Times New Roman" w:hAnsi="Times New Roman" w:cs="Times New Roman"/>
              </w:rPr>
              <w:t xml:space="preserve">автомобиль </w:t>
            </w:r>
            <w:r w:rsidRPr="00EB2F5B">
              <w:rPr>
                <w:rFonts w:ascii="Times New Roman" w:hAnsi="Times New Roman" w:cs="Times New Roman"/>
                <w:lang w:val="en-US"/>
              </w:rPr>
              <w:t>Volkswagen Passat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F5B" w:rsidRPr="00EB2F5B" w:rsidRDefault="00EB2F5B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515 589,04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F5B" w:rsidRPr="00EB2F5B" w:rsidRDefault="00EB2F5B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нет</w:t>
            </w:r>
          </w:p>
        </w:tc>
      </w:tr>
      <w:tr w:rsidR="00EB2F5B" w:rsidRPr="00EB2F5B" w:rsidTr="00EB2F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6"/>
          <w:tblCellSpacing w:w="5" w:type="nil"/>
        </w:trPr>
        <w:tc>
          <w:tcPr>
            <w:tcW w:w="417" w:type="dxa"/>
            <w:tcBorders>
              <w:left w:val="single" w:sz="4" w:space="0" w:color="auto"/>
              <w:right w:val="single" w:sz="4" w:space="0" w:color="auto"/>
            </w:tcBorders>
          </w:tcPr>
          <w:p w:rsidR="00EB2F5B" w:rsidRPr="00EB2F5B" w:rsidRDefault="00EB2F5B" w:rsidP="00EB2F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5B" w:rsidRPr="00EB2F5B" w:rsidRDefault="00EB2F5B" w:rsidP="00EB2F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5B" w:rsidRPr="00EB2F5B" w:rsidRDefault="00EB2F5B" w:rsidP="00EB2F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5B" w:rsidRPr="00EB2F5B" w:rsidRDefault="00EB2F5B" w:rsidP="00EB2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5B" w:rsidRPr="00EB2F5B" w:rsidRDefault="00EB2F5B" w:rsidP="00EB2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общая долевая (1/2 доля в праве)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5B" w:rsidRPr="00EB2F5B" w:rsidRDefault="00EB2F5B" w:rsidP="00EB2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5B" w:rsidRPr="00EB2F5B" w:rsidRDefault="00EB2F5B" w:rsidP="00EB2F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5B" w:rsidRPr="00EB2F5B" w:rsidRDefault="00EB2F5B" w:rsidP="00EB2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5B" w:rsidRPr="00EB2F5B" w:rsidRDefault="00EB2F5B" w:rsidP="00EB2F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5B" w:rsidRPr="00EB2F5B" w:rsidRDefault="00EB2F5B" w:rsidP="00EB2F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5B" w:rsidRPr="00EB2F5B" w:rsidRDefault="00EB2F5B" w:rsidP="00EB2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5B" w:rsidRPr="00EB2F5B" w:rsidRDefault="00EB2F5B" w:rsidP="00EB2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F5B" w:rsidRPr="00EB2F5B" w:rsidRDefault="00EB2F5B" w:rsidP="00EB2F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E68" w:rsidRPr="00EB2F5B" w:rsidTr="00EB2F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5"/>
          <w:tblCellSpacing w:w="5" w:type="nil"/>
        </w:trPr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D61C85" w:rsidP="00D61C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EB2F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F5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EB2F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236,6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28 800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нет</w:t>
            </w:r>
          </w:p>
        </w:tc>
      </w:tr>
      <w:tr w:rsidR="00982E1F" w:rsidRPr="00EB2F5B" w:rsidTr="00EB2F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10"/>
          <w:tblCellSpacing w:w="5" w:type="nil"/>
        </w:trPr>
        <w:tc>
          <w:tcPr>
            <w:tcW w:w="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82E1F" w:rsidRPr="00EB2F5B" w:rsidRDefault="00982E1F" w:rsidP="00050E68">
            <w:pPr>
              <w:pStyle w:val="ConsPlusNormal"/>
              <w:ind w:left="-75" w:firstLine="75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E1F" w:rsidRPr="00EB2F5B" w:rsidRDefault="00982E1F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Иноземцев</w:t>
            </w:r>
          </w:p>
          <w:p w:rsidR="00982E1F" w:rsidRPr="00EB2F5B" w:rsidRDefault="00982E1F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 xml:space="preserve">Юрий </w:t>
            </w:r>
            <w:proofErr w:type="spellStart"/>
            <w:r w:rsidRPr="00EB2F5B">
              <w:rPr>
                <w:rFonts w:ascii="Times New Roman" w:hAnsi="Times New Roman" w:cs="Times New Roman"/>
              </w:rPr>
              <w:t>Мансурович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E1F" w:rsidRPr="00EB2F5B" w:rsidRDefault="00640EA4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г</w:t>
            </w:r>
            <w:r w:rsidR="00982E1F" w:rsidRPr="00EB2F5B">
              <w:rPr>
                <w:rFonts w:ascii="Times New Roman" w:hAnsi="Times New Roman" w:cs="Times New Roman"/>
              </w:rPr>
              <w:t xml:space="preserve">лавный консультант общего отдела, исполняющий обязанности председателя </w:t>
            </w:r>
            <w:proofErr w:type="spellStart"/>
            <w:proofErr w:type="gramStart"/>
            <w:r w:rsidR="00982E1F" w:rsidRPr="00EB2F5B">
              <w:rPr>
                <w:rFonts w:ascii="Times New Roman" w:hAnsi="Times New Roman" w:cs="Times New Roman"/>
              </w:rPr>
              <w:t>территориаль</w:t>
            </w:r>
            <w:proofErr w:type="spellEnd"/>
            <w:r w:rsidR="00982E1F" w:rsidRPr="00EB2F5B">
              <w:rPr>
                <w:rFonts w:ascii="Times New Roman" w:hAnsi="Times New Roman" w:cs="Times New Roman"/>
              </w:rPr>
              <w:t>-</w:t>
            </w:r>
            <w:r w:rsidR="00982E1F" w:rsidRPr="00EB2F5B">
              <w:rPr>
                <w:rFonts w:ascii="Times New Roman" w:hAnsi="Times New Roman" w:cs="Times New Roman"/>
              </w:rPr>
              <w:t>ной</w:t>
            </w:r>
            <w:proofErr w:type="gramEnd"/>
            <w:r w:rsidR="00982E1F" w:rsidRPr="00EB2F5B">
              <w:rPr>
                <w:rFonts w:ascii="Times New Roman" w:hAnsi="Times New Roman" w:cs="Times New Roman"/>
              </w:rPr>
              <w:t xml:space="preserve"> избирательной комиссии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1F" w:rsidRPr="00EB2F5B" w:rsidRDefault="00982E1F" w:rsidP="00050E68">
            <w:pPr>
              <w:rPr>
                <w:rFonts w:ascii="Times New Roman" w:hAnsi="Times New Roman"/>
                <w:sz w:val="20"/>
                <w:szCs w:val="20"/>
              </w:rPr>
            </w:pPr>
            <w:r w:rsidRPr="00EB2F5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1F" w:rsidRPr="00EB2F5B" w:rsidRDefault="00982E1F" w:rsidP="00050E68">
            <w:pPr>
              <w:rPr>
                <w:rFonts w:ascii="Times New Roman" w:hAnsi="Times New Roman"/>
                <w:sz w:val="20"/>
                <w:szCs w:val="20"/>
              </w:rPr>
            </w:pPr>
            <w:r w:rsidRPr="00EB2F5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1F" w:rsidRPr="00EB2F5B" w:rsidRDefault="00982E1F" w:rsidP="00050E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231,0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1F" w:rsidRPr="00EB2F5B" w:rsidRDefault="00982E1F" w:rsidP="00577F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1F" w:rsidRPr="00EB2F5B" w:rsidRDefault="00982E1F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1F" w:rsidRPr="00EB2F5B" w:rsidRDefault="00982E1F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206,1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1F" w:rsidRPr="00EB2F5B" w:rsidRDefault="00982E1F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1F" w:rsidRPr="00EB2F5B" w:rsidRDefault="00982E1F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автомобиль</w:t>
            </w:r>
          </w:p>
          <w:p w:rsidR="00982E1F" w:rsidRPr="00EB2F5B" w:rsidRDefault="00982E1F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2F5B">
              <w:rPr>
                <w:rFonts w:ascii="Times New Roman" w:hAnsi="Times New Roman" w:cs="Times New Roman"/>
              </w:rPr>
              <w:t>Шевроле</w:t>
            </w:r>
            <w:r w:rsidRPr="00EB2F5B">
              <w:rPr>
                <w:rFonts w:ascii="Times New Roman" w:hAnsi="Times New Roman" w:cs="Times New Roman"/>
              </w:rPr>
              <w:t>Авео</w:t>
            </w:r>
            <w:proofErr w:type="spellEnd"/>
            <w:r w:rsidRPr="00EB2F5B">
              <w:rPr>
                <w:rFonts w:ascii="Times New Roman" w:hAnsi="Times New Roman" w:cs="Times New Roman"/>
              </w:rPr>
              <w:t>;</w:t>
            </w:r>
          </w:p>
          <w:p w:rsidR="00982E1F" w:rsidRPr="00EB2F5B" w:rsidRDefault="00982E1F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82E1F" w:rsidRPr="00EB2F5B" w:rsidRDefault="00982E1F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а</w:t>
            </w:r>
            <w:r w:rsidRPr="00EB2F5B">
              <w:rPr>
                <w:rFonts w:ascii="Times New Roman" w:hAnsi="Times New Roman" w:cs="Times New Roman"/>
              </w:rPr>
              <w:t>втомобиль</w:t>
            </w:r>
          </w:p>
          <w:p w:rsidR="00982E1F" w:rsidRPr="00EB2F5B" w:rsidRDefault="00982E1F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B2F5B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EB2F5B">
              <w:rPr>
                <w:rFonts w:ascii="Times New Roman" w:hAnsi="Times New Roman" w:cs="Times New Roman"/>
              </w:rPr>
              <w:t xml:space="preserve"> Санта ФЕ</w:t>
            </w:r>
            <w:r w:rsidRPr="00EB2F5B">
              <w:rPr>
                <w:rFonts w:ascii="Times New Roman" w:hAnsi="Times New Roman" w:cs="Times New Roman"/>
              </w:rPr>
              <w:t>;</w:t>
            </w:r>
          </w:p>
          <w:p w:rsidR="00982E1F" w:rsidRPr="00EB2F5B" w:rsidRDefault="00982E1F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982E1F" w:rsidRPr="00EB2F5B" w:rsidRDefault="00982E1F" w:rsidP="00982E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прицеп легковой БОБЕР 8251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1F" w:rsidRPr="00EB2F5B" w:rsidRDefault="00982E1F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927 334,10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1F" w:rsidRPr="00EB2F5B" w:rsidRDefault="00982E1F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нет</w:t>
            </w:r>
          </w:p>
        </w:tc>
      </w:tr>
      <w:tr w:rsidR="00982E1F" w:rsidRPr="00EB2F5B" w:rsidTr="00EB2F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8"/>
          <w:tblCellSpacing w:w="5" w:type="nil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E1F" w:rsidRPr="00EB2F5B" w:rsidRDefault="00982E1F" w:rsidP="00577F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E1F" w:rsidRPr="00EB2F5B" w:rsidRDefault="00982E1F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2E1F" w:rsidRPr="00EB2F5B" w:rsidRDefault="00982E1F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1F" w:rsidRPr="00EB2F5B" w:rsidRDefault="00982E1F" w:rsidP="00050E68">
            <w:pPr>
              <w:rPr>
                <w:rFonts w:ascii="Times New Roman" w:hAnsi="Times New Roman"/>
                <w:sz w:val="20"/>
                <w:szCs w:val="20"/>
              </w:rPr>
            </w:pPr>
            <w:r w:rsidRPr="00EB2F5B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1F" w:rsidRPr="00EB2F5B" w:rsidRDefault="00982E1F" w:rsidP="00050E68">
            <w:pPr>
              <w:rPr>
                <w:rFonts w:ascii="Times New Roman" w:hAnsi="Times New Roman"/>
                <w:sz w:val="20"/>
                <w:szCs w:val="20"/>
              </w:rPr>
            </w:pPr>
            <w:r w:rsidRPr="00EB2F5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1F" w:rsidRPr="00EB2F5B" w:rsidRDefault="00982E1F" w:rsidP="00050E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1F" w:rsidRPr="00EB2F5B" w:rsidRDefault="00982E1F" w:rsidP="00577F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1F" w:rsidRPr="00EB2F5B" w:rsidRDefault="00982E1F" w:rsidP="0005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1F" w:rsidRPr="00EB2F5B" w:rsidRDefault="00982E1F" w:rsidP="0005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1F" w:rsidRPr="00EB2F5B" w:rsidRDefault="00982E1F" w:rsidP="0005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1F" w:rsidRPr="00EB2F5B" w:rsidRDefault="00982E1F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1F" w:rsidRPr="00EB2F5B" w:rsidRDefault="00982E1F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1F" w:rsidRPr="00EB2F5B" w:rsidRDefault="00982E1F" w:rsidP="0005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2E1F" w:rsidRPr="00EB2F5B" w:rsidTr="00EB2F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2"/>
          <w:tblCellSpacing w:w="5" w:type="nil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1F" w:rsidRPr="00EB2F5B" w:rsidRDefault="00982E1F" w:rsidP="00577F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1F" w:rsidRPr="00EB2F5B" w:rsidRDefault="00982E1F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1F" w:rsidRPr="00EB2F5B" w:rsidRDefault="00982E1F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1F" w:rsidRPr="00EB2F5B" w:rsidRDefault="00982E1F" w:rsidP="00050E68">
            <w:pPr>
              <w:rPr>
                <w:rFonts w:ascii="Times New Roman" w:hAnsi="Times New Roman"/>
                <w:sz w:val="20"/>
                <w:szCs w:val="20"/>
              </w:rPr>
            </w:pPr>
            <w:r w:rsidRPr="00EB2F5B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1F" w:rsidRPr="00EB2F5B" w:rsidRDefault="00982E1F" w:rsidP="00050E68">
            <w:pPr>
              <w:rPr>
                <w:rFonts w:ascii="Times New Roman" w:hAnsi="Times New Roman"/>
                <w:sz w:val="20"/>
                <w:szCs w:val="20"/>
              </w:rPr>
            </w:pPr>
            <w:r w:rsidRPr="00EB2F5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1F" w:rsidRPr="00EB2F5B" w:rsidRDefault="00982E1F" w:rsidP="00050E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1F" w:rsidRPr="00EB2F5B" w:rsidRDefault="00982E1F" w:rsidP="00577F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1F" w:rsidRPr="00EB2F5B" w:rsidRDefault="00982E1F" w:rsidP="0005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1F" w:rsidRPr="00EB2F5B" w:rsidRDefault="00982E1F" w:rsidP="0005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1F" w:rsidRPr="00EB2F5B" w:rsidRDefault="00982E1F" w:rsidP="0005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1F" w:rsidRPr="00EB2F5B" w:rsidRDefault="00982E1F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1F" w:rsidRPr="00EB2F5B" w:rsidRDefault="00982E1F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E1F" w:rsidRPr="00EB2F5B" w:rsidRDefault="00982E1F" w:rsidP="0005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E68" w:rsidRPr="00EB2F5B" w:rsidTr="00EB2F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2"/>
          <w:tblCellSpacing w:w="5" w:type="nil"/>
        </w:trPr>
        <w:tc>
          <w:tcPr>
            <w:tcW w:w="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E68" w:rsidRPr="00EB2F5B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E68" w:rsidRPr="00EB2F5B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050E68">
            <w:pPr>
              <w:rPr>
                <w:rFonts w:ascii="Times New Roman" w:hAnsi="Times New Roman"/>
                <w:sz w:val="20"/>
                <w:szCs w:val="20"/>
              </w:rPr>
            </w:pPr>
            <w:r w:rsidRPr="00EB2F5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050E68">
            <w:pPr>
              <w:rPr>
                <w:rFonts w:ascii="Times New Roman" w:hAnsi="Times New Roman"/>
                <w:sz w:val="20"/>
                <w:szCs w:val="20"/>
              </w:rPr>
            </w:pPr>
            <w:r w:rsidRPr="00EB2F5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050E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1415,0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E68" w:rsidRPr="00EB2F5B" w:rsidRDefault="00050E68" w:rsidP="0005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E68" w:rsidRPr="00EB2F5B" w:rsidRDefault="00050E68" w:rsidP="0005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986 282,76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нет</w:t>
            </w:r>
          </w:p>
        </w:tc>
      </w:tr>
      <w:tr w:rsidR="00050E68" w:rsidRPr="00EB2F5B" w:rsidTr="00EB2F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7"/>
          <w:tblCellSpacing w:w="5" w:type="nil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E68" w:rsidRPr="00EB2F5B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E68" w:rsidRPr="00EB2F5B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050E68">
            <w:pPr>
              <w:rPr>
                <w:rFonts w:ascii="Times New Roman" w:hAnsi="Times New Roman"/>
                <w:sz w:val="20"/>
                <w:szCs w:val="20"/>
              </w:rPr>
            </w:pPr>
            <w:r w:rsidRPr="00EB2F5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050E68">
            <w:pPr>
              <w:rPr>
                <w:rFonts w:ascii="Times New Roman" w:hAnsi="Times New Roman"/>
                <w:sz w:val="20"/>
                <w:szCs w:val="20"/>
              </w:rPr>
            </w:pPr>
            <w:r w:rsidRPr="00EB2F5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050E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4772,0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E68" w:rsidRPr="00EB2F5B" w:rsidRDefault="00050E68" w:rsidP="0005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E68" w:rsidRPr="00EB2F5B" w:rsidRDefault="00050E68" w:rsidP="0005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E68" w:rsidRPr="00EB2F5B" w:rsidRDefault="00050E68" w:rsidP="0005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E68" w:rsidRPr="00EB2F5B" w:rsidTr="00EB2F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9"/>
          <w:tblCellSpacing w:w="5" w:type="nil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E68" w:rsidRPr="00EB2F5B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E68" w:rsidRPr="00EB2F5B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050E68">
            <w:pPr>
              <w:rPr>
                <w:rFonts w:ascii="Times New Roman" w:hAnsi="Times New Roman"/>
                <w:sz w:val="20"/>
                <w:szCs w:val="20"/>
              </w:rPr>
            </w:pPr>
            <w:r w:rsidRPr="00EB2F5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050E68">
            <w:pPr>
              <w:rPr>
                <w:rFonts w:ascii="Times New Roman" w:hAnsi="Times New Roman"/>
                <w:sz w:val="20"/>
                <w:szCs w:val="20"/>
              </w:rPr>
            </w:pPr>
            <w:r w:rsidRPr="00EB2F5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050E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206,1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E68" w:rsidRPr="00EB2F5B" w:rsidRDefault="00050E68" w:rsidP="0005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E68" w:rsidRPr="00EB2F5B" w:rsidRDefault="00050E68" w:rsidP="0005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E68" w:rsidRPr="00EB2F5B" w:rsidRDefault="00050E68" w:rsidP="0005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E68" w:rsidRPr="00EB2F5B" w:rsidTr="00EB2F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2"/>
          <w:tblCellSpacing w:w="5" w:type="nil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050E68">
            <w:pPr>
              <w:rPr>
                <w:rFonts w:ascii="Times New Roman" w:hAnsi="Times New Roman"/>
                <w:sz w:val="20"/>
                <w:szCs w:val="20"/>
              </w:rPr>
            </w:pPr>
            <w:r w:rsidRPr="00EB2F5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050E68">
            <w:pPr>
              <w:rPr>
                <w:rFonts w:ascii="Times New Roman" w:hAnsi="Times New Roman"/>
                <w:sz w:val="20"/>
                <w:szCs w:val="20"/>
              </w:rPr>
            </w:pPr>
            <w:r w:rsidRPr="00EB2F5B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050E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05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05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05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E68" w:rsidRPr="00EB2F5B" w:rsidTr="00EB2F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10"/>
          <w:tblCellSpacing w:w="5" w:type="nil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1128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F5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050E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050E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206,1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нет</w:t>
            </w:r>
          </w:p>
        </w:tc>
      </w:tr>
      <w:tr w:rsidR="00050E68" w:rsidRPr="00EB2F5B" w:rsidTr="00EB2F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79"/>
          <w:tblCellSpacing w:w="5" w:type="nil"/>
        </w:trPr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640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F5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050E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050E6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206,1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нет</w:t>
            </w:r>
          </w:p>
        </w:tc>
      </w:tr>
      <w:tr w:rsidR="00821274" w:rsidRPr="00EB2F5B" w:rsidTr="00EB2F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21"/>
          <w:tblCellSpacing w:w="5" w:type="nil"/>
        </w:trPr>
        <w:tc>
          <w:tcPr>
            <w:tcW w:w="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1274" w:rsidRPr="00EB2F5B" w:rsidRDefault="00821274" w:rsidP="00821274">
            <w:pPr>
              <w:pStyle w:val="ConsPlusNormal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274" w:rsidRPr="00EB2F5B" w:rsidRDefault="00821274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Клюева Екатерина 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274" w:rsidRPr="00EB2F5B" w:rsidRDefault="00640EA4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г</w:t>
            </w:r>
            <w:r w:rsidR="00821274" w:rsidRPr="00EB2F5B">
              <w:rPr>
                <w:rFonts w:ascii="Times New Roman" w:hAnsi="Times New Roman" w:cs="Times New Roman"/>
              </w:rPr>
              <w:t>лавный консультант общего отдела, исполняющий обязанности председателя территориальной избирательной комиссии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4" w:rsidRPr="00EB2F5B" w:rsidRDefault="00821274" w:rsidP="00D61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F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4" w:rsidRPr="00EB2F5B" w:rsidRDefault="00821274" w:rsidP="008212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4" w:rsidRPr="00EB2F5B" w:rsidRDefault="00821274" w:rsidP="008212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4" w:rsidRPr="00EB2F5B" w:rsidRDefault="00821274" w:rsidP="008212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274" w:rsidRPr="00EB2F5B" w:rsidRDefault="00821274" w:rsidP="0082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274" w:rsidRPr="00EB2F5B" w:rsidRDefault="00821274" w:rsidP="0082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274" w:rsidRPr="00EB2F5B" w:rsidRDefault="00821274" w:rsidP="0082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274" w:rsidRPr="00EB2F5B" w:rsidRDefault="00821274" w:rsidP="0082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274" w:rsidRPr="00EB2F5B" w:rsidRDefault="00821274" w:rsidP="0082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934 369,00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274" w:rsidRPr="00EB2F5B" w:rsidRDefault="00821274" w:rsidP="0082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нет</w:t>
            </w:r>
          </w:p>
        </w:tc>
      </w:tr>
      <w:tr w:rsidR="00821274" w:rsidRPr="00EB2F5B" w:rsidTr="00EB2F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5"/>
          <w:tblCellSpacing w:w="5" w:type="nil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274" w:rsidRPr="00EB2F5B" w:rsidRDefault="00821274" w:rsidP="008212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4" w:rsidRPr="00EB2F5B" w:rsidRDefault="00821274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4" w:rsidRPr="00EB2F5B" w:rsidRDefault="00821274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4" w:rsidRPr="00EB2F5B" w:rsidRDefault="00821274" w:rsidP="00D61C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F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4" w:rsidRPr="00EB2F5B" w:rsidRDefault="00821274" w:rsidP="008212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4" w:rsidRPr="00EB2F5B" w:rsidRDefault="00821274" w:rsidP="008212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4" w:rsidRPr="00EB2F5B" w:rsidRDefault="00821274" w:rsidP="0082127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4" w:rsidRPr="00EB2F5B" w:rsidRDefault="00821274" w:rsidP="0082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4" w:rsidRPr="00EB2F5B" w:rsidRDefault="00821274" w:rsidP="0082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4" w:rsidRPr="00EB2F5B" w:rsidRDefault="00821274" w:rsidP="0082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4" w:rsidRPr="00EB2F5B" w:rsidRDefault="00821274" w:rsidP="0082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4" w:rsidRPr="00EB2F5B" w:rsidRDefault="00821274" w:rsidP="0082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4" w:rsidRPr="00EB2F5B" w:rsidRDefault="00821274" w:rsidP="0082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274" w:rsidRPr="00EB2F5B" w:rsidTr="00EB2F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62"/>
          <w:tblCellSpacing w:w="5" w:type="nil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4" w:rsidRPr="00EB2F5B" w:rsidRDefault="00821274" w:rsidP="0082127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4" w:rsidRPr="00EB2F5B" w:rsidRDefault="00821274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4" w:rsidRPr="00EB2F5B" w:rsidRDefault="00821274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4" w:rsidRPr="00EB2F5B" w:rsidRDefault="00821274" w:rsidP="008212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F5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4" w:rsidRPr="00EB2F5B" w:rsidRDefault="00821274" w:rsidP="0082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4" w:rsidRPr="00EB2F5B" w:rsidRDefault="00821274" w:rsidP="0082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4" w:rsidRPr="00EB2F5B" w:rsidRDefault="00821274" w:rsidP="0082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4" w:rsidRPr="00EB2F5B" w:rsidRDefault="00821274" w:rsidP="008212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2F5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4" w:rsidRPr="00EB2F5B" w:rsidRDefault="00821274" w:rsidP="0082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4" w:rsidRPr="00EB2F5B" w:rsidRDefault="00821274" w:rsidP="0082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4" w:rsidRPr="00EB2F5B" w:rsidRDefault="00821274" w:rsidP="0082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4" w:rsidRPr="00EB2F5B" w:rsidRDefault="00821274" w:rsidP="0082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74" w:rsidRPr="00EB2F5B" w:rsidRDefault="00821274" w:rsidP="0082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нет</w:t>
            </w:r>
          </w:p>
        </w:tc>
      </w:tr>
      <w:tr w:rsidR="00050E68" w:rsidRPr="00EB2F5B" w:rsidTr="00EB2F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50"/>
          <w:tblCellSpacing w:w="5" w:type="nil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1</w:t>
            </w:r>
            <w:r w:rsidRPr="00EB2F5B"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E68" w:rsidRPr="00EB2F5B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Шестаков</w:t>
            </w:r>
          </w:p>
          <w:p w:rsidR="00050E68" w:rsidRPr="00EB2F5B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Олег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E68" w:rsidRPr="00EB2F5B" w:rsidRDefault="00640EA4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г</w:t>
            </w:r>
            <w:r w:rsidR="00050E68" w:rsidRPr="00EB2F5B">
              <w:rPr>
                <w:rFonts w:ascii="Times New Roman" w:hAnsi="Times New Roman" w:cs="Times New Roman"/>
              </w:rPr>
              <w:t>лавный консультант общего отдела, исполняющий обязанности председателя территориальной избирательной комиссии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D61C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640EA4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о</w:t>
            </w:r>
            <w:r w:rsidR="00050E68" w:rsidRPr="00EB2F5B">
              <w:rPr>
                <w:rFonts w:ascii="Times New Roman" w:hAnsi="Times New Roman" w:cs="Times New Roman"/>
              </w:rPr>
              <w:t>бщая долевая (1/2</w:t>
            </w:r>
            <w:r w:rsidRPr="00EB2F5B">
              <w:rPr>
                <w:rFonts w:ascii="Times New Roman" w:hAnsi="Times New Roman" w:cs="Times New Roman"/>
              </w:rPr>
              <w:t xml:space="preserve"> доля в праве</w:t>
            </w:r>
            <w:r w:rsidR="00050E68" w:rsidRPr="00EB2F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E68" w:rsidRPr="00EB2F5B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E68" w:rsidRPr="00EB2F5B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E68" w:rsidRPr="00EB2F5B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E68" w:rsidRPr="00EB2F5B" w:rsidRDefault="00640EA4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а</w:t>
            </w:r>
            <w:r w:rsidR="00050E68" w:rsidRPr="00EB2F5B">
              <w:rPr>
                <w:rFonts w:ascii="Times New Roman" w:hAnsi="Times New Roman" w:cs="Times New Roman"/>
              </w:rPr>
              <w:t>втомобиль</w:t>
            </w:r>
          </w:p>
          <w:p w:rsidR="00050E68" w:rsidRPr="00EB2F5B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 w:rsidRPr="00EB2F5B">
              <w:rPr>
                <w:rFonts w:ascii="Times New Roman" w:hAnsi="Times New Roman" w:cs="Times New Roman"/>
              </w:rPr>
              <w:t>Круз</w:t>
            </w:r>
            <w:proofErr w:type="spellEnd"/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E68" w:rsidRPr="00EB2F5B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68</w:t>
            </w:r>
            <w:r w:rsidR="00640EA4" w:rsidRPr="00EB2F5B">
              <w:rPr>
                <w:rFonts w:ascii="Times New Roman" w:hAnsi="Times New Roman" w:cs="Times New Roman"/>
              </w:rPr>
              <w:t>3</w:t>
            </w:r>
            <w:r w:rsidRPr="00EB2F5B">
              <w:rPr>
                <w:rFonts w:ascii="Times New Roman" w:hAnsi="Times New Roman" w:cs="Times New Roman"/>
              </w:rPr>
              <w:t xml:space="preserve"> 656,84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E68" w:rsidRPr="00EB2F5B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нет</w:t>
            </w:r>
          </w:p>
        </w:tc>
      </w:tr>
      <w:tr w:rsidR="00050E68" w:rsidRPr="00EB2F5B" w:rsidTr="00EB2F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50"/>
          <w:tblCellSpacing w:w="5" w:type="nil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8212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0E68" w:rsidRPr="00C54CA5" w:rsidTr="00EB2F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6"/>
          <w:tblCellSpacing w:w="5" w:type="nil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577F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640EA4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о</w:t>
            </w:r>
            <w:r w:rsidR="00050E68" w:rsidRPr="00EB2F5B">
              <w:rPr>
                <w:rFonts w:ascii="Times New Roman" w:hAnsi="Times New Roman" w:cs="Times New Roman"/>
              </w:rPr>
              <w:t>бщая долевая (1/4</w:t>
            </w:r>
            <w:r w:rsidRPr="00EB2F5B">
              <w:rPr>
                <w:rFonts w:ascii="Times New Roman" w:hAnsi="Times New Roman" w:cs="Times New Roman"/>
              </w:rPr>
              <w:t xml:space="preserve"> доля в праве</w:t>
            </w:r>
            <w:r w:rsidR="00050E68" w:rsidRPr="00EB2F5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122 462,30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68" w:rsidRPr="00EB2F5B" w:rsidRDefault="00050E68" w:rsidP="00640E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2F5B">
              <w:rPr>
                <w:rFonts w:ascii="Times New Roman" w:hAnsi="Times New Roman" w:cs="Times New Roman"/>
              </w:rPr>
              <w:t>нет</w:t>
            </w:r>
          </w:p>
        </w:tc>
        <w:bookmarkStart w:id="0" w:name="_GoBack"/>
        <w:bookmarkEnd w:id="0"/>
      </w:tr>
    </w:tbl>
    <w:p w:rsidR="00050E68" w:rsidRPr="00C54CA5" w:rsidRDefault="00050E68" w:rsidP="00050E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86DC0" w:rsidRDefault="00E86DC0"/>
    <w:sectPr w:rsidR="00E86DC0" w:rsidSect="001128AE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A46"/>
    <w:rsid w:val="00050E68"/>
    <w:rsid w:val="001128AE"/>
    <w:rsid w:val="00140F66"/>
    <w:rsid w:val="00233436"/>
    <w:rsid w:val="003150E3"/>
    <w:rsid w:val="0046466F"/>
    <w:rsid w:val="005371F4"/>
    <w:rsid w:val="00550D8B"/>
    <w:rsid w:val="00640EA4"/>
    <w:rsid w:val="00696BEF"/>
    <w:rsid w:val="00796A46"/>
    <w:rsid w:val="00821274"/>
    <w:rsid w:val="009509AF"/>
    <w:rsid w:val="00982E1F"/>
    <w:rsid w:val="00B5738F"/>
    <w:rsid w:val="00D61C85"/>
    <w:rsid w:val="00D838D7"/>
    <w:rsid w:val="00E26263"/>
    <w:rsid w:val="00E86DC0"/>
    <w:rsid w:val="00EB2F5B"/>
    <w:rsid w:val="00F3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751A6-0DE6-438E-B96E-416785A3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5D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55D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Normal (Web)"/>
    <w:basedOn w:val="a"/>
    <w:rsid w:val="00F355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Гаврилина</dc:creator>
  <cp:keywords/>
  <dc:description/>
  <cp:lastModifiedBy>Гаврилина</cp:lastModifiedBy>
  <cp:revision>6</cp:revision>
  <dcterms:created xsi:type="dcterms:W3CDTF">2021-04-30T09:26:00Z</dcterms:created>
  <dcterms:modified xsi:type="dcterms:W3CDTF">2021-05-14T11:35:00Z</dcterms:modified>
</cp:coreProperties>
</file>