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 xml:space="preserve">о доходах, об имуществе и обязательствах имущественного характера лиц, замещающих государственные </w:t>
      </w: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t xml:space="preserve">должности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>их супругов (супруг)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несовершеннолетних д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тей</w:t>
      </w: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</w:t>
      </w: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80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B54935" w:rsidRPr="000C5839" w:rsidTr="00D62DB6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</w:t>
            </w:r>
          </w:p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в</w:t>
            </w:r>
            <w:r w:rsidRPr="000C5839">
              <w:rPr>
                <w:sz w:val="20"/>
              </w:rPr>
              <w:t>анный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</w:t>
            </w:r>
          </w:p>
          <w:p w:rsidR="00B54935" w:rsidRPr="000C5839" w:rsidRDefault="00B54935" w:rsidP="007F661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</w:t>
            </w:r>
          </w:p>
          <w:p w:rsidR="00B54935" w:rsidRPr="000C5839" w:rsidRDefault="00B54935" w:rsidP="007F661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B54935" w:rsidRPr="000C5839" w:rsidRDefault="00B54935" w:rsidP="00D35D7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54935" w:rsidRPr="000C5839" w:rsidTr="00D62DB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4935" w:rsidRPr="000C5839" w:rsidRDefault="00B5493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4935" w:rsidRPr="000C5839" w:rsidTr="00FD140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4935" w:rsidRPr="00B92EB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sub_1101"/>
            <w:r w:rsidRPr="00B92EB9">
              <w:rPr>
                <w:sz w:val="18"/>
                <w:szCs w:val="18"/>
              </w:rPr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F377FC" w:rsidRDefault="00B54935" w:rsidP="00D62D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377FC">
              <w:rPr>
                <w:sz w:val="18"/>
                <w:szCs w:val="18"/>
              </w:rPr>
              <w:t xml:space="preserve">Акимова Ирина </w:t>
            </w:r>
          </w:p>
          <w:p w:rsidR="00B54935" w:rsidRPr="00F377FC" w:rsidRDefault="00B54935" w:rsidP="00D62D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377FC">
              <w:rPr>
                <w:sz w:val="18"/>
                <w:szCs w:val="18"/>
              </w:rPr>
              <w:t>Ле</w:t>
            </w:r>
            <w:r w:rsidRPr="00F377FC">
              <w:rPr>
                <w:sz w:val="18"/>
                <w:szCs w:val="18"/>
              </w:rPr>
              <w:t>о</w:t>
            </w:r>
            <w:r w:rsidRPr="00F377FC">
              <w:rPr>
                <w:sz w:val="18"/>
                <w:szCs w:val="18"/>
              </w:rPr>
              <w:t>нидовна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F377FC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377FC">
              <w:rPr>
                <w:sz w:val="18"/>
                <w:szCs w:val="18"/>
              </w:rPr>
              <w:t xml:space="preserve">председатель Избирательной комиссии </w:t>
            </w:r>
          </w:p>
          <w:p w:rsidR="00B54935" w:rsidRPr="00F377FC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377FC">
              <w:rPr>
                <w:sz w:val="18"/>
                <w:szCs w:val="18"/>
              </w:rPr>
              <w:t>А</w:t>
            </w:r>
            <w:r w:rsidRPr="00F377FC">
              <w:rPr>
                <w:sz w:val="18"/>
                <w:szCs w:val="18"/>
              </w:rPr>
              <w:t>л</w:t>
            </w:r>
            <w:r w:rsidRPr="00F377FC">
              <w:rPr>
                <w:sz w:val="18"/>
                <w:szCs w:val="18"/>
              </w:rPr>
              <w:t>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B92EB9" w:rsidRDefault="00B54935" w:rsidP="00F377F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377FC">
              <w:rPr>
                <w:sz w:val="18"/>
                <w:szCs w:val="18"/>
              </w:rPr>
              <w:t>5 382 296,08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B92EB9" w:rsidRDefault="00B54935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B92EB9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индивидуальная</w:t>
            </w:r>
          </w:p>
          <w:p w:rsidR="00B54935" w:rsidRPr="00B92EB9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Pr="00B92EB9" w:rsidRDefault="00B54935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B92EB9" w:rsidRDefault="00B54935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B92EB9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B92EB9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B92EB9" w:rsidRDefault="00B54935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111,1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B92EB9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Default="00B54935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 xml:space="preserve">легковой </w:t>
            </w:r>
          </w:p>
          <w:p w:rsidR="00B54935" w:rsidRPr="00B92EB9" w:rsidRDefault="00B54935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а</w:t>
            </w:r>
            <w:r w:rsidRPr="00B92EB9">
              <w:rPr>
                <w:sz w:val="18"/>
                <w:szCs w:val="18"/>
              </w:rPr>
              <w:t>в</w:t>
            </w:r>
            <w:r w:rsidRPr="00B92EB9">
              <w:rPr>
                <w:sz w:val="18"/>
                <w:szCs w:val="18"/>
              </w:rPr>
              <w:t>томобиль</w:t>
            </w:r>
          </w:p>
          <w:p w:rsidR="00B54935" w:rsidRPr="00B92EB9" w:rsidRDefault="00B54935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Тойота,</w:t>
            </w:r>
          </w:p>
          <w:p w:rsidR="00B54935" w:rsidRDefault="00B54935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 xml:space="preserve">легковой </w:t>
            </w:r>
          </w:p>
          <w:p w:rsidR="00B54935" w:rsidRPr="00B92EB9" w:rsidRDefault="00B54935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а</w:t>
            </w:r>
            <w:r w:rsidRPr="00B92EB9">
              <w:rPr>
                <w:sz w:val="18"/>
                <w:szCs w:val="18"/>
              </w:rPr>
              <w:t>в</w:t>
            </w:r>
            <w:r w:rsidRPr="00B92EB9">
              <w:rPr>
                <w:sz w:val="18"/>
                <w:szCs w:val="18"/>
              </w:rPr>
              <w:t>томобиль</w:t>
            </w:r>
          </w:p>
          <w:p w:rsidR="00B54935" w:rsidRDefault="00B54935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Лексус</w:t>
            </w:r>
            <w:r>
              <w:rPr>
                <w:sz w:val="18"/>
                <w:szCs w:val="18"/>
              </w:rPr>
              <w:t>,</w:t>
            </w:r>
          </w:p>
          <w:p w:rsidR="00B54935" w:rsidRDefault="00B54935" w:rsidP="00040E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 xml:space="preserve">легковой </w:t>
            </w:r>
          </w:p>
          <w:p w:rsidR="00B54935" w:rsidRPr="00B92EB9" w:rsidRDefault="00B54935" w:rsidP="00040E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а</w:t>
            </w:r>
            <w:r w:rsidRPr="00B92EB9">
              <w:rPr>
                <w:sz w:val="18"/>
                <w:szCs w:val="18"/>
              </w:rPr>
              <w:t>в</w:t>
            </w:r>
            <w:r w:rsidRPr="00B92EB9">
              <w:rPr>
                <w:sz w:val="18"/>
                <w:szCs w:val="18"/>
              </w:rPr>
              <w:t>томобиль</w:t>
            </w:r>
          </w:p>
          <w:p w:rsidR="00B54935" w:rsidRPr="00B92EB9" w:rsidRDefault="00B54935" w:rsidP="00040E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Лексус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4935" w:rsidRPr="000C5839" w:rsidTr="00FD140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54935" w:rsidRPr="008E7B0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F377FC" w:rsidRDefault="00B54935" w:rsidP="00D62D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377FC"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F377FC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AD5B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336 864,15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B92EB9" w:rsidRDefault="00B54935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92EB9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</w:p>
          <w:p w:rsidR="00B54935" w:rsidRPr="00B92EB9" w:rsidRDefault="00B54935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92EB9">
              <w:rPr>
                <w:sz w:val="18"/>
                <w:szCs w:val="18"/>
              </w:rPr>
              <w:t>фисное помещение</w:t>
            </w:r>
            <w:r>
              <w:rPr>
                <w:sz w:val="18"/>
                <w:szCs w:val="18"/>
              </w:rPr>
              <w:t>,</w:t>
            </w:r>
          </w:p>
          <w:p w:rsidR="00B54935" w:rsidRPr="00B92EB9" w:rsidRDefault="00B54935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</w:t>
            </w:r>
            <w:r w:rsidRPr="00B92EB9">
              <w:rPr>
                <w:sz w:val="18"/>
                <w:szCs w:val="18"/>
              </w:rPr>
              <w:t>шино – место</w:t>
            </w:r>
            <w:r>
              <w:rPr>
                <w:sz w:val="18"/>
                <w:szCs w:val="18"/>
              </w:rPr>
              <w:t>,</w:t>
            </w:r>
          </w:p>
          <w:p w:rsidR="00B54935" w:rsidRPr="008E7B05" w:rsidRDefault="00B54935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B92EB9">
              <w:rPr>
                <w:sz w:val="18"/>
                <w:szCs w:val="18"/>
              </w:rPr>
              <w:t>ашино –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B92EB9" w:rsidRDefault="00B54935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индивидуальная</w:t>
            </w:r>
          </w:p>
          <w:p w:rsidR="00B54935" w:rsidRPr="00B92EB9" w:rsidRDefault="00B54935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Pr="00B92EB9" w:rsidRDefault="00B54935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индивидуальная</w:t>
            </w:r>
          </w:p>
          <w:p w:rsidR="00B54935" w:rsidRPr="00B92EB9" w:rsidRDefault="00B54935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Pr="00B92EB9" w:rsidRDefault="00B54935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индивидуальная</w:t>
            </w:r>
          </w:p>
          <w:p w:rsidR="00B54935" w:rsidRPr="00B92EB9" w:rsidRDefault="00B54935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Pr="00B92EB9" w:rsidRDefault="00B54935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Default="00B54935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111,1</w:t>
            </w:r>
          </w:p>
          <w:p w:rsidR="00B54935" w:rsidRDefault="00B54935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54935" w:rsidRDefault="00B54935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  <w:p w:rsidR="00B54935" w:rsidRDefault="00B54935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54935" w:rsidRDefault="00B54935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B54935" w:rsidRDefault="00B54935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54935" w:rsidRPr="008E7B05" w:rsidRDefault="00B54935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93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93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93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5475F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54935" w:rsidRPr="000C5839" w:rsidRDefault="00B54935" w:rsidP="000C5839">
      <w:pPr>
        <w:contextualSpacing/>
        <w:rPr>
          <w:szCs w:val="24"/>
        </w:rPr>
      </w:pP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B54935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54935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4935" w:rsidRPr="000C5839" w:rsidRDefault="00B5493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4935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920EE4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Анисимова</w:t>
            </w: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 xml:space="preserve">Светлана </w:t>
            </w: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Станисл</w:t>
            </w:r>
            <w:r w:rsidRPr="00920EE4">
              <w:rPr>
                <w:sz w:val="18"/>
                <w:szCs w:val="18"/>
              </w:rPr>
              <w:t>а</w:t>
            </w:r>
            <w:r w:rsidRPr="00920EE4">
              <w:rPr>
                <w:sz w:val="18"/>
                <w:szCs w:val="18"/>
              </w:rPr>
              <w:t>вовна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начальник отд</w:t>
            </w:r>
            <w:r w:rsidRPr="00920EE4">
              <w:rPr>
                <w:sz w:val="18"/>
                <w:szCs w:val="18"/>
              </w:rPr>
              <w:t>е</w:t>
            </w:r>
            <w:r w:rsidRPr="00920EE4">
              <w:rPr>
                <w:sz w:val="18"/>
                <w:szCs w:val="18"/>
              </w:rPr>
              <w:t>ла Избирател</w:t>
            </w:r>
            <w:r w:rsidRPr="00920EE4">
              <w:rPr>
                <w:sz w:val="18"/>
                <w:szCs w:val="18"/>
              </w:rPr>
              <w:t>ь</w:t>
            </w:r>
            <w:r w:rsidRPr="00920EE4">
              <w:rPr>
                <w:sz w:val="18"/>
                <w:szCs w:val="18"/>
              </w:rPr>
              <w:t>ной комиссии Алтайского края по обесп</w:t>
            </w:r>
            <w:r w:rsidRPr="00920EE4">
              <w:rPr>
                <w:sz w:val="18"/>
                <w:szCs w:val="18"/>
              </w:rPr>
              <w:t>е</w:t>
            </w:r>
            <w:r w:rsidRPr="00920EE4">
              <w:rPr>
                <w:sz w:val="18"/>
                <w:szCs w:val="18"/>
              </w:rPr>
              <w:t>чению деятел</w:t>
            </w:r>
            <w:r w:rsidRPr="00920EE4">
              <w:rPr>
                <w:sz w:val="18"/>
                <w:szCs w:val="18"/>
              </w:rPr>
              <w:t>ь</w:t>
            </w:r>
            <w:r w:rsidRPr="00920EE4">
              <w:rPr>
                <w:sz w:val="18"/>
                <w:szCs w:val="18"/>
              </w:rPr>
              <w:t>ности базовых (опорных) те</w:t>
            </w:r>
            <w:r w:rsidRPr="00920EE4">
              <w:rPr>
                <w:sz w:val="18"/>
                <w:szCs w:val="18"/>
              </w:rPr>
              <w:t>р</w:t>
            </w:r>
            <w:r w:rsidRPr="00920EE4">
              <w:rPr>
                <w:sz w:val="18"/>
                <w:szCs w:val="18"/>
              </w:rPr>
              <w:t>риториальных избирательных комиссий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D77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1 279 439,07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E2D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 xml:space="preserve">земельный участок, </w:t>
            </w: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квартира,</w:t>
            </w: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E2D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индивидуальная</w:t>
            </w: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индивидуальная</w:t>
            </w:r>
          </w:p>
          <w:p w:rsidR="00B54935" w:rsidRPr="00920EE4" w:rsidRDefault="00B54935" w:rsidP="00EF3F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индивидуальная</w:t>
            </w: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313,0</w:t>
            </w: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47,2</w:t>
            </w: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54935" w:rsidRPr="00410549" w:rsidRDefault="00B54935" w:rsidP="00805E2B">
      <w:pPr>
        <w:contextualSpacing/>
        <w:rPr>
          <w:sz w:val="12"/>
          <w:szCs w:val="24"/>
        </w:rPr>
      </w:pP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B54935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lastRenderedPageBreak/>
              <w:t>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54935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4935" w:rsidRPr="000C5839" w:rsidRDefault="00B5493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4935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920EE4" w:rsidRDefault="00B54935" w:rsidP="005D6DA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920EE4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 xml:space="preserve">Бобович </w:t>
            </w:r>
          </w:p>
          <w:p w:rsidR="00B54935" w:rsidRPr="00920EE4" w:rsidRDefault="00B54935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Галина Дмитриевна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955E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консультант – юрист отдела правовой, ка</w:t>
            </w:r>
            <w:r w:rsidRPr="00920EE4">
              <w:rPr>
                <w:sz w:val="18"/>
                <w:szCs w:val="18"/>
              </w:rPr>
              <w:t>д</w:t>
            </w:r>
            <w:r w:rsidRPr="00920EE4">
              <w:rPr>
                <w:sz w:val="18"/>
                <w:szCs w:val="18"/>
              </w:rPr>
              <w:t>ровой, ко</w:t>
            </w:r>
            <w:r w:rsidRPr="00920EE4">
              <w:rPr>
                <w:sz w:val="18"/>
                <w:szCs w:val="18"/>
              </w:rPr>
              <w:t>н</w:t>
            </w:r>
            <w:r w:rsidRPr="00920EE4">
              <w:rPr>
                <w:sz w:val="18"/>
                <w:szCs w:val="18"/>
              </w:rPr>
              <w:t>трольной и а</w:t>
            </w:r>
            <w:r w:rsidRPr="00920EE4">
              <w:rPr>
                <w:sz w:val="18"/>
                <w:szCs w:val="18"/>
              </w:rPr>
              <w:t>д</w:t>
            </w:r>
            <w:r w:rsidRPr="00920EE4">
              <w:rPr>
                <w:sz w:val="18"/>
                <w:szCs w:val="18"/>
              </w:rPr>
              <w:t>министративной работы</w:t>
            </w:r>
            <w:r w:rsidRPr="00920EE4">
              <w:t xml:space="preserve"> </w:t>
            </w:r>
            <w:r w:rsidRPr="00920EE4">
              <w:rPr>
                <w:sz w:val="18"/>
                <w:szCs w:val="18"/>
              </w:rPr>
              <w:t>Избир</w:t>
            </w:r>
            <w:r w:rsidRPr="00920EE4">
              <w:rPr>
                <w:sz w:val="18"/>
                <w:szCs w:val="18"/>
              </w:rPr>
              <w:t>а</w:t>
            </w:r>
            <w:r w:rsidRPr="00920EE4">
              <w:rPr>
                <w:sz w:val="18"/>
                <w:szCs w:val="18"/>
              </w:rPr>
              <w:t>тельной коми</w:t>
            </w:r>
            <w:r w:rsidRPr="00920EE4">
              <w:rPr>
                <w:sz w:val="18"/>
                <w:szCs w:val="18"/>
              </w:rPr>
              <w:t>с</w:t>
            </w:r>
            <w:r w:rsidRPr="00920EE4">
              <w:rPr>
                <w:sz w:val="18"/>
                <w:szCs w:val="18"/>
              </w:rPr>
              <w:t>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942 813,65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земельный участок,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квартира,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общая долевая (1/3)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общая долевая (1/3)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536,0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75,8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35B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54935" w:rsidRPr="00410549" w:rsidRDefault="00B54935" w:rsidP="00805E2B">
      <w:pPr>
        <w:contextualSpacing/>
        <w:rPr>
          <w:sz w:val="12"/>
          <w:szCs w:val="24"/>
        </w:rPr>
      </w:pP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B54935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54935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4935" w:rsidRPr="000C5839" w:rsidRDefault="00B5493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4935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920EE4" w:rsidRDefault="00B54935" w:rsidP="005D6DA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920EE4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Елагин</w:t>
            </w:r>
          </w:p>
          <w:p w:rsidR="00B54935" w:rsidRPr="00920EE4" w:rsidRDefault="00B54935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950F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консультант отдела план</w:t>
            </w:r>
            <w:r w:rsidRPr="00920EE4">
              <w:rPr>
                <w:sz w:val="18"/>
                <w:szCs w:val="18"/>
              </w:rPr>
              <w:t>и</w:t>
            </w:r>
            <w:r w:rsidRPr="00920EE4">
              <w:rPr>
                <w:sz w:val="18"/>
                <w:szCs w:val="18"/>
              </w:rPr>
              <w:t>рования, фина</w:t>
            </w:r>
            <w:r w:rsidRPr="00920EE4">
              <w:rPr>
                <w:sz w:val="18"/>
                <w:szCs w:val="18"/>
              </w:rPr>
              <w:t>н</w:t>
            </w:r>
            <w:r w:rsidRPr="00920EE4">
              <w:rPr>
                <w:sz w:val="18"/>
                <w:szCs w:val="18"/>
              </w:rPr>
              <w:t>сирования, уч</w:t>
            </w:r>
            <w:r w:rsidRPr="00920EE4">
              <w:rPr>
                <w:sz w:val="18"/>
                <w:szCs w:val="18"/>
              </w:rPr>
              <w:t>е</w:t>
            </w:r>
            <w:r w:rsidRPr="00920EE4">
              <w:rPr>
                <w:sz w:val="18"/>
                <w:szCs w:val="18"/>
              </w:rPr>
              <w:t>та и отчетности Избирательной комиссии А</w:t>
            </w:r>
            <w:r w:rsidRPr="00920EE4">
              <w:rPr>
                <w:sz w:val="18"/>
                <w:szCs w:val="18"/>
              </w:rPr>
              <w:t>л</w:t>
            </w:r>
            <w:r w:rsidRPr="00920EE4">
              <w:rPr>
                <w:sz w:val="18"/>
                <w:szCs w:val="18"/>
              </w:rPr>
              <w:t>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D6DA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1 064 378,98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35B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33,1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54935" w:rsidRPr="00410549" w:rsidRDefault="00B54935" w:rsidP="00805E2B">
      <w:pPr>
        <w:contextualSpacing/>
        <w:rPr>
          <w:sz w:val="12"/>
          <w:szCs w:val="24"/>
        </w:rPr>
      </w:pP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B54935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54935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4935" w:rsidRPr="000C5839" w:rsidRDefault="00B5493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4935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920EE4" w:rsidRDefault="00B54935" w:rsidP="005D6DA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20EE4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Фурцева</w:t>
            </w: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 xml:space="preserve">Евгения </w:t>
            </w: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Владимиро</w:t>
            </w:r>
            <w:r w:rsidRPr="00920EE4">
              <w:rPr>
                <w:sz w:val="18"/>
                <w:szCs w:val="18"/>
              </w:rPr>
              <w:t>в</w:t>
            </w:r>
            <w:r w:rsidRPr="00920EE4">
              <w:rPr>
                <w:sz w:val="18"/>
                <w:szCs w:val="18"/>
              </w:rPr>
              <w:t>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4C07C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заместитель начальника отдела план</w:t>
            </w:r>
            <w:r w:rsidRPr="00920EE4">
              <w:rPr>
                <w:sz w:val="18"/>
                <w:szCs w:val="18"/>
              </w:rPr>
              <w:t>и</w:t>
            </w:r>
            <w:r w:rsidRPr="00920EE4">
              <w:rPr>
                <w:sz w:val="18"/>
                <w:szCs w:val="18"/>
              </w:rPr>
              <w:t>рования, фина</w:t>
            </w:r>
            <w:r w:rsidRPr="00920EE4">
              <w:rPr>
                <w:sz w:val="18"/>
                <w:szCs w:val="18"/>
              </w:rPr>
              <w:t>н</w:t>
            </w:r>
            <w:r w:rsidRPr="00920EE4">
              <w:rPr>
                <w:sz w:val="18"/>
                <w:szCs w:val="18"/>
              </w:rPr>
              <w:t>сирования, уч</w:t>
            </w:r>
            <w:r w:rsidRPr="00920EE4">
              <w:rPr>
                <w:sz w:val="18"/>
                <w:szCs w:val="18"/>
              </w:rPr>
              <w:t>е</w:t>
            </w:r>
            <w:r w:rsidRPr="00920EE4">
              <w:rPr>
                <w:sz w:val="18"/>
                <w:szCs w:val="18"/>
              </w:rPr>
              <w:t>та и отчетности – заместитель главного бу</w:t>
            </w:r>
            <w:r w:rsidRPr="00920EE4">
              <w:rPr>
                <w:sz w:val="18"/>
                <w:szCs w:val="18"/>
              </w:rPr>
              <w:t>х</w:t>
            </w:r>
            <w:r w:rsidRPr="00920EE4">
              <w:rPr>
                <w:sz w:val="18"/>
                <w:szCs w:val="18"/>
              </w:rPr>
              <w:t>галтера Избир</w:t>
            </w:r>
            <w:r w:rsidRPr="00920EE4">
              <w:rPr>
                <w:sz w:val="18"/>
                <w:szCs w:val="18"/>
              </w:rPr>
              <w:t>а</w:t>
            </w:r>
            <w:r w:rsidRPr="00920EE4">
              <w:rPr>
                <w:sz w:val="18"/>
                <w:szCs w:val="18"/>
              </w:rPr>
              <w:t>тельной коми</w:t>
            </w:r>
            <w:r w:rsidRPr="00920EE4">
              <w:rPr>
                <w:sz w:val="18"/>
                <w:szCs w:val="18"/>
              </w:rPr>
              <w:t>с</w:t>
            </w:r>
            <w:r w:rsidRPr="00920EE4">
              <w:rPr>
                <w:sz w:val="18"/>
                <w:szCs w:val="18"/>
              </w:rPr>
              <w:t>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D77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1 051 752,08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54935" w:rsidRPr="00410549" w:rsidRDefault="00B54935" w:rsidP="00805E2B">
      <w:pPr>
        <w:contextualSpacing/>
        <w:rPr>
          <w:sz w:val="12"/>
          <w:szCs w:val="24"/>
        </w:rPr>
      </w:pP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B54935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54935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4935" w:rsidRPr="000C5839" w:rsidRDefault="00B5493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4935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920EE4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E2D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 xml:space="preserve">Китновская </w:t>
            </w:r>
          </w:p>
          <w:p w:rsidR="00B54935" w:rsidRPr="00920EE4" w:rsidRDefault="00B54935" w:rsidP="00EE2D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 xml:space="preserve">Ольга Валерьевна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E2D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начальник отд</w:t>
            </w:r>
            <w:r w:rsidRPr="00920EE4">
              <w:rPr>
                <w:sz w:val="18"/>
                <w:szCs w:val="18"/>
              </w:rPr>
              <w:t>е</w:t>
            </w:r>
            <w:r w:rsidRPr="00920EE4">
              <w:rPr>
                <w:sz w:val="18"/>
                <w:szCs w:val="18"/>
              </w:rPr>
              <w:t>ла правовой, кадровой, ко</w:t>
            </w:r>
            <w:r w:rsidRPr="00920EE4">
              <w:rPr>
                <w:sz w:val="18"/>
                <w:szCs w:val="18"/>
              </w:rPr>
              <w:t>н</w:t>
            </w:r>
            <w:r w:rsidRPr="00920EE4">
              <w:rPr>
                <w:sz w:val="18"/>
                <w:szCs w:val="18"/>
              </w:rPr>
              <w:t>трольной и а</w:t>
            </w:r>
            <w:r w:rsidRPr="00920EE4">
              <w:rPr>
                <w:sz w:val="18"/>
                <w:szCs w:val="18"/>
              </w:rPr>
              <w:t>д</w:t>
            </w:r>
            <w:r w:rsidRPr="00920EE4">
              <w:rPr>
                <w:sz w:val="18"/>
                <w:szCs w:val="18"/>
              </w:rPr>
              <w:t>министративной работы</w:t>
            </w:r>
            <w:r w:rsidRPr="00920EE4">
              <w:t xml:space="preserve"> </w:t>
            </w:r>
            <w:r w:rsidRPr="00920EE4">
              <w:rPr>
                <w:sz w:val="18"/>
                <w:szCs w:val="18"/>
              </w:rPr>
              <w:t>Избир</w:t>
            </w:r>
            <w:r w:rsidRPr="00920EE4">
              <w:rPr>
                <w:sz w:val="18"/>
                <w:szCs w:val="18"/>
              </w:rPr>
              <w:t>а</w:t>
            </w:r>
            <w:r w:rsidRPr="00920EE4">
              <w:rPr>
                <w:sz w:val="18"/>
                <w:szCs w:val="18"/>
              </w:rPr>
              <w:t>тельной коми</w:t>
            </w:r>
            <w:r w:rsidRPr="00920EE4">
              <w:rPr>
                <w:sz w:val="18"/>
                <w:szCs w:val="18"/>
              </w:rPr>
              <w:t>с</w:t>
            </w:r>
            <w:r w:rsidRPr="00920EE4">
              <w:rPr>
                <w:sz w:val="18"/>
                <w:szCs w:val="18"/>
              </w:rPr>
              <w:t>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F3F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1 470 916,23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E2D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квартира,</w:t>
            </w:r>
          </w:p>
          <w:p w:rsidR="00B54935" w:rsidRPr="00920EE4" w:rsidRDefault="00B54935" w:rsidP="00EE2D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E2D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индивидуальная</w:t>
            </w:r>
          </w:p>
          <w:p w:rsidR="00B54935" w:rsidRPr="00920EE4" w:rsidRDefault="00B54935" w:rsidP="00EE2D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E2D5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29,2</w:t>
            </w:r>
          </w:p>
          <w:p w:rsidR="00B54935" w:rsidRPr="00920EE4" w:rsidRDefault="00B54935" w:rsidP="00EE2D5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E2D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  <w:p w:rsidR="00B54935" w:rsidRPr="00920EE4" w:rsidRDefault="00B54935" w:rsidP="00EE2D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54935" w:rsidRPr="00410549" w:rsidRDefault="00B54935" w:rsidP="00805E2B">
      <w:pPr>
        <w:contextualSpacing/>
        <w:rPr>
          <w:sz w:val="12"/>
          <w:szCs w:val="24"/>
        </w:rPr>
      </w:pP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B54935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54935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4935" w:rsidRPr="000C5839" w:rsidRDefault="00B5493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4935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920EE4" w:rsidRDefault="00B54935" w:rsidP="00EF3F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920EE4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 xml:space="preserve">Князева </w:t>
            </w: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Жанна Вячеславовна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002A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начальник отд</w:t>
            </w:r>
            <w:r w:rsidRPr="00920EE4">
              <w:rPr>
                <w:sz w:val="18"/>
                <w:szCs w:val="18"/>
              </w:rPr>
              <w:t>е</w:t>
            </w:r>
            <w:r w:rsidRPr="00920EE4">
              <w:rPr>
                <w:sz w:val="18"/>
                <w:szCs w:val="18"/>
              </w:rPr>
              <w:t>ла планиров</w:t>
            </w:r>
            <w:r w:rsidRPr="00920EE4">
              <w:rPr>
                <w:sz w:val="18"/>
                <w:szCs w:val="18"/>
              </w:rPr>
              <w:t>а</w:t>
            </w:r>
            <w:r w:rsidRPr="00920EE4">
              <w:rPr>
                <w:sz w:val="18"/>
                <w:szCs w:val="18"/>
              </w:rPr>
              <w:t xml:space="preserve">ния, </w:t>
            </w:r>
            <w:r w:rsidRPr="00920EE4">
              <w:rPr>
                <w:sz w:val="18"/>
                <w:szCs w:val="18"/>
              </w:rPr>
              <w:lastRenderedPageBreak/>
              <w:t>финанс</w:t>
            </w:r>
            <w:r w:rsidRPr="00920EE4">
              <w:rPr>
                <w:sz w:val="18"/>
                <w:szCs w:val="18"/>
              </w:rPr>
              <w:t>и</w:t>
            </w:r>
            <w:r w:rsidRPr="00920EE4">
              <w:rPr>
                <w:sz w:val="18"/>
                <w:szCs w:val="18"/>
              </w:rPr>
              <w:t>рования, учета и отчетности – главный бу</w:t>
            </w:r>
            <w:r w:rsidRPr="00920EE4">
              <w:rPr>
                <w:sz w:val="18"/>
                <w:szCs w:val="18"/>
              </w:rPr>
              <w:t>х</w:t>
            </w:r>
            <w:r w:rsidRPr="00920EE4">
              <w:rPr>
                <w:sz w:val="18"/>
                <w:szCs w:val="18"/>
              </w:rPr>
              <w:t>галтер Избир</w:t>
            </w:r>
            <w:r w:rsidRPr="00920EE4">
              <w:rPr>
                <w:sz w:val="18"/>
                <w:szCs w:val="18"/>
              </w:rPr>
              <w:t>а</w:t>
            </w:r>
            <w:r w:rsidRPr="00920EE4">
              <w:rPr>
                <w:sz w:val="18"/>
                <w:szCs w:val="18"/>
              </w:rPr>
              <w:t>тельной коми</w:t>
            </w:r>
            <w:r w:rsidRPr="00920EE4">
              <w:rPr>
                <w:sz w:val="18"/>
                <w:szCs w:val="18"/>
              </w:rPr>
              <w:t>с</w:t>
            </w:r>
            <w:r w:rsidRPr="00920EE4">
              <w:rPr>
                <w:sz w:val="18"/>
                <w:szCs w:val="18"/>
              </w:rPr>
              <w:t>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F3F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lastRenderedPageBreak/>
              <w:t>1 530 261,34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квартира,</w:t>
            </w: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общая долевая (1/2)</w:t>
            </w: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59,9</w:t>
            </w: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54935" w:rsidRPr="00410549" w:rsidRDefault="00B54935" w:rsidP="00805E2B">
      <w:pPr>
        <w:contextualSpacing/>
        <w:rPr>
          <w:sz w:val="12"/>
          <w:szCs w:val="24"/>
        </w:rPr>
      </w:pP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99"/>
        <w:gridCol w:w="1743"/>
        <w:gridCol w:w="993"/>
        <w:gridCol w:w="850"/>
        <w:gridCol w:w="1276"/>
        <w:gridCol w:w="851"/>
        <w:gridCol w:w="949"/>
        <w:gridCol w:w="1319"/>
        <w:gridCol w:w="1439"/>
      </w:tblGrid>
      <w:tr w:rsidR="00B54935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54935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4935" w:rsidRPr="000C5839" w:rsidRDefault="00B5493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4935" w:rsidRPr="000C5839" w:rsidTr="00920EE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4935" w:rsidRPr="00920EE4" w:rsidRDefault="00B54935" w:rsidP="005D6DA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20EE4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Куркина</w:t>
            </w:r>
          </w:p>
          <w:p w:rsidR="00B54935" w:rsidRPr="00920EE4" w:rsidRDefault="00B54935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Любовь Юрьевна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950F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консультант отдела план</w:t>
            </w:r>
            <w:r w:rsidRPr="00920EE4">
              <w:rPr>
                <w:sz w:val="18"/>
                <w:szCs w:val="18"/>
              </w:rPr>
              <w:t>и</w:t>
            </w:r>
            <w:r w:rsidRPr="00920EE4">
              <w:rPr>
                <w:sz w:val="18"/>
                <w:szCs w:val="18"/>
              </w:rPr>
              <w:t>рования, фина</w:t>
            </w:r>
            <w:r w:rsidRPr="00920EE4">
              <w:rPr>
                <w:sz w:val="18"/>
                <w:szCs w:val="18"/>
              </w:rPr>
              <w:t>н</w:t>
            </w:r>
            <w:r w:rsidRPr="00920EE4">
              <w:rPr>
                <w:sz w:val="18"/>
                <w:szCs w:val="18"/>
              </w:rPr>
              <w:t>сирования, уч</w:t>
            </w:r>
            <w:r w:rsidRPr="00920EE4">
              <w:rPr>
                <w:sz w:val="18"/>
                <w:szCs w:val="18"/>
              </w:rPr>
              <w:t>е</w:t>
            </w:r>
            <w:r w:rsidRPr="00920EE4">
              <w:rPr>
                <w:sz w:val="18"/>
                <w:szCs w:val="18"/>
              </w:rPr>
              <w:t>та и отчетности Избирательной комиссии А</w:t>
            </w:r>
            <w:r w:rsidRPr="00920EE4">
              <w:rPr>
                <w:sz w:val="18"/>
                <w:szCs w:val="18"/>
              </w:rPr>
              <w:t>л</w:t>
            </w:r>
            <w:r w:rsidRPr="00920EE4">
              <w:rPr>
                <w:sz w:val="18"/>
                <w:szCs w:val="18"/>
              </w:rPr>
              <w:t>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D6DA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888">
              <w:rPr>
                <w:sz w:val="18"/>
                <w:szCs w:val="18"/>
              </w:rPr>
              <w:t>549 252,65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D6DA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общая долевая (1/5)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D6DA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D6DA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78,8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D6DA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4935" w:rsidRPr="000C5839" w:rsidTr="00920EE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54935" w:rsidRPr="00920EE4" w:rsidRDefault="00B54935" w:rsidP="005D6DA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950F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D6DA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576 946,19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общая долевая (1/4)</w:t>
            </w:r>
          </w:p>
          <w:p w:rsidR="00B54935" w:rsidRPr="00920EE4" w:rsidRDefault="00B54935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00F5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78,8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4935" w:rsidRPr="000C5839" w:rsidTr="00920EE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920EE4" w:rsidRDefault="00B54935" w:rsidP="005D6DA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950F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D6DA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00F5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78,8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54935" w:rsidRPr="00410549" w:rsidRDefault="00B54935" w:rsidP="00805E2B">
      <w:pPr>
        <w:contextualSpacing/>
        <w:rPr>
          <w:sz w:val="12"/>
          <w:szCs w:val="24"/>
        </w:rPr>
      </w:pP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B54935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54935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4935" w:rsidRPr="000C5839" w:rsidRDefault="00B5493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4935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920EE4" w:rsidRDefault="00B54935" w:rsidP="00EF3F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920EE4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Ленькова</w:t>
            </w: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Галина Ильинична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002A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заместитель начальника отдела прав</w:t>
            </w:r>
            <w:r w:rsidRPr="00920EE4">
              <w:rPr>
                <w:sz w:val="18"/>
                <w:szCs w:val="18"/>
              </w:rPr>
              <w:t>о</w:t>
            </w:r>
            <w:r w:rsidRPr="00920EE4">
              <w:rPr>
                <w:sz w:val="18"/>
                <w:szCs w:val="18"/>
              </w:rPr>
              <w:t>вой, кадровой, контрольной и администрати</w:t>
            </w:r>
            <w:r w:rsidRPr="00920EE4">
              <w:rPr>
                <w:sz w:val="18"/>
                <w:szCs w:val="18"/>
              </w:rPr>
              <w:t>в</w:t>
            </w:r>
            <w:r w:rsidRPr="00920EE4">
              <w:rPr>
                <w:sz w:val="18"/>
                <w:szCs w:val="18"/>
              </w:rPr>
              <w:t>ной работы</w:t>
            </w:r>
            <w:r w:rsidRPr="00920EE4">
              <w:t xml:space="preserve"> </w:t>
            </w:r>
            <w:r w:rsidRPr="00920EE4">
              <w:rPr>
                <w:sz w:val="18"/>
                <w:szCs w:val="18"/>
              </w:rPr>
              <w:t>Избир</w:t>
            </w:r>
            <w:r w:rsidRPr="00920EE4">
              <w:rPr>
                <w:sz w:val="18"/>
                <w:szCs w:val="18"/>
              </w:rPr>
              <w:t>а</w:t>
            </w:r>
            <w:r w:rsidRPr="00920EE4">
              <w:rPr>
                <w:sz w:val="18"/>
                <w:szCs w:val="18"/>
              </w:rPr>
              <w:t>тельной комиссии А</w:t>
            </w:r>
            <w:r w:rsidRPr="00920EE4">
              <w:rPr>
                <w:sz w:val="18"/>
                <w:szCs w:val="18"/>
              </w:rPr>
              <w:t>л</w:t>
            </w:r>
            <w:r w:rsidRPr="00920EE4">
              <w:rPr>
                <w:sz w:val="18"/>
                <w:szCs w:val="18"/>
              </w:rPr>
              <w:t>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F3F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1 243 133,17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 xml:space="preserve">квартира, </w:t>
            </w: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D6DA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общая долевая (1/2)</w:t>
            </w: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индивидуальная</w:t>
            </w: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D6DA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56,3</w:t>
            </w:r>
          </w:p>
          <w:p w:rsidR="00B54935" w:rsidRPr="00920EE4" w:rsidRDefault="00B54935" w:rsidP="005D6DA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54935" w:rsidRPr="00410549" w:rsidRDefault="00B54935" w:rsidP="00805E2B">
      <w:pPr>
        <w:contextualSpacing/>
        <w:rPr>
          <w:sz w:val="12"/>
          <w:szCs w:val="24"/>
        </w:rPr>
      </w:pP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B54935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об источниках получения средств, за </w:t>
            </w:r>
            <w:r w:rsidRPr="000C5839">
              <w:rPr>
                <w:sz w:val="20"/>
              </w:rPr>
              <w:lastRenderedPageBreak/>
              <w:t>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54935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4935" w:rsidRPr="000C5839" w:rsidRDefault="00B5493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4935" w:rsidRPr="000C5839" w:rsidTr="00544B83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4935" w:rsidRPr="00920EE4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20EE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 xml:space="preserve">Машутин 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Андрей Иванович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заместитель начальника управления – системный а</w:t>
            </w:r>
            <w:r w:rsidRPr="00920EE4">
              <w:rPr>
                <w:sz w:val="18"/>
                <w:szCs w:val="18"/>
              </w:rPr>
              <w:t>д</w:t>
            </w:r>
            <w:r w:rsidRPr="00920EE4">
              <w:rPr>
                <w:sz w:val="18"/>
                <w:szCs w:val="18"/>
              </w:rPr>
              <w:t>министратор  информацио</w:t>
            </w:r>
            <w:r w:rsidRPr="00920EE4">
              <w:rPr>
                <w:sz w:val="18"/>
                <w:szCs w:val="18"/>
              </w:rPr>
              <w:t>н</w:t>
            </w:r>
            <w:r w:rsidRPr="00920EE4">
              <w:rPr>
                <w:sz w:val="18"/>
                <w:szCs w:val="18"/>
              </w:rPr>
              <w:t xml:space="preserve">ного центра Избирательной комиссии 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А</w:t>
            </w:r>
            <w:r w:rsidRPr="00920EE4">
              <w:rPr>
                <w:sz w:val="18"/>
                <w:szCs w:val="18"/>
              </w:rPr>
              <w:t>л</w:t>
            </w:r>
            <w:r w:rsidRPr="00920EE4">
              <w:rPr>
                <w:sz w:val="18"/>
                <w:szCs w:val="18"/>
              </w:rPr>
              <w:t>тайского края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118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1 656 706,58</w:t>
            </w:r>
          </w:p>
          <w:p w:rsidR="00B54935" w:rsidRPr="00920EE4" w:rsidRDefault="00B54935" w:rsidP="00E943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2954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F25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F251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F25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2954C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 xml:space="preserve">легковой </w:t>
            </w:r>
          </w:p>
          <w:p w:rsidR="00B54935" w:rsidRPr="00920EE4" w:rsidRDefault="00B54935" w:rsidP="002954C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а</w:t>
            </w:r>
            <w:r w:rsidRPr="00920EE4">
              <w:rPr>
                <w:sz w:val="18"/>
                <w:szCs w:val="18"/>
              </w:rPr>
              <w:t>в</w:t>
            </w:r>
            <w:r w:rsidRPr="00920EE4">
              <w:rPr>
                <w:sz w:val="18"/>
                <w:szCs w:val="18"/>
              </w:rPr>
              <w:t xml:space="preserve">томобиль Сузуки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4935" w:rsidRPr="000C5839" w:rsidTr="00544B83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920EE4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Супруга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943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433 697,41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земельный участок,</w:t>
            </w:r>
          </w:p>
          <w:p w:rsidR="00B54935" w:rsidRPr="00920EE4" w:rsidRDefault="00B54935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жилой дом,</w:t>
            </w:r>
          </w:p>
          <w:p w:rsidR="00B54935" w:rsidRPr="00920EE4" w:rsidRDefault="00B54935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619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общая совместная</w:t>
            </w:r>
          </w:p>
          <w:p w:rsidR="00B54935" w:rsidRPr="00920EE4" w:rsidRDefault="00B54935" w:rsidP="006619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Pr="00920EE4" w:rsidRDefault="00B54935" w:rsidP="006619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общая совместная</w:t>
            </w:r>
          </w:p>
          <w:p w:rsidR="00B54935" w:rsidRPr="00920EE4" w:rsidRDefault="00B54935" w:rsidP="006619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393B3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1092,0</w:t>
            </w:r>
          </w:p>
          <w:p w:rsidR="00B54935" w:rsidRPr="00920EE4" w:rsidRDefault="00B54935" w:rsidP="00393B3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54935" w:rsidRPr="00920EE4" w:rsidRDefault="00B54935" w:rsidP="00393B3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83,3</w:t>
            </w:r>
          </w:p>
          <w:p w:rsidR="00B54935" w:rsidRPr="00920EE4" w:rsidRDefault="00B54935" w:rsidP="00393B3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62,9</w:t>
            </w:r>
          </w:p>
          <w:p w:rsidR="00B54935" w:rsidRPr="00920EE4" w:rsidRDefault="00B54935" w:rsidP="00393B3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  <w:p w:rsidR="00B54935" w:rsidRPr="00920EE4" w:rsidRDefault="00B54935" w:rsidP="00544B8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393B3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393B3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393B3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54935" w:rsidRPr="00410549" w:rsidRDefault="00B54935" w:rsidP="00805E2B">
      <w:pPr>
        <w:contextualSpacing/>
        <w:rPr>
          <w:sz w:val="12"/>
          <w:szCs w:val="24"/>
        </w:rPr>
      </w:pP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99"/>
        <w:gridCol w:w="1743"/>
        <w:gridCol w:w="993"/>
        <w:gridCol w:w="850"/>
        <w:gridCol w:w="1276"/>
        <w:gridCol w:w="851"/>
        <w:gridCol w:w="949"/>
        <w:gridCol w:w="1319"/>
        <w:gridCol w:w="1439"/>
      </w:tblGrid>
      <w:tr w:rsidR="00B54935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54935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4935" w:rsidRPr="000C5839" w:rsidRDefault="00B5493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4935" w:rsidRPr="000C5839" w:rsidTr="00920EE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4935" w:rsidRPr="00920EE4" w:rsidRDefault="00B54935" w:rsidP="00500F5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Михайлов</w:t>
            </w:r>
          </w:p>
          <w:p w:rsidR="00B54935" w:rsidRPr="00920EE4" w:rsidRDefault="00B54935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lastRenderedPageBreak/>
              <w:t>Константин Павлович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lastRenderedPageBreak/>
              <w:t xml:space="preserve">консультант – </w:t>
            </w:r>
            <w:r w:rsidRPr="00920EE4">
              <w:rPr>
                <w:sz w:val="18"/>
                <w:szCs w:val="18"/>
              </w:rPr>
              <w:lastRenderedPageBreak/>
              <w:t>юрист отдела правовой, ка</w:t>
            </w:r>
            <w:r w:rsidRPr="00920EE4">
              <w:rPr>
                <w:sz w:val="18"/>
                <w:szCs w:val="18"/>
              </w:rPr>
              <w:t>д</w:t>
            </w:r>
            <w:r w:rsidRPr="00920EE4">
              <w:rPr>
                <w:sz w:val="18"/>
                <w:szCs w:val="18"/>
              </w:rPr>
              <w:t>ровой, ко</w:t>
            </w:r>
            <w:r w:rsidRPr="00920EE4">
              <w:rPr>
                <w:sz w:val="18"/>
                <w:szCs w:val="18"/>
              </w:rPr>
              <w:t>н</w:t>
            </w:r>
            <w:r w:rsidRPr="00920EE4">
              <w:rPr>
                <w:sz w:val="18"/>
                <w:szCs w:val="18"/>
              </w:rPr>
              <w:t>трольной и а</w:t>
            </w:r>
            <w:r w:rsidRPr="00920EE4">
              <w:rPr>
                <w:sz w:val="18"/>
                <w:szCs w:val="18"/>
              </w:rPr>
              <w:t>д</w:t>
            </w:r>
            <w:r w:rsidRPr="00920EE4">
              <w:rPr>
                <w:sz w:val="18"/>
                <w:szCs w:val="18"/>
              </w:rPr>
              <w:t>министративной работы</w:t>
            </w:r>
            <w:r w:rsidRPr="00920EE4">
              <w:t xml:space="preserve"> </w:t>
            </w:r>
            <w:r w:rsidRPr="00920EE4">
              <w:rPr>
                <w:sz w:val="18"/>
                <w:szCs w:val="18"/>
              </w:rPr>
              <w:t>Избир</w:t>
            </w:r>
            <w:r w:rsidRPr="00920EE4">
              <w:rPr>
                <w:sz w:val="18"/>
                <w:szCs w:val="18"/>
              </w:rPr>
              <w:t>а</w:t>
            </w:r>
            <w:r w:rsidRPr="00920EE4">
              <w:rPr>
                <w:sz w:val="18"/>
                <w:szCs w:val="18"/>
              </w:rPr>
              <w:t>тельной коми</w:t>
            </w:r>
            <w:r w:rsidRPr="00920EE4">
              <w:rPr>
                <w:sz w:val="18"/>
                <w:szCs w:val="18"/>
              </w:rPr>
              <w:t>с</w:t>
            </w:r>
            <w:r w:rsidRPr="00920EE4">
              <w:rPr>
                <w:sz w:val="18"/>
                <w:szCs w:val="18"/>
              </w:rPr>
              <w:t>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lastRenderedPageBreak/>
              <w:t>988 662,71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B31B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4935" w:rsidRPr="000C5839" w:rsidTr="00920EE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54935" w:rsidRPr="00920EE4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Супруга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955E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00F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6 824,65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земельный участок,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общая долевая (1/3)</w:t>
            </w:r>
          </w:p>
          <w:p w:rsidR="00B54935" w:rsidRPr="00920EE4" w:rsidRDefault="00B54935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Pr="00920EE4" w:rsidRDefault="00B54935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22000,8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35B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16,0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046B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 xml:space="preserve">легковой </w:t>
            </w:r>
          </w:p>
          <w:p w:rsidR="00B54935" w:rsidRPr="00920EE4" w:rsidRDefault="00B54935" w:rsidP="00046B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а</w:t>
            </w:r>
            <w:r w:rsidRPr="00920EE4">
              <w:rPr>
                <w:sz w:val="18"/>
                <w:szCs w:val="18"/>
              </w:rPr>
              <w:t>в</w:t>
            </w:r>
            <w:r w:rsidRPr="00920EE4">
              <w:rPr>
                <w:sz w:val="18"/>
                <w:szCs w:val="18"/>
              </w:rPr>
              <w:t>томобиль Хендай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4935" w:rsidRPr="000C5839" w:rsidTr="00920EE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54935" w:rsidRPr="00920EE4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955E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803A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  <w:p w:rsidR="00B54935" w:rsidRPr="00920EE4" w:rsidRDefault="00B54935" w:rsidP="00803A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803A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47,2</w:t>
            </w:r>
          </w:p>
          <w:p w:rsidR="00B54935" w:rsidRPr="00920EE4" w:rsidRDefault="00B54935" w:rsidP="00803A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803A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  <w:p w:rsidR="00B54935" w:rsidRPr="00920EE4" w:rsidRDefault="00B54935" w:rsidP="00803A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54935" w:rsidRPr="00410549" w:rsidRDefault="00B54935" w:rsidP="00805E2B">
      <w:pPr>
        <w:contextualSpacing/>
        <w:rPr>
          <w:sz w:val="12"/>
          <w:szCs w:val="24"/>
        </w:rPr>
      </w:pP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99"/>
        <w:gridCol w:w="1743"/>
        <w:gridCol w:w="993"/>
        <w:gridCol w:w="850"/>
        <w:gridCol w:w="1276"/>
        <w:gridCol w:w="851"/>
        <w:gridCol w:w="949"/>
        <w:gridCol w:w="1319"/>
        <w:gridCol w:w="1439"/>
      </w:tblGrid>
      <w:tr w:rsidR="00B54935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54935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4935" w:rsidRPr="000C5839" w:rsidRDefault="00B5493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4935" w:rsidRPr="000C5839" w:rsidTr="00920EE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4935" w:rsidRPr="00920EE4" w:rsidRDefault="00B54935" w:rsidP="000C38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20EE4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Плишанкова</w:t>
            </w:r>
          </w:p>
          <w:p w:rsidR="00B54935" w:rsidRPr="00920EE4" w:rsidRDefault="00B54935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Наталья Михайловна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0C38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консультант  отдела прав</w:t>
            </w:r>
            <w:r w:rsidRPr="00920EE4">
              <w:rPr>
                <w:sz w:val="18"/>
                <w:szCs w:val="18"/>
              </w:rPr>
              <w:t>о</w:t>
            </w:r>
            <w:r w:rsidRPr="00920EE4">
              <w:rPr>
                <w:sz w:val="18"/>
                <w:szCs w:val="18"/>
              </w:rPr>
              <w:t>вой, ка</w:t>
            </w:r>
            <w:r w:rsidRPr="00920EE4">
              <w:rPr>
                <w:sz w:val="18"/>
                <w:szCs w:val="18"/>
              </w:rPr>
              <w:t>д</w:t>
            </w:r>
            <w:r w:rsidRPr="00920EE4">
              <w:rPr>
                <w:sz w:val="18"/>
                <w:szCs w:val="18"/>
              </w:rPr>
              <w:t>ровой, контрольной и администрати</w:t>
            </w:r>
            <w:r w:rsidRPr="00920EE4">
              <w:rPr>
                <w:sz w:val="18"/>
                <w:szCs w:val="18"/>
              </w:rPr>
              <w:t>в</w:t>
            </w:r>
            <w:r w:rsidRPr="00920EE4">
              <w:rPr>
                <w:sz w:val="18"/>
                <w:szCs w:val="18"/>
              </w:rPr>
              <w:t>ной работы</w:t>
            </w:r>
            <w:r w:rsidRPr="00920EE4">
              <w:t xml:space="preserve"> </w:t>
            </w:r>
            <w:r w:rsidRPr="00920EE4">
              <w:rPr>
                <w:sz w:val="18"/>
                <w:szCs w:val="18"/>
              </w:rPr>
              <w:t>Избир</w:t>
            </w:r>
            <w:r w:rsidRPr="00920EE4">
              <w:rPr>
                <w:sz w:val="18"/>
                <w:szCs w:val="18"/>
              </w:rPr>
              <w:t>а</w:t>
            </w:r>
            <w:r w:rsidRPr="00920EE4">
              <w:rPr>
                <w:sz w:val="18"/>
                <w:szCs w:val="18"/>
              </w:rPr>
              <w:t>тельной комиссии А</w:t>
            </w:r>
            <w:r w:rsidRPr="00920EE4">
              <w:rPr>
                <w:sz w:val="18"/>
                <w:szCs w:val="18"/>
              </w:rPr>
              <w:t>л</w:t>
            </w:r>
            <w:r w:rsidRPr="00920EE4">
              <w:rPr>
                <w:sz w:val="18"/>
                <w:szCs w:val="18"/>
              </w:rPr>
              <w:t xml:space="preserve">тайского </w:t>
            </w:r>
            <w:r w:rsidRPr="00920EE4">
              <w:rPr>
                <w:sz w:val="18"/>
                <w:szCs w:val="18"/>
              </w:rPr>
              <w:lastRenderedPageBreak/>
              <w:t>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950F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lastRenderedPageBreak/>
              <w:t>969 931,65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3E7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046B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4935" w:rsidRPr="000C5839" w:rsidTr="00920EE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920EE4" w:rsidRDefault="00B54935" w:rsidP="000C38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0C38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950F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216 973,11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D0A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D0A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D0A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D0A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3E7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0C38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 xml:space="preserve">легковой </w:t>
            </w:r>
          </w:p>
          <w:p w:rsidR="00B54935" w:rsidRPr="00920EE4" w:rsidRDefault="00B54935" w:rsidP="000C38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а</w:t>
            </w:r>
            <w:r w:rsidRPr="00920EE4">
              <w:rPr>
                <w:sz w:val="18"/>
                <w:szCs w:val="18"/>
              </w:rPr>
              <w:t>в</w:t>
            </w:r>
            <w:r w:rsidRPr="00920EE4">
              <w:rPr>
                <w:sz w:val="18"/>
                <w:szCs w:val="18"/>
              </w:rPr>
              <w:t xml:space="preserve">томобиль </w:t>
            </w:r>
          </w:p>
          <w:p w:rsidR="00B54935" w:rsidRPr="00920EE4" w:rsidRDefault="00B54935" w:rsidP="00046B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Тойота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54935" w:rsidRPr="00410549" w:rsidRDefault="00B54935" w:rsidP="00805E2B">
      <w:pPr>
        <w:contextualSpacing/>
        <w:rPr>
          <w:sz w:val="12"/>
          <w:szCs w:val="24"/>
        </w:rPr>
      </w:pP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 xml:space="preserve">о доходах, об имуществе и обязательствах имущественного характера лиц, замещающих государственные </w:t>
      </w: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t xml:space="preserve">должности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>их супругов (супруг)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несовершеннолетних д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тей</w:t>
      </w: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</w:t>
      </w: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80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B54935" w:rsidRPr="000C5839" w:rsidTr="00D62DB6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</w:t>
            </w:r>
          </w:p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в</w:t>
            </w:r>
            <w:r w:rsidRPr="000C5839">
              <w:rPr>
                <w:sz w:val="20"/>
              </w:rPr>
              <w:t>анный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</w:t>
            </w:r>
          </w:p>
          <w:p w:rsidR="00B54935" w:rsidRPr="000C5839" w:rsidRDefault="00B54935" w:rsidP="007F661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</w:t>
            </w:r>
          </w:p>
          <w:p w:rsidR="00B54935" w:rsidRPr="000C5839" w:rsidRDefault="00B54935" w:rsidP="007F661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B54935" w:rsidRPr="000C5839" w:rsidRDefault="00B54935" w:rsidP="00D35D7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54935" w:rsidRPr="000C5839" w:rsidTr="00D62DB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4935" w:rsidRPr="000C5839" w:rsidRDefault="00B5493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4935" w:rsidRPr="000C5839" w:rsidTr="00FD140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4935" w:rsidRPr="008E7B0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F377FC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377FC">
              <w:rPr>
                <w:sz w:val="18"/>
                <w:szCs w:val="18"/>
              </w:rPr>
              <w:t>Пономаренко Анна Геннадьевна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секретарь </w:t>
            </w:r>
          </w:p>
          <w:p w:rsidR="00B5493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рательной комиссии </w:t>
            </w:r>
          </w:p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Default="00B54935" w:rsidP="000225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3 298 014,91</w:t>
            </w:r>
          </w:p>
          <w:p w:rsidR="00B54935" w:rsidRPr="008E7B05" w:rsidRDefault="00B54935" w:rsidP="000225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B5493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</w:t>
            </w:r>
          </w:p>
          <w:p w:rsidR="00B54935" w:rsidRPr="008E7B05" w:rsidRDefault="00B54935" w:rsidP="007F66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(637/1324)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Default="00B54935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Россия</w:t>
            </w:r>
          </w:p>
          <w:p w:rsidR="00B54935" w:rsidRPr="00B92EB9" w:rsidRDefault="00B54935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386DC4" w:rsidRDefault="00B54935" w:rsidP="006D7FE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4935" w:rsidRPr="000C5839" w:rsidTr="00FD140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54935" w:rsidRPr="008E7B0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F377FC" w:rsidRDefault="00B54935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377FC"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Default="00B54935" w:rsidP="000225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5 230 118,96</w:t>
            </w:r>
          </w:p>
          <w:p w:rsidR="00B54935" w:rsidRPr="008E7B05" w:rsidRDefault="00B54935" w:rsidP="000225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продажи недвижимого имущес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ва и 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ных средств)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93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 -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(637/1324),</w:t>
            </w:r>
          </w:p>
          <w:p w:rsidR="00B5493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индивидуальная,</w:t>
            </w:r>
          </w:p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  <w:p w:rsidR="00B5493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93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Default="00B54935" w:rsidP="006D7F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 xml:space="preserve">легковой </w:t>
            </w:r>
          </w:p>
          <w:p w:rsidR="00B54935" w:rsidRPr="00B92EB9" w:rsidRDefault="00B54935" w:rsidP="006D7F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а</w:t>
            </w:r>
            <w:r w:rsidRPr="00B92EB9">
              <w:rPr>
                <w:sz w:val="18"/>
                <w:szCs w:val="18"/>
              </w:rPr>
              <w:t>в</w:t>
            </w:r>
            <w:r w:rsidRPr="00B92EB9">
              <w:rPr>
                <w:sz w:val="18"/>
                <w:szCs w:val="18"/>
              </w:rPr>
              <w:t>томобиль</w:t>
            </w:r>
          </w:p>
          <w:p w:rsidR="00B54935" w:rsidRDefault="00B54935" w:rsidP="006D7F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Лексус</w:t>
            </w:r>
            <w:r>
              <w:rPr>
                <w:sz w:val="18"/>
                <w:szCs w:val="18"/>
              </w:rPr>
              <w:t>,</w:t>
            </w:r>
          </w:p>
          <w:p w:rsidR="00B54935" w:rsidRDefault="00B54935" w:rsidP="000225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 xml:space="preserve">легковой </w:t>
            </w:r>
          </w:p>
          <w:p w:rsidR="00B54935" w:rsidRPr="00B92EB9" w:rsidRDefault="00B54935" w:rsidP="000225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а</w:t>
            </w:r>
            <w:r w:rsidRPr="00B92EB9">
              <w:rPr>
                <w:sz w:val="18"/>
                <w:szCs w:val="18"/>
              </w:rPr>
              <w:t>в</w:t>
            </w:r>
            <w:r w:rsidRPr="00B92EB9">
              <w:rPr>
                <w:sz w:val="18"/>
                <w:szCs w:val="18"/>
              </w:rPr>
              <w:t>томобиль</w:t>
            </w:r>
          </w:p>
          <w:p w:rsidR="00B54935" w:rsidRPr="008E7B05" w:rsidRDefault="00B54935" w:rsidP="006D7F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Субару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4935" w:rsidRPr="000C5839" w:rsidTr="00FD140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54935" w:rsidRPr="008E7B0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F377FC" w:rsidRDefault="00B54935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377F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Default="00B54935" w:rsidP="007F66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(25/1324)</w:t>
            </w:r>
          </w:p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4B57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4B57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4935" w:rsidRPr="000C5839" w:rsidTr="00F377F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8E7B0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F377FC" w:rsidRDefault="00B54935" w:rsidP="00E757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377F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E757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E757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E757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Default="00B54935" w:rsidP="007F66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54935" w:rsidRPr="008E7B05" w:rsidRDefault="00B54935" w:rsidP="00E757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(25/1324)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4B57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4B57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E757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E757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E757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E757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8E7B05" w:rsidRDefault="00B54935" w:rsidP="00E757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54935" w:rsidRPr="000C5839" w:rsidRDefault="00B54935" w:rsidP="000C5839">
      <w:pPr>
        <w:contextualSpacing/>
        <w:rPr>
          <w:szCs w:val="24"/>
        </w:rPr>
      </w:pP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B54935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54935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4935" w:rsidRPr="000C5839" w:rsidRDefault="00B5493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4935" w:rsidRPr="000C5839" w:rsidTr="00544B83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4935" w:rsidRPr="00920EE4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D62D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 xml:space="preserve">Сидоров </w:t>
            </w:r>
          </w:p>
          <w:p w:rsidR="00B54935" w:rsidRPr="00920EE4" w:rsidRDefault="00B54935" w:rsidP="00D62D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Юрий Владимирович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начальник управления – руководитель информацио</w:t>
            </w:r>
            <w:r w:rsidRPr="00920EE4">
              <w:rPr>
                <w:sz w:val="18"/>
                <w:szCs w:val="18"/>
              </w:rPr>
              <w:t>н</w:t>
            </w:r>
            <w:r w:rsidRPr="00920EE4">
              <w:rPr>
                <w:sz w:val="18"/>
                <w:szCs w:val="18"/>
              </w:rPr>
              <w:t xml:space="preserve">ного центра Избирательной комиссии 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А</w:t>
            </w:r>
            <w:r w:rsidRPr="00920EE4">
              <w:rPr>
                <w:sz w:val="18"/>
                <w:szCs w:val="18"/>
              </w:rPr>
              <w:t>л</w:t>
            </w:r>
            <w:r w:rsidRPr="00920EE4">
              <w:rPr>
                <w:sz w:val="18"/>
                <w:szCs w:val="18"/>
              </w:rPr>
              <w:t>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8420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1 928 324,81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индивидуальная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Pr="00920EE4" w:rsidRDefault="00B54935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121,1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4935" w:rsidRPr="000C5839" w:rsidTr="00544B83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920EE4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D62D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Супруга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8420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899 236,84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погребная ячейка,</w:t>
            </w:r>
          </w:p>
          <w:p w:rsidR="00B54935" w:rsidRPr="00920EE4" w:rsidRDefault="00B54935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индивидуальная</w:t>
            </w:r>
          </w:p>
          <w:p w:rsidR="00B54935" w:rsidRPr="00920EE4" w:rsidRDefault="00B54935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Pr="00920EE4" w:rsidRDefault="00B54935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D2D8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4,0</w:t>
            </w:r>
          </w:p>
          <w:p w:rsidR="00B54935" w:rsidRPr="00920EE4" w:rsidRDefault="00B54935" w:rsidP="00ED2D8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54935" w:rsidRPr="00920EE4" w:rsidRDefault="00B54935" w:rsidP="00ED2D8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D2D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  <w:p w:rsidR="00B54935" w:rsidRPr="00920EE4" w:rsidRDefault="00B54935" w:rsidP="00D906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Pr="00920EE4" w:rsidRDefault="00B54935" w:rsidP="00ED2D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D2D8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121,1</w:t>
            </w:r>
          </w:p>
          <w:p w:rsidR="00B54935" w:rsidRPr="00920EE4" w:rsidRDefault="00B54935" w:rsidP="00ED2D8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D2D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  <w:p w:rsidR="00B54935" w:rsidRPr="00920EE4" w:rsidRDefault="00B54935" w:rsidP="00ED2D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D2D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 xml:space="preserve">легковой </w:t>
            </w:r>
          </w:p>
          <w:p w:rsidR="00B54935" w:rsidRPr="00920EE4" w:rsidRDefault="00B54935" w:rsidP="00ED2D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а</w:t>
            </w:r>
            <w:r w:rsidRPr="00920EE4">
              <w:rPr>
                <w:sz w:val="18"/>
                <w:szCs w:val="18"/>
              </w:rPr>
              <w:t>в</w:t>
            </w:r>
            <w:r w:rsidRPr="00920EE4">
              <w:rPr>
                <w:sz w:val="18"/>
                <w:szCs w:val="18"/>
              </w:rPr>
              <w:t xml:space="preserve">томобиль Мерседес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54935" w:rsidRPr="00410549" w:rsidRDefault="00B54935" w:rsidP="00805E2B">
      <w:pPr>
        <w:contextualSpacing/>
        <w:rPr>
          <w:sz w:val="12"/>
          <w:szCs w:val="24"/>
        </w:rPr>
      </w:pP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99"/>
        <w:gridCol w:w="1743"/>
        <w:gridCol w:w="993"/>
        <w:gridCol w:w="850"/>
        <w:gridCol w:w="1276"/>
        <w:gridCol w:w="851"/>
        <w:gridCol w:w="949"/>
        <w:gridCol w:w="1319"/>
        <w:gridCol w:w="1439"/>
      </w:tblGrid>
      <w:tr w:rsidR="00B54935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54935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4935" w:rsidRPr="000C5839" w:rsidRDefault="00B5493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4935" w:rsidRPr="000C5839" w:rsidTr="004B4A5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920EE4" w:rsidRDefault="00B54935" w:rsidP="001E22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D0A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Субочев</w:t>
            </w:r>
          </w:p>
          <w:p w:rsidR="00B54935" w:rsidRPr="00920EE4" w:rsidRDefault="00B54935" w:rsidP="00BD0A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Иван Андреевич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D0A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консультант – юрист отдела правовой, ка</w:t>
            </w:r>
            <w:r w:rsidRPr="00920EE4">
              <w:rPr>
                <w:sz w:val="18"/>
                <w:szCs w:val="18"/>
              </w:rPr>
              <w:t>д</w:t>
            </w:r>
            <w:r w:rsidRPr="00920EE4">
              <w:rPr>
                <w:sz w:val="18"/>
                <w:szCs w:val="18"/>
              </w:rPr>
              <w:t>ровой, ко</w:t>
            </w:r>
            <w:r w:rsidRPr="00920EE4">
              <w:rPr>
                <w:sz w:val="18"/>
                <w:szCs w:val="18"/>
              </w:rPr>
              <w:t>н</w:t>
            </w:r>
            <w:r w:rsidRPr="00920EE4">
              <w:rPr>
                <w:sz w:val="18"/>
                <w:szCs w:val="18"/>
              </w:rPr>
              <w:t>трольной и а</w:t>
            </w:r>
            <w:r w:rsidRPr="00920EE4">
              <w:rPr>
                <w:sz w:val="18"/>
                <w:szCs w:val="18"/>
              </w:rPr>
              <w:t>д</w:t>
            </w:r>
            <w:r w:rsidRPr="00920EE4">
              <w:rPr>
                <w:sz w:val="18"/>
                <w:szCs w:val="18"/>
              </w:rPr>
              <w:t>министративной работы</w:t>
            </w:r>
            <w:r w:rsidRPr="00920EE4">
              <w:t xml:space="preserve"> </w:t>
            </w:r>
            <w:r w:rsidRPr="00920EE4">
              <w:rPr>
                <w:sz w:val="18"/>
                <w:szCs w:val="18"/>
              </w:rPr>
              <w:t>Избир</w:t>
            </w:r>
            <w:r w:rsidRPr="00920EE4">
              <w:rPr>
                <w:sz w:val="18"/>
                <w:szCs w:val="18"/>
              </w:rPr>
              <w:t>а</w:t>
            </w:r>
            <w:r w:rsidRPr="00920EE4">
              <w:rPr>
                <w:sz w:val="18"/>
                <w:szCs w:val="18"/>
              </w:rPr>
              <w:t>тельной коми</w:t>
            </w:r>
            <w:r w:rsidRPr="00920EE4">
              <w:rPr>
                <w:sz w:val="18"/>
                <w:szCs w:val="18"/>
              </w:rPr>
              <w:t>с</w:t>
            </w:r>
            <w:r w:rsidRPr="00920EE4">
              <w:rPr>
                <w:sz w:val="18"/>
                <w:szCs w:val="18"/>
              </w:rPr>
              <w:t>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0C38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1 216 418,14</w:t>
            </w:r>
          </w:p>
          <w:p w:rsidR="00B54935" w:rsidRPr="00920EE4" w:rsidRDefault="00B54935" w:rsidP="00B821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(в том числе доход от продажи транспортн</w:t>
            </w:r>
            <w:r w:rsidRPr="00920EE4">
              <w:rPr>
                <w:sz w:val="18"/>
                <w:szCs w:val="18"/>
              </w:rPr>
              <w:t>о</w:t>
            </w:r>
            <w:r w:rsidRPr="00920EE4">
              <w:rPr>
                <w:sz w:val="18"/>
                <w:szCs w:val="18"/>
              </w:rPr>
              <w:t>го средства)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D0A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D0A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D0A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D0A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D0A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D0A8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65,4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D0A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BD0A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 xml:space="preserve">легковой </w:t>
            </w:r>
          </w:p>
          <w:p w:rsidR="00B54935" w:rsidRPr="00920EE4" w:rsidRDefault="00B54935" w:rsidP="00BD0A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а</w:t>
            </w:r>
            <w:r w:rsidRPr="00920EE4">
              <w:rPr>
                <w:sz w:val="18"/>
                <w:szCs w:val="18"/>
              </w:rPr>
              <w:t>в</w:t>
            </w:r>
            <w:r w:rsidRPr="00920EE4">
              <w:rPr>
                <w:sz w:val="18"/>
                <w:szCs w:val="18"/>
              </w:rPr>
              <w:t xml:space="preserve">томобиль </w:t>
            </w:r>
          </w:p>
          <w:p w:rsidR="00B54935" w:rsidRPr="00920EE4" w:rsidRDefault="00B54935" w:rsidP="00BD0A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Ниссан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B821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легковой авт</w:t>
            </w:r>
            <w:r w:rsidRPr="00920EE4">
              <w:rPr>
                <w:sz w:val="18"/>
                <w:szCs w:val="18"/>
              </w:rPr>
              <w:t>о</w:t>
            </w:r>
            <w:r w:rsidRPr="00920EE4">
              <w:rPr>
                <w:sz w:val="18"/>
                <w:szCs w:val="18"/>
              </w:rPr>
              <w:t>мобиль Ниссан, (источники получения средств: доход, пол</w:t>
            </w:r>
            <w:r w:rsidRPr="00920EE4">
              <w:rPr>
                <w:sz w:val="18"/>
                <w:szCs w:val="18"/>
              </w:rPr>
              <w:t>у</w:t>
            </w:r>
            <w:r w:rsidRPr="00920EE4">
              <w:rPr>
                <w:sz w:val="18"/>
                <w:szCs w:val="18"/>
              </w:rPr>
              <w:t>ченный от продажи транспортного средства, кр</w:t>
            </w:r>
            <w:r w:rsidRPr="00920EE4">
              <w:rPr>
                <w:sz w:val="18"/>
                <w:szCs w:val="18"/>
              </w:rPr>
              <w:t>е</w:t>
            </w:r>
            <w:r w:rsidRPr="00920EE4">
              <w:rPr>
                <w:sz w:val="18"/>
                <w:szCs w:val="18"/>
              </w:rPr>
              <w:t>дитные средс</w:t>
            </w:r>
            <w:r w:rsidRPr="00920EE4">
              <w:rPr>
                <w:sz w:val="18"/>
                <w:szCs w:val="18"/>
              </w:rPr>
              <w:t>т</w:t>
            </w:r>
            <w:r w:rsidRPr="00920EE4">
              <w:rPr>
                <w:sz w:val="18"/>
                <w:szCs w:val="18"/>
              </w:rPr>
              <w:t>ва)</w:t>
            </w:r>
          </w:p>
        </w:tc>
      </w:tr>
    </w:tbl>
    <w:p w:rsidR="00B54935" w:rsidRPr="00410549" w:rsidRDefault="00B54935" w:rsidP="00805E2B">
      <w:pPr>
        <w:contextualSpacing/>
        <w:rPr>
          <w:sz w:val="12"/>
          <w:szCs w:val="24"/>
        </w:rPr>
      </w:pP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 xml:space="preserve">о доходах, об имуществе и обязательствах имущественного характера лиц, замещающих государственные </w:t>
      </w: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t xml:space="preserve">должности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>их супругов (супруг)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несовершеннолетних д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тей</w:t>
      </w: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</w:t>
      </w: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80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B54935" w:rsidRPr="000C5839" w:rsidTr="00D62DB6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</w:t>
            </w:r>
          </w:p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в</w:t>
            </w:r>
            <w:r w:rsidRPr="000C5839">
              <w:rPr>
                <w:sz w:val="20"/>
              </w:rPr>
              <w:t>анный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</w:t>
            </w:r>
          </w:p>
          <w:p w:rsidR="00B54935" w:rsidRPr="000C5839" w:rsidRDefault="00B54935" w:rsidP="007F661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</w:t>
            </w:r>
          </w:p>
          <w:p w:rsidR="00B54935" w:rsidRPr="000C5839" w:rsidRDefault="00B54935" w:rsidP="007F661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B54935" w:rsidRPr="000C5839" w:rsidRDefault="00B54935" w:rsidP="00D35D7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54935" w:rsidRPr="000C5839" w:rsidTr="00D62DB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4935" w:rsidRPr="000C5839" w:rsidRDefault="00B5493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4935" w:rsidRPr="000C5839" w:rsidTr="00FD140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4935" w:rsidRPr="00F377FC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</w:t>
            </w:r>
            <w:r w:rsidRPr="00F377FC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F377FC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377FC">
              <w:rPr>
                <w:sz w:val="18"/>
                <w:szCs w:val="18"/>
              </w:rPr>
              <w:t>Суворов Евгений Геннадьевич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F377FC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377FC">
              <w:rPr>
                <w:sz w:val="18"/>
                <w:szCs w:val="18"/>
              </w:rPr>
              <w:t xml:space="preserve">заместитель председателя Избирательной комиссии </w:t>
            </w:r>
          </w:p>
          <w:p w:rsidR="00B54935" w:rsidRPr="00F377FC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377FC">
              <w:rPr>
                <w:sz w:val="18"/>
                <w:szCs w:val="18"/>
              </w:rPr>
              <w:t>А</w:t>
            </w:r>
            <w:r w:rsidRPr="00F377FC">
              <w:rPr>
                <w:sz w:val="18"/>
                <w:szCs w:val="18"/>
              </w:rPr>
              <w:t>л</w:t>
            </w:r>
            <w:r w:rsidRPr="00F377FC">
              <w:rPr>
                <w:sz w:val="18"/>
                <w:szCs w:val="18"/>
              </w:rPr>
              <w:t>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Default="00B54935" w:rsidP="00031A4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4 587 862,22</w:t>
            </w:r>
          </w:p>
          <w:p w:rsidR="00B54935" w:rsidRPr="008E7B05" w:rsidRDefault="00B54935" w:rsidP="00031A4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BF2511" w:rsidRDefault="00B54935" w:rsidP="00BF25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F2511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BF2511" w:rsidRDefault="00B54935" w:rsidP="00BF251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2511">
              <w:rPr>
                <w:sz w:val="18"/>
                <w:szCs w:val="18"/>
              </w:rPr>
              <w:t>63,7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BF2511" w:rsidRDefault="00B54935" w:rsidP="00BF25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2511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Default="00B54935" w:rsidP="00BF25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F2511">
              <w:rPr>
                <w:sz w:val="18"/>
                <w:szCs w:val="18"/>
              </w:rPr>
              <w:t xml:space="preserve">егковой </w:t>
            </w:r>
          </w:p>
          <w:p w:rsidR="00B54935" w:rsidRDefault="00B54935" w:rsidP="00BF25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2511">
              <w:rPr>
                <w:sz w:val="18"/>
                <w:szCs w:val="18"/>
              </w:rPr>
              <w:t>а</w:t>
            </w:r>
            <w:r w:rsidRPr="00BF2511">
              <w:rPr>
                <w:sz w:val="18"/>
                <w:szCs w:val="18"/>
              </w:rPr>
              <w:t>в</w:t>
            </w:r>
            <w:r w:rsidRPr="00BF2511">
              <w:rPr>
                <w:sz w:val="18"/>
                <w:szCs w:val="18"/>
              </w:rPr>
              <w:t>томобиль</w:t>
            </w:r>
          </w:p>
          <w:p w:rsidR="00B54935" w:rsidRPr="00BF2511" w:rsidRDefault="00B54935" w:rsidP="00BF25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4935" w:rsidRPr="000C5839" w:rsidTr="00FD140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54935" w:rsidRPr="00F377FC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F377FC" w:rsidRDefault="00B54935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377FC">
              <w:rPr>
                <w:sz w:val="18"/>
                <w:szCs w:val="18"/>
              </w:rPr>
              <w:t>Супруга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F377FC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C2767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309 232,33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BF251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Default="00B54935" w:rsidP="00166C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B54935" w:rsidRPr="008E7B05" w:rsidRDefault="00B54935" w:rsidP="00166C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Хендай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8E7B05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54935" w:rsidRPr="000C5839" w:rsidRDefault="00B54935" w:rsidP="000C5839">
      <w:pPr>
        <w:contextualSpacing/>
        <w:rPr>
          <w:szCs w:val="24"/>
        </w:rPr>
      </w:pP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B54935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</w:t>
      </w:r>
    </w:p>
    <w:p w:rsidR="00B54935" w:rsidRPr="00761201" w:rsidRDefault="00B54935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99"/>
        <w:gridCol w:w="1743"/>
        <w:gridCol w:w="993"/>
        <w:gridCol w:w="850"/>
        <w:gridCol w:w="1276"/>
        <w:gridCol w:w="851"/>
        <w:gridCol w:w="949"/>
        <w:gridCol w:w="1319"/>
        <w:gridCol w:w="1439"/>
      </w:tblGrid>
      <w:tr w:rsidR="00B54935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54935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4935" w:rsidRPr="000C5839" w:rsidRDefault="00B54935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935" w:rsidRPr="000C5839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4935" w:rsidRPr="000C5839" w:rsidTr="0052029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4935" w:rsidRPr="00920EE4" w:rsidRDefault="00B54935" w:rsidP="00386F1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6E4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 xml:space="preserve">Тимченко </w:t>
            </w:r>
          </w:p>
          <w:p w:rsidR="00B54935" w:rsidRPr="00920EE4" w:rsidRDefault="00B54935" w:rsidP="006E4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Дарья Валерьевна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консультант – юрист отдела правовой, ка</w:t>
            </w:r>
            <w:r w:rsidRPr="00920EE4">
              <w:rPr>
                <w:sz w:val="18"/>
                <w:szCs w:val="18"/>
              </w:rPr>
              <w:t>д</w:t>
            </w:r>
            <w:r w:rsidRPr="00920EE4">
              <w:rPr>
                <w:sz w:val="18"/>
                <w:szCs w:val="18"/>
              </w:rPr>
              <w:t>ровой, ко</w:t>
            </w:r>
            <w:r w:rsidRPr="00920EE4">
              <w:rPr>
                <w:sz w:val="18"/>
                <w:szCs w:val="18"/>
              </w:rPr>
              <w:t>н</w:t>
            </w:r>
            <w:r w:rsidRPr="00920EE4">
              <w:rPr>
                <w:sz w:val="18"/>
                <w:szCs w:val="18"/>
              </w:rPr>
              <w:t>трольной и а</w:t>
            </w:r>
            <w:r w:rsidRPr="00920EE4">
              <w:rPr>
                <w:sz w:val="18"/>
                <w:szCs w:val="18"/>
              </w:rPr>
              <w:t>д</w:t>
            </w:r>
            <w:r w:rsidRPr="00920EE4">
              <w:rPr>
                <w:sz w:val="18"/>
                <w:szCs w:val="18"/>
              </w:rPr>
              <w:t>министративной работы</w:t>
            </w:r>
            <w:r w:rsidRPr="00920EE4">
              <w:t xml:space="preserve"> </w:t>
            </w:r>
            <w:r w:rsidRPr="00920EE4">
              <w:rPr>
                <w:sz w:val="18"/>
                <w:szCs w:val="18"/>
              </w:rPr>
              <w:t>Избир</w:t>
            </w:r>
            <w:r w:rsidRPr="00920EE4">
              <w:rPr>
                <w:sz w:val="18"/>
                <w:szCs w:val="18"/>
              </w:rPr>
              <w:t>а</w:t>
            </w:r>
            <w:r w:rsidRPr="00920EE4">
              <w:rPr>
                <w:sz w:val="18"/>
                <w:szCs w:val="18"/>
              </w:rPr>
              <w:t>тельной коми</w:t>
            </w:r>
            <w:r w:rsidRPr="00920EE4">
              <w:rPr>
                <w:sz w:val="18"/>
                <w:szCs w:val="18"/>
              </w:rPr>
              <w:t>с</w:t>
            </w:r>
            <w:r w:rsidRPr="00920EE4">
              <w:rPr>
                <w:sz w:val="18"/>
                <w:szCs w:val="18"/>
              </w:rPr>
              <w:t>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2374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 xml:space="preserve">346 591,80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земельный участок,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жилой дом,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общая долевая (1/4)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общая долевая (1/4)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1584,0</w:t>
            </w:r>
          </w:p>
          <w:p w:rsidR="00B54935" w:rsidRPr="00920EE4" w:rsidRDefault="00B54935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54935" w:rsidRPr="00920EE4" w:rsidRDefault="00B54935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132,2</w:t>
            </w:r>
          </w:p>
          <w:p w:rsidR="00B54935" w:rsidRPr="00920EE4" w:rsidRDefault="00B54935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046B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4935" w:rsidRPr="000C5839" w:rsidTr="0052029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54935" w:rsidRPr="00920EE4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2374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619 566,80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квартира,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общая долевая (1/5)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54,6</w:t>
            </w:r>
          </w:p>
          <w:p w:rsidR="00B54935" w:rsidRPr="00920EE4" w:rsidRDefault="00B54935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 xml:space="preserve">легковой </w:t>
            </w:r>
          </w:p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а</w:t>
            </w:r>
            <w:r w:rsidRPr="00920EE4">
              <w:rPr>
                <w:sz w:val="18"/>
                <w:szCs w:val="18"/>
              </w:rPr>
              <w:t>в</w:t>
            </w:r>
            <w:r w:rsidRPr="00920EE4">
              <w:rPr>
                <w:sz w:val="18"/>
                <w:szCs w:val="18"/>
              </w:rPr>
              <w:t>томобиль Хендай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4935" w:rsidRPr="000C5839" w:rsidTr="0052029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54935" w:rsidRPr="00920EE4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9A6F1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52,3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4935" w:rsidRPr="000C5839" w:rsidTr="0052029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4935" w:rsidRPr="00920EE4" w:rsidRDefault="00B5493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202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52,3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0EE4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35" w:rsidRPr="00920EE4" w:rsidRDefault="00B54935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35" w:rsidRPr="00920EE4" w:rsidRDefault="00B549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54935" w:rsidRPr="00410549" w:rsidRDefault="00B54935" w:rsidP="00805E2B">
      <w:pPr>
        <w:contextualSpacing/>
        <w:rPr>
          <w:sz w:val="12"/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B5493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493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B8923-7553-4E1C-9B2D-72F0DA5C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2021-05-27T04:05:00Z</dcterms:modified>
</cp:coreProperties>
</file>