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7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277"/>
        <w:gridCol w:w="2084"/>
        <w:gridCol w:w="1366"/>
        <w:gridCol w:w="1686"/>
        <w:gridCol w:w="1007"/>
        <w:gridCol w:w="994"/>
        <w:gridCol w:w="2730"/>
        <w:gridCol w:w="974"/>
        <w:gridCol w:w="1152"/>
      </w:tblGrid>
      <w:tr w:rsidR="00E666DC" w:rsidRPr="00E666DC" w:rsidTr="00E666DC">
        <w:trPr>
          <w:trHeight w:val="273"/>
        </w:trPr>
        <w:tc>
          <w:tcPr>
            <w:tcW w:w="146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государственных гражданских служащих</w:t>
            </w:r>
          </w:p>
        </w:tc>
      </w:tr>
      <w:tr w:rsidR="00E666DC" w:rsidRPr="00E666DC" w:rsidTr="00E666DC">
        <w:trPr>
          <w:trHeight w:val="464"/>
        </w:trPr>
        <w:tc>
          <w:tcPr>
            <w:tcW w:w="1467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Аппарата Государственного Совета Удмуртской Республики, их супругов и несовершеннолетних детей за 2020 год</w:t>
            </w:r>
          </w:p>
        </w:tc>
      </w:tr>
      <w:tr w:rsidR="00E666DC" w:rsidRPr="00E666DC" w:rsidTr="00E666DC">
        <w:trPr>
          <w:trHeight w:val="452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</w:t>
            </w:r>
            <w:bookmarkStart w:id="0" w:name="_GoBack"/>
            <w:bookmarkEnd w:id="0"/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инициалы лица,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котором размещаются</w:t>
            </w:r>
          </w:p>
        </w:tc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Декларирован-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ный доход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транспортных средств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666DC" w:rsidRPr="00E666DC" w:rsidTr="00E666DC">
        <w:trPr>
          <w:trHeight w:val="4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 (вид, марка, право собственности)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666DC" w:rsidRPr="00E666DC" w:rsidTr="00E666DC">
        <w:trPr>
          <w:trHeight w:val="13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(право собственности)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приобре-тенного имущества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E666DC" w:rsidRPr="00E666DC" w:rsidTr="00E666DC">
        <w:trPr>
          <w:trHeight w:val="696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Акылбекова Анна Алексеевна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по эксплуатации и обслуживанию здания Управления материально-технического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170 618.5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КИА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663 482.86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Тойота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1/6)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Машиноместо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131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Александрова Елена Константиновна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науке, образованию, культуре, туризму и национальной политике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469 345.54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/4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180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465 200.76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1 531.00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 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LADA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666DC" w:rsidRPr="00E666DC" w:rsidTr="00E666D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/4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666DC" w:rsidRPr="00E666DC" w:rsidTr="00E666DC">
        <w:trPr>
          <w:trHeight w:val="489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Андронникова Вера Германовна</w:t>
            </w:r>
          </w:p>
        </w:tc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информационно-аналитического обеспечения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989 185.65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Subaru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2 010.00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1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1 000 717.12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Моторная лодка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Уфимка Скат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2 010.00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69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Арасланов Фаниль Хадырович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руководителя депутатской фракции «ЛДПР» в Государственном Совете Удмуртской Республики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407 777.80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Фольксваген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321 810.03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61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Ахметвалеев Рустам Гусманович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Аппарата Государственного Совета Удмуртской Республики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2 968 163.67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KИА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51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Бессогонова Наталья Владимировна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заместителя Председателя Государственного Совета Удмуртской Республики - председателя постоянной комиссии Государственного Совета Удмуртской Республики по государственному строительству, местному самоуправлению и общественной безопасности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578 368.99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1 339 128.10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63.80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КИА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666DC" w:rsidRPr="00E666DC" w:rsidTr="00E666DC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66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Вахрушева Екатерина Олеговна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по эксплуатации и обслуживанию здания Управления материально-технического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847 894.34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Кредит (ипотека),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накопления за предыдущие годы,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безвозмездная помощь родителей</w:t>
            </w:r>
          </w:p>
        </w:tc>
      </w:tr>
      <w:tr w:rsidR="00E666DC" w:rsidRPr="00E666DC" w:rsidTr="00E666DC">
        <w:trPr>
          <w:trHeight w:val="5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666DC" w:rsidRPr="00E666DC" w:rsidTr="00E666DC">
        <w:trPr>
          <w:trHeight w:val="607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Володоманов Олег Владимирович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Организационного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1 040 896.30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 КМЗ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Лодка Юрюзань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425 777.88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Ниссан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Опель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16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Волынина Светлана Петровна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 персонифицированного учёта оплаты труда отдела планирования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учёта и отчётности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826 236.37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КИА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299 855.57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76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Гаязов Айдар Гаделович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правового сопровождения 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законопроектов Правового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880 990.62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Nissan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358 637.33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Nissan (Общая совместная)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6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Голублева Елена Александровна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планирования, учёта и отчётности – главный бухгалтер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1 047 562.84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648 555.14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ADA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3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Дергачев Евгений Валерьевич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материально-технического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5 442 330.98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1/100)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 УАЗ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Хундай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ВАЗ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111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Додонова Анастасия Васильевна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Руководитель Секретариата Первого заместителя Председателя Государственного Совета Удмуртской Республики – председателя постоянной комиссии Государственного Совета Удмуртской Республики по здравоохранению, демографической и 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семейной политике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964 590.47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1482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Ермошина Мария Сергеевна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- службы Государственного Совета Удмуртской Республики Управления по связям с общественностью и взаимодействию со СМИ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789 814.04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71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Закиров Григорий Юрьевич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Секретариата Председателя Государственного Совета Удмуртской Республики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1 152 859.61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146 260.00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18/20)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1/20)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1/20)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71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Зянкина Екатерина Николаевна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Помощник председателя постоянной комиссии Государственного Совета Удмуртской Республики по агропромышленному комплексу, земельным отношениям, природопользованию и 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охране окружающей среды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369 690.97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666DC" w:rsidRPr="00E666DC" w:rsidTr="00E666DC">
        <w:trPr>
          <w:trHeight w:val="162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Ивайкин Андрей Валерьевич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работе с общественными объединениями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по работе с обращениями граждан и связям с общественностью Управления по связям с общественностью и взаимодействию со СМИ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607 799.59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5/12)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367 376.95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5/12)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1/12)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153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Кайшев Вадим Валерьевич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агропромышленному комплексу, земельным отношениям, природопользованию и охране окружающей среды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512 617.32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335 674.43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31.40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64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Колесникова Екатерина Юрьевна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 материально-технического обеспечения Управления материально-технического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720 731.28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738 488.53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1/5)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6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Копанева Елена Геннадьевна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труду, социальной политике и делам ветеранов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1 909 096.99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ВАЗ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71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Коробцов Дмитрий Владимирович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 информационных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технологий –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информационных технологий и технического сопровождения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2 823 039.66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 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BMW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92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Костогладова Людмила Владимировна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социально-экономического анализа Управления информационно-аналитического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681 635.40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721 704.14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90.30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Ниссан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123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Кузин Олег Витальевич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Секретариата заместителя Председателя Государственного Совета Удмуртской Республики - председателя постоянной комиссии Государственного Совета Удмуртской Республики по государственному строительству, местному самоуправлению и общественной безопасности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963 523.08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132 000.09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КИА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07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Лекомцева Татьяна Васильевна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взаимодействия с представительными органами муниципальных образований Организационного управления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732 551.42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27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Леконцева Елена Геннадьевна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государственной службы, кадровой работы и документационного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1 447 234.91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здание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Инженерные сети -газопровод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1/7)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267 977.84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Инженерные сети -газопровод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Логинова Надежда Владимировна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Секретариата Председателя Государственного Совета Удмуртской Республики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850 884.27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2 090 919.63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Инфинити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39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Лукина Мария Николаевна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связям с общественностью и взаимодействию со СМИ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861 651.19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1234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Люкина Татьяна Александровна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Секретариата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депутатской фракции «Единая Россия» в Государственном Совете Удмуртской Республики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651 486.98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 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Hyundai 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27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Малкова Нина Николаевна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сектора материально-технического обеспечения Управления 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материально-технического обеспечения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745 427.78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1 463 193.38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3/4)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Моторная лодка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Прогресс-4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Mitsubishi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Доход, полученный от продажи легкового автомобиля,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кредит</w:t>
            </w:r>
          </w:p>
        </w:tc>
      </w:tr>
      <w:tr w:rsidR="00E666DC" w:rsidRPr="00E666DC" w:rsidTr="00E666DC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Мотор лодочный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Tohatsu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Mitsubishi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3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50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Мальцева Инна Валентиновна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документационного сопровождения законодательного процесса Управления государственной службы, кадровой работы и документационного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727 801.69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 1/4)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870 238.79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Ниссан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УАЗ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Моторная лодка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Р2292УУ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809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Микрюкова Наталья Петровна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начальника отдела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 эксплуатации и обслуживанию здания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Управления материально-технического обеспечения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729 732.21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42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Миннигараев Федор Галиханович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по связям с общественностью и взаимодействию со СМИ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995 499.84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Volkswagen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566 447.47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00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Миронов Николай Александрович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Аппарата Государственного Совета Удмуртской Республики - начальник Правового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1 646 257.79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2 010.00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Объект, незавершенный строительством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742 183.50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2 010.00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Объект, не завершенный строительством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1414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Мусалимова Ольга Николаевна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науке, образованию, культуре, туризму и национальной политике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488 317.67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Ниссан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5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Наговицына Вера Семеновна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 по работе с обращениями граждан и связям с общественностью Управления по связям с общественностью и взаимодействию со СМИ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711 015.82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4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Окомельченко Андрей Валерьевич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руководителя депутатской фракции «КПРФ» в Государственном совете Удмуртской Республики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488 852.44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53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Олин Андрей Сергеевич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Аппарата Государственного Совета Удмуртской Республики – руководитель Секретариата Председателя Государственного Совета Удмуртской Республики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1 242 753.92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3\8)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БМВ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1\2)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170 195.61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1\2)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1\3)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03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Ольга Геннадьевна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начальника 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Правового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1 035 898.83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47.50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1/241)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33 230 000.00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1 204.00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86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Поварницына Лариса Валерьевна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 планирования, учёта и отчётности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785 939.23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435 676.81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 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Toyota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83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Поремов Николай Николаевич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экономической политике, промышленности и инвестициям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529 930.84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КИА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907 936.31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807.00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33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Прозоров Михаил Викторович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 технического обеспечения отдела информационных технологий и технического сопровождения Управления информационных технологий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542 758.75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594 815.37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41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Рыков Алексей Алексеевич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информационных технологий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1 181 248.48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Kia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625 193.31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Савченко Евгения Валерьевна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 оформления и выпуска нормативных актов Государственного Совета отдела документационного сопровождения законодательного процесса Управления государственной службы, кадровой работы и документационного обеспечения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487 877.32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1409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Селиванова Нина Николаевна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 документооборота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 контроля исполнения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Управления государственной службы, кадровой работы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 документационного обеспечения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880 076.06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296 762.18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Шевроле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809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Ситдиков Александр Михайлович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 программного сопровождения отдела информационных технологий и технического сопровождения Управление информационных технологий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819 988.44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КИА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342 134.36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(Общая долевая 1/4)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68.30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702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Соболев Сергей Владимирович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 законодательства по вопросам экономики и финансов отдела правовой экспертизы Правового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1 715 171.45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1/5)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Toyota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896 669.92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590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Тенсина Наталья Андреевна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агропромышленному комплексу, земельным отношениям, природопользованию и охране окружающей среды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632 055.44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1/5)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1/5)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2 062 621.54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19/20)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 </w:t>
            </w:r>
            <w:r w:rsidRPr="00E666D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Nissan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Renault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809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Тронин Сергей Владимирович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эксплуатации и обслуживанию здания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Управления материально-технического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703 757.17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Кредит (ипотека),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362 786.26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Кредит (ипотека),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7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Ушакова Виктория Александровна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 информационно-аналитического обеспечения – начальник отдела аналитического сопровождения законопроектов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1 021 739.42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Тойота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1 416.80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5 155.00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8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26 292.00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5 875.00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2 362.00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2 219.00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5 366.00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2 675.00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12 050.00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2 675.00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5 773.00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5 773.00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74 787.00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21 239.00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2 520.00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5 155.00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19 999.00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5 773.00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1 989.00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5 160.00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6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38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1 416.83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8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33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Шапкина Екатерина Николаевна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Правового управления – начальник отдела правовой экспертизы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939 509.02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4/5)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1 560.00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112 337.88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1/5)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Nissan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24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Широких Сергей Владимирович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Государственного Совета Удмуртской Республики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1 348 990.11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Ссанг Йонг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Лада Гранта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359 795.88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3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126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Ширяева Мария Валерьевна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кадровой работы и противодействия коррупции Управления государственной службы, кадровой работы и документационного обеспечения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986 476.96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66DC" w:rsidRPr="00E666DC" w:rsidTr="00E666D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66DC" w:rsidRPr="00E666DC" w:rsidRDefault="00E666DC" w:rsidP="00E666D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666DC" w:rsidRPr="00E666DC" w:rsidRDefault="00E666DC" w:rsidP="00E666D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66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66D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7C232-8654-4880-9E3C-CD90F926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666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4151</Words>
  <Characters>23663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2021-05-26T07:44:00Z</dcterms:modified>
</cp:coreProperties>
</file>