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B3" w:rsidRPr="004D036E" w:rsidRDefault="001872B3" w:rsidP="001872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872B3" w:rsidRPr="004D036E" w:rsidRDefault="001872B3" w:rsidP="001872B3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руководителя управления кадрового обеспечения и наград аппарата Самарской Губернской Думы и членов его семьи за период с 1 января по 31 декабря 2020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1364"/>
        <w:gridCol w:w="1730"/>
        <w:gridCol w:w="1151"/>
        <w:gridCol w:w="1677"/>
        <w:gridCol w:w="1708"/>
        <w:gridCol w:w="1726"/>
        <w:gridCol w:w="1151"/>
        <w:gridCol w:w="1677"/>
        <w:gridCol w:w="1568"/>
      </w:tblGrid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Абарин Денис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1698101,52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Renault Kaptur, 2016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2966062,23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 xml:space="preserve">Квартира (общая долевая: доля </w:t>
            </w: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1/5)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доля 1/5)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872B3" w:rsidRPr="004D036E" w:rsidRDefault="001872B3" w:rsidP="001872B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 </w:t>
      </w:r>
    </w:p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30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1872B3" w:rsidRPr="004D036E" w:rsidRDefault="001872B3">
      <w:pPr>
        <w:spacing w:after="0" w:line="240" w:lineRule="auto"/>
      </w:pPr>
      <w:r w:rsidRPr="004D036E">
        <w:br w:type="page"/>
      </w:r>
    </w:p>
    <w:p w:rsidR="001872B3" w:rsidRPr="004D036E" w:rsidRDefault="001872B3" w:rsidP="001872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72B3" w:rsidRPr="004D036E" w:rsidRDefault="001872B3" w:rsidP="001872B3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4D036E">
        <w:rPr>
          <w:rFonts w:ascii="Arial" w:eastAsia="Times New Roman" w:hAnsi="Arial" w:cs="Arial"/>
          <w:sz w:val="20"/>
          <w:szCs w:val="20"/>
          <w:lang w:eastAsia="ru-RU"/>
        </w:rPr>
        <w:t>начальника отдела комитета Самарской Губернской Думы  по строительству и членов его семьи за период с 1 января по 31 декабря 2020 года</w:t>
      </w:r>
    </w:p>
    <w:tbl>
      <w:tblPr>
        <w:tblW w:w="149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311"/>
        <w:gridCol w:w="1663"/>
        <w:gridCol w:w="1114"/>
        <w:gridCol w:w="1621"/>
        <w:gridCol w:w="1637"/>
        <w:gridCol w:w="1663"/>
        <w:gridCol w:w="1114"/>
        <w:gridCol w:w="1621"/>
        <w:gridCol w:w="1806"/>
      </w:tblGrid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Андрусенко 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1004746,11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Земальный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1593,0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Ford focus, 2013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Лодка Прогресс-4, 1977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442019,67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Тойота RAV 4, 2014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1872B3" w:rsidRPr="004D036E" w:rsidRDefault="001872B3">
      <w:pPr>
        <w:spacing w:after="0" w:line="240" w:lineRule="auto"/>
      </w:pPr>
      <w:r w:rsidRPr="004D036E">
        <w:br w:type="page"/>
      </w:r>
    </w:p>
    <w:p w:rsidR="001872B3" w:rsidRPr="004D036E" w:rsidRDefault="001872B3" w:rsidP="001872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1872B3" w:rsidRPr="004D036E" w:rsidRDefault="001872B3" w:rsidP="001872B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руководителя пресс – службы аппарата Самарской Губернской Думы и членов его семьи за период с 1 января по 31 декабря 2020 года</w:t>
      </w:r>
    </w:p>
    <w:tbl>
      <w:tblPr>
        <w:tblW w:w="145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229"/>
        <w:gridCol w:w="1712"/>
        <w:gridCol w:w="1144"/>
        <w:gridCol w:w="1668"/>
        <w:gridCol w:w="1685"/>
        <w:gridCol w:w="1712"/>
        <w:gridCol w:w="1144"/>
        <w:gridCol w:w="1668"/>
        <w:gridCol w:w="1514"/>
      </w:tblGrid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Арковенко Мария Викторовна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988378,91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РЕНО Меган, 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1872B3" w:rsidRPr="004D036E" w:rsidRDefault="001872B3">
      <w:pPr>
        <w:spacing w:after="0" w:line="240" w:lineRule="auto"/>
      </w:pPr>
      <w:r w:rsidRPr="004D036E">
        <w:br w:type="page"/>
      </w:r>
    </w:p>
    <w:p w:rsidR="001872B3" w:rsidRPr="004D036E" w:rsidRDefault="001872B3" w:rsidP="001872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72B3" w:rsidRPr="004D036E" w:rsidRDefault="001872B3" w:rsidP="001872B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помощника (советника) заместителя председателя Самарской Губернской Думы  за период с 1 января по 31 декабря 2020 года</w:t>
      </w:r>
    </w:p>
    <w:tbl>
      <w:tblPr>
        <w:tblW w:w="161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3"/>
        <w:gridCol w:w="1715"/>
        <w:gridCol w:w="1154"/>
        <w:gridCol w:w="1671"/>
        <w:gridCol w:w="1688"/>
        <w:gridCol w:w="1715"/>
        <w:gridCol w:w="1153"/>
        <w:gridCol w:w="1672"/>
        <w:gridCol w:w="1911"/>
      </w:tblGrid>
      <w:tr w:rsidR="001872B3" w:rsidRPr="004D036E" w:rsidTr="001872B3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Бабынькина Ольга Викторовна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953941,61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2025380,11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Автомобиль легковой Nissan X-Trail, 2015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</w:p>
    <w:p w:rsidR="001872B3" w:rsidRPr="004D036E" w:rsidRDefault="001872B3">
      <w:pPr>
        <w:spacing w:after="0" w:line="240" w:lineRule="auto"/>
      </w:pPr>
      <w:r w:rsidRPr="004D036E">
        <w:br w:type="page"/>
      </w:r>
    </w:p>
    <w:p w:rsidR="001872B3" w:rsidRPr="004D036E" w:rsidRDefault="001872B3" w:rsidP="001872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72B3" w:rsidRPr="004D036E" w:rsidRDefault="001872B3" w:rsidP="001872B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помощника (советника) первого заместителя председателя Самарской Губернской Думы  за период с 1 января по 31 декабря 2020 года</w:t>
      </w:r>
    </w:p>
    <w:tbl>
      <w:tblPr>
        <w:tblW w:w="165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356"/>
        <w:gridCol w:w="1715"/>
        <w:gridCol w:w="1163"/>
        <w:gridCol w:w="1671"/>
        <w:gridCol w:w="1688"/>
        <w:gridCol w:w="1715"/>
        <w:gridCol w:w="1161"/>
        <w:gridCol w:w="1673"/>
        <w:gridCol w:w="1967"/>
      </w:tblGrid>
      <w:tr w:rsidR="001872B3" w:rsidRPr="004D036E" w:rsidTr="001872B3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Башмаков Игорь Александрович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1785503,58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 1/4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Toyota Highlander, 2005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178,1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966693,86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1/4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1/4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1872B3" w:rsidRPr="004D036E" w:rsidRDefault="001872B3">
      <w:pPr>
        <w:spacing w:after="0" w:line="240" w:lineRule="auto"/>
      </w:pPr>
      <w:r w:rsidRPr="004D036E">
        <w:br w:type="page"/>
      </w:r>
    </w:p>
    <w:p w:rsidR="001872B3" w:rsidRPr="004D036E" w:rsidRDefault="001872B3" w:rsidP="001872B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1872B3" w:rsidRPr="004D036E" w:rsidRDefault="001872B3" w:rsidP="001872B3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 ведущего специалиста отдела планирования и размещения государственных заказов управления делами аппарата Самарской Губернской Думы и членов его семьи за период с 1 января по 31 декабря 2020 года</w:t>
      </w:r>
    </w:p>
    <w:tbl>
      <w:tblPr>
        <w:tblW w:w="1611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244"/>
        <w:gridCol w:w="1735"/>
        <w:gridCol w:w="1150"/>
        <w:gridCol w:w="1676"/>
        <w:gridCol w:w="1711"/>
        <w:gridCol w:w="1726"/>
        <w:gridCol w:w="1151"/>
        <w:gridCol w:w="1677"/>
        <w:gridCol w:w="1564"/>
      </w:tblGrid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Белова Лада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777040,68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Reno Sandero Stepwai, 2015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Нежилое помещение (общая долевая 28/556)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2B3" w:rsidRPr="004D036E" w:rsidTr="001872B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72B3" w:rsidRPr="004D036E" w:rsidRDefault="001872B3" w:rsidP="001872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872B3" w:rsidRPr="004D036E" w:rsidRDefault="001872B3" w:rsidP="001872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1872B3" w:rsidRPr="004D036E" w:rsidRDefault="001872B3">
      <w:pPr>
        <w:spacing w:after="0" w:line="240" w:lineRule="auto"/>
      </w:pPr>
      <w:r w:rsidRPr="004D036E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872B3" w:rsidRPr="004D036E" w:rsidTr="001872B3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872B3" w:rsidRPr="004D036E" w:rsidRDefault="001872B3" w:rsidP="001872B3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4D036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1872B3" w:rsidRPr="004D036E" w:rsidRDefault="001872B3" w:rsidP="001872B3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главного специалиста отдела материально-технического обеспечения управления делами аппарата Самарской Губернской Думы и членов его семьи за период с 1 января по 31 декабря 2020 года</w:t>
            </w:r>
          </w:p>
          <w:tbl>
            <w:tblPr>
              <w:tblW w:w="1655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9"/>
              <w:gridCol w:w="1404"/>
              <w:gridCol w:w="1839"/>
              <w:gridCol w:w="1164"/>
              <w:gridCol w:w="1692"/>
              <w:gridCol w:w="1761"/>
              <w:gridCol w:w="1759"/>
              <w:gridCol w:w="1166"/>
              <w:gridCol w:w="1696"/>
              <w:gridCol w:w="1481"/>
            </w:tblGrid>
            <w:tr w:rsidR="001872B3" w:rsidRPr="004D036E" w:rsidTr="001872B3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Годовой доход за 2020г.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1872B3" w:rsidRPr="004D036E" w:rsidTr="001872B3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872B3" w:rsidRPr="004D036E" w:rsidTr="001872B3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Ветохин Александр Александрович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1454132,78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 (общая совместная с Ветохиной О.А)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Легковые автомобили - Aуди A6, 2019 г.</w:t>
                  </w:r>
                </w:p>
                <w:p w:rsidR="001872B3" w:rsidRPr="004D036E" w:rsidRDefault="001872B3" w:rsidP="001872B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 Тойота Камри, 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872B3" w:rsidRPr="004D036E" w:rsidTr="001872B3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46,9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872B3" w:rsidRPr="004D036E" w:rsidTr="001872B3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Машиноместо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23,8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872B3" w:rsidRPr="004D036E" w:rsidTr="001872B3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Нежилое помещение (общая совместная с Ветохиной О.А.)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872B3" w:rsidRPr="004D036E" w:rsidTr="001872B3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872B3" w:rsidRPr="004D036E" w:rsidRDefault="001872B3" w:rsidP="001872B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872B3" w:rsidRPr="004D036E" w:rsidRDefault="001872B3" w:rsidP="001872B3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19 апреля 2021 г.</w:t>
            </w: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br/>
              <w:t>Дата изменения: 18 мая 2021 г.</w:t>
            </w:r>
          </w:p>
        </w:tc>
      </w:tr>
    </w:tbl>
    <w:p w:rsidR="001872B3" w:rsidRPr="004D036E" w:rsidRDefault="001872B3" w:rsidP="001C34A2"/>
    <w:p w:rsidR="001872B3" w:rsidRPr="004D036E" w:rsidRDefault="001872B3">
      <w:pPr>
        <w:spacing w:after="0" w:line="240" w:lineRule="auto"/>
      </w:pPr>
      <w:r w:rsidRPr="004D036E">
        <w:br w:type="page"/>
      </w:r>
    </w:p>
    <w:p w:rsidR="00DD7B6B" w:rsidRPr="004D036E" w:rsidRDefault="00DD7B6B" w:rsidP="00DD7B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7B6B" w:rsidRPr="004D036E" w:rsidRDefault="00DD7B6B" w:rsidP="00DD7B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заместителя руководителя аппарата - руководителя управления делами аппарата Самарской Губернской Думы и членов его семьи за период с 1 января по 31 декабря 2020 года</w:t>
      </w:r>
    </w:p>
    <w:tbl>
      <w:tblPr>
        <w:tblW w:w="164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723"/>
        <w:gridCol w:w="1716"/>
        <w:gridCol w:w="1147"/>
        <w:gridCol w:w="1672"/>
        <w:gridCol w:w="1691"/>
        <w:gridCol w:w="1717"/>
        <w:gridCol w:w="1147"/>
        <w:gridCol w:w="1672"/>
        <w:gridCol w:w="1874"/>
      </w:tblGrid>
      <w:tr w:rsidR="00DD7B6B" w:rsidRPr="004D036E" w:rsidTr="00DD7B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B6B" w:rsidRPr="004D036E" w:rsidTr="00DD7B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7B6B" w:rsidRPr="004D036E" w:rsidTr="00DD7B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Воронин Сергей Антонович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2150540,14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Renault Duster, 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7B6B" w:rsidRPr="004D036E" w:rsidTr="00DD7B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1449259 (в.т.ч. доход, полученный от продажи транспортного средства)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D7B6B" w:rsidRPr="004D036E" w:rsidRDefault="00DD7B6B" w:rsidP="00DD7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30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DD7B6B" w:rsidRPr="004D036E" w:rsidRDefault="00DD7B6B">
      <w:pPr>
        <w:spacing w:after="0" w:line="240" w:lineRule="auto"/>
      </w:pPr>
      <w:r w:rsidRPr="004D036E">
        <w:br w:type="page"/>
      </w:r>
    </w:p>
    <w:p w:rsidR="00DD7B6B" w:rsidRPr="004D036E" w:rsidRDefault="00DD7B6B" w:rsidP="00DD7B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7B6B" w:rsidRPr="004D036E" w:rsidRDefault="00DD7B6B" w:rsidP="00DD7B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заместителя руководителя управления правового обеспечения в сфере общественной безопасности, государственного строительства, землеустройства и местного самоуправления Главного управления правового обеспечения аппарата Самарской Губернской Думы и членов его семьи за период с 1 января по 31 декабря 2020 года</w:t>
      </w:r>
    </w:p>
    <w:tbl>
      <w:tblPr>
        <w:tblW w:w="165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359"/>
        <w:gridCol w:w="1725"/>
        <w:gridCol w:w="1149"/>
        <w:gridCol w:w="1675"/>
        <w:gridCol w:w="1698"/>
        <w:gridCol w:w="1723"/>
        <w:gridCol w:w="1149"/>
        <w:gridCol w:w="1675"/>
        <w:gridCol w:w="1915"/>
      </w:tblGrid>
      <w:tr w:rsidR="00DD7B6B" w:rsidRPr="004D036E" w:rsidTr="00DD7B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B6B" w:rsidRPr="004D036E" w:rsidTr="00DD7B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7B6B" w:rsidRPr="004D036E" w:rsidTr="00DD7B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Григорьев Виталий Григорьевич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1134971,08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7B6B" w:rsidRPr="004D036E" w:rsidTr="00DD7B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2/5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7B6B" w:rsidRPr="004D036E" w:rsidTr="00DD7B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D7B6B" w:rsidRPr="004D036E" w:rsidRDefault="00DD7B6B" w:rsidP="00DD7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DD7B6B" w:rsidRPr="004D036E" w:rsidRDefault="00DD7B6B">
      <w:pPr>
        <w:spacing w:after="0" w:line="240" w:lineRule="auto"/>
      </w:pPr>
      <w:r w:rsidRPr="004D036E">
        <w:br w:type="page"/>
      </w:r>
    </w:p>
    <w:p w:rsidR="00DD7B6B" w:rsidRPr="004D036E" w:rsidRDefault="00DD7B6B" w:rsidP="00DD7B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7B6B" w:rsidRPr="004D036E" w:rsidRDefault="00DD7B6B" w:rsidP="00DD7B6B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4D036E">
        <w:rPr>
          <w:rFonts w:ascii="Arial" w:eastAsia="Times New Roman" w:hAnsi="Arial" w:cs="Arial"/>
          <w:sz w:val="20"/>
          <w:szCs w:val="20"/>
          <w:lang w:eastAsia="ru-RU"/>
        </w:rPr>
        <w:t>начальника отдела комитета Самарской Губернской Думы по ЖКХ, ТЭК и охране окружающей среды и членов его семьи за период с 1 января по 31 декабря 2020 года</w:t>
      </w:r>
    </w:p>
    <w:tbl>
      <w:tblPr>
        <w:tblW w:w="150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291"/>
        <w:gridCol w:w="1638"/>
        <w:gridCol w:w="1098"/>
        <w:gridCol w:w="1596"/>
        <w:gridCol w:w="1612"/>
        <w:gridCol w:w="1638"/>
        <w:gridCol w:w="1669"/>
        <w:gridCol w:w="1596"/>
        <w:gridCol w:w="1778"/>
      </w:tblGrid>
      <w:tr w:rsidR="00DD7B6B" w:rsidRPr="004D036E" w:rsidTr="00DD7B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B6B" w:rsidRPr="004D036E" w:rsidTr="00DD7B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7B6B" w:rsidRPr="004D036E" w:rsidTr="00DD7B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Ельцев Валерий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1191138,92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Toyota Avensis, 2010;</w:t>
            </w:r>
          </w:p>
          <w:p w:rsidR="00DD7B6B" w:rsidRPr="004D036E" w:rsidRDefault="00DD7B6B" w:rsidP="00DD7B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Мотолодка "Волжанка", 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7B6B" w:rsidRPr="004D036E" w:rsidRDefault="00DD7B6B" w:rsidP="00DD7B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D7B6B" w:rsidRPr="004D036E" w:rsidRDefault="00DD7B6B" w:rsidP="00DD7B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</w:p>
    <w:p w:rsidR="00DD7B6B" w:rsidRPr="004D036E" w:rsidRDefault="00DD7B6B">
      <w:pPr>
        <w:spacing w:after="0" w:line="240" w:lineRule="auto"/>
      </w:pPr>
      <w:r w:rsidRPr="004D036E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C4DEC" w:rsidRPr="004D036E" w:rsidTr="008C4DEC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C4DEC" w:rsidRPr="004D036E" w:rsidRDefault="008C4DEC" w:rsidP="008C4DEC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4D036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8C4DEC" w:rsidRPr="004D036E" w:rsidRDefault="008C4DEC" w:rsidP="008C4DEC">
            <w:pPr>
              <w:spacing w:line="240" w:lineRule="auto"/>
              <w:ind w:left="2832"/>
              <w:jc w:val="center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руководителя секретариата фракции «Единая Россия»  Самарской Губернской Думы  и членов его семьи за период с 1 января по 31 декабря 2020 года</w:t>
            </w:r>
          </w:p>
          <w:tbl>
            <w:tblPr>
              <w:tblW w:w="1583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5"/>
              <w:gridCol w:w="1078"/>
              <w:gridCol w:w="1715"/>
              <w:gridCol w:w="1152"/>
              <w:gridCol w:w="1671"/>
              <w:gridCol w:w="1688"/>
              <w:gridCol w:w="1715"/>
              <w:gridCol w:w="1152"/>
              <w:gridCol w:w="1672"/>
              <w:gridCol w:w="1901"/>
            </w:tblGrid>
            <w:tr w:rsidR="008C4DEC" w:rsidRPr="004D036E" w:rsidTr="008C4DEC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8C4DEC" w:rsidRPr="004D036E" w:rsidTr="008C4DEC">
              <w:trPr>
                <w:trHeight w:val="10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C4DEC" w:rsidRPr="004D036E" w:rsidRDefault="008C4DEC" w:rsidP="008C4D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8C4DEC" w:rsidRPr="004D036E" w:rsidRDefault="008C4DEC" w:rsidP="008C4D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8C4DEC" w:rsidRPr="004D036E" w:rsidRDefault="008C4DEC" w:rsidP="008C4DE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C4DEC" w:rsidRPr="004D036E" w:rsidTr="008C4DEC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Жаркова Елена Викторовна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1246102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долевая: 1/2 доля)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41,2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Легковые автомобили</w:t>
                  </w:r>
                </w:p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ВАЗ-21093, 1999;</w:t>
                  </w:r>
                </w:p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Mitsubishi ASX, 2013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C4DEC" w:rsidRPr="004D036E" w:rsidRDefault="008C4DEC" w:rsidP="008C4DE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8C4DEC" w:rsidRPr="004D036E" w:rsidRDefault="008C4DEC" w:rsidP="008C4DEC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30 апреля 2021 г.</w:t>
            </w:r>
          </w:p>
        </w:tc>
      </w:tr>
    </w:tbl>
    <w:p w:rsidR="008C4DEC" w:rsidRPr="004D036E" w:rsidRDefault="008C4DEC" w:rsidP="001C34A2"/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заместителя руководителя аппарата - руководителя  организационного управления Самарской Губернской Думы и членов его семьи за период с 1 января по 31 декабря 2020 года</w:t>
      </w:r>
    </w:p>
    <w:tbl>
      <w:tblPr>
        <w:tblW w:w="172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410"/>
        <w:gridCol w:w="1782"/>
        <w:gridCol w:w="1166"/>
        <w:gridCol w:w="1695"/>
        <w:gridCol w:w="1768"/>
        <w:gridCol w:w="1765"/>
        <w:gridCol w:w="1751"/>
        <w:gridCol w:w="1699"/>
        <w:gridCol w:w="1491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187D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Загуменнов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1996622,38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Mazda CX 5, 2014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1/4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85152,77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1/4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1/4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187D4A">
      <w:pPr>
        <w:shd w:val="clear" w:color="auto" w:fill="FFFFFF"/>
        <w:spacing w:after="0" w:line="240" w:lineRule="auto"/>
        <w:textAlignment w:val="baseline"/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21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руководитель аппарата Самарской Губернской Думы и членов его семьи за период с 1 января по 31 декабря 2020 года</w:t>
      </w:r>
    </w:p>
    <w:tbl>
      <w:tblPr>
        <w:tblW w:w="1673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1609"/>
        <w:gridCol w:w="1722"/>
        <w:gridCol w:w="1148"/>
        <w:gridCol w:w="1673"/>
        <w:gridCol w:w="1695"/>
        <w:gridCol w:w="1719"/>
        <w:gridCol w:w="1148"/>
        <w:gridCol w:w="1673"/>
        <w:gridCol w:w="1893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Калакутский Андрей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3450341,26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Peugeot 3008, 2011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1\3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3883087,3 ( в том числе доход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14\15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  8/9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 xml:space="preserve">Квартира (общая </w:t>
            </w: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1\15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1\10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1\9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консультанта отдела планирования и размещения государственных заказов Самарской Губернской Думы и членов его семьи за период с 1 января по 31 декабря 2020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364"/>
        <w:gridCol w:w="1726"/>
        <w:gridCol w:w="1151"/>
        <w:gridCol w:w="1677"/>
        <w:gridCol w:w="1709"/>
        <w:gridCol w:w="1727"/>
        <w:gridCol w:w="1151"/>
        <w:gridCol w:w="1678"/>
        <w:gridCol w:w="1570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Конеева Светлана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975733,72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1917258,77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автомобиль: Хундай Creta, 2018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начальника отдела делопроизводства и документооборота организационного управления аппарата Самарской Губернской Думы и членов его семьи за период с 1 января по 31 декабря 2020 года</w:t>
      </w:r>
    </w:p>
    <w:tbl>
      <w:tblPr>
        <w:tblW w:w="166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31"/>
        <w:gridCol w:w="1715"/>
        <w:gridCol w:w="1748"/>
        <w:gridCol w:w="1671"/>
        <w:gridCol w:w="1688"/>
        <w:gridCol w:w="1715"/>
        <w:gridCol w:w="1146"/>
        <w:gridCol w:w="1671"/>
        <w:gridCol w:w="1863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Кортова Ольга Виолетовна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1183714,45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начальника отдела материально-технического обеспечения управления делами аппарата Самарской Губернской Думы и членов его семьи за период с 1 января по 31 декабря 2020года</w:t>
      </w:r>
    </w:p>
    <w:tbl>
      <w:tblPr>
        <w:tblW w:w="158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95"/>
        <w:gridCol w:w="1715"/>
        <w:gridCol w:w="1156"/>
        <w:gridCol w:w="1671"/>
        <w:gridCol w:w="1688"/>
        <w:gridCol w:w="1715"/>
        <w:gridCol w:w="1155"/>
        <w:gridCol w:w="1672"/>
        <w:gridCol w:w="1584"/>
      </w:tblGrid>
      <w:tr w:rsidR="008C4DEC" w:rsidRPr="004D036E" w:rsidTr="008C4DEC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Деклариро- ванный 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Косарев Максим Владимирович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1299877,9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долевая:1/3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28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консультанта  отдела материально-технического обеспечения управления делами аппарата Самарской Губернской Думы и членов его семьи за период с 1 января по 31 декабря 2020 года</w:t>
      </w:r>
    </w:p>
    <w:tbl>
      <w:tblPr>
        <w:tblW w:w="161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31"/>
        <w:gridCol w:w="1715"/>
        <w:gridCol w:w="1146"/>
        <w:gridCol w:w="1671"/>
        <w:gridCol w:w="1688"/>
        <w:gridCol w:w="1715"/>
        <w:gridCol w:w="1146"/>
        <w:gridCol w:w="1671"/>
        <w:gridCol w:w="1863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Кузнецов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1179031,48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Cevrolet Lacetti, 2007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4D036E">
        <w:rPr>
          <w:rFonts w:ascii="Arial" w:eastAsia="Times New Roman" w:hAnsi="Arial" w:cs="Arial"/>
          <w:sz w:val="20"/>
          <w:szCs w:val="20"/>
          <w:lang w:eastAsia="ru-RU"/>
        </w:rPr>
        <w:t>помощника (советника) председателя Самарской Губернской Думы  и членов его семьи за период с 1 января по 31 декабря 2020 года</w:t>
      </w:r>
    </w:p>
    <w:tbl>
      <w:tblPr>
        <w:tblW w:w="1496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311"/>
        <w:gridCol w:w="1663"/>
        <w:gridCol w:w="1114"/>
        <w:gridCol w:w="1621"/>
        <w:gridCol w:w="1637"/>
        <w:gridCol w:w="1663"/>
        <w:gridCol w:w="1114"/>
        <w:gridCol w:w="1621"/>
        <w:gridCol w:w="1806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Курбатов Сергей Федорович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1438732,44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Chevrolet NIVA, 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  <w:r w:rsidRPr="004D036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  <w:r w:rsidRPr="004D036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900163,02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28 апреля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помощника (советника) заместителя председателя Самарской Губернской Думы за период с 1 января по 31 декабря 2020 года</w:t>
      </w:r>
    </w:p>
    <w:tbl>
      <w:tblPr>
        <w:tblW w:w="1671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1366"/>
        <w:gridCol w:w="1728"/>
        <w:gridCol w:w="1748"/>
        <w:gridCol w:w="1678"/>
        <w:gridCol w:w="1621"/>
        <w:gridCol w:w="1728"/>
        <w:gridCol w:w="1152"/>
        <w:gridCol w:w="1678"/>
        <w:gridCol w:w="1576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Леонтьев Сергей Владимирович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1132277,33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530606,46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p w:rsidR="008C4DEC" w:rsidRPr="004D036E" w:rsidRDefault="008C4DEC" w:rsidP="008C4DE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4DEC" w:rsidRPr="004D036E" w:rsidRDefault="008C4DEC" w:rsidP="008C4DEC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4D036E">
        <w:rPr>
          <w:rFonts w:ascii="Arial" w:eastAsia="Times New Roman" w:hAnsi="Arial" w:cs="Arial"/>
          <w:sz w:val="20"/>
          <w:szCs w:val="20"/>
          <w:lang w:eastAsia="ru-RU"/>
        </w:rPr>
        <w:t>начальника отдела комитета по культуре, спорту и молодежной политике Самарской Губернской Думыи членов его семьи за период с 1 января по 31 декабря 2020 года</w:t>
      </w:r>
    </w:p>
    <w:tbl>
      <w:tblPr>
        <w:tblW w:w="150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1432"/>
        <w:gridCol w:w="1649"/>
        <w:gridCol w:w="1105"/>
        <w:gridCol w:w="1607"/>
        <w:gridCol w:w="1624"/>
        <w:gridCol w:w="1649"/>
        <w:gridCol w:w="1105"/>
        <w:gridCol w:w="1607"/>
        <w:gridCol w:w="1791"/>
      </w:tblGrid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4DEC" w:rsidRPr="004D036E" w:rsidRDefault="008C4DEC" w:rsidP="008C4DE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Логинова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12780528,97 ( в т.ч.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 (общая долевая: </w:t>
            </w:r>
            <w:r w:rsidRPr="004D036E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МЕРСЕДЕС БЕНЦ Е 200 4 МАТIС, 2020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автомобиль, личные и кредитные средства</w:t>
            </w: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 (общая долевая:  </w:t>
            </w:r>
            <w:r w:rsidRPr="004D036E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4DEC" w:rsidRPr="004D036E" w:rsidTr="008C4D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4DEC" w:rsidRPr="004D036E" w:rsidRDefault="008C4DEC" w:rsidP="008C4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4DEC" w:rsidRPr="004D036E" w:rsidRDefault="008C4DEC" w:rsidP="008C4D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8C4DEC" w:rsidRPr="004D036E" w:rsidRDefault="008C4DEC">
      <w:pPr>
        <w:spacing w:after="0" w:line="240" w:lineRule="auto"/>
      </w:pPr>
      <w:r w:rsidRPr="004D036E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D5308" w:rsidRPr="004D036E" w:rsidTr="00BD5308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5308" w:rsidRPr="004D036E" w:rsidRDefault="00BD5308" w:rsidP="00BD5308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4D036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</w:t>
            </w:r>
          </w:p>
          <w:p w:rsidR="00BD5308" w:rsidRPr="004D036E" w:rsidRDefault="00BD5308" w:rsidP="00BD530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заместителя руководителя управления правового обеспечения в сфере бюджета, жилищно-коммунального  хозяйства, строительства, промышленности и транспорта Главного управления правового обеспечения аппарата Самарской Губернской Думы  за период с 1 января по 31 декабря 2020 года</w:t>
            </w:r>
          </w:p>
          <w:tbl>
            <w:tblPr>
              <w:tblW w:w="1614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5"/>
              <w:gridCol w:w="1354"/>
              <w:gridCol w:w="1715"/>
              <w:gridCol w:w="1156"/>
              <w:gridCol w:w="1671"/>
              <w:gridCol w:w="1688"/>
              <w:gridCol w:w="1715"/>
              <w:gridCol w:w="1155"/>
              <w:gridCol w:w="1672"/>
              <w:gridCol w:w="1923"/>
            </w:tblGrid>
            <w:tr w:rsidR="00BD5308" w:rsidRPr="004D036E" w:rsidTr="00BD5308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BD5308" w:rsidRPr="004D036E" w:rsidTr="00BD5308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308" w:rsidRPr="004D036E" w:rsidTr="00BD5308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Лукьянова Ольга Анатольевна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1018332,16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KIA RIO, 2015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5308" w:rsidRPr="004D036E" w:rsidTr="00BD5308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308" w:rsidRPr="004D036E" w:rsidTr="00BD5308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долевая: 1/3 доли)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100,8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308" w:rsidRPr="004D036E" w:rsidTr="00BD5308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D5308" w:rsidRPr="004D036E" w:rsidRDefault="00BD5308" w:rsidP="00BD530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 </w:t>
            </w:r>
          </w:p>
          <w:p w:rsidR="00BD5308" w:rsidRPr="004D036E" w:rsidRDefault="00BD5308" w:rsidP="00BD5308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27 апреля 2021 г.</w:t>
            </w: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br/>
              <w:t>Дата изменения: 14 мая 2021 г.</w:t>
            </w:r>
          </w:p>
        </w:tc>
      </w:tr>
    </w:tbl>
    <w:p w:rsidR="00BD5308" w:rsidRPr="004D036E" w:rsidRDefault="00BD5308" w:rsidP="001C34A2"/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начальника отдела комитета по образованию и науке Самарской Губернской Думы  за период с 1 января по 31 декабря 2020 года</w:t>
      </w:r>
    </w:p>
    <w:tbl>
      <w:tblPr>
        <w:tblW w:w="158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076"/>
        <w:gridCol w:w="1715"/>
        <w:gridCol w:w="1151"/>
        <w:gridCol w:w="1671"/>
        <w:gridCol w:w="1688"/>
        <w:gridCol w:w="1715"/>
        <w:gridCol w:w="1150"/>
        <w:gridCol w:w="1672"/>
        <w:gridCol w:w="1890"/>
      </w:tblGrid>
      <w:tr w:rsidR="00BD5308" w:rsidRPr="004D036E" w:rsidTr="00BD5308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Малинина Любовь Юрьевна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1170459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D5308" w:rsidRPr="004D036E" w:rsidTr="00BD5308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5308" w:rsidRPr="004D036E" w:rsidRDefault="00BD5308" w:rsidP="00BD5308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4D036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</w:t>
            </w:r>
          </w:p>
          <w:p w:rsidR="00BD5308" w:rsidRPr="004D036E" w:rsidRDefault="00BD5308" w:rsidP="00BD530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начальника отдела комитета по сельскому хозяйству и продовольствию Самарской Губернской Думы и членов его семьи за период с 1 января по 31 декабря 2020 года</w:t>
            </w:r>
          </w:p>
          <w:tbl>
            <w:tblPr>
              <w:tblW w:w="16233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2"/>
              <w:gridCol w:w="1357"/>
              <w:gridCol w:w="1715"/>
              <w:gridCol w:w="1165"/>
              <w:gridCol w:w="1671"/>
              <w:gridCol w:w="1688"/>
              <w:gridCol w:w="1715"/>
              <w:gridCol w:w="1163"/>
              <w:gridCol w:w="1673"/>
              <w:gridCol w:w="1644"/>
            </w:tblGrid>
            <w:tr w:rsidR="00BD5308" w:rsidRPr="004D036E" w:rsidTr="00BD5308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Годовой доход за 2020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BD5308" w:rsidRPr="004D036E" w:rsidTr="00BD5308">
              <w:trPr>
                <w:trHeight w:val="10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308" w:rsidRPr="004D036E" w:rsidTr="00BD5308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Нагорнов Игорь Анатольевич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1030146,67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20,5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5308" w:rsidRPr="004D036E" w:rsidTr="00BD5308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57,0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308" w:rsidRPr="004D036E" w:rsidTr="00BD5308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D5308" w:rsidRPr="004D036E" w:rsidTr="00BD5308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77729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долевая: 1/2 доля)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42,7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57,0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5308" w:rsidRPr="004D036E" w:rsidTr="00BD5308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57,0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D5308" w:rsidRPr="004D036E" w:rsidRDefault="00BD5308" w:rsidP="00BD530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D036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D5308" w:rsidRPr="004D036E" w:rsidRDefault="00BD5308" w:rsidP="00BD5308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</w:pP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t>26 апреля 2021 г.</w:t>
            </w:r>
            <w:r w:rsidRPr="004D036E">
              <w:rPr>
                <w:rFonts w:ascii="inherit" w:eastAsia="Times New Roman" w:hAnsi="inherit" w:cs="Arial"/>
                <w:sz w:val="22"/>
                <w:szCs w:val="22"/>
                <w:lang w:eastAsia="ru-RU"/>
              </w:rPr>
              <w:br/>
              <w:t>Дата изменения: 14 мая 2021 г.</w:t>
            </w:r>
          </w:p>
        </w:tc>
      </w:tr>
    </w:tbl>
    <w:p w:rsidR="00BD5308" w:rsidRPr="004D036E" w:rsidRDefault="00BD5308" w:rsidP="001C34A2"/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компьютерных технологий и сопровождения электронных ресурсов организационного управления аппарата Самарской Губернской Думы и членов его семьи за период с 1 января по 31 декабря 2020 года</w:t>
      </w:r>
    </w:p>
    <w:tbl>
      <w:tblPr>
        <w:tblW w:w="1614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1356"/>
        <w:gridCol w:w="1720"/>
        <w:gridCol w:w="1148"/>
        <w:gridCol w:w="1674"/>
        <w:gridCol w:w="1695"/>
        <w:gridCol w:w="1720"/>
        <w:gridCol w:w="1148"/>
        <w:gridCol w:w="1674"/>
        <w:gridCol w:w="1897"/>
      </w:tblGrid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Непряхин Александр  Алексеевич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1204093,86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руководителя управления бюджетного учета, отчетности и контроля - главного бухгалтера  Самарской Губернской Думы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1541"/>
        <w:gridCol w:w="1658"/>
        <w:gridCol w:w="1110"/>
        <w:gridCol w:w="1616"/>
        <w:gridCol w:w="1782"/>
        <w:gridCol w:w="1658"/>
        <w:gridCol w:w="1110"/>
        <w:gridCol w:w="1616"/>
        <w:gridCol w:w="1466"/>
      </w:tblGrid>
      <w:tr w:rsidR="00BD5308" w:rsidRPr="004D036E" w:rsidTr="00BD53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5308" w:rsidRPr="004D036E" w:rsidTr="00BD530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Нугуманова Елена Николаевна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1803000,39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Легковые автомобили: Тойота CAROLLA, 2006;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МАЗДА СХ7, 2007; Тойота HIGHLANDER,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rPr>
          <w:trHeight w:val="100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 xml:space="preserve">796312,79 ( в т.ч. доход, полученный от продажи недвижимого </w:t>
            </w: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rPr>
          <w:trHeight w:val="69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527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rPr>
          <w:trHeight w:val="73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rPr>
          <w:trHeight w:val="3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rPr>
          <w:trHeight w:val="3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1,5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0,12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долевая:1/5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28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комитета Самарской Губернской Думы по транспорту, автомобильным дорогам, информационным технологиям и связи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591"/>
        <w:gridCol w:w="1710"/>
        <w:gridCol w:w="1143"/>
        <w:gridCol w:w="1666"/>
        <w:gridCol w:w="1683"/>
        <w:gridCol w:w="1710"/>
        <w:gridCol w:w="1143"/>
        <w:gridCol w:w="1666"/>
        <w:gridCol w:w="1512"/>
      </w:tblGrid>
      <w:tr w:rsidR="00BD5308" w:rsidRPr="004D036E" w:rsidTr="00BD530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5308" w:rsidRPr="004D036E" w:rsidTr="00BD530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Опехтина Ольга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4947725,37 (в т.ч. доход, полученный от продажи недвижимого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Toyota RAV 4, 2015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1216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167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КИА СПОРТАЖ, 2018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30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главного специалиста отдела планирования и размещения государственных заказов управления делами  аппарата Самарской Губернской Думы и членов его семьи за период с 1 января по 31 декабря 2020 года</w:t>
      </w:r>
    </w:p>
    <w:tbl>
      <w:tblPr>
        <w:tblW w:w="1611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241"/>
        <w:gridCol w:w="1715"/>
        <w:gridCol w:w="1165"/>
        <w:gridCol w:w="1671"/>
        <w:gridCol w:w="1688"/>
        <w:gridCol w:w="1715"/>
        <w:gridCol w:w="1163"/>
        <w:gridCol w:w="1673"/>
        <w:gridCol w:w="1639"/>
      </w:tblGrid>
      <w:tr w:rsidR="00BD5308" w:rsidRPr="004D036E" w:rsidTr="00BD5308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Павлихина Ирина Леонидовна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876404,54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главного специалиста управления делами аппарата Самарской Губернской Думы и членов его семьи за период с 1 января по 31 декабря 2020 года</w:t>
      </w:r>
    </w:p>
    <w:tbl>
      <w:tblPr>
        <w:tblW w:w="171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239"/>
        <w:gridCol w:w="1725"/>
        <w:gridCol w:w="1149"/>
        <w:gridCol w:w="1674"/>
        <w:gridCol w:w="1698"/>
        <w:gridCol w:w="1722"/>
        <w:gridCol w:w="1748"/>
        <w:gridCol w:w="1675"/>
        <w:gridCol w:w="1912"/>
      </w:tblGrid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Перова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596766,44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ФОРД Экоспорт, 2017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3/5 доли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516442,09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1/5 доля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22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комитета  Самарской Губернской Думы по здравоохранению, демографии и социальной политике и членов его семьи за период с 1 января по 31 декабря 2020 года</w:t>
      </w:r>
    </w:p>
    <w:tbl>
      <w:tblPr>
        <w:tblW w:w="163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495"/>
        <w:gridCol w:w="1725"/>
        <w:gridCol w:w="1149"/>
        <w:gridCol w:w="1675"/>
        <w:gridCol w:w="1699"/>
        <w:gridCol w:w="1722"/>
        <w:gridCol w:w="1149"/>
        <w:gridCol w:w="1675"/>
        <w:gridCol w:w="1550"/>
      </w:tblGrid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Петрова Светлана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2676724,09 ( 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автомобиль: КИА РИО, 2017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38233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BD5308" w:rsidRPr="004D036E" w:rsidRDefault="00BD5308" w:rsidP="00BD530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D5308" w:rsidRPr="004D036E" w:rsidRDefault="00BD5308" w:rsidP="00BD530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помощника (советника) председателя  Самарской Губернской Думы и членов его семьи за период с 1 января по 31 декабря 2020 года</w:t>
      </w:r>
    </w:p>
    <w:tbl>
      <w:tblPr>
        <w:tblW w:w="1611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246"/>
        <w:gridCol w:w="1726"/>
        <w:gridCol w:w="1151"/>
        <w:gridCol w:w="1677"/>
        <w:gridCol w:w="1705"/>
        <w:gridCol w:w="1727"/>
        <w:gridCol w:w="1151"/>
        <w:gridCol w:w="1678"/>
        <w:gridCol w:w="1570"/>
      </w:tblGrid>
      <w:tr w:rsidR="00BD5308" w:rsidRPr="004D036E" w:rsidTr="00BD530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5308" w:rsidRPr="004D036E" w:rsidTr="00BD530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308" w:rsidRPr="004D036E" w:rsidTr="00BD530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Полежаева Ирина Евгеньевна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1060007,8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308" w:rsidRPr="004D036E" w:rsidTr="00BD530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5308" w:rsidRPr="004D036E" w:rsidRDefault="00BD5308" w:rsidP="00BD5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BD5308" w:rsidRPr="004D036E" w:rsidRDefault="00BD5308" w:rsidP="00BD530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28 апреля 2021 г.</w:t>
      </w:r>
    </w:p>
    <w:p w:rsidR="00BD5308" w:rsidRPr="004D036E" w:rsidRDefault="00BD5308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главного консультанта отдела планирования и размещения государственных заказов управления делами  аппарата Самарской Губернской Думы за период с 1 января по 31 декабря 2020 года</w:t>
      </w:r>
    </w:p>
    <w:tbl>
      <w:tblPr>
        <w:tblW w:w="1624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242"/>
        <w:gridCol w:w="1724"/>
        <w:gridCol w:w="1748"/>
        <w:gridCol w:w="1676"/>
        <w:gridCol w:w="1615"/>
        <w:gridCol w:w="1724"/>
        <w:gridCol w:w="1150"/>
        <w:gridCol w:w="1676"/>
        <w:gridCol w:w="1558"/>
      </w:tblGrid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Полянский Дмитрий Валерьевич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947354,83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1) Renault Duster, 2014;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2) ВАЗ Лада 217230, 2008;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3) ВАЗ Лада 217230, 2009.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руководителя управления правового обеспечения в сфере социальной политики, образования и культуры Главного управления  правового обеспечения аппарата Самарской Губернской Думы и членов его семьи за период с 1 января по 31 декабря 2020 года</w:t>
      </w:r>
    </w:p>
    <w:tbl>
      <w:tblPr>
        <w:tblW w:w="1621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388"/>
        <w:gridCol w:w="1753"/>
        <w:gridCol w:w="1159"/>
        <w:gridCol w:w="1686"/>
        <w:gridCol w:w="1731"/>
        <w:gridCol w:w="1746"/>
        <w:gridCol w:w="1161"/>
        <w:gridCol w:w="1689"/>
        <w:gridCol w:w="1357"/>
      </w:tblGrid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187D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</w:t>
            </w:r>
          </w:p>
        </w:tc>
      </w:tr>
      <w:tr w:rsidR="00187D4A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D4A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Рыбалко 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1189510,34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D4A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546325,83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D4A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D4A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D4A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  (общая долевая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7D4A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87D4A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заместителя руководителя аппарата -  руководителя Главного управления правового обеспечения аппарата  Самарской Губернской Думы и членов его семьи за период с 1 января по 31 декабря 2020 года</w:t>
      </w:r>
    </w:p>
    <w:tbl>
      <w:tblPr>
        <w:tblW w:w="1654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1740"/>
        <w:gridCol w:w="1725"/>
        <w:gridCol w:w="1148"/>
        <w:gridCol w:w="1674"/>
        <w:gridCol w:w="1712"/>
        <w:gridCol w:w="1721"/>
        <w:gridCol w:w="1149"/>
        <w:gridCol w:w="1674"/>
        <w:gridCol w:w="1544"/>
      </w:tblGrid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Саусин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3692431,97 (в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РЕНО KAPTUR, 2018 (общая совместная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516843,11 (в т.ч. доход, полученный от продажи транспортного средства)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РЕНО KAPTUR, 2018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E68F4" w:rsidRPr="004D036E" w:rsidRDefault="003E68F4" w:rsidP="003E68F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 </w:t>
      </w:r>
    </w:p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19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комитета по промышленности, предпринимательству и торговле Самарской Губернской Думы и членов его семьи за период с 1 января по 31 декабря 2020 года</w:t>
      </w:r>
    </w:p>
    <w:tbl>
      <w:tblPr>
        <w:tblW w:w="149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078"/>
        <w:gridCol w:w="1715"/>
        <w:gridCol w:w="1181"/>
        <w:gridCol w:w="1671"/>
        <w:gridCol w:w="1688"/>
        <w:gridCol w:w="1715"/>
        <w:gridCol w:w="1178"/>
        <w:gridCol w:w="1676"/>
      </w:tblGrid>
      <w:tr w:rsidR="003E68F4" w:rsidRPr="004D036E" w:rsidTr="003E68F4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E68F4" w:rsidRPr="004D036E" w:rsidTr="003E68F4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Сергеева Наталья Александровна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1473971,06 (в.т.ч. доход, полученный от продажи недвижимого имущества)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 (общая долевая: 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 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 (общая совместная с супругом)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871551,55 (в.т.ч. доход, полученный от продажи недвижимого имущества)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3905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36E">
              <w:rPr>
                <w:rFonts w:eastAsia="Times New Roman"/>
                <w:sz w:val="18"/>
                <w:szCs w:val="18"/>
                <w:lang w:eastAsia="ru-RU"/>
              </w:rPr>
              <w:t>Квартира  (общая совместная с супругой)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14 мая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начальник отдела комитета Самарской Губернской Думы по местному самоуправлению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1571"/>
        <w:gridCol w:w="1877"/>
        <w:gridCol w:w="1506"/>
        <w:gridCol w:w="1703"/>
        <w:gridCol w:w="1770"/>
        <w:gridCol w:w="1872"/>
        <w:gridCol w:w="1477"/>
        <w:gridCol w:w="1861"/>
      </w:tblGrid>
      <w:tr w:rsidR="003E68F4" w:rsidRPr="004D036E" w:rsidTr="003E68F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E68F4" w:rsidRPr="004D036E" w:rsidTr="003E68F4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E68F4" w:rsidRPr="004D036E" w:rsidTr="003E68F4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Сысоева Светлана Николаевна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1111369,53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  Renault Sandero, 2017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483,6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E68F4" w:rsidRPr="004D036E" w:rsidTr="003E68F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226415,67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483,6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Subaru Forester, 2010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6 мая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руководителя управления правового обеспечения в сфере бюджета, жилищно-коммунального хозяйства, строительства, промышленности и траспорта Главного управления правового обеспечения аппарата Самарской Губернской Думы и членов его семьи за период с 1 января по 31 декабря 2020 года</w:t>
      </w:r>
    </w:p>
    <w:tbl>
      <w:tblPr>
        <w:tblW w:w="1637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369"/>
        <w:gridCol w:w="1825"/>
        <w:gridCol w:w="1152"/>
        <w:gridCol w:w="1678"/>
        <w:gridCol w:w="1716"/>
        <w:gridCol w:w="1730"/>
        <w:gridCol w:w="1153"/>
        <w:gridCol w:w="1679"/>
        <w:gridCol w:w="1585"/>
      </w:tblGrid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Татарников Дмитрий Юрьевич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1166979,17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Hyundai Solaris, 2013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1139297,23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 33/100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26 апреля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E68F4" w:rsidRPr="004D036E" w:rsidRDefault="003E68F4" w:rsidP="003E68F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E68F4" w:rsidRPr="004D036E" w:rsidRDefault="003E68F4" w:rsidP="003E68F4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комитета по законодательству, законности,  правопорядку и противодействию коррупции Самарской Губернской Думы и членов его семьи за период с 1 января по 31 декабря 2020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1365"/>
        <w:gridCol w:w="1733"/>
        <w:gridCol w:w="1151"/>
        <w:gridCol w:w="1677"/>
        <w:gridCol w:w="1704"/>
        <w:gridCol w:w="1726"/>
        <w:gridCol w:w="1151"/>
        <w:gridCol w:w="1677"/>
        <w:gridCol w:w="1568"/>
      </w:tblGrid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Тихонова Ольга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1056377,51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607,2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Жилое строение (дача)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2/3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760750,21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 xml:space="preserve">Квартира (общая </w:t>
            </w: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совместая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3E68F4" w:rsidRPr="004D036E" w:rsidRDefault="003E68F4" w:rsidP="003E68F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KIA Sportage, 2013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E68F4" w:rsidRPr="004D036E" w:rsidTr="003E68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68F4" w:rsidRPr="004D036E" w:rsidTr="003E68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E68F4" w:rsidRPr="004D036E" w:rsidRDefault="003E68F4" w:rsidP="003E6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E68F4" w:rsidRPr="004D036E" w:rsidRDefault="003E68F4" w:rsidP="003E68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27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</w:p>
    <w:p w:rsidR="003E68F4" w:rsidRPr="004D036E" w:rsidRDefault="003E68F4">
      <w:pPr>
        <w:spacing w:after="0" w:line="240" w:lineRule="auto"/>
      </w:pPr>
      <w:r w:rsidRPr="004D036E">
        <w:br w:type="page"/>
      </w:r>
    </w:p>
    <w:p w:rsidR="00374550" w:rsidRPr="004D036E" w:rsidRDefault="00374550" w:rsidP="0037455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74550" w:rsidRPr="004D036E" w:rsidRDefault="00374550" w:rsidP="0037455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руководителя секретариата председателя Самарской Губернской Думы и членов его семьи за период с 1 января по 31 декабря 2020 года</w:t>
      </w:r>
    </w:p>
    <w:tbl>
      <w:tblPr>
        <w:tblW w:w="163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474"/>
        <w:gridCol w:w="1715"/>
        <w:gridCol w:w="1160"/>
        <w:gridCol w:w="1671"/>
        <w:gridCol w:w="1688"/>
        <w:gridCol w:w="1715"/>
        <w:gridCol w:w="1159"/>
        <w:gridCol w:w="1673"/>
        <w:gridCol w:w="1610"/>
      </w:tblGrid>
      <w:tr w:rsidR="00374550" w:rsidRPr="004D036E" w:rsidTr="0037455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4550" w:rsidRPr="004D036E" w:rsidTr="00374550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Трибунский Сергей Александрович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3468426,35 ( в т.ч. доход, полученный от продажи имущества)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Тойота Лэнд Крузер 200, 2018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автомобиль,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личные средства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1049376,84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участок, нежилое помещение,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личные средства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Нежилое помещение (общая долевая: 1/2 доли)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1039,9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74550" w:rsidRPr="004D036E" w:rsidRDefault="00374550" w:rsidP="00374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374550" w:rsidRPr="004D036E" w:rsidRDefault="00374550" w:rsidP="00374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6 мая 2021 г.</w:t>
      </w:r>
    </w:p>
    <w:p w:rsidR="00374550" w:rsidRPr="004D036E" w:rsidRDefault="00374550">
      <w:pPr>
        <w:spacing w:after="0" w:line="240" w:lineRule="auto"/>
      </w:pPr>
      <w:r w:rsidRPr="004D036E">
        <w:br w:type="page"/>
      </w:r>
    </w:p>
    <w:p w:rsidR="00374550" w:rsidRPr="004D036E" w:rsidRDefault="00374550" w:rsidP="0037455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74550" w:rsidRPr="004D036E" w:rsidRDefault="00374550" w:rsidP="0037455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руководителя управления правового обеспечения в  сфере общественной безопасности, государственного строительства, землеустройства и местного самоуправления Главного управления правового обеспечения  аппарата Самарской Губернской Думы и членов его семьи за период с 1 января по 31 декабря 2020 года</w:t>
      </w:r>
    </w:p>
    <w:tbl>
      <w:tblPr>
        <w:tblW w:w="1621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1380"/>
        <w:gridCol w:w="1816"/>
        <w:gridCol w:w="1146"/>
        <w:gridCol w:w="1671"/>
        <w:gridCol w:w="1746"/>
        <w:gridCol w:w="1746"/>
        <w:gridCol w:w="1149"/>
        <w:gridCol w:w="1689"/>
        <w:gridCol w:w="1345"/>
      </w:tblGrid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187D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Трошина Майя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1218713,11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CHEVROLET CRUZE, 2009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156000,06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 под гаражное строительство (общая долевая 260/100000)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5644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1) Mitsubishi Sport, 2005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2) Mitsubishi L 200, 2010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74550" w:rsidRPr="004D036E" w:rsidRDefault="00374550" w:rsidP="004D036E">
      <w:pPr>
        <w:shd w:val="clear" w:color="auto" w:fill="FFFFFF"/>
        <w:spacing w:after="0" w:line="240" w:lineRule="auto"/>
        <w:textAlignment w:val="baseline"/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 16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18 мая 2021 г.</w:t>
      </w:r>
      <w:r w:rsidRPr="004D036E">
        <w:br w:type="page"/>
      </w:r>
    </w:p>
    <w:p w:rsidR="00374550" w:rsidRPr="004D036E" w:rsidRDefault="00374550" w:rsidP="0037455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74550" w:rsidRPr="004D036E" w:rsidRDefault="00374550" w:rsidP="0037455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начальника отдела комитета  Самарской Губернской Думы  по бюджету, финансам, налогам, экономической и инвестиционнной политике и членов его семьи за период с 1 января по 31 декабря 2020 года</w:t>
      </w:r>
    </w:p>
    <w:tbl>
      <w:tblPr>
        <w:tblW w:w="162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364"/>
        <w:gridCol w:w="1734"/>
        <w:gridCol w:w="1150"/>
        <w:gridCol w:w="1676"/>
        <w:gridCol w:w="1710"/>
        <w:gridCol w:w="1726"/>
        <w:gridCol w:w="1151"/>
        <w:gridCol w:w="1677"/>
        <w:gridCol w:w="1566"/>
      </w:tblGrid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Хавлин Виталий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1479774,47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1/3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 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1147699,38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совместная 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ШКОДА ФАБИА, 2012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74550" w:rsidRPr="004D036E" w:rsidRDefault="00374550" w:rsidP="0037455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4D036E">
        <w:rPr>
          <w:rFonts w:ascii="inherit" w:eastAsia="Times New Roman" w:hAnsi="inherit" w:cs="Arial"/>
          <w:sz w:val="22"/>
          <w:szCs w:val="22"/>
          <w:lang w:eastAsia="ru-RU"/>
        </w:rPr>
        <w:t> </w:t>
      </w:r>
    </w:p>
    <w:p w:rsidR="00374550" w:rsidRPr="004D036E" w:rsidRDefault="00374550" w:rsidP="00374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27 апреля 2021 г.</w:t>
      </w:r>
      <w:r w:rsidRPr="004D036E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17 мая 2021 г.</w:t>
      </w:r>
    </w:p>
    <w:p w:rsidR="00374550" w:rsidRPr="004D036E" w:rsidRDefault="00374550">
      <w:pPr>
        <w:spacing w:after="0" w:line="240" w:lineRule="auto"/>
      </w:pPr>
      <w:r w:rsidRPr="004D036E">
        <w:br w:type="page"/>
      </w:r>
    </w:p>
    <w:p w:rsidR="00374550" w:rsidRPr="004D036E" w:rsidRDefault="00374550" w:rsidP="0037455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D036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4550" w:rsidRPr="004D036E" w:rsidRDefault="00374550" w:rsidP="0037455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помощника (советника) заместителя председателя Самарской Губернской Думы и членов его семьи за период с 1 января по 31 декабря 2020 года</w:t>
      </w:r>
    </w:p>
    <w:tbl>
      <w:tblPr>
        <w:tblW w:w="16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730"/>
        <w:gridCol w:w="1719"/>
        <w:gridCol w:w="1147"/>
        <w:gridCol w:w="1673"/>
        <w:gridCol w:w="1694"/>
        <w:gridCol w:w="1718"/>
        <w:gridCol w:w="1148"/>
        <w:gridCol w:w="1673"/>
        <w:gridCol w:w="1531"/>
      </w:tblGrid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Хитова Мария Борисовна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1276899,07 (в т.ч. доход, полученный от продажи транспортного средства)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 (общая долевая: 2/3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398851,08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Легковой автомобиль Toyota camry, 2014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4550" w:rsidRPr="004D036E" w:rsidTr="0037455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0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74550" w:rsidRPr="004D036E" w:rsidRDefault="00374550" w:rsidP="00374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74550" w:rsidRPr="004D036E" w:rsidRDefault="00374550" w:rsidP="00374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D036E">
        <w:rPr>
          <w:rFonts w:ascii="Arial" w:eastAsia="Times New Roman" w:hAnsi="Arial" w:cs="Arial"/>
          <w:sz w:val="22"/>
          <w:szCs w:val="22"/>
          <w:lang w:eastAsia="ru-RU"/>
        </w:rPr>
        <w:t>30 апреля 2021 г.</w:t>
      </w:r>
    </w:p>
    <w:p w:rsidR="00243221" w:rsidRPr="004D036E" w:rsidRDefault="00243221" w:rsidP="001C34A2">
      <w:bookmarkStart w:id="0" w:name="_GoBack"/>
      <w:bookmarkEnd w:id="0"/>
    </w:p>
    <w:sectPr w:rsidR="00243221" w:rsidRPr="004D03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2B3"/>
    <w:rsid w:val="00187D4A"/>
    <w:rsid w:val="001C34A2"/>
    <w:rsid w:val="00243221"/>
    <w:rsid w:val="0025133F"/>
    <w:rsid w:val="0033018F"/>
    <w:rsid w:val="00350BCA"/>
    <w:rsid w:val="00374550"/>
    <w:rsid w:val="003D090D"/>
    <w:rsid w:val="003E68F4"/>
    <w:rsid w:val="004D036E"/>
    <w:rsid w:val="004E4A62"/>
    <w:rsid w:val="00553AA0"/>
    <w:rsid w:val="00595A02"/>
    <w:rsid w:val="00727EB8"/>
    <w:rsid w:val="00777841"/>
    <w:rsid w:val="00807380"/>
    <w:rsid w:val="008C09C5"/>
    <w:rsid w:val="008C4DEC"/>
    <w:rsid w:val="0097184D"/>
    <w:rsid w:val="009F48C4"/>
    <w:rsid w:val="00A22E7B"/>
    <w:rsid w:val="00A23DD1"/>
    <w:rsid w:val="00BD5308"/>
    <w:rsid w:val="00BE110E"/>
    <w:rsid w:val="00C76735"/>
    <w:rsid w:val="00DD7B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A88C"/>
  <w15:docId w15:val="{5B435B10-6F68-4A42-8EDB-86A7E41B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rganictitle-wrapper">
    <w:name w:val="organic__title-wrapper"/>
    <w:basedOn w:val="a"/>
    <w:rsid w:val="001872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5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7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75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5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60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7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565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0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38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2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49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9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6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5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7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9943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9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34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859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2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6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0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9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22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9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02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46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41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7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3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0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55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1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8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1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30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6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0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7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8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76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3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8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6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8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5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4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36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753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0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0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30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0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8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5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4004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41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0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7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5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3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6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3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9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25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4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88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3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2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09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3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1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76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54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684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7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9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9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4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5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52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02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7031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83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7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328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1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79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2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5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47</Pages>
  <Words>7164</Words>
  <Characters>40838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2021-05-26T06:42:00Z</dcterms:modified>
</cp:coreProperties>
</file>