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866" w:rsidRDefault="009B7866" w:rsidP="009B7866">
      <w:pPr>
        <w:pStyle w:val="1"/>
        <w:spacing w:before="0" w:after="120" w:line="525" w:lineRule="atLeast"/>
        <w:rPr>
          <w:rFonts w:ascii="Arial" w:hAnsi="Arial" w:cs="Arial"/>
          <w:b w:val="0"/>
          <w:bCs w:val="0"/>
          <w:color w:val="578B4A"/>
          <w:spacing w:val="-15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578B4A"/>
          <w:spacing w:val="-15"/>
        </w:rPr>
        <w:t>2020</w:t>
      </w: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1820"/>
        <w:gridCol w:w="1181"/>
        <w:gridCol w:w="1498"/>
        <w:gridCol w:w="1448"/>
        <w:gridCol w:w="760"/>
        <w:gridCol w:w="1226"/>
        <w:gridCol w:w="1386"/>
        <w:gridCol w:w="760"/>
        <w:gridCol w:w="1226"/>
        <w:gridCol w:w="1439"/>
        <w:gridCol w:w="1559"/>
        <w:gridCol w:w="1136"/>
      </w:tblGrid>
      <w:tr w:rsidR="009B7866" w:rsidTr="009B7866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  <w:jc w:val="center"/>
            </w:pPr>
            <w:r>
              <w:t>Сведения о доходах, расходах, об имуществе и обязательствах имущественного характера за период с 1 января 2020 г. по 31 декабря 2020 г.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№ п/п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  <w:jc w:val="center"/>
            </w:pPr>
            <w:r>
              <w:t>Фамилия и инициалы лица, чьи сведения размещаются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  <w:jc w:val="center"/>
            </w:pPr>
            <w:r>
              <w:t>Должность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  <w:jc w:val="center"/>
            </w:pPr>
            <w:r>
              <w:t>Декларированный годовой доход (руб)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 w:rsidP="009B7866">
            <w:pPr>
              <w:pStyle w:val="a3"/>
              <w:spacing w:before="0" w:beforeAutospacing="0" w:after="336" w:afterAutospacing="0"/>
              <w:jc w:val="center"/>
            </w:pPr>
            <w: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  <w:jc w:val="center"/>
            </w:pPr>
            <w:r>
              <w:t>вид объекта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  <w:jc w:val="center"/>
            </w:pPr>
            <w: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площадь 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  <w:jc w:val="center"/>
            </w:pPr>
            <w: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  <w:jc w:val="center"/>
            </w:pPr>
            <w: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  <w:jc w:val="center"/>
            </w:pPr>
            <w:r>
              <w:t>площадь (кв. м)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Андросова Ж.З.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начальник управления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/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легковой автомобиль «BMW X3»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1781515,84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110,7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/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/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/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1085785,59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110,7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Бильдеев В.П.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заместитель начальника Аппарата - начальник управления делами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садовый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легковой автомобиль «Volkswagen Polo»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2791550,04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/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садовый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2499902,83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69,1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3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Бруй И.М.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 xml:space="preserve">главный </w:t>
            </w:r>
            <w:proofErr w:type="gramStart"/>
            <w:r>
              <w:t>специалист  отдела</w:t>
            </w:r>
            <w:proofErr w:type="gramEnd"/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848,0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380850,22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94,5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94,5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легковой автомобиль «Ford Ecosport HXJD GS21117»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596856,73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848,0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94,5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848,0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94,5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848,0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Бутенко М.А.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главный специалист сектора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62,3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1115696,92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62,3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-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62,3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Воинов И.А.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начальник сектора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69,9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легковой автомобиль «Ford Focus»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1289348,66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легковой автомобиль «Ford Fusion»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69,9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465438,27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13,0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69,9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-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13,0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69,9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13,0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Вянни Н.В.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начальник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71,2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1494127,40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63,2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71,2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535905,71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Голуб В.А.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заместитель начальника управления – начальник отдела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для ведения дачного хозяйства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1100,0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легковой автомобиль «Nissan Quashqai»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2259265,20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дача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88,0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63,3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машино-место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22,1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3,2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6/7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82,0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63,3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902001,18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дачный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1100,0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дача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88,0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8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lastRenderedPageBreak/>
              <w:t>Гурбаева Е.А.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lastRenderedPageBreak/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главный специалист отдела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89,6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легковой автомобиль «Kia Rio»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1166990,88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 xml:space="preserve">общая </w:t>
            </w:r>
            <w:r>
              <w:lastRenderedPageBreak/>
              <w:t>долевая,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42,0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 xml:space="preserve">маломерное судно г/л </w:t>
            </w:r>
            <w:r>
              <w:lastRenderedPageBreak/>
              <w:t>«Днепр»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45,2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89,6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54,0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легковой автомобиль «Hyundai Grand Starex»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1114093,76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Прицеп «82944С»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89,6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54,0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89,6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9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Данилкина Л.С.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заместитель начальника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легковой автомобиль «Hyundai Elantra»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1546706,47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1200,0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Данилова И.А.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начальник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70,6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4808486,40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70,6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34744,40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Ермолин А.Н.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главный специалист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88,9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легковой автомобиль «УАЗ-315195»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1465770,94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88,9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554636,18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12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Жураховская Е.А.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главный специалист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53,3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1248293,65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приобретено недвижимое имущество за счет собственных и кредитных средств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44,8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13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Иванов А.В.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консультант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54,4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47,2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легковые автомобили «Kia Cerato», «Subaru Outback»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1039720,64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47,2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434267,13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47,2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47,2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Каулио П.А.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начальник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83,1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1526070,96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83,1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629442,55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15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Клименко С.А.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главный специалист отдела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долевая,1/3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41,7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43,0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легковой автомобиль «УАЗ 315195»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1161986,83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18,0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автомобиль грузовой «ГАЗ-66-01»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726,0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43,0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легковой автомобиль «Chevrolet Niva 212300-55»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877930,99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56,9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41,9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43,0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16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Копошилова О.С.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заместитель начальника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1147,0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1422080,91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55,1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17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Косюк Е.В.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главный специалист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124,5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Легковой автомобиль «BMW Х3»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6764090,90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Приобретено недвижимое имущество за счет дохода, полученного от продажи имущества, кредитных средств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209,0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Кренгольд О.Н.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главный специалист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55,4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легковой автомобиль «Great Wall CC7151AMA</w:t>
            </w:r>
            <w:r>
              <w:lastRenderedPageBreak/>
              <w:t>01»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1213804,80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55,4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875104,96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62,8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55,4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55,4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19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Кузнецова М.В.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ведущий специалист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легковой автомобиль «Toyota Auris»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851371,75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/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1200,0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102,1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654561,44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/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29,2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52.0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52,0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Куликовская М.А.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заместитель начальника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1050,0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1617160,74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41,0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2/3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64,7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71,5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38,2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65,1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71,5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легковой автомобиль «Hyundai Santa Fe»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2075089,00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71,5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71,5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Лебидка С.В.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консультант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дачный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676,0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71,2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легковой автомобиль «Great Wall Hover H6»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1024950,46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дачный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1042,0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1/5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1042,0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71,2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1726124,20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дачный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676,0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дачный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1/5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1042,0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71,2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дачный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676,0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 xml:space="preserve">земельный участок </w:t>
            </w:r>
            <w:r>
              <w:lastRenderedPageBreak/>
              <w:t>дачный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1500,0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1/5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1042,0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71,2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дачный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676,0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дачный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1/5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1042,0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71,2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дачный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676,0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дачный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22 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Лукко Н.Г.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заместитель начальника отдела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71,8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легковой автомобиль «Citroen C4»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1264754,23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3,5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71,8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3,5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1125953,34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несовершенноле</w:t>
            </w:r>
            <w:r>
              <w:lastRenderedPageBreak/>
              <w:t>тний ребенок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71,8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-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3,5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71,8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3,5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23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Лукутцов О.А.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советник Председателя ЗС РК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57,7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2639095,45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76,5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Лукьянов И.Л.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заместитель начальника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108,2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1450926,45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71,1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108,2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Легковой автомобиль «BMW 116i»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2115548,10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57,1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41,5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108,2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25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lastRenderedPageBreak/>
              <w:t>Манин А.А.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начальник Аппарата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 xml:space="preserve">земельный садовый </w:t>
            </w:r>
            <w:r>
              <w:lastRenderedPageBreak/>
              <w:t>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1075,0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гараж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18,0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 xml:space="preserve">легковой автомобиль «SUBARU </w:t>
            </w:r>
            <w:r>
              <w:lastRenderedPageBreak/>
              <w:t>IMPREZA XV»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3006298,49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садовый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62,3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44,0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56,2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баня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16,5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1/3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56,8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садовый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1075,0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566982,78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садовый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62,3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баня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16,5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26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Мормышев А.М.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заместитель начальника отдела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земельный участок для индивидуального дачного строительства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1489,0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легковой автомобиль «Subaru Forester»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2315775,55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187,8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 xml:space="preserve">легковой автомобиль </w:t>
            </w:r>
            <w:r>
              <w:lastRenderedPageBreak/>
              <w:t>«ВАЗ 2174»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89,5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35,7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для индивидуального дачного строительства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1489,0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842109,24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187,8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дачный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89,5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32,7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27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Нарыков Е.Н.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консульта</w:t>
            </w:r>
            <w:r>
              <w:lastRenderedPageBreak/>
              <w:t>нт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70,0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1261820,59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58,1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37,6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70,0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Легковой автомобиль «Renault Sandero» 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2233752,84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87,1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помещение нежилое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28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Никитина Е.А.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заместитель начальника отдела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60,8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1620977,73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23,6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29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Овчинникова Ю.В.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начальник управления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54,8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/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1648932,55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для дачного строительства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хозяйственная постройка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30,0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для ведения дачного хозяйства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легковой автомобиль «Toyota Land Cruiser Prado»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1765912,69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гараж-бокс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хозяйственная постройка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30,0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41,6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54,8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-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дачный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хозяйственная постройка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30,0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41,6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54,8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дачный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хозяйственная постройка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30,0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30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lastRenderedPageBreak/>
              <w:t>Павлова Э.В.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 xml:space="preserve">начальник </w:t>
            </w:r>
            <w:r>
              <w:lastRenderedPageBreak/>
              <w:t>отдела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 xml:space="preserve">земельный участок под </w:t>
            </w:r>
            <w:r>
              <w:lastRenderedPageBreak/>
              <w:t>ИЖС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1500,0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36,6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Россия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 xml:space="preserve">легковой автомобиль </w:t>
            </w:r>
            <w:r>
              <w:lastRenderedPageBreak/>
              <w:t>«Nissan X-Trail»</w:t>
            </w:r>
            <w:r>
              <w:br/>
              <w:t>(Т32)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1883160,04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дача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307,6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65,1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легковой автомобиль «Ford Kuga»,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прицеп «КМ3 КМ3 8284»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1140464,92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дача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46,3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31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Полухина В.А.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главный специалист отдела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35,0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1047046,74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39,0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35,0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39,0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32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Рыбаков А.В.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главный специалист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43,6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1134570,88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43,6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33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Савинов Н.В.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первый заместитель начальника Аппарата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58,4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85,9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легковой автомобиль «Hyundai Solaris»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2277815,00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9,2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85,9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1132473,95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85,9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85,9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 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34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Сахарова О.И.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начальник отдела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1475149,94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51,5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29,2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35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Седачева Е.В.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начальник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87,3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Легковой автомобиль «Volkswagen Polo»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2511091,44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87,3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-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36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Степанов А.С.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заместитель начальника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176,4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1200,0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легковой автомбиль «ВАЗ Vesta»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1344188,19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1200,0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67,8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252272,46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176,4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несовершенноле</w:t>
            </w:r>
            <w:r>
              <w:lastRenderedPageBreak/>
              <w:t>тний ребенок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176,4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-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1200,0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176,4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1200,0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37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Суханов Д.Э.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главный специалист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182,0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1071422,75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38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Торяник Э.А.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заместитель начальника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34,1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1435557,90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38,0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34,1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719655,33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39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Трушельницкая А.Т.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 xml:space="preserve">главный </w:t>
            </w:r>
            <w:proofErr w:type="gramStart"/>
            <w:r>
              <w:t>специалист  отдела</w:t>
            </w:r>
            <w:proofErr w:type="gramEnd"/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легковой автомобиль «Nissan Terano»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1433143,09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75,4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115,8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легковой автомобиль «ВАЗ 21074»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прицеп «КМ3 8284»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легковой автомобиль «ВАЗ 212140»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1309040,35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115,8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75,4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75,4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-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115,8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несовершенноле</w:t>
            </w:r>
            <w:r>
              <w:lastRenderedPageBreak/>
              <w:t>тний ребенок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75,4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-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115,8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75,4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-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115,8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40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Цепенок Ю.М.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главный специалист отдела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57,5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2051127,03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Приобретено недвижимое имущество за счет дохода, полученного от продажи имущества и заемных средств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69,9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57,5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1386667,63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 xml:space="preserve">Приобретено недвижимое имущество за счет дохода, </w:t>
            </w:r>
            <w:r>
              <w:lastRenderedPageBreak/>
              <w:t>полученного от продажи имущества</w:t>
            </w: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lastRenderedPageBreak/>
              <w:t>41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Чехонина А.А.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начальник отдела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82,9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легковой автомобиль «Skoda Octavia»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1904075,82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706,0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72,1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82,9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249780,96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9B7866" w:rsidRDefault="009B7866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706,0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  <w:tr w:rsidR="009B7866" w:rsidTr="009B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72,1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866" w:rsidRDefault="009B7866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866" w:rsidRDefault="009B7866">
            <w:pPr>
              <w:rPr>
                <w:szCs w:val="24"/>
              </w:rPr>
            </w:pPr>
          </w:p>
        </w:tc>
      </w:tr>
    </w:tbl>
    <w:p w:rsidR="00243221" w:rsidRPr="009B7866" w:rsidRDefault="00243221" w:rsidP="009B7866">
      <w:pPr>
        <w:pStyle w:val="a3"/>
        <w:spacing w:before="0" w:beforeAutospacing="0" w:after="240" w:afterAutospacing="0" w:line="225" w:lineRule="atLeast"/>
        <w:rPr>
          <w:rFonts w:ascii="Arial" w:hAnsi="Arial" w:cs="Arial"/>
          <w:color w:val="6AB4C9"/>
          <w:sz w:val="15"/>
          <w:szCs w:val="15"/>
        </w:rPr>
      </w:pPr>
    </w:p>
    <w:sectPr w:rsidR="00243221" w:rsidRPr="009B786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B7866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68D7"/>
  <w15:docId w15:val="{125B2A9C-1CD5-46D4-ACE9-BE6DBC3F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B786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FFFFFF"/>
            <w:right w:val="none" w:sz="0" w:space="0" w:color="auto"/>
          </w:divBdr>
          <w:divsChild>
            <w:div w:id="12530038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982318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8460918">
          <w:marLeft w:val="0"/>
          <w:marRight w:val="0"/>
          <w:marTop w:val="0"/>
          <w:marBottom w:val="0"/>
          <w:divBdr>
            <w:top w:val="single" w:sz="24" w:space="15" w:color="BCE2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193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2819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2021-05-26T04:50:00Z</dcterms:modified>
</cp:coreProperties>
</file>