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DA0" w:rsidRDefault="00D70DA0" w:rsidP="00D70DA0">
      <w:pPr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D70DA0" w:rsidRDefault="00D70DA0" w:rsidP="00D70DA0">
      <w:pPr>
        <w:jc w:val="center"/>
      </w:pPr>
      <w:r>
        <w:t>государственных гражданских служащих Народного Собрания (Парламента) Карачаево-Черкесской Республики, а также их супругов и несовершеннолетних детей, размещаемых на официальном сайте Народного Собрания (Парламента) Карачаево-Черкесской Республики</w:t>
      </w:r>
    </w:p>
    <w:p w:rsidR="00D70DA0" w:rsidRDefault="00D70DA0" w:rsidP="00D70DA0">
      <w:pPr>
        <w:jc w:val="center"/>
      </w:pPr>
    </w:p>
    <w:p w:rsidR="00D70DA0" w:rsidRDefault="00D70DA0" w:rsidP="00D70DA0">
      <w:pPr>
        <w:jc w:val="center"/>
      </w:pPr>
    </w:p>
    <w:tbl>
      <w:tblPr>
        <w:tblW w:w="15906" w:type="dxa"/>
        <w:tblInd w:w="-602" w:type="dxa"/>
        <w:tblLayout w:type="fixed"/>
        <w:tblLook w:val="04A0" w:firstRow="1" w:lastRow="0" w:firstColumn="1" w:lastColumn="0" w:noHBand="0" w:noVBand="1"/>
      </w:tblPr>
      <w:tblGrid>
        <w:gridCol w:w="2122"/>
        <w:gridCol w:w="1297"/>
        <w:gridCol w:w="1975"/>
        <w:gridCol w:w="1444"/>
        <w:gridCol w:w="1443"/>
        <w:gridCol w:w="1388"/>
        <w:gridCol w:w="1805"/>
        <w:gridCol w:w="1264"/>
        <w:gridCol w:w="1252"/>
        <w:gridCol w:w="1916"/>
      </w:tblGrid>
      <w:tr w:rsidR="00D70DA0" w:rsidTr="00E036D5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Фамилия, Имя, Отчество 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ind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ванный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за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66419">
              <w:rPr>
                <w:sz w:val="22"/>
                <w:szCs w:val="22"/>
              </w:rPr>
              <w:t>20</w:t>
            </w:r>
            <w:r w:rsidR="002577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DA0" w:rsidRDefault="00D70DA0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0DA0" w:rsidTr="00E036D5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Default="00D70DA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Default="00D70DA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располо-жения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Транс-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портные средства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 и марка)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ind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DA0" w:rsidRDefault="00D70DA0">
            <w:pPr>
              <w:suppressAutoHyphens w:val="0"/>
            </w:pPr>
          </w:p>
        </w:tc>
      </w:tr>
      <w:tr w:rsidR="0057530A" w:rsidRPr="004E74B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Абазалиева Фатима Ильясовна</w:t>
            </w: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4E74B0" w:rsidRDefault="00366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50000</w:t>
            </w:r>
            <w:r w:rsidR="00DD280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606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36,4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E036D5">
        <w:trPr>
          <w:trHeight w:val="7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4E74B0" w:rsidRDefault="00366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124193,25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606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36,4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2577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61,7</w:t>
            </w:r>
          </w:p>
          <w:p w:rsidR="00D70DA0" w:rsidRPr="004E74B0" w:rsidRDefault="00D70DA0" w:rsidP="002577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долевая 1/</w:t>
            </w:r>
            <w:r w:rsidR="002577ED" w:rsidRPr="004E74B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7ED" w:rsidRPr="002D2CD0" w:rsidRDefault="002577ED" w:rsidP="002577E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4E74B0" w:rsidRDefault="002577E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Мерседес Бенц,</w:t>
            </w:r>
          </w:p>
          <w:p w:rsidR="002577ED" w:rsidRPr="002D2CD0" w:rsidRDefault="002577E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2D2CD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lastRenderedPageBreak/>
              <w:t>Несовершеннолетний</w:t>
            </w: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4E74B0" w:rsidRDefault="00D70DA0">
            <w:pPr>
              <w:snapToGrid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2577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61,7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долевая 1/</w:t>
            </w:r>
            <w:r w:rsidR="002577ED" w:rsidRPr="004E74B0">
              <w:rPr>
                <w:color w:val="000000" w:themeColor="text1"/>
                <w:sz w:val="20"/>
                <w:szCs w:val="20"/>
              </w:rPr>
              <w:t>2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606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001E" w:rsidRPr="004E74B0" w:rsidRDefault="00A8001E" w:rsidP="00A8001E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A8001E" w:rsidRPr="004E74B0" w:rsidRDefault="00A8001E" w:rsidP="00A8001E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A8001E" w:rsidRPr="004E74B0" w:rsidRDefault="00A8001E" w:rsidP="00A8001E">
            <w:pPr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001E" w:rsidRPr="004E74B0" w:rsidRDefault="00A8001E" w:rsidP="00A8001E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4E74B0" w:rsidRDefault="00A8001E" w:rsidP="00A8001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4E74B0" w:rsidRDefault="00A8001E" w:rsidP="00A800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8001E" w:rsidRPr="004E74B0" w:rsidRDefault="00A8001E" w:rsidP="00A800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8001E" w:rsidRPr="004E74B0" w:rsidRDefault="00A8001E" w:rsidP="00A8001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4E74B0" w:rsidRDefault="00A8001E" w:rsidP="00A8001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606</w:t>
            </w: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4E74B0" w:rsidRDefault="00A8001E" w:rsidP="00A8001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1E" w:rsidRPr="004E74B0" w:rsidRDefault="00A8001E" w:rsidP="00A8001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Алтухов Станислав Юрьевич</w:t>
            </w: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референт Информационно-аналитического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4E74B0" w:rsidRDefault="00366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580820,83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E74B0" w:rsidRPr="004E74B0" w:rsidRDefault="004E74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E74B0" w:rsidRPr="004E74B0" w:rsidRDefault="004E74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32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 w:rsidP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32</w:t>
            </w:r>
          </w:p>
          <w:p w:rsidR="004E74B0" w:rsidRPr="004E74B0" w:rsidRDefault="004E74B0" w:rsidP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4E74B0" w:rsidRPr="004E74B0" w:rsidRDefault="004E74B0" w:rsidP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 w:rsidP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49,2</w:t>
            </w:r>
          </w:p>
          <w:p w:rsidR="004E74B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 w:rsidP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E74B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 w:rsidP="00BC34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4E74B0" w:rsidRDefault="00895C8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154627,39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12E11" w:rsidRPr="004E74B0" w:rsidRDefault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2E11" w:rsidRPr="004E74B0" w:rsidRDefault="004E74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2E11" w:rsidRPr="004E74B0" w:rsidRDefault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2E11" w:rsidRPr="004E74B0" w:rsidRDefault="00A12E11" w:rsidP="00A12E11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A12E11" w:rsidRPr="004E74B0" w:rsidRDefault="00A12E11" w:rsidP="00A12E11">
            <w:pPr>
              <w:rPr>
                <w:color w:val="000000" w:themeColor="text1"/>
                <w:sz w:val="20"/>
                <w:szCs w:val="20"/>
              </w:rPr>
            </w:pPr>
          </w:p>
          <w:p w:rsidR="00A12E11" w:rsidRPr="004E74B0" w:rsidRDefault="00A12E11" w:rsidP="00A12E1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E11" w:rsidRPr="004E74B0" w:rsidRDefault="00A12E11" w:rsidP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12E11" w:rsidRPr="004E74B0" w:rsidRDefault="00A12E11" w:rsidP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2E11" w:rsidRPr="004E74B0" w:rsidRDefault="004E74B0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E036D5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2E11" w:rsidRPr="004E74B0" w:rsidRDefault="00A12E11" w:rsidP="00A12E11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A12E11" w:rsidRPr="004E74B0" w:rsidRDefault="00A12E11" w:rsidP="00A12E11">
            <w:pPr>
              <w:rPr>
                <w:color w:val="000000" w:themeColor="text1"/>
                <w:sz w:val="20"/>
                <w:szCs w:val="20"/>
              </w:rPr>
            </w:pPr>
          </w:p>
          <w:p w:rsidR="00A12E11" w:rsidRPr="004E74B0" w:rsidRDefault="00A12E11" w:rsidP="00A12E1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E11" w:rsidRPr="004E74B0" w:rsidRDefault="00A12E11" w:rsidP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12E11" w:rsidRPr="004E74B0" w:rsidRDefault="00A12E11" w:rsidP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2E11" w:rsidRPr="004E74B0" w:rsidRDefault="004E74B0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lastRenderedPageBreak/>
              <w:t>Байчорова Халимат Хусеевна</w:t>
            </w: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4E74B0" w:rsidRDefault="00895C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810399,50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661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99,5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32,9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4E74B0" w:rsidRDefault="00895C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1166718,88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4E74B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focus</w:t>
            </w:r>
            <w:r w:rsidRPr="004E74B0">
              <w:rPr>
                <w:color w:val="000000" w:themeColor="text1"/>
                <w:sz w:val="20"/>
                <w:szCs w:val="20"/>
              </w:rPr>
              <w:t>,</w:t>
            </w:r>
          </w:p>
          <w:p w:rsidR="00D70DA0" w:rsidRPr="004E74B0" w:rsidRDefault="00895C8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Порше каен</w:t>
            </w:r>
            <w:r w:rsidR="00D70DA0" w:rsidRPr="004E74B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661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99</w:t>
            </w:r>
            <w:r w:rsidRPr="004E74B0">
              <w:rPr>
                <w:color w:val="000000" w:themeColor="text1"/>
                <w:sz w:val="20"/>
                <w:szCs w:val="20"/>
              </w:rPr>
              <w:t>,</w:t>
            </w: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95C88" w:rsidRPr="004E74B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C88" w:rsidRDefault="00895C8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Байчорова Сапият Биляловна</w:t>
            </w:r>
          </w:p>
          <w:p w:rsidR="00895C88" w:rsidRDefault="00895C88">
            <w:pPr>
              <w:rPr>
                <w:color w:val="000000" w:themeColor="text1"/>
                <w:sz w:val="20"/>
                <w:szCs w:val="20"/>
              </w:rPr>
            </w:pPr>
          </w:p>
          <w:p w:rsidR="00895C88" w:rsidRPr="004E74B0" w:rsidRDefault="00895C8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референт  Управления по обеспечению деятельности комитетов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C88" w:rsidRDefault="00895C8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2431976,38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C88" w:rsidRDefault="00895C8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95C88" w:rsidRPr="004E74B0" w:rsidRDefault="00895C8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C88" w:rsidRDefault="00895C8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4B4F" w:rsidRPr="004E74B0" w:rsidRDefault="007A4B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C88" w:rsidRDefault="00895C8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4B4F" w:rsidRPr="004E74B0" w:rsidRDefault="007A4B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C88" w:rsidRPr="004E74B0" w:rsidRDefault="00895C8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C88" w:rsidRPr="004E74B0" w:rsidRDefault="00895C8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C88" w:rsidRPr="004E74B0" w:rsidRDefault="00895C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C88" w:rsidRPr="004E74B0" w:rsidRDefault="00895C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B4F" w:rsidRPr="00E93BD3" w:rsidRDefault="007A4B4F" w:rsidP="007A4B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7A4B4F" w:rsidRPr="00E93BD3" w:rsidRDefault="007A4B4F" w:rsidP="007A4B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A4B4F" w:rsidRPr="00E93BD3" w:rsidRDefault="007A4B4F" w:rsidP="007A4B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Источник:  </w:t>
            </w:r>
            <w:r>
              <w:rPr>
                <w:color w:val="000000" w:themeColor="text1"/>
                <w:sz w:val="20"/>
                <w:szCs w:val="20"/>
              </w:rPr>
              <w:t>доход, полученный от продажи квартиры, кредит,</w:t>
            </w:r>
            <w:r w:rsidRPr="00E93BD3">
              <w:rPr>
                <w:color w:val="000000" w:themeColor="text1"/>
                <w:sz w:val="20"/>
                <w:szCs w:val="20"/>
              </w:rPr>
              <w:t xml:space="preserve"> накопления за предыдущие годы</w:t>
            </w:r>
          </w:p>
          <w:p w:rsidR="00895C88" w:rsidRPr="004E74B0" w:rsidRDefault="00895C8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A4B4F" w:rsidRPr="004E74B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B4F" w:rsidRDefault="007A4B4F">
            <w:pPr>
              <w:rPr>
                <w:color w:val="000000" w:themeColor="text1"/>
                <w:sz w:val="20"/>
                <w:szCs w:val="20"/>
              </w:rPr>
            </w:pPr>
          </w:p>
          <w:p w:rsidR="007A4B4F" w:rsidRDefault="007A4B4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7A4B4F" w:rsidRDefault="007A4B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4B4F" w:rsidRDefault="007A4B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B4F" w:rsidRDefault="007A4B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B4F" w:rsidRDefault="007A4B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B4F" w:rsidRDefault="007A4B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B4F" w:rsidRPr="004E74B0" w:rsidRDefault="007A4B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B4F" w:rsidRDefault="007A4B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A4B4F" w:rsidRPr="004E74B0" w:rsidRDefault="007A4B4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B4F" w:rsidRDefault="007A4B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4B4F" w:rsidRPr="004E74B0" w:rsidRDefault="007A4B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B4F" w:rsidRDefault="007A4B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4B4F" w:rsidRPr="004E74B0" w:rsidRDefault="007A4B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B4F" w:rsidRPr="00E93BD3" w:rsidRDefault="007A4B4F" w:rsidP="007A4B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Батчаев Солтан Умарович</w:t>
            </w: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15665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</w:t>
            </w:r>
            <w:r w:rsidR="004E74B0" w:rsidRPr="004E74B0">
              <w:rPr>
                <w:color w:val="000000" w:themeColor="text1"/>
                <w:sz w:val="20"/>
                <w:szCs w:val="20"/>
              </w:rPr>
              <w:t xml:space="preserve">еферент </w:t>
            </w:r>
            <w:r w:rsidR="007A4B4F">
              <w:rPr>
                <w:color w:val="000000" w:themeColor="text1"/>
                <w:sz w:val="20"/>
                <w:szCs w:val="20"/>
              </w:rPr>
              <w:t xml:space="preserve">протокольного отдела </w:t>
            </w:r>
            <w:r w:rsidR="00D70DA0" w:rsidRPr="004E74B0">
              <w:rPr>
                <w:color w:val="000000" w:themeColor="text1"/>
                <w:sz w:val="20"/>
                <w:szCs w:val="20"/>
              </w:rPr>
              <w:t xml:space="preserve">Управления </w:t>
            </w:r>
            <w:r w:rsidR="00D70DA0" w:rsidRPr="004E74B0">
              <w:rPr>
                <w:color w:val="000000" w:themeColor="text1"/>
                <w:sz w:val="20"/>
                <w:szCs w:val="20"/>
              </w:rPr>
              <w:lastRenderedPageBreak/>
              <w:t>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145458" w:rsidRDefault="007A4B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536444,07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lastRenderedPageBreak/>
              <w:t>1500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57530A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57530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>Батчаева Фатима Шмитьевна</w:t>
            </w:r>
          </w:p>
          <w:p w:rsidR="00D70DA0" w:rsidRPr="0057530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>заместитель начальника Управления документационного обеспечения</w:t>
            </w:r>
          </w:p>
          <w:p w:rsidR="00BC341A" w:rsidRDefault="00BC341A">
            <w:pPr>
              <w:rPr>
                <w:color w:val="000000" w:themeColor="text1"/>
                <w:sz w:val="20"/>
                <w:szCs w:val="20"/>
              </w:rPr>
            </w:pPr>
          </w:p>
          <w:p w:rsidR="00BC341A" w:rsidRDefault="00BC341A">
            <w:pPr>
              <w:rPr>
                <w:color w:val="000000" w:themeColor="text1"/>
                <w:sz w:val="20"/>
                <w:szCs w:val="20"/>
              </w:rPr>
            </w:pPr>
          </w:p>
          <w:p w:rsidR="00BC341A" w:rsidRPr="0057530A" w:rsidRDefault="00BC341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57530A" w:rsidRDefault="00145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881500,15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7530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>63,6</w:t>
            </w:r>
          </w:p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57530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57530A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57530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 xml:space="preserve">Батчаева Лейла Борисовна </w:t>
            </w:r>
          </w:p>
          <w:p w:rsidR="00D70DA0" w:rsidRPr="0057530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57530A" w:rsidRDefault="007A4B4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референт  Управления по обеспечению деятельности комитетов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145458" w:rsidRDefault="00145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629668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7530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57530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2210E" w:rsidRPr="00145458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145458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Биджева Залина Хаджимуратовна</w:t>
            </w:r>
          </w:p>
          <w:p w:rsidR="00D70DA0" w:rsidRPr="00145458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70DA0" w:rsidRPr="00145458" w:rsidRDefault="001454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референт Главного п</w:t>
            </w:r>
            <w:r w:rsidR="00D70DA0" w:rsidRPr="00145458">
              <w:rPr>
                <w:color w:val="000000" w:themeColor="text1"/>
                <w:sz w:val="20"/>
                <w:szCs w:val="20"/>
              </w:rPr>
              <w:t>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145458" w:rsidRDefault="001926D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450260,34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637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343,5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57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145458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2210E" w:rsidRPr="00145458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145458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145458" w:rsidRDefault="001926D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587367,10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637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343,5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57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14545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2210E" w:rsidRPr="00145458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145458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D70DA0" w:rsidRPr="00145458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14545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lastRenderedPageBreak/>
              <w:t>под ИЖС</w:t>
            </w: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lastRenderedPageBreak/>
              <w:t>637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lastRenderedPageBreak/>
              <w:t>общая долевая ¼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343,5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57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 w:rsidP="0057530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14545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2210E" w:rsidRPr="00145458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145458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D70DA0" w:rsidRPr="00145458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14545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637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343,5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57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14545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14545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926DA" w:rsidRPr="00145458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530A" w:rsidRPr="00145458" w:rsidRDefault="0057530A" w:rsidP="00E93BD3">
            <w:pPr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57530A" w:rsidRPr="00145458" w:rsidRDefault="0057530A" w:rsidP="00E93BD3">
            <w:pPr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530A" w:rsidRPr="00145458" w:rsidRDefault="0057530A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30A" w:rsidRPr="00145458" w:rsidRDefault="0057530A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30A" w:rsidRPr="00145458" w:rsidRDefault="0057530A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30A" w:rsidRPr="00145458" w:rsidRDefault="0057530A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30A" w:rsidRPr="00145458" w:rsidRDefault="0057530A" w:rsidP="00E93BD3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6DA" w:rsidRPr="00145458" w:rsidRDefault="001926DA" w:rsidP="001926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926DA" w:rsidRPr="00145458" w:rsidRDefault="001926DA" w:rsidP="001926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1926DA" w:rsidRDefault="001926DA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530A" w:rsidRPr="00145458" w:rsidRDefault="0057530A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7530A" w:rsidRPr="00145458" w:rsidRDefault="0057530A" w:rsidP="00B243B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B4F" w:rsidRPr="00145458" w:rsidRDefault="00B42B4F" w:rsidP="00B42B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637</w:t>
            </w:r>
          </w:p>
          <w:p w:rsidR="001926DA" w:rsidRDefault="001926DA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DA" w:rsidRDefault="001926DA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DA" w:rsidRDefault="001926DA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530A" w:rsidRPr="00145458" w:rsidRDefault="00B42B4F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343,5</w:t>
            </w:r>
          </w:p>
          <w:p w:rsidR="0057530A" w:rsidRPr="00145458" w:rsidRDefault="0057530A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530A" w:rsidRPr="00145458" w:rsidRDefault="0057530A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30A" w:rsidRPr="00145458" w:rsidRDefault="0057530A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4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530A" w:rsidRDefault="0057530A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DA" w:rsidRDefault="001926DA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DA" w:rsidRDefault="001926DA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26DA" w:rsidRPr="00145458" w:rsidRDefault="001926DA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530A" w:rsidRPr="00145458" w:rsidRDefault="0057530A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530A" w:rsidRPr="00145458" w:rsidRDefault="0057530A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30A" w:rsidRPr="00145458" w:rsidRDefault="0057530A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A299A" w:rsidRPr="00CA299A" w:rsidTr="00E036D5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CA299A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Блинникова Елена Валентиновна</w:t>
            </w: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1926DA" w:rsidP="00BC341A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референт  Управления по обеспечению деятельности комитетов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1926D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621030,80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38A" w:rsidRDefault="00FC638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C638A" w:rsidRPr="00CA299A" w:rsidRDefault="00FC638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1176</w:t>
            </w: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74,4</w:t>
            </w: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37,9</w:t>
            </w:r>
          </w:p>
          <w:p w:rsidR="00FC638A" w:rsidRDefault="00FC638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38A" w:rsidRPr="00CA299A" w:rsidRDefault="00FC638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68,9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38A" w:rsidRDefault="00FC638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38A" w:rsidRPr="00CA299A" w:rsidRDefault="00FC638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8E9" w:rsidRPr="00E93BD3" w:rsidRDefault="002B08E9" w:rsidP="002B08E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2B08E9" w:rsidRPr="00E93BD3" w:rsidRDefault="002B08E9" w:rsidP="002B08E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B08E9" w:rsidRPr="00E93BD3" w:rsidRDefault="002B08E9" w:rsidP="002B08E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Источник:  </w:t>
            </w:r>
            <w:r>
              <w:rPr>
                <w:color w:val="000000" w:themeColor="text1"/>
                <w:sz w:val="20"/>
                <w:szCs w:val="20"/>
              </w:rPr>
              <w:t>доход, полученный от продажи квартиры, ипотечный кредит</w:t>
            </w:r>
          </w:p>
          <w:p w:rsidR="00D70DA0" w:rsidRPr="002B08E9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A299A" w:rsidRPr="00CA299A" w:rsidTr="00E036D5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1926DA" w:rsidP="001926DA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D70DA0" w:rsidRPr="00CA299A">
              <w:rPr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2B08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3012078,25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 xml:space="preserve">субару </w:t>
            </w: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IMPREZA</w:t>
            </w: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FC638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FC638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68,9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FC638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A299A" w:rsidRPr="00CA299A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Ванюхов Виктор Анатольевич</w:t>
            </w:r>
          </w:p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B52E3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г</w:t>
            </w:r>
            <w:r w:rsidR="00CA299A" w:rsidRPr="00CA299A">
              <w:rPr>
                <w:color w:val="000000" w:themeColor="text1"/>
                <w:sz w:val="20"/>
                <w:szCs w:val="20"/>
              </w:rPr>
              <w:t>лавный консультант</w:t>
            </w:r>
            <w:r w:rsidR="00D70DA0" w:rsidRPr="00CA299A">
              <w:rPr>
                <w:color w:val="000000" w:themeColor="text1"/>
                <w:sz w:val="20"/>
                <w:szCs w:val="20"/>
              </w:rPr>
              <w:t xml:space="preserve"> Управления делами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2B08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498591,76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ГАЗ 33021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A299A" w:rsidRPr="00CA299A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Гедиева Мадина Шамильевна</w:t>
            </w:r>
          </w:p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8A4D4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референт Главного п</w:t>
            </w:r>
            <w:r w:rsidR="00D70DA0" w:rsidRPr="00CA299A">
              <w:rPr>
                <w:color w:val="000000" w:themeColor="text1"/>
                <w:sz w:val="20"/>
                <w:szCs w:val="20"/>
              </w:rPr>
              <w:t>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2B08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591874,48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255</w:t>
            </w: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850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2CD0" w:rsidRPr="002D2CD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D2CD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D2CD0">
              <w:rPr>
                <w:color w:val="000000" w:themeColor="text1"/>
                <w:sz w:val="20"/>
                <w:szCs w:val="20"/>
              </w:rPr>
              <w:t>Горина Лариса Геннадьевна</w:t>
            </w:r>
          </w:p>
          <w:p w:rsidR="00D70DA0" w:rsidRPr="002D2CD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2D2CD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D2CD0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D2CD0" w:rsidRDefault="00D221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772680,80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D2CD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D2C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D2CD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CD0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D2CD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C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D2CD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D2CD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D2CD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D2CD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D2CD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A299A" w:rsidRPr="00CA299A" w:rsidTr="00E036D5">
        <w:trPr>
          <w:trHeight w:val="24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Григорова Светлана Сергеевна</w:t>
            </w:r>
          </w:p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D221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750730,33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A299A" w:rsidRPr="00CA299A" w:rsidTr="00E036D5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CA299A" w:rsidRDefault="0020645E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Несоверш</w:t>
            </w:r>
            <w:r w:rsidR="00D70DA0" w:rsidRPr="00CA299A">
              <w:rPr>
                <w:color w:val="000000" w:themeColor="text1"/>
                <w:sz w:val="20"/>
                <w:szCs w:val="20"/>
              </w:rPr>
              <w:t>еннолетний  ребенок</w:t>
            </w:r>
          </w:p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CA299A" w:rsidRDefault="00D2210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0,36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CA29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A299A" w:rsidRPr="00CA299A" w:rsidTr="00E036D5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Деккушев Аслан Муссаевич</w:t>
            </w:r>
          </w:p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D221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585588,08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CHEVROLET</w:t>
            </w:r>
            <w:r w:rsidRPr="00CA299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KL</w:t>
            </w:r>
            <w:r w:rsidRPr="00CA299A">
              <w:rPr>
                <w:color w:val="000000" w:themeColor="text1"/>
                <w:sz w:val="20"/>
                <w:szCs w:val="20"/>
              </w:rPr>
              <w:t xml:space="preserve"> 1 </w:t>
            </w: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J</w:t>
            </w:r>
            <w:r w:rsidRPr="00CA299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CRUSE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A299A" w:rsidRPr="00CA299A" w:rsidTr="00E036D5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D70DA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D221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504635,81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A299A" w:rsidRPr="00CA299A" w:rsidTr="00E036D5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2210E" w:rsidRPr="00CA299A" w:rsidTr="00E036D5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10E" w:rsidRPr="00CA299A" w:rsidRDefault="00D2210E" w:rsidP="00D2210E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210E" w:rsidRPr="00CA299A" w:rsidRDefault="00D2210E" w:rsidP="00D2210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10E" w:rsidRPr="00CA299A" w:rsidRDefault="00D2210E" w:rsidP="00D2210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10E" w:rsidRPr="00CA299A" w:rsidRDefault="00D2210E" w:rsidP="00D2210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10E" w:rsidRPr="00CA299A" w:rsidRDefault="00D2210E" w:rsidP="00D2210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10E" w:rsidRPr="00CA299A" w:rsidRDefault="00D2210E" w:rsidP="00D2210E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10E" w:rsidRPr="00CA299A" w:rsidRDefault="00D2210E" w:rsidP="00D2210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2210E" w:rsidRPr="00CA299A" w:rsidRDefault="00D2210E" w:rsidP="00D2210E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10E" w:rsidRPr="00CA299A" w:rsidRDefault="00D2210E" w:rsidP="00D221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210E" w:rsidRPr="00CA299A" w:rsidRDefault="00D2210E" w:rsidP="00D221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10E" w:rsidRPr="00CA299A" w:rsidRDefault="00D2210E" w:rsidP="00D2210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Дзугова Елизавета Андреевна</w:t>
            </w: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6474C5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референт</w:t>
            </w:r>
            <w:r w:rsidR="00D70DA0" w:rsidRPr="006474C5">
              <w:rPr>
                <w:color w:val="000000" w:themeColor="text1"/>
                <w:sz w:val="20"/>
                <w:szCs w:val="20"/>
              </w:rPr>
              <w:t xml:space="preserve">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6474C5" w:rsidRDefault="00D221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552281,61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2064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2064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Подсобное помещение 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2064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47,9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2064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E036D5">
        <w:trPr>
          <w:trHeight w:val="117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6474C5" w:rsidRDefault="007E2F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218405,48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0645E" w:rsidRPr="006474C5" w:rsidRDefault="0020645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0645E" w:rsidRPr="006474C5" w:rsidRDefault="0020645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0645E" w:rsidRPr="006474C5" w:rsidRDefault="0020645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 w:rsidP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4</w:t>
            </w:r>
            <w:r w:rsidR="0020645E" w:rsidRPr="006474C5">
              <w:rPr>
                <w:color w:val="000000" w:themeColor="text1"/>
                <w:sz w:val="20"/>
                <w:szCs w:val="20"/>
              </w:rPr>
              <w:t>7</w:t>
            </w:r>
            <w:r w:rsidRPr="006474C5">
              <w:rPr>
                <w:color w:val="000000" w:themeColor="text1"/>
                <w:sz w:val="20"/>
                <w:szCs w:val="20"/>
              </w:rPr>
              <w:t>,9</w:t>
            </w:r>
          </w:p>
          <w:p w:rsidR="0020645E" w:rsidRPr="006474C5" w:rsidRDefault="0020645E" w:rsidP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645E" w:rsidRPr="006474C5" w:rsidRDefault="0020645E" w:rsidP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645E" w:rsidRPr="006474C5" w:rsidRDefault="0020645E" w:rsidP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0645E" w:rsidRPr="006474C5" w:rsidRDefault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645E" w:rsidRPr="006474C5" w:rsidRDefault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645E" w:rsidRPr="006474C5" w:rsidRDefault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  <w:lang w:val="en-US"/>
              </w:rPr>
              <w:t>Hyundai  Solaris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4D4F" w:rsidRPr="008A4D4F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Дотдаев Джамал Владимирович</w:t>
            </w: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 w:rsidP="008A4D4F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референт </w:t>
            </w:r>
            <w:r w:rsidR="008A4D4F" w:rsidRPr="008A4D4F">
              <w:rPr>
                <w:color w:val="000000" w:themeColor="text1"/>
                <w:sz w:val="20"/>
                <w:szCs w:val="20"/>
              </w:rPr>
              <w:t>Главного п</w:t>
            </w:r>
            <w:r w:rsidRPr="008A4D4F">
              <w:rPr>
                <w:color w:val="000000" w:themeColor="text1"/>
                <w:sz w:val="20"/>
                <w:szCs w:val="20"/>
              </w:rPr>
              <w:t>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8A4D4F" w:rsidRDefault="007E2F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589235,20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8A4D4F" w:rsidRDefault="008A4D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r w:rsidRPr="008A4D4F">
              <w:rPr>
                <w:color w:val="000000" w:themeColor="text1"/>
                <w:sz w:val="20"/>
                <w:szCs w:val="20"/>
                <w:lang w:val="en-US"/>
              </w:rPr>
              <w:t>GL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8A4D4F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A4D4F" w:rsidRPr="008A4D4F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8A4D4F" w:rsidRDefault="00D70DA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7E2F78" w:rsidRDefault="007E2F7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20000</w:t>
            </w:r>
            <w:r w:rsidR="00F75F6F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4D4F" w:rsidRPr="008A4D4F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4D4F" w:rsidRPr="008A4D4F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4D4F" w:rsidRPr="008A4D4F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Дышекова Марина Нануовна </w:t>
            </w: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 w:rsidR="007E2F78">
              <w:rPr>
                <w:color w:val="000000" w:themeColor="text1"/>
                <w:sz w:val="20"/>
                <w:szCs w:val="20"/>
              </w:rPr>
              <w:t>Управления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E2F78"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7E2F78" w:rsidRDefault="007E2F7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702951,02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7526,4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11158/752640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Хонда цивик,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Ниссан ноут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213,6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865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4D4F" w:rsidRPr="008A4D4F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D70DA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Митцубиси аутлендер,</w:t>
            </w:r>
          </w:p>
          <w:p w:rsidR="005D6FDD" w:rsidRPr="008A4D4F" w:rsidRDefault="005D6FDD" w:rsidP="005D6F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автомобили </w:t>
            </w:r>
            <w:r>
              <w:rPr>
                <w:color w:val="000000" w:themeColor="text1"/>
                <w:sz w:val="20"/>
                <w:szCs w:val="20"/>
              </w:rPr>
              <w:t>груз</w:t>
            </w:r>
            <w:r w:rsidRPr="008A4D4F">
              <w:rPr>
                <w:color w:val="000000" w:themeColor="text1"/>
                <w:sz w:val="20"/>
                <w:szCs w:val="20"/>
              </w:rPr>
              <w:t>овые: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Митцубиси </w:t>
            </w:r>
            <w:r w:rsidRPr="008A4D4F">
              <w:rPr>
                <w:color w:val="000000" w:themeColor="text1"/>
                <w:sz w:val="20"/>
                <w:szCs w:val="20"/>
                <w:lang w:val="en-US"/>
              </w:rPr>
              <w:t>FUSO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213,6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865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4D4F" w:rsidRPr="008A4D4F" w:rsidTr="00E036D5">
        <w:trPr>
          <w:trHeight w:val="7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 w:rsidP="005D6F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213,6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865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8A4D4F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E2F78" w:rsidRPr="008A4D4F" w:rsidTr="00E036D5">
        <w:trPr>
          <w:trHeight w:val="7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F78" w:rsidRPr="008A4D4F" w:rsidRDefault="007E2F78" w:rsidP="007E2F78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F78" w:rsidRPr="008A4D4F" w:rsidRDefault="007E2F78" w:rsidP="007E2F7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2F78" w:rsidRPr="008A4D4F" w:rsidRDefault="007E2F78" w:rsidP="007E2F7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2F78" w:rsidRPr="008A4D4F" w:rsidRDefault="007E2F78" w:rsidP="007E2F7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2F78" w:rsidRPr="008A4D4F" w:rsidRDefault="007E2F78" w:rsidP="007E2F7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2F78" w:rsidRPr="008A4D4F" w:rsidRDefault="007E2F78" w:rsidP="007E2F7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2F78" w:rsidRPr="008A4D4F" w:rsidRDefault="007E2F78" w:rsidP="007E2F7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7E2F78" w:rsidRPr="008A4D4F" w:rsidRDefault="007E2F78" w:rsidP="007E2F7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7E2F78" w:rsidRPr="008A4D4F" w:rsidRDefault="007E2F78" w:rsidP="007E2F7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F78" w:rsidRPr="008A4D4F" w:rsidRDefault="007E2F78" w:rsidP="007E2F7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7E2F78" w:rsidRPr="008A4D4F" w:rsidRDefault="007E2F78" w:rsidP="007E2F7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2F78" w:rsidRPr="008A4D4F" w:rsidRDefault="007E2F78" w:rsidP="007E2F7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F78" w:rsidRPr="008A4D4F" w:rsidRDefault="007E2F78" w:rsidP="007E2F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213,6</w:t>
            </w:r>
          </w:p>
          <w:p w:rsidR="007E2F78" w:rsidRPr="008A4D4F" w:rsidRDefault="007E2F78" w:rsidP="007E2F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F78" w:rsidRPr="008A4D4F" w:rsidRDefault="007E2F78" w:rsidP="007E2F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F78" w:rsidRPr="008A4D4F" w:rsidRDefault="007E2F78" w:rsidP="007E2F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F78" w:rsidRPr="008A4D4F" w:rsidRDefault="007E2F78" w:rsidP="007E2F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865</w:t>
            </w:r>
          </w:p>
          <w:p w:rsidR="007E2F78" w:rsidRPr="008A4D4F" w:rsidRDefault="007E2F78" w:rsidP="007E2F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F78" w:rsidRPr="008A4D4F" w:rsidRDefault="007E2F78" w:rsidP="007E2F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F78" w:rsidRPr="008A4D4F" w:rsidRDefault="007E2F78" w:rsidP="007E2F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2F78" w:rsidRPr="008A4D4F" w:rsidRDefault="007E2F78" w:rsidP="007E2F7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F78" w:rsidRPr="008A4D4F" w:rsidRDefault="007E2F78" w:rsidP="007E2F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F78" w:rsidRPr="008A4D4F" w:rsidRDefault="007E2F78" w:rsidP="007E2F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F78" w:rsidRPr="008A4D4F" w:rsidRDefault="007E2F78" w:rsidP="007E2F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F78" w:rsidRPr="008A4D4F" w:rsidRDefault="007E2F78" w:rsidP="007E2F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F78" w:rsidRPr="008A4D4F" w:rsidRDefault="007E2F78" w:rsidP="007E2F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F78" w:rsidRPr="008A4D4F" w:rsidRDefault="007E2F78" w:rsidP="007E2F78">
            <w:pPr>
              <w:rPr>
                <w:color w:val="000000" w:themeColor="text1"/>
                <w:sz w:val="20"/>
                <w:szCs w:val="20"/>
              </w:rPr>
            </w:pPr>
          </w:p>
          <w:p w:rsidR="007E2F78" w:rsidRPr="008A4D4F" w:rsidRDefault="007E2F78" w:rsidP="007E2F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78" w:rsidRPr="008A4D4F" w:rsidRDefault="007E2F78" w:rsidP="007E2F7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Дышекова Олеся Аслановна</w:t>
            </w:r>
          </w:p>
          <w:p w:rsidR="00BC341A" w:rsidRPr="006474C5" w:rsidRDefault="00BC341A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BC341A" w:rsidP="00BC34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8A4D4F" w:rsidRPr="006474C5">
              <w:rPr>
                <w:color w:val="000000" w:themeColor="text1"/>
                <w:sz w:val="20"/>
                <w:szCs w:val="20"/>
              </w:rPr>
              <w:t>ачальник отдела Главного</w:t>
            </w:r>
            <w:r w:rsidR="00D70DA0" w:rsidRPr="006474C5">
              <w:rPr>
                <w:color w:val="000000" w:themeColor="text1"/>
                <w:sz w:val="20"/>
                <w:szCs w:val="20"/>
              </w:rPr>
              <w:t xml:space="preserve">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BA6E11" w:rsidRDefault="00BA6E1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618588,90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6474C5" w:rsidRDefault="00BA6E1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295513,72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Фольксваген таурек,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Ниссан террано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A6E11" w:rsidRPr="006474C5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6E11" w:rsidRPr="006474C5" w:rsidRDefault="00BA6E11" w:rsidP="00BA6E1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Дураева </w:t>
            </w:r>
            <w:r w:rsidRPr="006474C5">
              <w:rPr>
                <w:color w:val="000000" w:themeColor="text1"/>
                <w:sz w:val="20"/>
                <w:szCs w:val="20"/>
              </w:rPr>
              <w:t xml:space="preserve">Фатима </w:t>
            </w:r>
            <w:r>
              <w:rPr>
                <w:color w:val="000000" w:themeColor="text1"/>
                <w:sz w:val="20"/>
                <w:szCs w:val="20"/>
              </w:rPr>
              <w:t>Ильясовна</w:t>
            </w:r>
          </w:p>
          <w:p w:rsidR="00BA6E11" w:rsidRPr="006474C5" w:rsidRDefault="00BA6E11" w:rsidP="00BA6E11">
            <w:pPr>
              <w:rPr>
                <w:color w:val="000000" w:themeColor="text1"/>
                <w:sz w:val="20"/>
                <w:szCs w:val="20"/>
              </w:rPr>
            </w:pPr>
          </w:p>
          <w:p w:rsidR="00BA6E11" w:rsidRPr="008A4D4F" w:rsidRDefault="00A6313A" w:rsidP="00BA6E1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</w:t>
            </w:r>
            <w:r w:rsidR="00BA6E11" w:rsidRPr="008A4D4F">
              <w:rPr>
                <w:color w:val="000000" w:themeColor="text1"/>
                <w:sz w:val="20"/>
                <w:szCs w:val="20"/>
              </w:rPr>
              <w:t xml:space="preserve">  </w:t>
            </w:r>
            <w:r w:rsidR="00BA6E11">
              <w:rPr>
                <w:color w:val="000000" w:themeColor="text1"/>
                <w:sz w:val="20"/>
                <w:szCs w:val="20"/>
              </w:rPr>
              <w:t>Управления по обеспечению</w:t>
            </w:r>
            <w:r w:rsidR="00BA6E11"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 w:rsidR="00BA6E11"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BA6E11" w:rsidRPr="006474C5" w:rsidRDefault="00BA6E11" w:rsidP="00BA6E1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E11" w:rsidRPr="006474C5" w:rsidRDefault="00BA6E11" w:rsidP="00BA6E1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1330639,22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E11" w:rsidRPr="006474C5" w:rsidRDefault="00BA6E11" w:rsidP="00BA6E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E11" w:rsidRPr="006474C5" w:rsidRDefault="00BA6E11" w:rsidP="00BA6E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E11" w:rsidRPr="006474C5" w:rsidRDefault="00BA6E11" w:rsidP="00BA6E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E11" w:rsidRPr="006474C5" w:rsidRDefault="00BA6E11" w:rsidP="00BA6E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BA6E11" w:rsidRPr="00BA6E11" w:rsidRDefault="00BA6E11" w:rsidP="00BA6E11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Toyota Rav4</w:t>
            </w:r>
          </w:p>
          <w:p w:rsidR="00BA6E11" w:rsidRPr="006474C5" w:rsidRDefault="00BA6E11" w:rsidP="00BA6E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E11" w:rsidRPr="008A4D4F" w:rsidRDefault="00BA6E11" w:rsidP="00BA6E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A6E11" w:rsidRPr="008A4D4F" w:rsidRDefault="00BA6E11" w:rsidP="00BA6E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BA6E11" w:rsidRPr="008A4D4F" w:rsidRDefault="00BA6E11" w:rsidP="00BA6E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A6E11" w:rsidRPr="008A4D4F" w:rsidRDefault="00BA6E11" w:rsidP="00BA6E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BA6E11" w:rsidRPr="008A4D4F" w:rsidRDefault="00BA6E11" w:rsidP="00BA6E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E11" w:rsidRPr="008A4D4F" w:rsidRDefault="00BA6E11" w:rsidP="00BA6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6E11" w:rsidRPr="00BA6E11" w:rsidRDefault="00BA6E11" w:rsidP="00BA6E1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309</w:t>
            </w:r>
          </w:p>
          <w:p w:rsidR="00BA6E11" w:rsidRPr="008A4D4F" w:rsidRDefault="00BA6E11" w:rsidP="00BA6E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6E11" w:rsidRPr="008A4D4F" w:rsidRDefault="00BA6E11" w:rsidP="00BA6E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6E11" w:rsidRPr="008A4D4F" w:rsidRDefault="00BA6E11" w:rsidP="00BA6E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6E11" w:rsidRPr="008A4D4F" w:rsidRDefault="00BA6E11" w:rsidP="00BA6E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74</w:t>
            </w:r>
          </w:p>
          <w:p w:rsidR="00BA6E11" w:rsidRPr="008A4D4F" w:rsidRDefault="00BA6E11" w:rsidP="00BA6E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6E11" w:rsidRPr="008A4D4F" w:rsidRDefault="00BA6E11" w:rsidP="00BA6E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6E11" w:rsidRPr="008A4D4F" w:rsidRDefault="00BA6E11" w:rsidP="00BA6E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E11" w:rsidRPr="008A4D4F" w:rsidRDefault="00BA6E11" w:rsidP="00BA6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6E11" w:rsidRPr="008A4D4F" w:rsidRDefault="00BA6E11" w:rsidP="00BA6E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6E11" w:rsidRPr="008A4D4F" w:rsidRDefault="00BA6E11" w:rsidP="00BA6E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6E11" w:rsidRPr="008A4D4F" w:rsidRDefault="00BA6E11" w:rsidP="00BA6E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6E11" w:rsidRPr="008A4D4F" w:rsidRDefault="00BA6E11" w:rsidP="00BA6E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6E11" w:rsidRPr="008A4D4F" w:rsidRDefault="00BA6E11" w:rsidP="00BA6E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6E11" w:rsidRPr="008A4D4F" w:rsidRDefault="00BA6E11" w:rsidP="00BA6E11">
            <w:pPr>
              <w:rPr>
                <w:color w:val="000000" w:themeColor="text1"/>
                <w:sz w:val="20"/>
                <w:szCs w:val="20"/>
              </w:rPr>
            </w:pPr>
          </w:p>
          <w:p w:rsidR="00BA6E11" w:rsidRPr="008A4D4F" w:rsidRDefault="00BA6E11" w:rsidP="00BA6E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11" w:rsidRPr="006474C5" w:rsidRDefault="00BA6E11" w:rsidP="00BA6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2308F" w:rsidRPr="006474C5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08F" w:rsidRPr="006474C5" w:rsidRDefault="0032308F" w:rsidP="003230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Жилова Арина Исмаиловна</w:t>
            </w:r>
          </w:p>
          <w:p w:rsidR="0032308F" w:rsidRPr="006474C5" w:rsidRDefault="0032308F" w:rsidP="0032308F">
            <w:pPr>
              <w:rPr>
                <w:color w:val="000000" w:themeColor="text1"/>
                <w:sz w:val="20"/>
                <w:szCs w:val="20"/>
              </w:rPr>
            </w:pPr>
          </w:p>
          <w:p w:rsidR="0032308F" w:rsidRPr="006474C5" w:rsidRDefault="0032308F" w:rsidP="0032308F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советник Председателя Народного Собрания</w:t>
            </w:r>
            <w:r w:rsidRPr="006474C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2308F" w:rsidRPr="006474C5" w:rsidRDefault="0032308F" w:rsidP="0032308F">
            <w:pPr>
              <w:rPr>
                <w:color w:val="000000" w:themeColor="text1"/>
                <w:sz w:val="20"/>
                <w:szCs w:val="20"/>
              </w:rPr>
            </w:pPr>
          </w:p>
          <w:p w:rsidR="0032308F" w:rsidRPr="006474C5" w:rsidRDefault="0032308F" w:rsidP="003230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2181545,73</w:t>
            </w:r>
          </w:p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08F" w:rsidRPr="006474C5" w:rsidRDefault="0032308F" w:rsidP="003230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2308F" w:rsidRPr="006474C5" w:rsidRDefault="0032308F" w:rsidP="003230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2308F" w:rsidRPr="006474C5" w:rsidRDefault="0032308F" w:rsidP="003230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2308F" w:rsidRPr="006474C5" w:rsidRDefault="0032308F" w:rsidP="003230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84,5</w:t>
            </w:r>
          </w:p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08F" w:rsidRPr="006474C5" w:rsidRDefault="0032308F" w:rsidP="003230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08F" w:rsidRPr="006474C5" w:rsidRDefault="0032308F" w:rsidP="003230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2308F" w:rsidRDefault="0032308F" w:rsidP="003230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по договору найма служебного жилого помещения</w:t>
            </w:r>
            <w:r w:rsidRPr="006474C5">
              <w:rPr>
                <w:color w:val="000000" w:themeColor="text1"/>
                <w:sz w:val="20"/>
                <w:szCs w:val="20"/>
              </w:rPr>
              <w:t>)</w:t>
            </w:r>
          </w:p>
          <w:p w:rsidR="0032308F" w:rsidRDefault="0032308F" w:rsidP="003230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2308F" w:rsidRPr="006474C5" w:rsidRDefault="0032308F" w:rsidP="003230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2308F" w:rsidRPr="006474C5" w:rsidRDefault="0032308F" w:rsidP="003230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111,8</w:t>
            </w: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2308F" w:rsidRPr="006474C5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08F" w:rsidRDefault="0032308F" w:rsidP="003230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4726060,88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08F" w:rsidRDefault="0032308F" w:rsidP="0032308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2308F" w:rsidRDefault="0032308F" w:rsidP="003230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2308F" w:rsidRPr="006474C5" w:rsidRDefault="0032308F" w:rsidP="0032308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64,9</w:t>
            </w: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22,9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08F" w:rsidRPr="006474C5" w:rsidRDefault="0032308F" w:rsidP="003230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08F" w:rsidRPr="006474C5" w:rsidRDefault="0032308F" w:rsidP="003230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2308F" w:rsidRDefault="0032308F" w:rsidP="003230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специализиро-ванный найм</w:t>
            </w:r>
            <w:r w:rsidRPr="006474C5">
              <w:rPr>
                <w:color w:val="000000" w:themeColor="text1"/>
                <w:sz w:val="20"/>
                <w:szCs w:val="20"/>
              </w:rPr>
              <w:t>)</w:t>
            </w:r>
          </w:p>
          <w:p w:rsidR="0032308F" w:rsidRDefault="0032308F" w:rsidP="0032308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2308F" w:rsidRPr="006474C5" w:rsidRDefault="0032308F" w:rsidP="003230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2308F" w:rsidRPr="006474C5" w:rsidRDefault="0032308F" w:rsidP="003230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111,8</w:t>
            </w: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8F" w:rsidRPr="006474C5" w:rsidRDefault="0032308F" w:rsidP="003230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lastRenderedPageBreak/>
              <w:t>Ионова Фатима Муратовна</w:t>
            </w: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BA6E11" w:rsidRPr="008A4D4F" w:rsidRDefault="00BA6E11" w:rsidP="00BA6E11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8B27CC" w:rsidRDefault="00A6313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599678,49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712</w:t>
            </w:r>
            <w:r w:rsidR="00AA0E40" w:rsidRPr="006474C5">
              <w:rPr>
                <w:color w:val="000000" w:themeColor="text1"/>
                <w:sz w:val="20"/>
                <w:szCs w:val="20"/>
              </w:rPr>
              <w:t>,5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43A8" w:rsidRDefault="003F43A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43A8" w:rsidRDefault="003F43A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135,5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43A8" w:rsidRDefault="003F43A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43A8" w:rsidRDefault="003F43A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A5D7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D70DA0"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Опель корса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Кабалова Жанна Арабиевна</w:t>
            </w: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6474C5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заместитель начальника Главного п</w:t>
            </w:r>
            <w:r w:rsidR="00D70DA0" w:rsidRPr="006474C5">
              <w:rPr>
                <w:color w:val="000000" w:themeColor="text1"/>
                <w:sz w:val="20"/>
                <w:szCs w:val="20"/>
              </w:rPr>
              <w:t xml:space="preserve">равового управления </w:t>
            </w: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8B27CC" w:rsidRDefault="008B27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827676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31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A0E40" w:rsidRPr="006474C5" w:rsidRDefault="00AA0E4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A0E40" w:rsidRPr="006474C5" w:rsidRDefault="00AA0E4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A0E40" w:rsidRPr="006474C5" w:rsidRDefault="00AA0E4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A0E40" w:rsidRPr="006474C5" w:rsidRDefault="00AA0E4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474C5" w:rsidRPr="006474C5" w:rsidRDefault="006474C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588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51,3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  <w:r w:rsidR="00AA0E40" w:rsidRPr="006474C5">
              <w:rPr>
                <w:color w:val="000000" w:themeColor="text1"/>
                <w:sz w:val="20"/>
                <w:szCs w:val="20"/>
              </w:rPr>
              <w:t>¼</w:t>
            </w:r>
          </w:p>
          <w:p w:rsidR="00AA0E40" w:rsidRPr="006474C5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E40" w:rsidRPr="006474C5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69</w:t>
            </w:r>
            <w:r w:rsidR="006474C5" w:rsidRPr="006474C5">
              <w:rPr>
                <w:color w:val="000000" w:themeColor="text1"/>
                <w:sz w:val="20"/>
                <w:szCs w:val="20"/>
              </w:rPr>
              <w:t>,4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0E40" w:rsidRPr="006474C5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E40" w:rsidRPr="006474C5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E40" w:rsidRPr="006474C5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E40" w:rsidRPr="006474C5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Фольксваген Джетта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6474C5" w:rsidRDefault="008B27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2887642,32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588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51,3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      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588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51,3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588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51,3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 w:rsidP="00697991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6474C5" w:rsidRDefault="00D70DA0" w:rsidP="006979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51,3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3CE5" w:rsidRPr="00AE3CE5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Карамышева Лариса Владимировна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 w:rsidP="006474C5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 xml:space="preserve">референт </w:t>
            </w:r>
            <w:r w:rsidR="006474C5" w:rsidRPr="00AE3CE5">
              <w:rPr>
                <w:color w:val="000000" w:themeColor="text1"/>
                <w:sz w:val="20"/>
                <w:szCs w:val="20"/>
              </w:rPr>
              <w:t>Главного п</w:t>
            </w:r>
            <w:r w:rsidRPr="00AE3CE5">
              <w:rPr>
                <w:color w:val="000000" w:themeColor="text1"/>
                <w:sz w:val="20"/>
                <w:szCs w:val="20"/>
              </w:rPr>
              <w:t>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E3CE5" w:rsidRDefault="008B27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781840,24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104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27CC" w:rsidRPr="00AE3CE5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27CC" w:rsidRDefault="008B27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Кикова Елена Валентиновна</w:t>
            </w:r>
          </w:p>
          <w:p w:rsidR="008B27CC" w:rsidRDefault="008B27CC">
            <w:pPr>
              <w:rPr>
                <w:color w:val="000000" w:themeColor="text1"/>
                <w:sz w:val="20"/>
                <w:szCs w:val="20"/>
              </w:rPr>
            </w:pPr>
          </w:p>
          <w:p w:rsidR="008B27CC" w:rsidRPr="008A4D4F" w:rsidRDefault="008B27CC" w:rsidP="008B27CC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8B27CC" w:rsidRDefault="008B27CC">
            <w:pPr>
              <w:rPr>
                <w:color w:val="000000" w:themeColor="text1"/>
                <w:sz w:val="20"/>
                <w:szCs w:val="20"/>
              </w:rPr>
            </w:pPr>
          </w:p>
          <w:p w:rsidR="008B27CC" w:rsidRPr="00AE3CE5" w:rsidRDefault="008B27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27CC" w:rsidRDefault="008B27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557285,11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7CC" w:rsidRPr="00AE3CE5" w:rsidRDefault="008B27C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7CC" w:rsidRPr="00AE3CE5" w:rsidRDefault="008B27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7CC" w:rsidRPr="00AE3CE5" w:rsidRDefault="008B27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7CC" w:rsidRPr="00AE3CE5" w:rsidRDefault="008B27C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7CC" w:rsidRDefault="008B27C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27CC" w:rsidRPr="006474C5" w:rsidRDefault="008B27CC" w:rsidP="008B27C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27CC" w:rsidRPr="00AE3CE5" w:rsidRDefault="008B27CC" w:rsidP="008B27C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7CC" w:rsidRDefault="008B27C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27CC" w:rsidRPr="00AE3CE5" w:rsidRDefault="008B27C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7CC" w:rsidRDefault="008B27C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27CC" w:rsidRPr="00AE3CE5" w:rsidRDefault="008B27C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7CC" w:rsidRPr="00AE3CE5" w:rsidRDefault="008B27C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3CE5" w:rsidRPr="00AE3CE5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Кислова Лариса Валерьевна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E3CE5" w:rsidRDefault="008B27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862713,79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 w:rsidP="00A367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59,9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 w:rsidP="00A36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3CE5" w:rsidRPr="00AE3CE5" w:rsidTr="00E036D5">
        <w:trPr>
          <w:trHeight w:val="201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Кобзистова Инна Сергеевна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E3CE5" w:rsidRDefault="008B27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822166,30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1C5F83" w:rsidRDefault="001C5F8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C5F83" w:rsidRPr="00AE3CE5" w:rsidRDefault="001C5F83" w:rsidP="001C5F8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5F83" w:rsidRPr="00AE3CE5" w:rsidRDefault="001C5F83" w:rsidP="001C5F8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1C5F83" w:rsidRDefault="001C5F8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C5F83" w:rsidRDefault="001C5F8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1C5F83" w:rsidP="001C5F8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287</w:t>
            </w:r>
          </w:p>
          <w:p w:rsidR="001C5F83" w:rsidRDefault="005C7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="00D70DA0" w:rsidRPr="00AE3CE5">
              <w:rPr>
                <w:color w:val="000000" w:themeColor="text1"/>
                <w:sz w:val="20"/>
                <w:szCs w:val="20"/>
              </w:rPr>
              <w:t xml:space="preserve">бщая долевая </w:t>
            </w:r>
            <w:r w:rsidR="001C5F83">
              <w:rPr>
                <w:color w:val="000000" w:themeColor="text1"/>
                <w:sz w:val="20"/>
                <w:szCs w:val="20"/>
              </w:rPr>
              <w:t>½</w:t>
            </w:r>
          </w:p>
          <w:p w:rsidR="001C5F83" w:rsidRPr="00AE3CE5" w:rsidRDefault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333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5F83" w:rsidRDefault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23,2</w:t>
            </w:r>
          </w:p>
          <w:p w:rsidR="00D70DA0" w:rsidRDefault="005C7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="00D70DA0" w:rsidRPr="00AE3CE5">
              <w:rPr>
                <w:color w:val="000000" w:themeColor="text1"/>
                <w:sz w:val="20"/>
                <w:szCs w:val="20"/>
              </w:rPr>
              <w:t xml:space="preserve">бщая долевая </w:t>
            </w:r>
            <w:r w:rsidR="001C5F83">
              <w:rPr>
                <w:color w:val="000000" w:themeColor="text1"/>
                <w:sz w:val="20"/>
                <w:szCs w:val="20"/>
              </w:rPr>
              <w:t>½</w:t>
            </w:r>
          </w:p>
          <w:p w:rsidR="001C5F83" w:rsidRDefault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1C5F83" w:rsidP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195,4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5F83" w:rsidRPr="00AE3CE5" w:rsidRDefault="001C5F83" w:rsidP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5F83" w:rsidRPr="00AE3CE5" w:rsidRDefault="001C5F83" w:rsidP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5F83" w:rsidRDefault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5F83" w:rsidRPr="00AE3CE5" w:rsidRDefault="001C5F83" w:rsidP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5F83" w:rsidRPr="00AE3CE5" w:rsidRDefault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AE3CE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TEANA</w:t>
            </w:r>
            <w:r w:rsidR="00A3677A" w:rsidRPr="00AE3CE5">
              <w:rPr>
                <w:color w:val="000000" w:themeColor="text1"/>
                <w:sz w:val="20"/>
                <w:szCs w:val="20"/>
              </w:rPr>
              <w:t>,</w:t>
            </w:r>
          </w:p>
          <w:p w:rsidR="00A3677A" w:rsidRPr="00AE3CE5" w:rsidRDefault="00A3677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ГАЗ 32217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C5F83" w:rsidRPr="00AE3CE5" w:rsidTr="00E036D5">
        <w:trPr>
          <w:trHeight w:val="9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5F83" w:rsidRPr="00AE3CE5" w:rsidRDefault="001C5F83" w:rsidP="001C5F83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5F83" w:rsidRPr="00AE3CE5" w:rsidRDefault="001C5F83" w:rsidP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923894,92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F83" w:rsidRPr="00AE3CE5" w:rsidRDefault="001C5F83" w:rsidP="001C5F8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F83" w:rsidRPr="00AE3CE5" w:rsidRDefault="001C5F83" w:rsidP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F83" w:rsidRPr="00AE3CE5" w:rsidRDefault="001C5F83" w:rsidP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F83" w:rsidRPr="00AE3CE5" w:rsidRDefault="001C5F83" w:rsidP="001C5F8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F83" w:rsidRPr="00AE3CE5" w:rsidRDefault="001C5F83" w:rsidP="001C5F8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1C5F83" w:rsidRPr="00AE3CE5" w:rsidRDefault="001C5F83" w:rsidP="001C5F8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C5F83" w:rsidRPr="00AE3CE5" w:rsidRDefault="001C5F83" w:rsidP="001C5F8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C5F83" w:rsidRPr="00AE3CE5" w:rsidRDefault="001C5F83" w:rsidP="001C5F8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C5F83" w:rsidRPr="00AE3CE5" w:rsidRDefault="001C5F83" w:rsidP="00AB10B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F83" w:rsidRPr="00AE3CE5" w:rsidRDefault="001C5F83" w:rsidP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333</w:t>
            </w:r>
          </w:p>
          <w:p w:rsidR="001C5F83" w:rsidRPr="00AE3CE5" w:rsidRDefault="001C5F83" w:rsidP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5F83" w:rsidRPr="00AE3CE5" w:rsidRDefault="001C5F83" w:rsidP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5F83" w:rsidRPr="00AE3CE5" w:rsidRDefault="001C5F83" w:rsidP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5F83" w:rsidRPr="00AE3CE5" w:rsidRDefault="001C5F83" w:rsidP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5F83" w:rsidRPr="00AE3CE5" w:rsidRDefault="001C5F83" w:rsidP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195</w:t>
            </w:r>
            <w:r w:rsidRPr="00AE3CE5">
              <w:rPr>
                <w:color w:val="000000" w:themeColor="text1"/>
                <w:sz w:val="20"/>
                <w:szCs w:val="20"/>
              </w:rPr>
              <w:t>,</w:t>
            </w: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1C5F83" w:rsidRPr="00AE3CE5" w:rsidRDefault="001C5F83" w:rsidP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5F83" w:rsidRPr="00AE3CE5" w:rsidRDefault="001C5F83" w:rsidP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F83" w:rsidRPr="00AE3CE5" w:rsidRDefault="001C5F83" w:rsidP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C5F83" w:rsidRPr="00AE3CE5" w:rsidRDefault="001C5F83" w:rsidP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5F83" w:rsidRPr="00AE3CE5" w:rsidRDefault="001C5F83" w:rsidP="001C5F83">
            <w:pPr>
              <w:rPr>
                <w:color w:val="000000" w:themeColor="text1"/>
                <w:sz w:val="20"/>
                <w:szCs w:val="20"/>
              </w:rPr>
            </w:pPr>
          </w:p>
          <w:p w:rsidR="001C5F83" w:rsidRPr="00AE3CE5" w:rsidRDefault="001C5F83" w:rsidP="001C5F83">
            <w:pPr>
              <w:rPr>
                <w:color w:val="000000" w:themeColor="text1"/>
                <w:sz w:val="20"/>
                <w:szCs w:val="20"/>
              </w:rPr>
            </w:pPr>
          </w:p>
          <w:p w:rsidR="001C5F83" w:rsidRPr="00AE3CE5" w:rsidRDefault="001C5F83" w:rsidP="001C5F83">
            <w:pPr>
              <w:rPr>
                <w:color w:val="000000" w:themeColor="text1"/>
                <w:sz w:val="20"/>
                <w:szCs w:val="20"/>
              </w:rPr>
            </w:pPr>
          </w:p>
          <w:p w:rsidR="001C5F83" w:rsidRPr="00AE3CE5" w:rsidRDefault="001C5F83" w:rsidP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5F83" w:rsidRPr="00AE3CE5" w:rsidRDefault="001C5F83" w:rsidP="001C5F83">
            <w:pPr>
              <w:rPr>
                <w:color w:val="000000" w:themeColor="text1"/>
                <w:sz w:val="20"/>
                <w:szCs w:val="20"/>
              </w:rPr>
            </w:pPr>
          </w:p>
          <w:p w:rsidR="001C5F83" w:rsidRPr="00AE3CE5" w:rsidRDefault="001C5F83" w:rsidP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83" w:rsidRPr="00AE3CE5" w:rsidRDefault="001C5F83" w:rsidP="001C5F8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3CE5" w:rsidRPr="00AE3CE5" w:rsidTr="00E036D5">
        <w:trPr>
          <w:trHeight w:val="186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E3CE5" w:rsidRDefault="00D70DA0" w:rsidP="005C756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333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195</w:t>
            </w:r>
            <w:r w:rsidRPr="00AE3CE5">
              <w:rPr>
                <w:color w:val="000000" w:themeColor="text1"/>
                <w:sz w:val="20"/>
                <w:szCs w:val="20"/>
              </w:rPr>
              <w:t>,</w:t>
            </w: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41A" w:rsidRPr="00BC341A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BC341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Конова Марят Хасамбиевна</w:t>
            </w:r>
          </w:p>
          <w:p w:rsidR="00D70DA0" w:rsidRPr="00BC341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1C5F83" w:rsidP="001C5F8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</w:t>
            </w:r>
            <w:r w:rsidR="00D70DA0" w:rsidRPr="00BC341A">
              <w:rPr>
                <w:color w:val="000000" w:themeColor="text1"/>
                <w:sz w:val="20"/>
                <w:szCs w:val="20"/>
              </w:rPr>
              <w:t xml:space="preserve"> протокольн</w:t>
            </w:r>
            <w:r>
              <w:rPr>
                <w:color w:val="000000" w:themeColor="text1"/>
                <w:sz w:val="20"/>
                <w:szCs w:val="20"/>
              </w:rPr>
              <w:t>ого</w:t>
            </w:r>
            <w:r w:rsidR="00D70DA0" w:rsidRPr="00BC341A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отдела</w:t>
            </w:r>
            <w:r w:rsidR="00D70DA0" w:rsidRPr="00BC341A">
              <w:rPr>
                <w:color w:val="000000" w:themeColor="text1"/>
                <w:sz w:val="20"/>
                <w:szCs w:val="20"/>
              </w:rPr>
              <w:t xml:space="preserve">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BC341A" w:rsidRDefault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786181,67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41A" w:rsidRPr="00BC341A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BC341A" w:rsidRDefault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273933,39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Тойота королла</w:t>
            </w:r>
            <w:r w:rsidR="002845E5" w:rsidRPr="00BC341A">
              <w:rPr>
                <w:color w:val="000000" w:themeColor="text1"/>
                <w:sz w:val="20"/>
                <w:szCs w:val="20"/>
              </w:rPr>
              <w:t>,</w:t>
            </w:r>
          </w:p>
          <w:p w:rsidR="002845E5" w:rsidRPr="00BC341A" w:rsidRDefault="002845E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Тойота Лэнд крузер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3CE5" w:rsidRPr="00AE3CE5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 xml:space="preserve">Койчуева Джаннета Анатольевна 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1C5F83" w:rsidP="003E4AB1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E3CE5" w:rsidRDefault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630689,97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796</w:t>
            </w:r>
          </w:p>
          <w:p w:rsidR="00D70DA0" w:rsidRPr="00AE3CE5" w:rsidRDefault="003E4AB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="00D70DA0" w:rsidRPr="00AE3CE5">
              <w:rPr>
                <w:color w:val="000000" w:themeColor="text1"/>
                <w:sz w:val="20"/>
                <w:szCs w:val="20"/>
              </w:rPr>
              <w:t>бщая долевая 1/3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207,2</w:t>
            </w:r>
          </w:p>
          <w:p w:rsidR="00D70DA0" w:rsidRPr="00AE3CE5" w:rsidRDefault="003E4AB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="00D70DA0" w:rsidRPr="00AE3CE5">
              <w:rPr>
                <w:color w:val="000000" w:themeColor="text1"/>
                <w:sz w:val="20"/>
                <w:szCs w:val="20"/>
              </w:rPr>
              <w:t>бщая долевая 1/3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 w:rsidP="00AE3CE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3CE5" w:rsidRPr="00AE3CE5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E3CE5" w:rsidRDefault="001C5F8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122455,12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lastRenderedPageBreak/>
              <w:t>796</w:t>
            </w:r>
          </w:p>
          <w:p w:rsidR="00D70DA0" w:rsidRPr="00AE3CE5" w:rsidRDefault="00DA64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="00D70DA0" w:rsidRPr="00AE3CE5">
              <w:rPr>
                <w:color w:val="000000" w:themeColor="text1"/>
                <w:sz w:val="20"/>
                <w:szCs w:val="20"/>
              </w:rPr>
              <w:t>бщая долевая 1/3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207,2</w:t>
            </w:r>
          </w:p>
          <w:p w:rsidR="00D70DA0" w:rsidRPr="00AE3CE5" w:rsidRDefault="00AB10B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о</w:t>
            </w:r>
            <w:r w:rsidR="00D70DA0" w:rsidRPr="00AE3CE5">
              <w:rPr>
                <w:color w:val="000000" w:themeColor="text1"/>
                <w:sz w:val="20"/>
                <w:szCs w:val="20"/>
              </w:rPr>
              <w:t>бщая долевая 1/3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3CE5" w:rsidRPr="00AE3CE5" w:rsidRDefault="00AE3CE5" w:rsidP="00AE3CE5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3CE5" w:rsidRPr="00AE3CE5" w:rsidRDefault="00AE3CE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3CE5" w:rsidRPr="00AE3CE5" w:rsidRDefault="00AE3CE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41A" w:rsidRPr="00BC341A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BC341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Кульбекова Карина Мухадиновна</w:t>
            </w:r>
          </w:p>
          <w:p w:rsidR="00D70DA0" w:rsidRPr="00BC341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1C5F83" w:rsidRPr="008A4D4F" w:rsidRDefault="001C5F83" w:rsidP="001C5F83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D70DA0" w:rsidRPr="00BC341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1C5F83" w:rsidRDefault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096673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8240,22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BC341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C341A" w:rsidRPr="00BC341A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BC341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1C5F83" w:rsidRDefault="001C5F8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270000</w:t>
            </w:r>
            <w:r w:rsidR="00096673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C341A" w:rsidRDefault="00BC34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Абхазия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59,1</w:t>
            </w: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81,9</w:t>
            </w: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3200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41A" w:rsidRPr="00BC341A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45E5" w:rsidRPr="00BC341A" w:rsidRDefault="002845E5" w:rsidP="002845E5">
            <w:pPr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45E5" w:rsidRPr="00BC341A" w:rsidRDefault="002845E5" w:rsidP="002845E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BC341A" w:rsidRDefault="002845E5" w:rsidP="002845E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BC341A" w:rsidRDefault="002845E5" w:rsidP="002845E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BC341A" w:rsidRDefault="002845E5" w:rsidP="002845E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BC341A" w:rsidRDefault="002845E5" w:rsidP="002845E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BC341A" w:rsidRDefault="002845E5" w:rsidP="002845E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845E5" w:rsidRPr="00BC341A" w:rsidRDefault="002845E5" w:rsidP="002845E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845E5" w:rsidRPr="00BC341A" w:rsidRDefault="002845E5" w:rsidP="002845E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BC341A" w:rsidRDefault="002845E5" w:rsidP="002845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BC341A" w:rsidRDefault="002845E5" w:rsidP="002845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845E5" w:rsidRPr="00BC341A" w:rsidRDefault="002845E5" w:rsidP="002845E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E5" w:rsidRPr="00BC341A" w:rsidRDefault="002845E5" w:rsidP="002845E5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93BD3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E93BD3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Магомаева  Комета Исаевна</w:t>
            </w:r>
          </w:p>
          <w:p w:rsidR="00D70DA0" w:rsidRPr="00E93BD3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E93BD3" w:rsidRDefault="000267E2" w:rsidP="004044CB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E93BD3" w:rsidRDefault="000267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706420,28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79,4</w:t>
            </w:r>
          </w:p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общая с супругом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93BD3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E93BD3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E93BD3" w:rsidRDefault="000267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1100420,19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lastRenderedPageBreak/>
              <w:t>79,4</w:t>
            </w:r>
          </w:p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lastRenderedPageBreak/>
              <w:t>общая с супругой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93BD3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E93BD3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DA0" w:rsidRPr="00E93BD3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93BD3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E93BD3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DA0" w:rsidRPr="00E93BD3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93BD3" w:rsidTr="00E036D5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E93BD3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DA0" w:rsidRPr="00E93BD3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93BD3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Мамхягов Зунель Мухарбиевич</w:t>
            </w:r>
          </w:p>
          <w:p w:rsidR="00E93BD3" w:rsidRP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помощник Председателя Народного Собрания КЧР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93BD3" w:rsidRDefault="000267E2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538286,81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83,4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69,0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93BD3" w:rsidRDefault="00E93BD3" w:rsidP="000267E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93BD3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93BD3" w:rsidRDefault="000267E2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175650</w:t>
            </w:r>
            <w:r w:rsidR="004A1504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E93BD3" w:rsidRDefault="00E93BD3" w:rsidP="004A150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93BD3" w:rsidRDefault="000267E2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83,4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69,0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D3" w:rsidRPr="00E93BD3" w:rsidRDefault="00E93BD3" w:rsidP="00E93BD3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93BD3" w:rsidTr="00E036D5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E93BD3" w:rsidRDefault="00E93BD3" w:rsidP="00A84E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93BD3" w:rsidRDefault="001B3B4C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83,4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lastRenderedPageBreak/>
              <w:t>69,0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D3" w:rsidRPr="00E93BD3" w:rsidRDefault="00E93BD3" w:rsidP="00E93BD3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93BD3" w:rsidTr="00E036D5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Мамхягова Инна Шерембиевна</w:t>
            </w:r>
          </w:p>
          <w:p w:rsidR="00E93BD3" w:rsidRP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1B3B4C" w:rsidRPr="008A4D4F" w:rsidRDefault="001B3B4C" w:rsidP="001B3B4C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E93BD3" w:rsidRP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93BD3" w:rsidRDefault="001B3B4C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579389,65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169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2349" w:rsidRDefault="00102349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D3" w:rsidRPr="00E93BD3" w:rsidRDefault="00E93BD3" w:rsidP="00E93BD3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272EAA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Мухачева Светлана Владимировна</w:t>
            </w:r>
          </w:p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референт-администратор информационных сетей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272EAA" w:rsidRDefault="001B3B4C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655733,53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43,2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41,5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4C" w:rsidRPr="00E93BD3" w:rsidRDefault="001B3B4C" w:rsidP="001B3B4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1B3B4C" w:rsidRPr="00E93BD3" w:rsidRDefault="001B3B4C" w:rsidP="001B3B4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B3B4C" w:rsidRPr="00E93BD3" w:rsidRDefault="001B3B4C" w:rsidP="001B3B4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Источник:  </w:t>
            </w:r>
            <w:r>
              <w:rPr>
                <w:color w:val="000000" w:themeColor="text1"/>
                <w:sz w:val="20"/>
                <w:szCs w:val="20"/>
              </w:rPr>
              <w:t>накопления за предыдущие годы,  кредит</w:t>
            </w:r>
          </w:p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272EAA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Мухачев Андрей Владимирович</w:t>
            </w:r>
          </w:p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начальник отдела информационных технологий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1B3B4C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606888,90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24,8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Шевроле </w:t>
            </w:r>
            <w:r w:rsidRPr="00272EAA">
              <w:rPr>
                <w:color w:val="000000" w:themeColor="text1"/>
                <w:sz w:val="20"/>
                <w:szCs w:val="20"/>
                <w:lang w:val="en-US"/>
              </w:rPr>
              <w:t>CRUZE</w:t>
            </w: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272EAA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1B3B4C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151,32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54,4</w:t>
            </w:r>
          </w:p>
          <w:p w:rsidR="00E93BD3" w:rsidRPr="00272EAA" w:rsidRDefault="00734D79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E93BD3" w:rsidRPr="00272EAA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07607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Наумова Элла Айтековна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272EAA" w:rsidP="00E93BD3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начальник Главного п</w:t>
            </w:r>
            <w:r w:rsidR="00E93BD3" w:rsidRPr="00076070">
              <w:rPr>
                <w:color w:val="000000" w:themeColor="text1"/>
                <w:sz w:val="20"/>
                <w:szCs w:val="20"/>
              </w:rPr>
              <w:t>равового управления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BA04FA" w:rsidRDefault="00BA04FA" w:rsidP="00BA04FA">
            <w:pPr>
              <w:ind w:right="-99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1155747,56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 xml:space="preserve">под гаражом 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lastRenderedPageBreak/>
              <w:t>575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общая долевая 1/8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118,7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78,8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07607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Несовершеннолетний   ребенок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076070" w:rsidRDefault="001B3B4C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2263,62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118,7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272EAA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Озрокова Светлана Алиевна</w:t>
            </w:r>
          </w:p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FD0382" w:rsidRPr="008A4D4F" w:rsidRDefault="00FD0382" w:rsidP="00FD0382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E93BD3" w:rsidRPr="00272EAA" w:rsidRDefault="00E93BD3" w:rsidP="00272EA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FD0382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603414,77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60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272EAA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FD0382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576395,65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60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E93BD3" w:rsidRPr="00272EAA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Тойота королла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272EAA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Несовершеннолетний   ребенок</w:t>
            </w:r>
          </w:p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60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272EAA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Несовершеннолетний   ребенок</w:t>
            </w:r>
          </w:p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60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07607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 xml:space="preserve">Попова Светлана Анатольевна 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заместитель начальника Организационного управления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076070" w:rsidRDefault="00FD0382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1288150,74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32018" w:rsidRPr="00A32018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A320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lastRenderedPageBreak/>
              <w:t>Соколенко Наталья Викторовна</w:t>
            </w:r>
          </w:p>
          <w:p w:rsidR="00E93BD3" w:rsidRPr="00A320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начальник Информационно-аналитического управления</w:t>
            </w:r>
          </w:p>
          <w:p w:rsidR="00E93BD3" w:rsidRPr="00A320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A32018" w:rsidRDefault="00FD0382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867884,67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31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36,2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32018" w:rsidRPr="00A32018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A320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Суюнова Татьяна Антоновна</w:t>
            </w:r>
          </w:p>
          <w:p w:rsidR="00E93BD3" w:rsidRPr="00A320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начальник отдела Информационно-аналитического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A32018" w:rsidRDefault="00E20D86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816561,19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пашня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20D86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773300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общая долевая 15/19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96,8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  <w:r w:rsidR="00E20D86">
              <w:rPr>
                <w:color w:val="000000" w:themeColor="text1"/>
                <w:sz w:val="20"/>
                <w:szCs w:val="20"/>
              </w:rPr>
              <w:t>2</w:t>
            </w:r>
            <w:r w:rsidRPr="00A32018">
              <w:rPr>
                <w:color w:val="000000" w:themeColor="text1"/>
                <w:sz w:val="20"/>
                <w:szCs w:val="20"/>
              </w:rPr>
              <w:t>/4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2018" w:rsidRPr="00A3201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44,5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A320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A3201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Лесной участок</w:t>
            </w:r>
          </w:p>
          <w:p w:rsidR="00E93BD3" w:rsidRPr="00A3201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32018" w:rsidRPr="00A32018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A320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A32018" w:rsidRDefault="00E20D86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3268486,51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пашня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пашня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7600C" w:rsidRDefault="0017600C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20D86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773300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общая долевая 1/19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2018" w:rsidRPr="00A32018" w:rsidRDefault="00E20D86" w:rsidP="00A320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773300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общая долевая 1/19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1500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1900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3200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40700</w:t>
            </w:r>
          </w:p>
          <w:p w:rsidR="0017600C" w:rsidRDefault="0017600C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265,1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41,3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lastRenderedPageBreak/>
              <w:t>96,8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 xml:space="preserve"> общая долевая 1/4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7600C" w:rsidRDefault="0017600C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E93BD3" w:rsidRPr="00A320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lastRenderedPageBreak/>
              <w:t>Автомобили легковые:</w:t>
            </w:r>
          </w:p>
          <w:p w:rsidR="00E93BD3" w:rsidRPr="00A3201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A32018">
              <w:rPr>
                <w:color w:val="000000" w:themeColor="text1"/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07607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Тебуев Хасан Назирович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076070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 xml:space="preserve">референт отдела </w:t>
            </w:r>
            <w:r w:rsidR="00076070" w:rsidRPr="00076070">
              <w:rPr>
                <w:color w:val="000000" w:themeColor="text1"/>
                <w:sz w:val="20"/>
                <w:szCs w:val="20"/>
              </w:rPr>
              <w:t>информационных технологий</w:t>
            </w:r>
            <w:r w:rsidRPr="00076070">
              <w:rPr>
                <w:color w:val="000000" w:themeColor="text1"/>
                <w:sz w:val="20"/>
                <w:szCs w:val="20"/>
              </w:rPr>
              <w:t xml:space="preserve">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076070" w:rsidRDefault="00E20D86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739938,87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76070" w:rsidRPr="00076070" w:rsidRDefault="00076070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Шевроле Круз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20D86" w:rsidRPr="0007607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0D86" w:rsidRDefault="00E20D86" w:rsidP="00E20D86">
            <w:pPr>
              <w:rPr>
                <w:color w:val="000000" w:themeColor="text1"/>
                <w:sz w:val="20"/>
                <w:szCs w:val="20"/>
              </w:rPr>
            </w:pPr>
          </w:p>
          <w:p w:rsidR="00E20D86" w:rsidRPr="00076070" w:rsidRDefault="00E20D86" w:rsidP="00E20D86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E20D86" w:rsidRPr="00076070" w:rsidRDefault="00E20D86" w:rsidP="00E20D8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0D86" w:rsidRDefault="00E20D86" w:rsidP="00E20D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0D86" w:rsidRPr="00076070" w:rsidRDefault="00E20D86" w:rsidP="00E20D8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0D86" w:rsidRPr="00076070" w:rsidRDefault="00E20D86" w:rsidP="00E20D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0D86" w:rsidRPr="00076070" w:rsidRDefault="00E20D86" w:rsidP="00E20D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0D86" w:rsidRPr="00076070" w:rsidRDefault="00E20D86" w:rsidP="00E20D8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0D86" w:rsidRPr="00076070" w:rsidRDefault="00E20D86" w:rsidP="00E20D8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20D86" w:rsidRPr="00076070" w:rsidRDefault="00E20D86" w:rsidP="00E20D8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0D86" w:rsidRPr="00076070" w:rsidRDefault="00E20D86" w:rsidP="00E20D8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0D86" w:rsidRPr="00076070" w:rsidRDefault="00E20D86" w:rsidP="00E20D8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D86" w:rsidRPr="00076070" w:rsidRDefault="00E20D86" w:rsidP="00E20D8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07607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Текеева Зарета Темирлановна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076070" w:rsidP="00E93BD3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референт Главного п</w:t>
            </w:r>
            <w:r w:rsidR="00E93BD3" w:rsidRPr="00076070">
              <w:rPr>
                <w:color w:val="000000" w:themeColor="text1"/>
                <w:sz w:val="20"/>
                <w:szCs w:val="20"/>
              </w:rPr>
              <w:t>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076070" w:rsidRDefault="00A33AA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535126,53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076070" w:rsidRDefault="00E93BD3" w:rsidP="00261E8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6B1876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924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6B1876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164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07607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076070" w:rsidRDefault="006B1876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992986,38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1341,0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40,5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076070" w:rsidTr="00E036D5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6B1876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924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6B1876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164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67495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BA326D" w:rsidRDefault="00E93BD3" w:rsidP="00E93BD3">
            <w:pPr>
              <w:rPr>
                <w:sz w:val="20"/>
                <w:szCs w:val="20"/>
              </w:rPr>
            </w:pPr>
            <w:r w:rsidRPr="00BA326D">
              <w:rPr>
                <w:sz w:val="20"/>
                <w:szCs w:val="20"/>
              </w:rPr>
              <w:t>Титаренко Анна Александровна</w:t>
            </w:r>
          </w:p>
          <w:p w:rsidR="00E93BD3" w:rsidRPr="0067495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076070" w:rsidP="00E93BD3">
            <w:pPr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начальник отдела Главного</w:t>
            </w:r>
            <w:r w:rsidR="00E93BD3" w:rsidRPr="00674950">
              <w:rPr>
                <w:color w:val="000000" w:themeColor="text1"/>
                <w:sz w:val="20"/>
                <w:szCs w:val="20"/>
              </w:rPr>
              <w:t xml:space="preserve">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674950" w:rsidRDefault="00E20D86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822408,06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садовый домик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715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6,2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74950" w:rsidRPr="00674950" w:rsidRDefault="00674950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63,3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453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67495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67495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674950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67495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674950" w:rsidRDefault="00A33AA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566550,74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532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453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ВАЗ 21074,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67495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74950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  <w:r w:rsidRPr="00674950">
              <w:rPr>
                <w:color w:val="000000" w:themeColor="text1"/>
                <w:sz w:val="20"/>
                <w:szCs w:val="20"/>
              </w:rPr>
              <w:t xml:space="preserve"> 1.6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67495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Токов Расул Ханафиевич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Руководитель Аппарата</w:t>
            </w:r>
          </w:p>
          <w:p w:rsidR="00A32018" w:rsidRPr="00ED4358" w:rsidRDefault="00A32018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D4358" w:rsidRDefault="0013015C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870636,52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018" w:rsidRDefault="00A32018" w:rsidP="00A3201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3015C" w:rsidRDefault="0013015C" w:rsidP="00A3201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015C" w:rsidRDefault="0013015C" w:rsidP="00A3201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015C" w:rsidRDefault="0013015C" w:rsidP="00A3201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015C" w:rsidRDefault="0013015C" w:rsidP="0013015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3015C" w:rsidRDefault="0013015C" w:rsidP="0013015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015C" w:rsidRPr="00ED4358" w:rsidRDefault="0013015C" w:rsidP="0013015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3015C" w:rsidRPr="00ED4358" w:rsidRDefault="0013015C" w:rsidP="0013015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A32018" w:rsidRPr="00ED4358" w:rsidRDefault="00A32018" w:rsidP="00A320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A32018" w:rsidRPr="00ED435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3015C" w:rsidRDefault="0013015C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2500</w:t>
            </w:r>
          </w:p>
          <w:p w:rsidR="0013015C" w:rsidRDefault="0013015C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3015C" w:rsidRDefault="0013015C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2300</w:t>
            </w:r>
          </w:p>
          <w:p w:rsidR="0013015C" w:rsidRDefault="0013015C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2018" w:rsidRPr="00ED435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32018" w:rsidRPr="00ED435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2018" w:rsidRPr="00ED435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2018" w:rsidRPr="00ED435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201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3015C" w:rsidRDefault="0013015C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3015C" w:rsidRDefault="0013015C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3015C" w:rsidRDefault="0013015C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3015C" w:rsidRDefault="0013015C" w:rsidP="0013015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3015C" w:rsidRDefault="0013015C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3015C" w:rsidRPr="00ED4358" w:rsidRDefault="0013015C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2018" w:rsidRPr="00ED435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D4358" w:rsidRDefault="00E93BD3" w:rsidP="00BA326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D4358" w:rsidRDefault="0013015C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65000</w:t>
            </w:r>
            <w:r w:rsidR="00B25626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4358" w:rsidRPr="00ED4358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4358" w:rsidRPr="00ED4358" w:rsidRDefault="00ED4358" w:rsidP="00ED4358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ED4358" w:rsidRPr="00ED4358" w:rsidRDefault="00ED4358" w:rsidP="00ED43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4358" w:rsidRPr="00ED4358" w:rsidRDefault="00ED4358" w:rsidP="00ED435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ED4358" w:rsidRPr="00ED4358" w:rsidRDefault="00ED4358" w:rsidP="00EA40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D4358" w:rsidRPr="00ED4358" w:rsidRDefault="00ED4358" w:rsidP="00EA405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58" w:rsidRPr="00ED4358" w:rsidRDefault="00ED4358" w:rsidP="00ED435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4358" w:rsidRPr="00ED4358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4358" w:rsidRPr="00ED4358" w:rsidRDefault="00ED4358" w:rsidP="00ED4358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  <w:p w:rsidR="00ED4358" w:rsidRPr="00ED4358" w:rsidRDefault="00ED4358" w:rsidP="00ED43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4358" w:rsidRPr="00ED4358" w:rsidRDefault="00ED4358" w:rsidP="00ED435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58" w:rsidRPr="00ED4358" w:rsidRDefault="00ED4358" w:rsidP="00ED435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4358" w:rsidRPr="00ED4358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4358" w:rsidRPr="00ED4358" w:rsidRDefault="00ED4358" w:rsidP="00ED4358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ED4358" w:rsidRPr="00ED4358" w:rsidRDefault="00ED4358" w:rsidP="00ED43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4358" w:rsidRPr="00ED4358" w:rsidRDefault="00ED4358" w:rsidP="00ED435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58" w:rsidRPr="00ED4358" w:rsidRDefault="00ED4358" w:rsidP="00ED435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A3C42" w:rsidRPr="002A3C42" w:rsidTr="00E036D5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A3C42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Узденова Люаза Ахматовна</w:t>
            </w:r>
          </w:p>
          <w:p w:rsidR="00E93BD3" w:rsidRPr="002A3C42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2A3C42" w:rsidRPr="002A3C42" w:rsidRDefault="002A3C42" w:rsidP="002A3C42">
            <w:pPr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референт  Управления по обеспечению деятельности комитетов</w:t>
            </w:r>
          </w:p>
          <w:p w:rsidR="00E93BD3" w:rsidRPr="002A3C42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2A3C42" w:rsidRDefault="002A3C42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205855,68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2A3C42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2A3C42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E93BD3" w:rsidRPr="002A3C42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86</w:t>
            </w: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900</w:t>
            </w: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2A3C42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A3C42" w:rsidRPr="002A3C42" w:rsidTr="00E036D5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2A3C42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2A3C42" w:rsidRDefault="002A3C42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367445,59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2A3C42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2A3C42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E93BD3" w:rsidRPr="002A3C42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110</w:t>
            </w: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1500</w:t>
            </w: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2A3C42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A3C42" w:rsidRPr="002A3C42" w:rsidTr="007E6A2A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93BD3" w:rsidRPr="002A3C42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E93BD3" w:rsidRPr="002A3C42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93BD3" w:rsidRPr="002A3C42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2A3C42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2A3C42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2A3C42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2A3C42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2A3C42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2A3C42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2A3C42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7E6A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86</w:t>
            </w: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900</w:t>
            </w: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3BD3" w:rsidRPr="002A3C42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A3C42" w:rsidRPr="002A3C42" w:rsidTr="007E6A2A"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A3C42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E93BD3" w:rsidRPr="002A3C42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A3C42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2A3C42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2A3C42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2A3C42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E93BD3" w:rsidRPr="002A3C42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lastRenderedPageBreak/>
              <w:t>86</w:t>
            </w: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900</w:t>
            </w: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3C4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A3C42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2A3C42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Узденова Аминат Асхатовна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2A3C42" w:rsidRPr="008A4D4F" w:rsidRDefault="002A3C42" w:rsidP="002A3C42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E93BD3" w:rsidRPr="00ED4358" w:rsidRDefault="00E93BD3" w:rsidP="00ED43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2A3C42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587799,73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273,8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Уракчиева Бэлла Айваровна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2A3C42" w:rsidRPr="008A4D4F" w:rsidRDefault="002A3C42" w:rsidP="002A3C42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2A3C42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635718,93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275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860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275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860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72215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Усикова Светлана Александровна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заместитель начальника  Управления делами – главный бухгалтер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3BD3" w:rsidRPr="00ED4358" w:rsidRDefault="002156C6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1031011,59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 под гараж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28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722158"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lastRenderedPageBreak/>
              <w:t>Утаганова Юлия Рамазановна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референт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D4358" w:rsidRDefault="002156C6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977631,09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80,8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E036D5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D4358" w:rsidRDefault="002156C6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296650,02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80,8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E036D5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80,8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E036D5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80,8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156C6" w:rsidRPr="00ED4358" w:rsidTr="00E036D5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56C6" w:rsidRPr="00ED4358" w:rsidRDefault="002156C6" w:rsidP="00DD280A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2156C6" w:rsidRPr="00ED4358" w:rsidRDefault="002156C6" w:rsidP="00DD280A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2156C6" w:rsidRPr="00ED4358" w:rsidRDefault="002156C6" w:rsidP="00DD280A">
            <w:pPr>
              <w:rPr>
                <w:color w:val="000000" w:themeColor="text1"/>
                <w:sz w:val="20"/>
                <w:szCs w:val="20"/>
              </w:rPr>
            </w:pPr>
          </w:p>
          <w:p w:rsidR="002156C6" w:rsidRPr="00ED4358" w:rsidRDefault="002156C6" w:rsidP="00DD28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56C6" w:rsidRPr="00ED4358" w:rsidRDefault="002156C6" w:rsidP="00DD280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56C6" w:rsidRPr="00ED4358" w:rsidRDefault="002156C6" w:rsidP="00DD280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56C6" w:rsidRPr="00ED4358" w:rsidRDefault="002156C6" w:rsidP="00DD280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56C6" w:rsidRPr="00ED4358" w:rsidRDefault="002156C6" w:rsidP="00DD280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56C6" w:rsidRPr="00ED4358" w:rsidRDefault="002156C6" w:rsidP="00DD280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56C6" w:rsidRPr="00ED4358" w:rsidRDefault="002156C6" w:rsidP="00DD280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156C6" w:rsidRPr="00ED4358" w:rsidRDefault="002156C6" w:rsidP="00DD280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156C6" w:rsidRPr="00ED4358" w:rsidRDefault="002156C6" w:rsidP="00DD280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156C6" w:rsidRPr="00ED4358" w:rsidRDefault="002156C6" w:rsidP="00DD280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6C6" w:rsidRPr="00ED4358" w:rsidRDefault="002156C6" w:rsidP="00DD28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80,8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6C6" w:rsidRPr="00ED4358" w:rsidRDefault="002156C6" w:rsidP="00DD28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C6" w:rsidRPr="00ED4358" w:rsidRDefault="002156C6" w:rsidP="00DD280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4358" w:rsidRPr="00ED4358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4358" w:rsidRPr="00ED4358" w:rsidRDefault="00ED4358" w:rsidP="00ED4358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Урусова Зухра Расуловна</w:t>
            </w:r>
          </w:p>
          <w:p w:rsidR="00ED4358" w:rsidRPr="00ED4358" w:rsidRDefault="00ED4358" w:rsidP="00ED4358">
            <w:pPr>
              <w:rPr>
                <w:color w:val="000000" w:themeColor="text1"/>
                <w:sz w:val="20"/>
                <w:szCs w:val="20"/>
              </w:rPr>
            </w:pPr>
          </w:p>
          <w:p w:rsidR="00E10ECA" w:rsidRPr="008A4D4F" w:rsidRDefault="00E10ECA" w:rsidP="00E10ECA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ED4358" w:rsidRPr="00ED4358" w:rsidRDefault="00ED4358" w:rsidP="00ED43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358" w:rsidRPr="00ED4358" w:rsidRDefault="00E10ECA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586625,25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0ECA" w:rsidRDefault="00E10ECA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0ECA" w:rsidRDefault="00E10ECA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34,8</w:t>
            </w:r>
          </w:p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0ECA" w:rsidRDefault="00E10ECA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58" w:rsidRPr="00ED4358" w:rsidRDefault="00ED4358" w:rsidP="00ED435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3D18" w:rsidRDefault="005A3D18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Хапаева Мадина Азретовна 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5A3D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заместитель начальника Информационно-</w:t>
            </w:r>
            <w:r w:rsidRPr="00ED4358">
              <w:rPr>
                <w:color w:val="000000" w:themeColor="text1"/>
                <w:sz w:val="20"/>
                <w:szCs w:val="20"/>
              </w:rPr>
              <w:lastRenderedPageBreak/>
              <w:t>аналитического управления</w:t>
            </w:r>
          </w:p>
          <w:p w:rsidR="005A3D18" w:rsidRPr="00ED4358" w:rsidRDefault="005A3D18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D4358" w:rsidRDefault="005A3D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857552,43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A3D18" w:rsidRPr="00ED4358" w:rsidRDefault="005A3D18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3D18" w:rsidRPr="00ED4358" w:rsidRDefault="005A3D18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3D18" w:rsidRPr="00ED4358" w:rsidRDefault="005A3D18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D18" w:rsidRPr="00ED4358" w:rsidRDefault="005A3D18" w:rsidP="005A3D1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5A3D18" w:rsidRPr="00ED4358" w:rsidRDefault="005A3D18" w:rsidP="005A3D1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ED4358" w:rsidRDefault="005A3D18" w:rsidP="0072215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Источник:  </w:t>
            </w:r>
            <w:r>
              <w:rPr>
                <w:color w:val="000000" w:themeColor="text1"/>
                <w:sz w:val="20"/>
                <w:szCs w:val="20"/>
              </w:rPr>
              <w:t xml:space="preserve">накопления за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предыдущие годы, ипотека</w:t>
            </w:r>
          </w:p>
        </w:tc>
      </w:tr>
      <w:tr w:rsidR="00E93BD3" w:rsidRPr="00F918C4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lastRenderedPageBreak/>
              <w:t>Червонов Юрий Петрович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5A3D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1332130,75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Земли сельхоз. назначения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918C4" w:rsidRPr="00F918C4" w:rsidRDefault="00F918C4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1400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2300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2447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244686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долевая 1/26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49,1</w:t>
            </w:r>
          </w:p>
          <w:p w:rsidR="00E93BD3" w:rsidRPr="00F918C4" w:rsidRDefault="00720110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="00F918C4" w:rsidRPr="00F918C4">
              <w:rPr>
                <w:color w:val="000000" w:themeColor="text1"/>
                <w:sz w:val="20"/>
                <w:szCs w:val="20"/>
              </w:rPr>
              <w:t>бщая д</w:t>
            </w:r>
            <w:r w:rsidR="00E93BD3" w:rsidRPr="00F918C4">
              <w:rPr>
                <w:color w:val="000000" w:themeColor="text1"/>
                <w:sz w:val="20"/>
                <w:szCs w:val="20"/>
              </w:rPr>
              <w:t>олевая 1/2</w:t>
            </w:r>
          </w:p>
          <w:p w:rsidR="00F918C4" w:rsidRPr="00F918C4" w:rsidRDefault="00F918C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8C4" w:rsidRPr="00F918C4" w:rsidRDefault="00F918C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918C4" w:rsidRPr="00F918C4" w:rsidRDefault="00E93BD3" w:rsidP="00F713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Хендэ санта фе</w:t>
            </w:r>
            <w:r w:rsidR="00F713D3">
              <w:rPr>
                <w:color w:val="000000" w:themeColor="text1"/>
                <w:sz w:val="20"/>
                <w:szCs w:val="20"/>
              </w:rPr>
              <w:t xml:space="preserve"> </w:t>
            </w:r>
            <w:r w:rsidR="00F918C4" w:rsidRPr="00F918C4">
              <w:rPr>
                <w:color w:val="000000" w:themeColor="text1"/>
                <w:sz w:val="20"/>
                <w:szCs w:val="20"/>
              </w:rPr>
              <w:t>гранд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168,4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915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5A3D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734023,28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с/х назначения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для садоводства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915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339900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600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168,4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E036D5">
        <w:trPr>
          <w:trHeight w:val="19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lastRenderedPageBreak/>
              <w:t>Несовершеннолетний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168,4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915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F918C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170324,77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168,4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915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A5B9F" w:rsidRPr="007A5B9F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Чомаев Расул Салыхович</w:t>
            </w: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советник Председателя Народного Собрания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5A3D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836331</w:t>
            </w:r>
            <w:r w:rsidR="00F713D3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1800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43530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600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78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58,4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Дервейс 313150,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Лада Гранта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Помещения с/х назначения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7A5B9F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6875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A5B9F" w:rsidRPr="007A5B9F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7A5B9F" w:rsidRDefault="005A3D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62412</w:t>
            </w:r>
            <w:r w:rsidR="00F713D3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A5B9F" w:rsidRPr="007A5B9F" w:rsidRDefault="007A5B9F" w:rsidP="007A5B9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A5B9F" w:rsidRPr="007A5B9F" w:rsidRDefault="007A5B9F" w:rsidP="007A5B9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A5B9F" w:rsidRPr="007A5B9F" w:rsidRDefault="007A5B9F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600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5B9F" w:rsidRPr="007A5B9F" w:rsidRDefault="007A5B9F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98800,0</w:t>
            </w:r>
          </w:p>
          <w:p w:rsidR="007A5B9F" w:rsidRPr="007A5B9F" w:rsidRDefault="007A5B9F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долевая ½ </w:t>
            </w:r>
          </w:p>
          <w:p w:rsidR="007A5B9F" w:rsidRPr="007A5B9F" w:rsidRDefault="007A5B9F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58,4</w:t>
            </w:r>
          </w:p>
          <w:p w:rsidR="00E93BD3" w:rsidRPr="007A5B9F" w:rsidRDefault="00E93BD3" w:rsidP="005A3D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5B9F" w:rsidRPr="007A5B9F" w:rsidRDefault="007A5B9F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5B9F" w:rsidRPr="007A5B9F" w:rsidRDefault="007A5B9F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5A3D1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5A3D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A5B9F" w:rsidRPr="007A5B9F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lastRenderedPageBreak/>
              <w:t>Несовершеннолетний</w:t>
            </w: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7A5B9F" w:rsidRDefault="008140B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32530</w:t>
            </w:r>
            <w:r w:rsidR="00817767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600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58,4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A5B9F" w:rsidRPr="007A5B9F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600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58,4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7A5B9F" w:rsidRPr="007A5B9F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7A5B9F" w:rsidRPr="007A5B9F" w:rsidRDefault="007A5B9F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7A5B9F" w:rsidRPr="007A5B9F" w:rsidRDefault="007A5B9F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600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58,4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A5B9F" w:rsidRPr="007A5B9F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8140B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7A5B9F" w:rsidRDefault="00E93BD3" w:rsidP="008140B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8140B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58,4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8140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E036D5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Шаева Жанна Михайловна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референт Управления документационного обеспечения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3F52F8" w:rsidRDefault="003F52F8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 w:rsidR="00AE2560">
              <w:rPr>
                <w:color w:val="000000" w:themeColor="text1"/>
                <w:sz w:val="20"/>
                <w:szCs w:val="20"/>
              </w:rPr>
              <w:t>79478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,07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="008741CE">
              <w:rPr>
                <w:color w:val="000000" w:themeColor="text1"/>
                <w:sz w:val="20"/>
                <w:szCs w:val="20"/>
              </w:rPr>
              <w:t xml:space="preserve"> </w:t>
            </w:r>
            <w:r w:rsidR="00AE256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918C4" w:rsidRPr="00F918C4" w:rsidRDefault="00F918C4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Фольксваген поло</w:t>
            </w: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22,1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717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E036D5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717</w:t>
            </w:r>
          </w:p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F918C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Шебзухова Людмила Кашифовна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референт – заведующая сектором писем и жалоб Управления </w:t>
            </w:r>
            <w:r w:rsidRPr="00F918C4">
              <w:rPr>
                <w:color w:val="000000" w:themeColor="text1"/>
                <w:sz w:val="20"/>
                <w:szCs w:val="20"/>
              </w:rPr>
              <w:lastRenderedPageBreak/>
              <w:t>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3F52F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608143,67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3F52F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1029649,03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Тойота Рав 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51,9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долевая 19/40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51,9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долевая 19/40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51,9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долевая 2/40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BE66E6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BE66E6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Эльканова Разият Магомедовна</w:t>
            </w:r>
          </w:p>
          <w:p w:rsidR="00E93BD3" w:rsidRPr="00BE66E6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начальник Управления документационного обеспечения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BE66E6" w:rsidRDefault="003F52F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1017620,89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под  гараж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под  гараж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22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22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101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19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       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BE66E6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BE66E6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BE66E6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BE66E6" w:rsidRDefault="003F52F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2269209,11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Default="003F52F8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Д</w:t>
            </w:r>
            <w:r w:rsidR="00E93BD3" w:rsidRPr="00BE66E6">
              <w:rPr>
                <w:color w:val="000000" w:themeColor="text1"/>
                <w:sz w:val="20"/>
                <w:szCs w:val="20"/>
              </w:rPr>
              <w:t>ачный</w:t>
            </w:r>
          </w:p>
          <w:p w:rsidR="003F52F8" w:rsidRDefault="003F52F8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F52F8" w:rsidRPr="00BE66E6" w:rsidRDefault="003F52F8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BE66E6">
              <w:rPr>
                <w:color w:val="000000" w:themeColor="text1"/>
                <w:sz w:val="20"/>
                <w:szCs w:val="20"/>
              </w:rPr>
              <w:t>стояночное место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700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517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867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52F8" w:rsidRDefault="003F52F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409,9</w:t>
            </w:r>
          </w:p>
          <w:p w:rsidR="003F52F8" w:rsidRDefault="003F52F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22,6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3F52F8" w:rsidP="003F52F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Вольво </w:t>
            </w:r>
            <w:r w:rsidRPr="00BE66E6">
              <w:rPr>
                <w:color w:val="000000" w:themeColor="text1"/>
                <w:sz w:val="20"/>
                <w:szCs w:val="20"/>
                <w:lang w:val="en-US"/>
              </w:rPr>
              <w:t>S80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93BD3" w:rsidRPr="00BE66E6" w:rsidRDefault="00E93BD3" w:rsidP="006F22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  <w:lang w:val="en-US"/>
              </w:rPr>
              <w:t>101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BE66E6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lastRenderedPageBreak/>
              <w:t>Эрикенова Зухра Пазилевна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10ECA" w:rsidRPr="008A4D4F" w:rsidRDefault="00E10ECA" w:rsidP="00E10ECA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референт  </w:t>
            </w:r>
            <w:r>
              <w:rPr>
                <w:color w:val="000000" w:themeColor="text1"/>
                <w:sz w:val="20"/>
                <w:szCs w:val="20"/>
              </w:rPr>
              <w:t>Управления по обеспечению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деятельности комитетов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6F22DB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5026851,49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F918C4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r w:rsidR="006F22DB">
              <w:rPr>
                <w:color w:val="000000" w:themeColor="text1"/>
                <w:sz w:val="20"/>
                <w:szCs w:val="20"/>
              </w:rPr>
              <w:t xml:space="preserve"> 4</w:t>
            </w:r>
            <w:r w:rsidRPr="00F918C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22DB" w:rsidRPr="00F918C4" w:rsidRDefault="006F22DB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2DB" w:rsidRDefault="006F22DB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F22DB" w:rsidRPr="00F918C4" w:rsidTr="00E036D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22DB" w:rsidRPr="00F918C4" w:rsidRDefault="006F22DB" w:rsidP="006F22DB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6F22DB" w:rsidRPr="00F918C4" w:rsidRDefault="006F22DB" w:rsidP="006F22DB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6F22DB" w:rsidRPr="00F918C4" w:rsidRDefault="006F22DB" w:rsidP="006F22D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22DB" w:rsidRDefault="006F22DB" w:rsidP="006F22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2DB" w:rsidRPr="00F918C4" w:rsidRDefault="006F22DB" w:rsidP="006F22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2DB" w:rsidRPr="00F918C4" w:rsidRDefault="006F22DB" w:rsidP="006F22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2DB" w:rsidRPr="00F918C4" w:rsidRDefault="006F22DB" w:rsidP="006F22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2DB" w:rsidRPr="00F918C4" w:rsidRDefault="006F22DB" w:rsidP="006F22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2DB" w:rsidRPr="00F918C4" w:rsidRDefault="006F22DB" w:rsidP="006F22D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F22DB" w:rsidRPr="00F918C4" w:rsidRDefault="006F22DB" w:rsidP="006F22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2DB" w:rsidRDefault="006F22DB" w:rsidP="006F22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22DB" w:rsidRPr="00F918C4" w:rsidRDefault="006F22DB" w:rsidP="006F22D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2DB" w:rsidRDefault="006F22DB" w:rsidP="006F22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22DB" w:rsidRPr="00F918C4" w:rsidRDefault="006F22DB" w:rsidP="006F22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22DB" w:rsidRPr="00F918C4" w:rsidRDefault="006F22DB" w:rsidP="006F22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22DB" w:rsidRPr="00F918C4" w:rsidRDefault="006F22DB" w:rsidP="006F22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22DB" w:rsidRPr="00F918C4" w:rsidRDefault="006F22DB" w:rsidP="006F22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22DB" w:rsidRPr="00F918C4" w:rsidRDefault="006F22DB" w:rsidP="006F22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2DB" w:rsidRPr="00F918C4" w:rsidRDefault="006F22DB" w:rsidP="006F22D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70DA0" w:rsidRPr="002577ED" w:rsidRDefault="00D70DA0" w:rsidP="00D70DA0">
      <w:pPr>
        <w:rPr>
          <w:color w:val="FF0000"/>
        </w:rPr>
      </w:pPr>
      <w:r w:rsidRPr="002577ED">
        <w:rPr>
          <w:color w:val="FF0000"/>
          <w:sz w:val="20"/>
          <w:szCs w:val="20"/>
        </w:rPr>
        <w:t xml:space="preserve"> </w:t>
      </w:r>
    </w:p>
    <w:p w:rsidR="00D70DA0" w:rsidRDefault="00D70DA0" w:rsidP="00D70DA0">
      <w:pPr>
        <w:rPr>
          <w:color w:val="000000"/>
        </w:rPr>
      </w:pPr>
    </w:p>
    <w:p w:rsidR="00D70DA0" w:rsidRDefault="00D70DA0" w:rsidP="00D70DA0">
      <w:pPr>
        <w:rPr>
          <w:color w:val="000000"/>
        </w:rPr>
      </w:pPr>
    </w:p>
    <w:p w:rsidR="00D70DA0" w:rsidRDefault="00D70DA0" w:rsidP="00D70DA0"/>
    <w:p w:rsidR="00EE1B64" w:rsidRDefault="00EE1B64"/>
    <w:sectPr w:rsidR="00EE1B64" w:rsidSect="00D70D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560" w:rsidRDefault="00AE2560" w:rsidP="00A2672E">
      <w:r>
        <w:separator/>
      </w:r>
    </w:p>
  </w:endnote>
  <w:endnote w:type="continuationSeparator" w:id="0">
    <w:p w:rsidR="00AE2560" w:rsidRDefault="00AE2560" w:rsidP="00A2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560" w:rsidRDefault="00AE2560" w:rsidP="00A2672E">
      <w:r>
        <w:separator/>
      </w:r>
    </w:p>
  </w:footnote>
  <w:footnote w:type="continuationSeparator" w:id="0">
    <w:p w:rsidR="00AE2560" w:rsidRDefault="00AE2560" w:rsidP="00A26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DA0"/>
    <w:rsid w:val="000267E2"/>
    <w:rsid w:val="00026C0C"/>
    <w:rsid w:val="00076070"/>
    <w:rsid w:val="00096673"/>
    <w:rsid w:val="00102349"/>
    <w:rsid w:val="0013015C"/>
    <w:rsid w:val="00145458"/>
    <w:rsid w:val="00156655"/>
    <w:rsid w:val="0017600C"/>
    <w:rsid w:val="001926DA"/>
    <w:rsid w:val="001B3B4C"/>
    <w:rsid w:val="001C5F83"/>
    <w:rsid w:val="0020645E"/>
    <w:rsid w:val="002156C6"/>
    <w:rsid w:val="002577ED"/>
    <w:rsid w:val="00261E80"/>
    <w:rsid w:val="00272EAA"/>
    <w:rsid w:val="002845E5"/>
    <w:rsid w:val="002A3C42"/>
    <w:rsid w:val="002A73D7"/>
    <w:rsid w:val="002B08E9"/>
    <w:rsid w:val="002D2CD0"/>
    <w:rsid w:val="00303894"/>
    <w:rsid w:val="00305B80"/>
    <w:rsid w:val="0032308F"/>
    <w:rsid w:val="0033060B"/>
    <w:rsid w:val="00345789"/>
    <w:rsid w:val="00366419"/>
    <w:rsid w:val="003A2DA8"/>
    <w:rsid w:val="003E4AB1"/>
    <w:rsid w:val="003F43A8"/>
    <w:rsid w:val="003F52F8"/>
    <w:rsid w:val="004044CB"/>
    <w:rsid w:val="00440319"/>
    <w:rsid w:val="00471F79"/>
    <w:rsid w:val="004A1504"/>
    <w:rsid w:val="004E74B0"/>
    <w:rsid w:val="0052379F"/>
    <w:rsid w:val="0055753A"/>
    <w:rsid w:val="00557D91"/>
    <w:rsid w:val="00557F9F"/>
    <w:rsid w:val="0057530A"/>
    <w:rsid w:val="005A0A75"/>
    <w:rsid w:val="005A3D18"/>
    <w:rsid w:val="005C4B75"/>
    <w:rsid w:val="005C7568"/>
    <w:rsid w:val="005D1196"/>
    <w:rsid w:val="005D39CC"/>
    <w:rsid w:val="005D6FDD"/>
    <w:rsid w:val="00620744"/>
    <w:rsid w:val="00623B30"/>
    <w:rsid w:val="006474C5"/>
    <w:rsid w:val="00652DA6"/>
    <w:rsid w:val="00673A8D"/>
    <w:rsid w:val="00674950"/>
    <w:rsid w:val="00697991"/>
    <w:rsid w:val="006B1876"/>
    <w:rsid w:val="006C3F86"/>
    <w:rsid w:val="006F22DB"/>
    <w:rsid w:val="00720110"/>
    <w:rsid w:val="00722158"/>
    <w:rsid w:val="00734D79"/>
    <w:rsid w:val="00787047"/>
    <w:rsid w:val="007A4B4F"/>
    <w:rsid w:val="007A5B9F"/>
    <w:rsid w:val="007E2F78"/>
    <w:rsid w:val="007E6A2A"/>
    <w:rsid w:val="00804060"/>
    <w:rsid w:val="008140B3"/>
    <w:rsid w:val="00817767"/>
    <w:rsid w:val="00844E2C"/>
    <w:rsid w:val="00852A73"/>
    <w:rsid w:val="008741CE"/>
    <w:rsid w:val="00890679"/>
    <w:rsid w:val="00895C88"/>
    <w:rsid w:val="008A4D4F"/>
    <w:rsid w:val="008B27CC"/>
    <w:rsid w:val="008D3621"/>
    <w:rsid w:val="009B0BEC"/>
    <w:rsid w:val="009C32D7"/>
    <w:rsid w:val="00A12E11"/>
    <w:rsid w:val="00A15DF2"/>
    <w:rsid w:val="00A2672E"/>
    <w:rsid w:val="00A32018"/>
    <w:rsid w:val="00A33AA4"/>
    <w:rsid w:val="00A3677A"/>
    <w:rsid w:val="00A6313A"/>
    <w:rsid w:val="00A8001E"/>
    <w:rsid w:val="00A84E39"/>
    <w:rsid w:val="00AA0E40"/>
    <w:rsid w:val="00AB10B1"/>
    <w:rsid w:val="00AE2560"/>
    <w:rsid w:val="00AE3CE5"/>
    <w:rsid w:val="00B10313"/>
    <w:rsid w:val="00B243B6"/>
    <w:rsid w:val="00B25626"/>
    <w:rsid w:val="00B42B4F"/>
    <w:rsid w:val="00B52E36"/>
    <w:rsid w:val="00BA04FA"/>
    <w:rsid w:val="00BA326D"/>
    <w:rsid w:val="00BA6E11"/>
    <w:rsid w:val="00BC341A"/>
    <w:rsid w:val="00BE66E6"/>
    <w:rsid w:val="00CA299A"/>
    <w:rsid w:val="00CE3856"/>
    <w:rsid w:val="00D04FA7"/>
    <w:rsid w:val="00D2210E"/>
    <w:rsid w:val="00D70DA0"/>
    <w:rsid w:val="00DA5D7D"/>
    <w:rsid w:val="00DA64E9"/>
    <w:rsid w:val="00DA6D4C"/>
    <w:rsid w:val="00DD280A"/>
    <w:rsid w:val="00DF6339"/>
    <w:rsid w:val="00E036D5"/>
    <w:rsid w:val="00E10ECA"/>
    <w:rsid w:val="00E2052E"/>
    <w:rsid w:val="00E20D86"/>
    <w:rsid w:val="00E807DA"/>
    <w:rsid w:val="00E93BD3"/>
    <w:rsid w:val="00EA4055"/>
    <w:rsid w:val="00EA5D58"/>
    <w:rsid w:val="00ED1A77"/>
    <w:rsid w:val="00ED4358"/>
    <w:rsid w:val="00EE1169"/>
    <w:rsid w:val="00EE1B64"/>
    <w:rsid w:val="00F25464"/>
    <w:rsid w:val="00F713D3"/>
    <w:rsid w:val="00F75F6F"/>
    <w:rsid w:val="00F918C4"/>
    <w:rsid w:val="00FC638A"/>
    <w:rsid w:val="00FD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5A0A"/>
  <w15:chartTrackingRefBased/>
  <w15:docId w15:val="{8C5A770F-4DF3-4C60-8605-A2899EDA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D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70DA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ody Text"/>
    <w:basedOn w:val="a"/>
    <w:link w:val="a4"/>
    <w:semiHidden/>
    <w:unhideWhenUsed/>
    <w:rsid w:val="00D70DA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70D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"/>
    <w:basedOn w:val="a3"/>
    <w:semiHidden/>
    <w:unhideWhenUsed/>
    <w:rsid w:val="00D70DA0"/>
    <w:rPr>
      <w:rFonts w:cs="Mangal"/>
    </w:rPr>
  </w:style>
  <w:style w:type="paragraph" w:customStyle="1" w:styleId="1">
    <w:name w:val="Заголовок1"/>
    <w:basedOn w:val="a"/>
    <w:next w:val="a3"/>
    <w:rsid w:val="00D70D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6">
    <w:name w:val="Название"/>
    <w:basedOn w:val="a"/>
    <w:rsid w:val="00D70DA0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D70DA0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D70DA0"/>
    <w:pPr>
      <w:suppressLineNumbers/>
    </w:pPr>
  </w:style>
  <w:style w:type="paragraph" w:customStyle="1" w:styleId="a8">
    <w:name w:val="Заголовок таблицы"/>
    <w:basedOn w:val="a7"/>
    <w:rsid w:val="00D70DA0"/>
    <w:pPr>
      <w:jc w:val="center"/>
    </w:pPr>
    <w:rPr>
      <w:b/>
      <w:bCs/>
    </w:rPr>
  </w:style>
  <w:style w:type="character" w:customStyle="1" w:styleId="11">
    <w:name w:val="Основной шрифт абзаца1"/>
    <w:rsid w:val="00D70DA0"/>
  </w:style>
  <w:style w:type="character" w:customStyle="1" w:styleId="a9">
    <w:name w:val="Символ нумерации"/>
    <w:rsid w:val="00D70DA0"/>
  </w:style>
  <w:style w:type="paragraph" w:styleId="aa">
    <w:name w:val="endnote text"/>
    <w:basedOn w:val="a"/>
    <w:link w:val="ab"/>
    <w:uiPriority w:val="99"/>
    <w:semiHidden/>
    <w:unhideWhenUsed/>
    <w:rsid w:val="00A2672E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267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endnote reference"/>
    <w:basedOn w:val="a0"/>
    <w:uiPriority w:val="99"/>
    <w:semiHidden/>
    <w:unhideWhenUsed/>
    <w:rsid w:val="00A267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6A2B7-4A0C-4874-8F61-FD25820C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27</Pages>
  <Words>3453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Кобзистова Инна Сергеевна</dc:creator>
  <cp:keywords/>
  <dc:description/>
  <cp:lastModifiedBy>Попова Светлана Анатольевна</cp:lastModifiedBy>
  <cp:revision>45</cp:revision>
  <dcterms:created xsi:type="dcterms:W3CDTF">2021-05-11T07:06:00Z</dcterms:created>
  <dcterms:modified xsi:type="dcterms:W3CDTF">2021-05-17T12:54:00Z</dcterms:modified>
</cp:coreProperties>
</file>