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1920D8">
        <w:rPr>
          <w:rFonts w:ascii="Calibri" w:eastAsia="Calibri" w:hAnsi="Calibri" w:cs="Times New Roman"/>
          <w:spacing w:val="-6"/>
        </w:rPr>
        <w:t>СВЕДЕНИЯ</w:t>
      </w:r>
    </w:p>
    <w:p w:rsidR="003671C0" w:rsidRPr="003671C0" w:rsidRDefault="00E2408A" w:rsidP="003671C0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5"/>
        </w:rPr>
      </w:pPr>
      <w:r w:rsidRPr="001920D8">
        <w:rPr>
          <w:rFonts w:ascii="Calibri" w:eastAsia="Calibri" w:hAnsi="Calibri" w:cs="Times New Roman"/>
          <w:spacing w:val="-5"/>
        </w:rPr>
        <w:t xml:space="preserve">о доходах, </w:t>
      </w:r>
      <w:r w:rsidRPr="001920D8">
        <w:rPr>
          <w:spacing w:val="-5"/>
        </w:rPr>
        <w:t xml:space="preserve">расходах, </w:t>
      </w:r>
      <w:r w:rsidRPr="001920D8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1920D8">
        <w:rPr>
          <w:spacing w:val="-5"/>
        </w:rPr>
        <w:t xml:space="preserve">федеральных государственных </w:t>
      </w:r>
      <w:r w:rsidRPr="001920D8">
        <w:rPr>
          <w:rFonts w:ascii="Calibri" w:eastAsia="Calibri" w:hAnsi="Calibri" w:cs="Times New Roman"/>
          <w:spacing w:val="-5"/>
        </w:rPr>
        <w:t>гражданск</w:t>
      </w:r>
      <w:r w:rsidRPr="001920D8">
        <w:rPr>
          <w:spacing w:val="-5"/>
        </w:rPr>
        <w:t>их</w:t>
      </w:r>
      <w:r w:rsidRPr="001920D8">
        <w:rPr>
          <w:rFonts w:ascii="Calibri" w:eastAsia="Calibri" w:hAnsi="Calibri" w:cs="Times New Roman"/>
          <w:spacing w:val="-5"/>
        </w:rPr>
        <w:t xml:space="preserve"> служащ</w:t>
      </w:r>
      <w:r w:rsidRPr="001920D8">
        <w:rPr>
          <w:spacing w:val="-5"/>
        </w:rPr>
        <w:t xml:space="preserve">их </w:t>
      </w:r>
      <w:r w:rsidR="00544803" w:rsidRPr="001920D8">
        <w:rPr>
          <w:spacing w:val="-5"/>
        </w:rPr>
        <w:t xml:space="preserve">                                                        </w:t>
      </w:r>
      <w:r w:rsidR="00976A87" w:rsidRPr="001920D8">
        <w:rPr>
          <w:spacing w:val="-5"/>
        </w:rPr>
        <w:t xml:space="preserve">Управления </w:t>
      </w:r>
      <w:r w:rsidRPr="001920D8">
        <w:rPr>
          <w:rFonts w:ascii="Calibri" w:eastAsia="Calibri" w:hAnsi="Calibri" w:cs="Times New Roman"/>
          <w:spacing w:val="-5"/>
        </w:rPr>
        <w:t>Ф</w:t>
      </w:r>
      <w:r w:rsidRPr="001920D8">
        <w:rPr>
          <w:spacing w:val="-5"/>
        </w:rPr>
        <w:t xml:space="preserve">едерального казначейства </w:t>
      </w:r>
      <w:r w:rsidR="00976A87" w:rsidRPr="001920D8">
        <w:rPr>
          <w:spacing w:val="-5"/>
        </w:rPr>
        <w:t xml:space="preserve">по </w:t>
      </w:r>
      <w:r w:rsidRPr="001920D8">
        <w:rPr>
          <w:rFonts w:ascii="Calibri" w:eastAsia="Calibri" w:hAnsi="Calibri" w:cs="Times New Roman"/>
          <w:spacing w:val="-5"/>
        </w:rPr>
        <w:t>Сахалинской области</w:t>
      </w:r>
      <w:r w:rsidRPr="001920D8">
        <w:rPr>
          <w:rFonts w:ascii="Calibri" w:eastAsia="Calibri" w:hAnsi="Calibri" w:cs="Times New Roman"/>
          <w:spacing w:val="-4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за период с 1 января 20</w:t>
      </w:r>
      <w:r w:rsidR="009E5F5E">
        <w:rPr>
          <w:rFonts w:ascii="Calibri" w:eastAsia="Calibri" w:hAnsi="Calibri" w:cs="Times New Roman"/>
          <w:spacing w:val="-5"/>
        </w:rPr>
        <w:t>20</w:t>
      </w:r>
      <w:r w:rsidRPr="001920D8">
        <w:rPr>
          <w:rFonts w:ascii="Calibri" w:eastAsia="Calibri" w:hAnsi="Calibri" w:cs="Times New Roman"/>
          <w:spacing w:val="-5"/>
        </w:rPr>
        <w:t xml:space="preserve"> года по 31 </w:t>
      </w:r>
      <w:r w:rsidR="00184A25">
        <w:rPr>
          <w:rFonts w:ascii="Calibri" w:eastAsia="Calibri" w:hAnsi="Calibri" w:cs="Times New Roman"/>
          <w:spacing w:val="-5"/>
        </w:rPr>
        <w:t>декабря 20</w:t>
      </w:r>
      <w:r w:rsidR="009E5F5E">
        <w:rPr>
          <w:rFonts w:ascii="Calibri" w:eastAsia="Calibri" w:hAnsi="Calibri" w:cs="Times New Roman"/>
          <w:spacing w:val="-5"/>
        </w:rPr>
        <w:t>20</w:t>
      </w:r>
      <w:r w:rsidR="00184A25">
        <w:rPr>
          <w:rFonts w:ascii="Calibri" w:eastAsia="Calibri" w:hAnsi="Calibri" w:cs="Times New Roman"/>
          <w:spacing w:val="-5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16194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0"/>
        <w:gridCol w:w="1585"/>
        <w:gridCol w:w="1492"/>
        <w:gridCol w:w="1255"/>
        <w:gridCol w:w="31"/>
        <w:gridCol w:w="1166"/>
        <w:gridCol w:w="61"/>
        <w:gridCol w:w="34"/>
        <w:gridCol w:w="1023"/>
        <w:gridCol w:w="14"/>
        <w:gridCol w:w="38"/>
        <w:gridCol w:w="925"/>
        <w:gridCol w:w="15"/>
        <w:gridCol w:w="52"/>
        <w:gridCol w:w="1321"/>
        <w:gridCol w:w="23"/>
        <w:gridCol w:w="52"/>
        <w:gridCol w:w="840"/>
        <w:gridCol w:w="76"/>
        <w:gridCol w:w="71"/>
        <w:gridCol w:w="892"/>
        <w:gridCol w:w="80"/>
        <w:gridCol w:w="1355"/>
        <w:gridCol w:w="95"/>
        <w:gridCol w:w="1399"/>
        <w:gridCol w:w="95"/>
        <w:gridCol w:w="1508"/>
        <w:gridCol w:w="106"/>
      </w:tblGrid>
      <w:tr w:rsidR="00443A52" w:rsidRPr="001920D8" w:rsidTr="00CA4FFB">
        <w:trPr>
          <w:trHeight w:hRule="exact" w:val="47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1920D8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6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Декларирован</w:t>
            </w:r>
            <w:r w:rsidR="00D71F50">
              <w:rPr>
                <w:sz w:val="16"/>
                <w:szCs w:val="16"/>
              </w:rPr>
              <w:t>-</w:t>
            </w:r>
            <w:r w:rsidRPr="001920D8">
              <w:rPr>
                <w:sz w:val="16"/>
                <w:szCs w:val="16"/>
              </w:rPr>
              <w:t xml:space="preserve">ный </w:t>
            </w:r>
            <w:r w:rsidR="009E6E9C" w:rsidRPr="001920D8">
              <w:rPr>
                <w:sz w:val="16"/>
                <w:szCs w:val="16"/>
              </w:rPr>
              <w:t>годовой доход</w:t>
            </w:r>
            <w:r w:rsidRPr="001920D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671C0" w:rsidRPr="001920D8" w:rsidTr="00CA4FFB">
        <w:trPr>
          <w:trHeight w:val="1787"/>
        </w:trPr>
        <w:tc>
          <w:tcPr>
            <w:tcW w:w="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1920D8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5"/>
                <w:sz w:val="16"/>
                <w:szCs w:val="16"/>
              </w:rPr>
              <w:t>Страна расположе</w:t>
            </w:r>
            <w:r w:rsidR="00D71F50">
              <w:rPr>
                <w:spacing w:val="-5"/>
                <w:sz w:val="16"/>
                <w:szCs w:val="16"/>
              </w:rPr>
              <w:t>-</w:t>
            </w:r>
            <w:r w:rsidRPr="001920D8">
              <w:rPr>
                <w:spacing w:val="-5"/>
                <w:sz w:val="16"/>
                <w:szCs w:val="16"/>
              </w:rPr>
              <w:t>ния</w:t>
            </w: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1920D8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="00D71F50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-</w:t>
            </w:r>
            <w:r w:rsidRPr="001920D8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4"/>
        </w:trPr>
        <w:tc>
          <w:tcPr>
            <w:tcW w:w="16088" w:type="dxa"/>
            <w:gridSpan w:val="27"/>
          </w:tcPr>
          <w:p w:rsidR="00E05C65" w:rsidRPr="001920D8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1920D8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0"/>
        </w:trPr>
        <w:tc>
          <w:tcPr>
            <w:tcW w:w="590" w:type="dxa"/>
            <w:vAlign w:val="center"/>
          </w:tcPr>
          <w:p w:rsidR="007F3AC3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  <w:p w:rsidR="009E6E9C" w:rsidRPr="001920D8" w:rsidRDefault="009E6E9C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93018E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Петров К.В.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93018E" w:rsidRDefault="009E5F5E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Руководитель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jc w:val="center"/>
            </w:pPr>
            <w:r w:rsidRPr="0093018E"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93018E">
              <w:rPr>
                <w:spacing w:val="-5"/>
              </w:rPr>
              <w:t>а</w:t>
            </w:r>
            <w:r w:rsidRPr="0093018E">
              <w:rPr>
                <w:spacing w:val="-5"/>
                <w:lang w:val="en-US"/>
              </w:rPr>
              <w:t>/</w:t>
            </w:r>
            <w:r w:rsidRPr="0093018E">
              <w:rPr>
                <w:spacing w:val="-5"/>
              </w:rPr>
              <w:t>м</w:t>
            </w:r>
            <w:r w:rsidRPr="0093018E">
              <w:rPr>
                <w:spacing w:val="-5"/>
                <w:lang w:val="en-US"/>
              </w:rPr>
              <w:t xml:space="preserve">                  Nissan X-Trail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93018E" w:rsidRDefault="0093018E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5</w:t>
            </w:r>
            <w:r w:rsidR="00184A25" w:rsidRPr="0093018E">
              <w:rPr>
                <w:spacing w:val="-5"/>
              </w:rPr>
              <w:t> </w:t>
            </w:r>
            <w:r w:rsidRPr="0093018E">
              <w:rPr>
                <w:spacing w:val="-5"/>
              </w:rPr>
              <w:t>562</w:t>
            </w:r>
            <w:r w:rsidR="00184A25" w:rsidRPr="0093018E">
              <w:rPr>
                <w:spacing w:val="-5"/>
              </w:rPr>
              <w:t xml:space="preserve"> </w:t>
            </w:r>
            <w:r w:rsidRPr="0093018E">
              <w:rPr>
                <w:spacing w:val="-5"/>
              </w:rPr>
              <w:t>662</w:t>
            </w:r>
            <w:r w:rsidR="00184A25" w:rsidRPr="0093018E">
              <w:rPr>
                <w:spacing w:val="-5"/>
              </w:rPr>
              <w:t>,</w:t>
            </w:r>
            <w:r w:rsidRPr="0093018E">
              <w:rPr>
                <w:spacing w:val="-5"/>
              </w:rPr>
              <w:t>02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0"/>
        </w:trPr>
        <w:tc>
          <w:tcPr>
            <w:tcW w:w="590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93018E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93018E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93018E" w:rsidRDefault="00184A25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1 </w:t>
            </w:r>
            <w:r w:rsidR="0093018E" w:rsidRPr="0093018E">
              <w:rPr>
                <w:spacing w:val="-5"/>
              </w:rPr>
              <w:t>311</w:t>
            </w:r>
            <w:r w:rsidRPr="0093018E">
              <w:rPr>
                <w:spacing w:val="-5"/>
              </w:rPr>
              <w:t> </w:t>
            </w:r>
            <w:r w:rsidR="0093018E" w:rsidRPr="0093018E">
              <w:rPr>
                <w:spacing w:val="-5"/>
              </w:rPr>
              <w:t>187</w:t>
            </w:r>
            <w:r w:rsidRPr="0093018E">
              <w:rPr>
                <w:spacing w:val="-5"/>
              </w:rPr>
              <w:t>,</w:t>
            </w:r>
            <w:r w:rsidR="0093018E" w:rsidRPr="0093018E">
              <w:rPr>
                <w:spacing w:val="-5"/>
              </w:rPr>
              <w:t>71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5"/>
        </w:trPr>
        <w:tc>
          <w:tcPr>
            <w:tcW w:w="590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F3AC3" w:rsidRPr="0093018E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F3AC3" w:rsidRPr="0093018E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-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47,7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F3AC3" w:rsidRPr="0093018E" w:rsidRDefault="00694F1D" w:rsidP="00130421">
            <w:pPr>
              <w:jc w:val="center"/>
            </w:pPr>
            <w:r w:rsidRPr="0093018E"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F3AC3" w:rsidRPr="0093018E" w:rsidRDefault="00184A25" w:rsidP="0093018E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1 </w:t>
            </w:r>
            <w:r w:rsidR="0093018E" w:rsidRPr="0093018E">
              <w:rPr>
                <w:spacing w:val="-5"/>
              </w:rPr>
              <w:t>848</w:t>
            </w:r>
            <w:r w:rsidRPr="0093018E">
              <w:rPr>
                <w:spacing w:val="-5"/>
              </w:rPr>
              <w:t>,</w:t>
            </w:r>
            <w:r w:rsidR="0093018E" w:rsidRPr="0093018E">
              <w:rPr>
                <w:spacing w:val="-5"/>
              </w:rPr>
              <w:t>42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F3AC3" w:rsidRPr="0093018E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93018E">
              <w:rPr>
                <w:spacing w:val="-5"/>
              </w:rPr>
              <w:t>Нет</w:t>
            </w:r>
          </w:p>
        </w:tc>
      </w:tr>
      <w:tr w:rsidR="00885159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6"/>
        </w:trPr>
        <w:tc>
          <w:tcPr>
            <w:tcW w:w="590" w:type="dxa"/>
            <w:vMerge w:val="restart"/>
          </w:tcPr>
          <w:p w:rsidR="00885159" w:rsidRPr="001920D8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Морозова Г.В.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1920D8" w:rsidRDefault="00281D4E" w:rsidP="00281D4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59</w:t>
            </w:r>
            <w:r w:rsidR="00885159" w:rsidRPr="001920D8">
              <w:rPr>
                <w:spacing w:val="-5"/>
              </w:rPr>
              <w:t>,</w:t>
            </w:r>
            <w:r>
              <w:rPr>
                <w:spacing w:val="-5"/>
              </w:rPr>
              <w:t>3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0B26B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3 427 378,01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85159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3"/>
        </w:trPr>
        <w:tc>
          <w:tcPr>
            <w:tcW w:w="590" w:type="dxa"/>
            <w:vMerge/>
          </w:tcPr>
          <w:p w:rsidR="00885159" w:rsidRPr="001920D8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51,</w:t>
            </w:r>
            <w:r>
              <w:rPr>
                <w:spacing w:val="-5"/>
              </w:rPr>
              <w:t>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85159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27"/>
        </w:trPr>
        <w:tc>
          <w:tcPr>
            <w:tcW w:w="590" w:type="dxa"/>
            <w:vMerge/>
          </w:tcPr>
          <w:p w:rsidR="00885159" w:rsidRPr="001920D8" w:rsidRDefault="00885159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85159" w:rsidRPr="001920D8" w:rsidRDefault="00885159" w:rsidP="00D71F5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33,3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85159" w:rsidRPr="001920D8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08"/>
        </w:trPr>
        <w:tc>
          <w:tcPr>
            <w:tcW w:w="590" w:type="dxa"/>
            <w:vMerge w:val="restart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М.В.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85159" w:rsidRPr="001920D8" w:rsidRDefault="006C5440" w:rsidP="0088515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 xml:space="preserve">а/м                </w:t>
            </w:r>
            <w:r w:rsidRPr="001920D8">
              <w:rPr>
                <w:spacing w:val="-5"/>
                <w:lang w:val="en-US"/>
              </w:rPr>
              <w:t xml:space="preserve">Toyota </w:t>
            </w:r>
            <w:r w:rsidRPr="001920D8">
              <w:rPr>
                <w:spacing w:val="-5"/>
              </w:rPr>
              <w:t>КАМРИ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0B26BF" w:rsidP="000B26B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1D5B11">
              <w:rPr>
                <w:spacing w:val="-5"/>
              </w:rPr>
              <w:t> </w:t>
            </w:r>
            <w:r>
              <w:rPr>
                <w:spacing w:val="-5"/>
              </w:rPr>
              <w:t>104</w:t>
            </w:r>
            <w:r w:rsidR="001D5B11">
              <w:rPr>
                <w:spacing w:val="-5"/>
              </w:rPr>
              <w:t xml:space="preserve"> </w:t>
            </w:r>
            <w:r>
              <w:rPr>
                <w:spacing w:val="-5"/>
              </w:rPr>
              <w:t>851</w:t>
            </w:r>
            <w:r w:rsidR="00144053">
              <w:rPr>
                <w:spacing w:val="-5"/>
              </w:rPr>
              <w:t>,</w:t>
            </w:r>
            <w:r>
              <w:rPr>
                <w:spacing w:val="-5"/>
              </w:rPr>
              <w:t>73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2"/>
        </w:trPr>
        <w:tc>
          <w:tcPr>
            <w:tcW w:w="590" w:type="dxa"/>
            <w:vMerge/>
          </w:tcPr>
          <w:p w:rsidR="006C5440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6C5440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28"/>
        </w:trPr>
        <w:tc>
          <w:tcPr>
            <w:tcW w:w="590" w:type="dxa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:rsidR="00526D4E" w:rsidRPr="001920D8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526D4E" w:rsidRPr="001920D8" w:rsidRDefault="00E4426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526D4E" w:rsidRPr="001D5B11" w:rsidRDefault="001D5B11" w:rsidP="000B26B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2 0</w:t>
            </w:r>
            <w:r w:rsidR="000B26BF">
              <w:rPr>
                <w:spacing w:val="-5"/>
              </w:rPr>
              <w:t>42</w:t>
            </w:r>
            <w:r>
              <w:rPr>
                <w:spacing w:val="-5"/>
              </w:rPr>
              <w:t> </w:t>
            </w:r>
            <w:r w:rsidR="000B26BF">
              <w:rPr>
                <w:spacing w:val="-5"/>
              </w:rPr>
              <w:t>243</w:t>
            </w:r>
            <w:r>
              <w:rPr>
                <w:spacing w:val="-5"/>
              </w:rPr>
              <w:t>,</w:t>
            </w:r>
            <w:r w:rsidR="000B26BF">
              <w:rPr>
                <w:spacing w:val="-5"/>
              </w:rPr>
              <w:t>75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0"/>
        </w:trPr>
        <w:tc>
          <w:tcPr>
            <w:tcW w:w="590" w:type="dxa"/>
            <w:vMerge w:val="restart"/>
          </w:tcPr>
          <w:p w:rsidR="00214334" w:rsidRPr="001920D8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Колесничен</w:t>
            </w:r>
            <w:bookmarkStart w:id="0" w:name="_GoBack"/>
            <w:bookmarkEnd w:id="0"/>
            <w:r>
              <w:rPr>
                <w:spacing w:val="-5"/>
              </w:rPr>
              <w:t>ко М.В.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21,1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6141D5" w:rsidRDefault="007C704D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EB70FC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</w:rPr>
              <w:t>КИА</w:t>
            </w:r>
            <w:r w:rsidR="006141D5"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  <w:lang w:val="en-US"/>
              </w:rPr>
              <w:t>BD CERATO.FORTE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88515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1D5B11">
              <w:rPr>
                <w:spacing w:val="-5"/>
              </w:rPr>
              <w:t> 0</w:t>
            </w:r>
            <w:r w:rsidR="00885159">
              <w:rPr>
                <w:spacing w:val="-5"/>
              </w:rPr>
              <w:t>48</w:t>
            </w:r>
            <w:r w:rsidR="001D5B11">
              <w:rPr>
                <w:spacing w:val="-5"/>
              </w:rPr>
              <w:t> </w:t>
            </w:r>
            <w:r w:rsidR="00885159">
              <w:rPr>
                <w:spacing w:val="-5"/>
              </w:rPr>
              <w:t>161</w:t>
            </w:r>
            <w:r w:rsidR="001D5B11">
              <w:rPr>
                <w:spacing w:val="-5"/>
              </w:rPr>
              <w:t>,</w:t>
            </w:r>
            <w:r w:rsidR="00885159">
              <w:rPr>
                <w:spacing w:val="-5"/>
              </w:rPr>
              <w:t>90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214334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28,8</w:t>
            </w:r>
          </w:p>
        </w:tc>
        <w:tc>
          <w:tcPr>
            <w:tcW w:w="977" w:type="dxa"/>
            <w:gridSpan w:val="3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14334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</w:t>
            </w:r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</w:p>
        </w:tc>
        <w:tc>
          <w:tcPr>
            <w:tcW w:w="1057" w:type="dxa"/>
            <w:gridSpan w:val="2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47,4</w:t>
            </w:r>
          </w:p>
        </w:tc>
        <w:tc>
          <w:tcPr>
            <w:tcW w:w="977" w:type="dxa"/>
            <w:gridSpan w:val="3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85159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8"/>
        </w:trPr>
        <w:tc>
          <w:tcPr>
            <w:tcW w:w="590" w:type="dxa"/>
            <w:vAlign w:val="center"/>
          </w:tcPr>
          <w:p w:rsidR="00885159" w:rsidRDefault="0088515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498" w:type="dxa"/>
            <w:gridSpan w:val="26"/>
            <w:shd w:val="clear" w:color="auto" w:fill="FFFFFF" w:themeFill="background1"/>
            <w:vAlign w:val="center"/>
          </w:tcPr>
          <w:p w:rsidR="00885159" w:rsidRPr="001920D8" w:rsidRDefault="00885159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ВНУТРЕННЕГО КОНТРОЛЯ И АУДИТА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59"/>
        </w:trPr>
        <w:tc>
          <w:tcPr>
            <w:tcW w:w="590" w:type="dxa"/>
            <w:vAlign w:val="center"/>
          </w:tcPr>
          <w:p w:rsidR="00B56EA5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Акимова Н.Н.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</w:t>
            </w:r>
            <w:r w:rsidRPr="001920D8">
              <w:rPr>
                <w:spacing w:val="-5"/>
              </w:rPr>
              <w:t>ьник отдела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</w:t>
            </w:r>
            <w:r w:rsidR="003F278A">
              <w:rPr>
                <w:spacing w:val="-5"/>
              </w:rPr>
              <w:t>-</w:t>
            </w:r>
            <w:r w:rsidRPr="001920D8">
              <w:rPr>
                <w:spacing w:val="-5"/>
              </w:rPr>
              <w:t>дуальная</w:t>
            </w:r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56EA5" w:rsidRPr="001920D8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D364B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56EA5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56EA5" w:rsidRPr="001920D8" w:rsidRDefault="00732104" w:rsidP="00130421">
            <w:pPr>
              <w:jc w:val="center"/>
            </w:pPr>
            <w:r>
              <w:t>а/м Тойота Фортунер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CD1F95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</w:t>
            </w:r>
            <w:r w:rsidR="00CD1F95">
              <w:rPr>
                <w:spacing w:val="-5"/>
              </w:rPr>
              <w:t>477</w:t>
            </w:r>
            <w:r>
              <w:rPr>
                <w:spacing w:val="-5"/>
              </w:rPr>
              <w:t> </w:t>
            </w:r>
            <w:r w:rsidR="00CD1F95">
              <w:rPr>
                <w:spacing w:val="-5"/>
              </w:rPr>
              <w:t>270</w:t>
            </w:r>
            <w:r w:rsidR="00732104">
              <w:rPr>
                <w:spacing w:val="-5"/>
              </w:rPr>
              <w:t>,</w:t>
            </w:r>
            <w:r w:rsidR="00CD1F95">
              <w:rPr>
                <w:spacing w:val="-5"/>
              </w:rPr>
              <w:t>76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8"/>
        </w:trPr>
        <w:tc>
          <w:tcPr>
            <w:tcW w:w="590" w:type="dxa"/>
            <w:vMerge w:val="restart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1" w:type="dxa"/>
            <w:gridSpan w:val="3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75" w:type="dxa"/>
            <w:gridSpan w:val="3"/>
            <w:vMerge w:val="restart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25" w:type="dxa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AD2B00" w:rsidRDefault="00732104" w:rsidP="00130421">
            <w:pPr>
              <w:jc w:val="center"/>
              <w:rPr>
                <w:lang w:val="en-US"/>
              </w:rPr>
            </w:pPr>
            <w:r>
              <w:t xml:space="preserve">а/м Тойота </w:t>
            </w:r>
            <w:r>
              <w:rPr>
                <w:lang w:val="en-US"/>
              </w:rPr>
              <w:t>Caldina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0,00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AD2B00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77"/>
        </w:trPr>
        <w:tc>
          <w:tcPr>
            <w:tcW w:w="590" w:type="dxa"/>
            <w:vMerge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1" w:type="dxa"/>
            <w:gridSpan w:val="3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75" w:type="dxa"/>
            <w:gridSpan w:val="3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25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81,6</w:t>
            </w: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79"/>
        </w:trPr>
        <w:tc>
          <w:tcPr>
            <w:tcW w:w="590" w:type="dxa"/>
            <w:vMerge w:val="restart"/>
            <w:vAlign w:val="center"/>
          </w:tcPr>
          <w:p w:rsidR="009E6E9C" w:rsidRPr="001920D8" w:rsidRDefault="003671C0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Миллер А.И.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Pr="001920D8" w:rsidRDefault="009E6E9C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Индиви-дуальная</w:t>
            </w:r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66,9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D062A5" w:rsidRPr="001920D8" w:rsidRDefault="00D062A5" w:rsidP="008F21B3">
            <w:pPr>
              <w:jc w:val="center"/>
              <w:rPr>
                <w:spacing w:val="-5"/>
              </w:rPr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СУЗУКИ Шевроле Круз</w:t>
            </w:r>
          </w:p>
          <w:p w:rsidR="008C412E" w:rsidRPr="008C412E" w:rsidRDefault="008C412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КИА </w:t>
            </w:r>
            <w:r>
              <w:rPr>
                <w:spacing w:val="-5"/>
                <w:lang w:val="en-US"/>
              </w:rPr>
              <w:t>Sportage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8C412E" w:rsidP="008C412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D062A5">
              <w:rPr>
                <w:spacing w:val="-5"/>
              </w:rPr>
              <w:t> </w:t>
            </w:r>
            <w:r>
              <w:rPr>
                <w:spacing w:val="-5"/>
              </w:rPr>
              <w:t>230</w:t>
            </w:r>
            <w:r w:rsidR="00D062A5">
              <w:rPr>
                <w:spacing w:val="-5"/>
              </w:rPr>
              <w:t> </w:t>
            </w:r>
            <w:r>
              <w:rPr>
                <w:spacing w:val="-5"/>
              </w:rPr>
              <w:t>736</w:t>
            </w:r>
            <w:r w:rsidR="00D062A5">
              <w:rPr>
                <w:spacing w:val="-5"/>
              </w:rPr>
              <w:t>,</w:t>
            </w:r>
            <w:r>
              <w:rPr>
                <w:spacing w:val="-5"/>
              </w:rPr>
              <w:t>38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95"/>
        </w:trPr>
        <w:tc>
          <w:tcPr>
            <w:tcW w:w="590" w:type="dxa"/>
            <w:vMerge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D53BA8" w:rsidRDefault="0084000D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(5/8)</w:t>
            </w:r>
          </w:p>
        </w:tc>
        <w:tc>
          <w:tcPr>
            <w:tcW w:w="1075" w:type="dxa"/>
            <w:gridSpan w:val="3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D062A5" w:rsidRPr="00F50C16" w:rsidRDefault="00D062A5" w:rsidP="0013042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812E8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26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B812E8" w:rsidRDefault="00B812E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БЮДЖЕТНОГО УЧЕТА И ОТЧЕТНОСТИ ПО ОПЕРАЦИЯМ БЮДЖЕТОВ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8"/>
        </w:trPr>
        <w:tc>
          <w:tcPr>
            <w:tcW w:w="590" w:type="dxa"/>
            <w:vMerge w:val="restart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7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Королева Г.Е.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казначей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jc w:val="center"/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1 269 018,07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6"/>
        </w:trPr>
        <w:tc>
          <w:tcPr>
            <w:tcW w:w="590" w:type="dxa"/>
            <w:vMerge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Садовый участок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600,0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88" w:type="dxa"/>
            <w:gridSpan w:val="3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812E8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56"/>
        </w:trPr>
        <w:tc>
          <w:tcPr>
            <w:tcW w:w="590" w:type="dxa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jc w:val="center"/>
            </w:pPr>
            <w:r>
              <w:t>а/м Тойота Сурф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668 751,48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812E8" w:rsidRPr="001920D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B812E8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81"/>
        </w:trPr>
        <w:tc>
          <w:tcPr>
            <w:tcW w:w="590" w:type="dxa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2" w:type="dxa"/>
            <w:gridSpan w:val="4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88" w:type="dxa"/>
            <w:gridSpan w:val="3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1" w:type="dxa"/>
            <w:gridSpan w:val="4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14 000,00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812E8" w:rsidRDefault="00B812E8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07B8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26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607B8D" w:rsidRDefault="00607B8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АДМИНИСТРАТИВНО-ФИНАНСОВЫЙ ОТДЕЛ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0"/>
        </w:trPr>
        <w:tc>
          <w:tcPr>
            <w:tcW w:w="590" w:type="dxa"/>
            <w:vMerge w:val="restart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Скипин Г.В.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B812E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1 257 659,48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Кредит</w:t>
            </w:r>
            <w:r w:rsidR="00CA4FFB">
              <w:rPr>
                <w:spacing w:val="-5"/>
              </w:rPr>
              <w:t>, единовременная субсидия по государственной программе «Молодая семья»</w:t>
            </w:r>
            <w:r>
              <w:rPr>
                <w:spacing w:val="-5"/>
              </w:rPr>
              <w:t xml:space="preserve"> (квартира)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4000D" w:rsidRPr="008F21B3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Pr="001920D8" w:rsidRDefault="0084000D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A4FFB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 w:val="restart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57,7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</w:pPr>
            <w:r>
              <w:t>78,0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8F21B3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CA4FFB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1 279 437,37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CA4FFB" w:rsidRPr="001920D8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CA4FFB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1"/>
        </w:trPr>
        <w:tc>
          <w:tcPr>
            <w:tcW w:w="590" w:type="dxa"/>
            <w:vMerge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61,4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8F21B3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CA4FFB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CA4FFB" w:rsidRPr="001920D8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CA4FFB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76"/>
        </w:trPr>
        <w:tc>
          <w:tcPr>
            <w:tcW w:w="590" w:type="dxa"/>
            <w:vMerge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Нежилое помещение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128,4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CA4FFB" w:rsidRDefault="00CA4FFB" w:rsidP="00130421">
            <w:pPr>
              <w:spacing w:before="36" w:line="240" w:lineRule="exact"/>
              <w:jc w:val="center"/>
            </w:pP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CA4FFB" w:rsidRPr="008F21B3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CA4FFB" w:rsidRPr="001920D8" w:rsidRDefault="00CA4FF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CA4FFB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CA4FFB" w:rsidRPr="001920D8" w:rsidRDefault="00CA4FFB" w:rsidP="008F21B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3"/>
        </w:trPr>
        <w:tc>
          <w:tcPr>
            <w:tcW w:w="590" w:type="dxa"/>
            <w:vMerge w:val="restart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46,6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8F21B3"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2"/>
        </w:trPr>
        <w:tc>
          <w:tcPr>
            <w:tcW w:w="590" w:type="dxa"/>
            <w:vMerge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C000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9"/>
        </w:trPr>
        <w:tc>
          <w:tcPr>
            <w:tcW w:w="590" w:type="dxa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Pr="001920D8" w:rsidRDefault="00451747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Pr="001920D8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Поляков И.С.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53BA8" w:rsidRPr="001920D8" w:rsidRDefault="00580E36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F52D5C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F52D5C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30,0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</w:pPr>
            <w:r>
              <w:t>66,1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90647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</w:t>
            </w:r>
            <w:r w:rsidR="00906470">
              <w:rPr>
                <w:spacing w:val="-5"/>
              </w:rPr>
              <w:t>116 877,16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69"/>
        </w:trPr>
        <w:tc>
          <w:tcPr>
            <w:tcW w:w="590" w:type="dxa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Default="00580E3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  <w:p w:rsidR="00D53BA8" w:rsidRPr="001920D8" w:rsidRDefault="00D53BA8" w:rsidP="00D53BA8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977" w:type="dxa"/>
            <w:gridSpan w:val="3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63" w:type="dxa"/>
            <w:gridSpan w:val="5"/>
            <w:shd w:val="clear" w:color="auto" w:fill="FFFFFF" w:themeFill="background1"/>
            <w:vAlign w:val="center"/>
          </w:tcPr>
          <w:p w:rsidR="008F21B3" w:rsidRPr="005E0F50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E0F50" w:rsidRDefault="008F21B3" w:rsidP="007179DC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а/</w:t>
            </w:r>
            <w:r w:rsidR="007179DC">
              <w:rPr>
                <w:spacing w:val="-5"/>
              </w:rPr>
              <w:t>м Хёндай Крета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Pr="001920D8" w:rsidRDefault="0090647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333 321,45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65"/>
        </w:trPr>
        <w:tc>
          <w:tcPr>
            <w:tcW w:w="590" w:type="dxa"/>
            <w:vMerge w:val="restart"/>
            <w:vAlign w:val="center"/>
          </w:tcPr>
          <w:p w:rsidR="00451747" w:rsidRPr="001920D8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Pr="001920D8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Pr="001920D8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Pr="00580E36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Pr="00580E36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Pr="00580E36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Pr="00580E36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Pr="001920D8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Pr="001920D8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Pr="001920D8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451747" w:rsidRPr="008F21B3" w:rsidRDefault="00451747" w:rsidP="00130421">
            <w:pPr>
              <w:jc w:val="center"/>
            </w:pPr>
            <w: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451747" w:rsidRPr="001920D8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451747" w:rsidRPr="001920D8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8"/>
        </w:trPr>
        <w:tc>
          <w:tcPr>
            <w:tcW w:w="590" w:type="dxa"/>
            <w:vMerge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30,0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36"/>
        </w:trPr>
        <w:tc>
          <w:tcPr>
            <w:tcW w:w="590" w:type="dxa"/>
            <w:vMerge w:val="restart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Хорошунова И.В.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138,7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vMerge w:val="restart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vMerge w:val="restart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39" w:type="dxa"/>
            <w:gridSpan w:val="3"/>
            <w:vMerge w:val="restart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jc w:val="center"/>
            </w:pPr>
            <w:r>
              <w:t>а/м Сузуки Свифт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950 014,56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7"/>
        </w:trPr>
        <w:tc>
          <w:tcPr>
            <w:tcW w:w="590" w:type="dxa"/>
            <w:vMerge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(1/3)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vMerge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40" w:type="dxa"/>
            <w:vMerge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39" w:type="dxa"/>
            <w:gridSpan w:val="3"/>
            <w:vMerge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20"/>
        </w:trPr>
        <w:tc>
          <w:tcPr>
            <w:tcW w:w="590" w:type="dxa"/>
            <w:vMerge w:val="restart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сын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451747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138,7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10 199,66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451747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5174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2"/>
        </w:trPr>
        <w:tc>
          <w:tcPr>
            <w:tcW w:w="590" w:type="dxa"/>
            <w:vMerge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451747" w:rsidRDefault="00451747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400,0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451747" w:rsidRDefault="00451747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jc w:val="center"/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451747" w:rsidRDefault="00451747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51"/>
        </w:trPr>
        <w:tc>
          <w:tcPr>
            <w:tcW w:w="590" w:type="dxa"/>
            <w:vAlign w:val="center"/>
          </w:tcPr>
          <w:p w:rsidR="009E6E9C" w:rsidRPr="001920D8" w:rsidRDefault="00451747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Шулунова А.Ю.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Ведущий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Default="00057148" w:rsidP="000571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505 830</w:t>
            </w:r>
            <w:r w:rsidR="003671C0">
              <w:rPr>
                <w:spacing w:val="-5"/>
              </w:rPr>
              <w:t>,</w:t>
            </w:r>
            <w:r>
              <w:rPr>
                <w:spacing w:val="-5"/>
              </w:rPr>
              <w:t>17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55"/>
        </w:trPr>
        <w:tc>
          <w:tcPr>
            <w:tcW w:w="590" w:type="dxa"/>
            <w:vAlign w:val="center"/>
          </w:tcPr>
          <w:p w:rsidR="003671C0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Default="0005714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Default="0005714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6 558 234,02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Default="0087217E" w:rsidP="0087217E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Доход, полученный от п</w:t>
            </w:r>
            <w:r w:rsidR="00057148">
              <w:rPr>
                <w:spacing w:val="-5"/>
              </w:rPr>
              <w:t>родаж</w:t>
            </w:r>
            <w:r>
              <w:rPr>
                <w:spacing w:val="-5"/>
              </w:rPr>
              <w:t xml:space="preserve">и квартиры; доход, полученный в порядке </w:t>
            </w:r>
            <w:r w:rsidR="00057148">
              <w:rPr>
                <w:spacing w:val="-5"/>
              </w:rPr>
              <w:t>дарени</w:t>
            </w:r>
            <w:r>
              <w:rPr>
                <w:spacing w:val="-5"/>
              </w:rPr>
              <w:t>я</w:t>
            </w:r>
            <w:r w:rsidR="00057148">
              <w:rPr>
                <w:spacing w:val="-5"/>
              </w:rPr>
              <w:t xml:space="preserve"> (квартира)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87"/>
        </w:trPr>
        <w:tc>
          <w:tcPr>
            <w:tcW w:w="590" w:type="dxa"/>
            <w:vAlign w:val="center"/>
          </w:tcPr>
          <w:p w:rsidR="003671C0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671C0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671C0" w:rsidRDefault="00B52DF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671C0" w:rsidRDefault="00B52DFC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581863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73"/>
        </w:trPr>
        <w:tc>
          <w:tcPr>
            <w:tcW w:w="590" w:type="dxa"/>
            <w:vAlign w:val="center"/>
          </w:tcPr>
          <w:p w:rsidR="00581863" w:rsidRPr="001920D8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</w:t>
            </w:r>
            <w:r w:rsidR="00057148">
              <w:rPr>
                <w:spacing w:val="-5"/>
              </w:rPr>
              <w:t>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81863" w:rsidRDefault="00581863" w:rsidP="00580E3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8" w:type="dxa"/>
            <w:gridSpan w:val="4"/>
            <w:shd w:val="clear" w:color="auto" w:fill="FFFFFF" w:themeFill="background1"/>
            <w:vAlign w:val="center"/>
          </w:tcPr>
          <w:p w:rsidR="00581863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81863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61,7</w:t>
            </w:r>
          </w:p>
        </w:tc>
        <w:tc>
          <w:tcPr>
            <w:tcW w:w="1039" w:type="dxa"/>
            <w:gridSpan w:val="3"/>
            <w:shd w:val="clear" w:color="auto" w:fill="FFFFFF" w:themeFill="background1"/>
            <w:vAlign w:val="center"/>
          </w:tcPr>
          <w:p w:rsidR="00581863" w:rsidRDefault="00057148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581863" w:rsidRDefault="00581863" w:rsidP="00130421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581863" w:rsidRDefault="0058186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581863" w:rsidRDefault="00057148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83B83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431"/>
        </w:trPr>
        <w:tc>
          <w:tcPr>
            <w:tcW w:w="16088" w:type="dxa"/>
            <w:gridSpan w:val="27"/>
            <w:shd w:val="clear" w:color="auto" w:fill="FFFFFF" w:themeFill="background1"/>
          </w:tcPr>
          <w:p w:rsidR="00383B83" w:rsidRPr="001920D8" w:rsidRDefault="00383B83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ЦЕНТРАЛИЗОВАННОЙ БУХГАЛТЕРИИ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48"/>
        </w:trPr>
        <w:tc>
          <w:tcPr>
            <w:tcW w:w="590" w:type="dxa"/>
            <w:vAlign w:val="center"/>
          </w:tcPr>
          <w:p w:rsidR="00383B83" w:rsidRPr="001920D8" w:rsidRDefault="00383B83" w:rsidP="0045174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451747">
              <w:rPr>
                <w:spacing w:val="-5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Поснова Г.Б.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3B83" w:rsidRPr="001920D8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383B83" w:rsidRPr="001920D8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C33166" w:rsidRPr="001920D8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7E0FE4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</w:t>
            </w:r>
            <w:r w:rsidR="007E0FE4">
              <w:rPr>
                <w:spacing w:val="-5"/>
              </w:rPr>
              <w:t>286</w:t>
            </w:r>
            <w:r>
              <w:rPr>
                <w:spacing w:val="-5"/>
              </w:rPr>
              <w:t> </w:t>
            </w:r>
            <w:r w:rsidR="007E0FE4">
              <w:rPr>
                <w:spacing w:val="-5"/>
              </w:rPr>
              <w:t>424</w:t>
            </w:r>
            <w:r>
              <w:rPr>
                <w:spacing w:val="-5"/>
              </w:rPr>
              <w:t>,8</w:t>
            </w:r>
            <w:r w:rsidR="007E0FE4">
              <w:rPr>
                <w:spacing w:val="-5"/>
              </w:rPr>
              <w:t>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383B83" w:rsidRPr="001920D8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85"/>
        </w:trPr>
        <w:tc>
          <w:tcPr>
            <w:tcW w:w="590" w:type="dxa"/>
            <w:vMerge w:val="restart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F21B3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D06141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Fielder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FF586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5E2B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а/м УАЗ 396255</w:t>
            </w: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515E2B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Probox</w:t>
            </w: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35"/>
        </w:trPr>
        <w:tc>
          <w:tcPr>
            <w:tcW w:w="590" w:type="dxa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jc w:val="center"/>
            </w:pPr>
            <w:r w:rsidRPr="007160C6"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  <w:r>
              <w:t>45,5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C2D4C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12"/>
        </w:trPr>
        <w:tc>
          <w:tcPr>
            <w:tcW w:w="16088" w:type="dxa"/>
            <w:gridSpan w:val="27"/>
            <w:shd w:val="clear" w:color="auto" w:fill="FFFFFF" w:themeFill="background1"/>
          </w:tcPr>
          <w:p w:rsidR="008C2D4C" w:rsidRDefault="008C2D4C" w:rsidP="00A4092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ИНФОРМАЦИОННЫХ СИСТЕМ</w:t>
            </w:r>
          </w:p>
        </w:tc>
      </w:tr>
      <w:tr w:rsidR="002B2942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196"/>
        </w:trPr>
        <w:tc>
          <w:tcPr>
            <w:tcW w:w="590" w:type="dxa"/>
            <w:vAlign w:val="center"/>
          </w:tcPr>
          <w:p w:rsidR="002B2942" w:rsidRPr="001920D8" w:rsidRDefault="002B2942" w:rsidP="002F37C2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451747">
              <w:rPr>
                <w:spacing w:val="-5"/>
              </w:rPr>
              <w:t>3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Ким С.А.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</w:t>
            </w:r>
            <w:r w:rsidR="0087217E">
              <w:rPr>
                <w:spacing w:val="-5"/>
              </w:rPr>
              <w:t xml:space="preserve"> совместная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</w:pPr>
            <w:r>
              <w:t>66,6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2B2942" w:rsidRPr="001920D8" w:rsidRDefault="002B2942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D57641" w:rsidRDefault="002B2942" w:rsidP="00D5764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9E6705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Тойота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Land Cruiser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942" w:rsidRPr="001920D8" w:rsidRDefault="002B2942" w:rsidP="002B294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1 718 007,01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2B2942" w:rsidRPr="001920D8" w:rsidRDefault="002B2942" w:rsidP="0087217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Накопления за предыдущие годы, </w:t>
            </w:r>
            <w:r w:rsidR="0087217E">
              <w:rPr>
                <w:spacing w:val="-5"/>
              </w:rPr>
              <w:t xml:space="preserve">единовременная субсидия по государственной программе «Молодая семья», </w:t>
            </w:r>
            <w:r>
              <w:rPr>
                <w:spacing w:val="-5"/>
              </w:rPr>
              <w:t>кредит (квартира)</w:t>
            </w:r>
          </w:p>
        </w:tc>
      </w:tr>
      <w:tr w:rsidR="007E403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1374"/>
        </w:trPr>
        <w:tc>
          <w:tcPr>
            <w:tcW w:w="590" w:type="dxa"/>
            <w:vAlign w:val="center"/>
          </w:tcPr>
          <w:p w:rsidR="007E403D" w:rsidRDefault="007E403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7E403D" w:rsidRDefault="007E403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E403D" w:rsidRDefault="007E403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</w:t>
            </w:r>
            <w:r w:rsidR="0087217E">
              <w:rPr>
                <w:spacing w:val="-5"/>
              </w:rPr>
              <w:t xml:space="preserve"> совместная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7E403D" w:rsidRPr="001920D8" w:rsidRDefault="007E403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7E403D" w:rsidRPr="00D57116" w:rsidRDefault="007E403D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897 719,87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7E403D" w:rsidRPr="001920D8" w:rsidRDefault="007E403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Накопления за предыдущие годы, кредит (квартира)</w:t>
            </w:r>
          </w:p>
        </w:tc>
      </w:tr>
      <w:tr w:rsidR="002B6368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0"/>
        </w:trPr>
        <w:tc>
          <w:tcPr>
            <w:tcW w:w="16088" w:type="dxa"/>
            <w:gridSpan w:val="27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ГОСУДАРСТВЕННОЙ ГРАЖДАНСКОЙ СЛУЖБЫ И КАДРОВ</w:t>
            </w:r>
          </w:p>
        </w:tc>
      </w:tr>
      <w:tr w:rsidR="002B6368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81"/>
        </w:trPr>
        <w:tc>
          <w:tcPr>
            <w:tcW w:w="590" w:type="dxa"/>
            <w:vAlign w:val="center"/>
          </w:tcPr>
          <w:p w:rsidR="002B6368" w:rsidRDefault="00451747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2B6368" w:rsidRDefault="002B6368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Дудиловская И.В.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2B6368" w:rsidRDefault="002B6368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2B6368" w:rsidRDefault="002B6368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74,2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2B6368" w:rsidRPr="001920D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2B6368" w:rsidRPr="001920D8" w:rsidRDefault="002B6368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2B6368" w:rsidRPr="001920D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2B6368" w:rsidRP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Субару Легаси</w:t>
            </w: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1 580 904,48</w:t>
            </w: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2B6368" w:rsidRDefault="002B636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99"/>
        </w:trPr>
        <w:tc>
          <w:tcPr>
            <w:tcW w:w="590" w:type="dxa"/>
            <w:vMerge w:val="restart"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62060B">
            <w:pPr>
              <w:spacing w:before="36" w:line="240" w:lineRule="exact"/>
              <w:jc w:val="center"/>
            </w:pPr>
            <w:r>
              <w:t>74,2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2B6368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Тойота Королла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535 173,60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6444,0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C56F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54"/>
        </w:trPr>
        <w:tc>
          <w:tcPr>
            <w:tcW w:w="590" w:type="dxa"/>
            <w:vAlign w:val="center"/>
          </w:tcPr>
          <w:p w:rsidR="00BC56F7" w:rsidRDefault="00BC56F7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498" w:type="dxa"/>
            <w:gridSpan w:val="26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ЮРИДИЧЕСКИЙ ОТДЕЛ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 w:val="restart"/>
            <w:vAlign w:val="center"/>
          </w:tcPr>
          <w:p w:rsidR="0084000D" w:rsidRDefault="00451747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Ефанова В.В.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(1/4)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893,0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Pr="00BC56F7" w:rsidRDefault="0084000D" w:rsidP="00BC56F7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31,0</w:t>
            </w:r>
          </w:p>
        </w:tc>
        <w:tc>
          <w:tcPr>
            <w:tcW w:w="96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BC56F7" w:rsidRDefault="0084000D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Ниссан </w:t>
            </w:r>
            <w:r>
              <w:rPr>
                <w:spacing w:val="-5"/>
                <w:lang w:val="en-US"/>
              </w:rPr>
              <w:t>Presage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1 030 108,50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965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45,1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21"/>
        </w:trPr>
        <w:tc>
          <w:tcPr>
            <w:tcW w:w="590" w:type="dxa"/>
            <w:vMerge w:val="restart"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43,9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8 546 234,12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1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31,0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84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57,5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C56F7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16"/>
        </w:trPr>
        <w:tc>
          <w:tcPr>
            <w:tcW w:w="590" w:type="dxa"/>
            <w:vAlign w:val="center"/>
          </w:tcPr>
          <w:p w:rsidR="00BC56F7" w:rsidRDefault="00BC56F7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:rsidR="00BC56F7" w:rsidRDefault="00BC56F7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C56F7" w:rsidRDefault="00BC56F7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BC56F7" w:rsidRDefault="00BC56F7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</w:pPr>
            <w:r>
              <w:t>31,0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BC56F7" w:rsidRDefault="00BC56F7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57"/>
        </w:trPr>
        <w:tc>
          <w:tcPr>
            <w:tcW w:w="590" w:type="dxa"/>
            <w:vMerge w:val="restart"/>
            <w:vAlign w:val="center"/>
          </w:tcPr>
          <w:p w:rsidR="0084000D" w:rsidRDefault="00451747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Скипина Е.В.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Ведущий специалист-эксперт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57,7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78,0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1 279 437,37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43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839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Нежилое помещение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128,4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11"/>
        </w:trPr>
        <w:tc>
          <w:tcPr>
            <w:tcW w:w="590" w:type="dxa"/>
            <w:vMerge w:val="restart"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115,9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1 257 659,48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D3A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Кредит, единовременная субсидия по государственной программе «Молодая семья» (квартира)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707"/>
        </w:trPr>
        <w:tc>
          <w:tcPr>
            <w:tcW w:w="590" w:type="dxa"/>
            <w:vMerge/>
            <w:vAlign w:val="center"/>
          </w:tcPr>
          <w:p w:rsidR="0084000D" w:rsidRDefault="0084000D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7E403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6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68" w:type="dxa"/>
            <w:gridSpan w:val="3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</w:pPr>
            <w:r>
              <w:t>50,2</w:t>
            </w:r>
          </w:p>
        </w:tc>
        <w:tc>
          <w:tcPr>
            <w:tcW w:w="963" w:type="dxa"/>
            <w:gridSpan w:val="2"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35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C2D4C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638"/>
        </w:trPr>
        <w:tc>
          <w:tcPr>
            <w:tcW w:w="16088" w:type="dxa"/>
            <w:gridSpan w:val="27"/>
            <w:shd w:val="clear" w:color="auto" w:fill="FFFFFF" w:themeFill="background1"/>
            <w:vAlign w:val="center"/>
          </w:tcPr>
          <w:p w:rsidR="008C2D4C" w:rsidRPr="00D53BA8" w:rsidRDefault="008C2D4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D53BA8">
              <w:rPr>
                <w:spacing w:val="-5"/>
              </w:rPr>
              <w:t>КОНТРОЛЬНО-РЕВИЗИОННЫЙ ОТДЕЛ В ФИНАНСОВО-БЮДЖЕТНОЙ СФЕРЕ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4000D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451747">
              <w:rPr>
                <w:spacing w:val="-5"/>
              </w:rPr>
              <w:t>7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Буртылёва Ю.А.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контролёр-ревизор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B9370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94,5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Тойота Рактис</w:t>
            </w:r>
          </w:p>
          <w:p w:rsidR="0084000D" w:rsidRPr="001920D8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1 265 335,39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Доход, полученный от продажи квартиры (квартира)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1000,0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</w:pPr>
            <w: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</w:pPr>
            <w: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55,5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</w:pPr>
            <w: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8A3A6B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C2D4C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</w:t>
            </w:r>
            <w:r w:rsidRPr="004708A8">
              <w:rPr>
                <w:spacing w:val="-5"/>
              </w:rPr>
              <w:t>/</w:t>
            </w:r>
            <w:r w:rsidRPr="001920D8">
              <w:rPr>
                <w:spacing w:val="-5"/>
              </w:rPr>
              <w:t>м</w:t>
            </w:r>
            <w:r w:rsidRPr="004708A8">
              <w:rPr>
                <w:spacing w:val="-5"/>
              </w:rPr>
              <w:t xml:space="preserve"> </w:t>
            </w:r>
            <w:r>
              <w:rPr>
                <w:spacing w:val="-5"/>
              </w:rPr>
              <w:t>Тойота Вэлфай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C62A8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1 203 465,33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6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8A3A6B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jc w:val="center"/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4708A8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130421">
            <w:pPr>
              <w:jc w:val="center"/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 w:rsidR="0084000D" w:rsidRDefault="0084000D" w:rsidP="00281D4E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55,5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315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  <w: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:rsidR="0084000D" w:rsidRPr="001920D8" w:rsidRDefault="0084000D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94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03" w:type="dxa"/>
            <w:gridSpan w:val="2"/>
            <w:vMerge w:val="restart"/>
            <w:shd w:val="clear" w:color="auto" w:fill="FFFFFF" w:themeFill="background1"/>
            <w:vAlign w:val="center"/>
          </w:tcPr>
          <w:p w:rsidR="0084000D" w:rsidRDefault="0084000D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4000D" w:rsidRPr="001920D8" w:rsidTr="00C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6" w:type="dxa"/>
          <w:trHeight w:val="530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:rsidR="0084000D" w:rsidRDefault="0084000D" w:rsidP="009857D9">
            <w:pPr>
              <w:jc w:val="center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:rsidR="0084000D" w:rsidRPr="001920D8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94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 w:themeFill="background1"/>
            <w:vAlign w:val="center"/>
          </w:tcPr>
          <w:p w:rsidR="0084000D" w:rsidRDefault="0084000D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2408A" w:rsidRPr="001920D8" w:rsidRDefault="00E2408A" w:rsidP="00451747"/>
    <w:sectPr w:rsidR="00E2408A" w:rsidRPr="001920D8" w:rsidSect="00EC4251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4E" w:rsidRDefault="00281D4E" w:rsidP="00EC4251">
      <w:pPr>
        <w:spacing w:after="0" w:line="240" w:lineRule="auto"/>
      </w:pPr>
      <w:r>
        <w:separator/>
      </w:r>
    </w:p>
  </w:endnote>
  <w:endnote w:type="continuationSeparator" w:id="0">
    <w:p w:rsidR="00281D4E" w:rsidRDefault="00281D4E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4E" w:rsidRDefault="00281D4E" w:rsidP="00EC4251">
      <w:pPr>
        <w:spacing w:after="0" w:line="240" w:lineRule="auto"/>
      </w:pPr>
      <w:r>
        <w:separator/>
      </w:r>
    </w:p>
  </w:footnote>
  <w:footnote w:type="continuationSeparator" w:id="0">
    <w:p w:rsidR="00281D4E" w:rsidRDefault="00281D4E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204"/>
      <w:docPartObj>
        <w:docPartGallery w:val="Page Numbers (Top of Page)"/>
        <w:docPartUnique/>
      </w:docPartObj>
    </w:sdtPr>
    <w:sdtEndPr/>
    <w:sdtContent>
      <w:p w:rsidR="00281D4E" w:rsidRDefault="00281D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060">
          <w:rPr>
            <w:noProof/>
          </w:rPr>
          <w:t>2</w:t>
        </w:r>
        <w:r>
          <w:fldChar w:fldCharType="end"/>
        </w:r>
      </w:p>
    </w:sdtContent>
  </w:sdt>
  <w:p w:rsidR="00281D4E" w:rsidRDefault="00281D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1E7"/>
    <w:rsid w:val="00006253"/>
    <w:rsid w:val="00006B37"/>
    <w:rsid w:val="0000716A"/>
    <w:rsid w:val="00007337"/>
    <w:rsid w:val="0001002F"/>
    <w:rsid w:val="000108ED"/>
    <w:rsid w:val="000117AA"/>
    <w:rsid w:val="00011AD5"/>
    <w:rsid w:val="00011C5A"/>
    <w:rsid w:val="00011EDE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35ED3"/>
    <w:rsid w:val="00040DFF"/>
    <w:rsid w:val="0004122E"/>
    <w:rsid w:val="0004255A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148"/>
    <w:rsid w:val="00057E57"/>
    <w:rsid w:val="0006066E"/>
    <w:rsid w:val="00062EC0"/>
    <w:rsid w:val="00071D0B"/>
    <w:rsid w:val="00072768"/>
    <w:rsid w:val="0007323E"/>
    <w:rsid w:val="000738BD"/>
    <w:rsid w:val="00076343"/>
    <w:rsid w:val="00076428"/>
    <w:rsid w:val="00080811"/>
    <w:rsid w:val="00080A3A"/>
    <w:rsid w:val="00081322"/>
    <w:rsid w:val="00082A75"/>
    <w:rsid w:val="00082FBC"/>
    <w:rsid w:val="00083185"/>
    <w:rsid w:val="00083B7F"/>
    <w:rsid w:val="000850A9"/>
    <w:rsid w:val="00085144"/>
    <w:rsid w:val="00085B47"/>
    <w:rsid w:val="00087118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6C1"/>
    <w:rsid w:val="000A1D49"/>
    <w:rsid w:val="000A1D9A"/>
    <w:rsid w:val="000A20C4"/>
    <w:rsid w:val="000A2130"/>
    <w:rsid w:val="000A3736"/>
    <w:rsid w:val="000A3AA8"/>
    <w:rsid w:val="000A3CB0"/>
    <w:rsid w:val="000A4463"/>
    <w:rsid w:val="000A4A01"/>
    <w:rsid w:val="000A6E81"/>
    <w:rsid w:val="000B0D6E"/>
    <w:rsid w:val="000B0F8D"/>
    <w:rsid w:val="000B15C5"/>
    <w:rsid w:val="000B1615"/>
    <w:rsid w:val="000B18B4"/>
    <w:rsid w:val="000B26BF"/>
    <w:rsid w:val="000B2A40"/>
    <w:rsid w:val="000B2CFF"/>
    <w:rsid w:val="000B38CC"/>
    <w:rsid w:val="000B3E22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448"/>
    <w:rsid w:val="000C5BD4"/>
    <w:rsid w:val="000C69D5"/>
    <w:rsid w:val="000C7037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1F9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87A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0421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053"/>
    <w:rsid w:val="001443AC"/>
    <w:rsid w:val="001445EF"/>
    <w:rsid w:val="001506AA"/>
    <w:rsid w:val="00150804"/>
    <w:rsid w:val="00150F7E"/>
    <w:rsid w:val="001524F4"/>
    <w:rsid w:val="00154500"/>
    <w:rsid w:val="00154942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77B18"/>
    <w:rsid w:val="001809A5"/>
    <w:rsid w:val="00180FB8"/>
    <w:rsid w:val="00181538"/>
    <w:rsid w:val="0018172B"/>
    <w:rsid w:val="0018310C"/>
    <w:rsid w:val="001833DD"/>
    <w:rsid w:val="00184503"/>
    <w:rsid w:val="00184A25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53FD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11"/>
    <w:rsid w:val="001D5B21"/>
    <w:rsid w:val="001D6648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2D72"/>
    <w:rsid w:val="0020477C"/>
    <w:rsid w:val="0020617D"/>
    <w:rsid w:val="002073FB"/>
    <w:rsid w:val="00207FDF"/>
    <w:rsid w:val="002108F4"/>
    <w:rsid w:val="00210D41"/>
    <w:rsid w:val="002115ED"/>
    <w:rsid w:val="0021187A"/>
    <w:rsid w:val="00211918"/>
    <w:rsid w:val="00214334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1D4E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2942"/>
    <w:rsid w:val="002B61E5"/>
    <w:rsid w:val="002B6368"/>
    <w:rsid w:val="002B7151"/>
    <w:rsid w:val="002B7494"/>
    <w:rsid w:val="002B7D6F"/>
    <w:rsid w:val="002C04AD"/>
    <w:rsid w:val="002C245D"/>
    <w:rsid w:val="002C26E0"/>
    <w:rsid w:val="002C52B2"/>
    <w:rsid w:val="002C5416"/>
    <w:rsid w:val="002C7389"/>
    <w:rsid w:val="002C7413"/>
    <w:rsid w:val="002C7800"/>
    <w:rsid w:val="002D18D8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7C2"/>
    <w:rsid w:val="002F38F0"/>
    <w:rsid w:val="002F578F"/>
    <w:rsid w:val="002F582A"/>
    <w:rsid w:val="002F58BF"/>
    <w:rsid w:val="002F7E20"/>
    <w:rsid w:val="00301358"/>
    <w:rsid w:val="00302866"/>
    <w:rsid w:val="0030296F"/>
    <w:rsid w:val="00303377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1FEE"/>
    <w:rsid w:val="0032264C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671C0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83"/>
    <w:rsid w:val="00383BDE"/>
    <w:rsid w:val="00385029"/>
    <w:rsid w:val="003855ED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0CE4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C65CB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78A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6DF9"/>
    <w:rsid w:val="00417149"/>
    <w:rsid w:val="00417DAE"/>
    <w:rsid w:val="00420AD3"/>
    <w:rsid w:val="00422370"/>
    <w:rsid w:val="00422836"/>
    <w:rsid w:val="00422F06"/>
    <w:rsid w:val="00422FAA"/>
    <w:rsid w:val="0042342E"/>
    <w:rsid w:val="00423597"/>
    <w:rsid w:val="00423B1B"/>
    <w:rsid w:val="00424A28"/>
    <w:rsid w:val="004251D6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2DE5"/>
    <w:rsid w:val="00443A52"/>
    <w:rsid w:val="004443B2"/>
    <w:rsid w:val="0044572F"/>
    <w:rsid w:val="0045118B"/>
    <w:rsid w:val="00451747"/>
    <w:rsid w:val="00455375"/>
    <w:rsid w:val="00455A3F"/>
    <w:rsid w:val="00456B62"/>
    <w:rsid w:val="00461A1A"/>
    <w:rsid w:val="00461E16"/>
    <w:rsid w:val="00462D32"/>
    <w:rsid w:val="00462F07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08A8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9748C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4A6"/>
    <w:rsid w:val="004C3A06"/>
    <w:rsid w:val="004C3A3D"/>
    <w:rsid w:val="004C3A7A"/>
    <w:rsid w:val="004C3C41"/>
    <w:rsid w:val="004C4848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4F4F"/>
    <w:rsid w:val="004E5713"/>
    <w:rsid w:val="004E642D"/>
    <w:rsid w:val="004E7F54"/>
    <w:rsid w:val="004F0A39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A4B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5E2B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6D4E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613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0CF4"/>
    <w:rsid w:val="00571595"/>
    <w:rsid w:val="005719BB"/>
    <w:rsid w:val="005728B0"/>
    <w:rsid w:val="00573E3C"/>
    <w:rsid w:val="00573E6F"/>
    <w:rsid w:val="005765A8"/>
    <w:rsid w:val="00580E36"/>
    <w:rsid w:val="00580ECC"/>
    <w:rsid w:val="00581863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57E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0F50"/>
    <w:rsid w:val="005E25C3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2B5"/>
    <w:rsid w:val="005F25A8"/>
    <w:rsid w:val="005F28AC"/>
    <w:rsid w:val="005F43AF"/>
    <w:rsid w:val="005F56A9"/>
    <w:rsid w:val="005F7D21"/>
    <w:rsid w:val="0060158D"/>
    <w:rsid w:val="00601BA6"/>
    <w:rsid w:val="00601F08"/>
    <w:rsid w:val="00602A72"/>
    <w:rsid w:val="0060439A"/>
    <w:rsid w:val="0060496F"/>
    <w:rsid w:val="00605642"/>
    <w:rsid w:val="0060650C"/>
    <w:rsid w:val="00607B8D"/>
    <w:rsid w:val="00610EEE"/>
    <w:rsid w:val="00611B9D"/>
    <w:rsid w:val="006141D5"/>
    <w:rsid w:val="00616830"/>
    <w:rsid w:val="0062060B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2A1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18EA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4F1D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5440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D4517"/>
    <w:rsid w:val="006D7583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258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9DC"/>
    <w:rsid w:val="00717B0E"/>
    <w:rsid w:val="00721300"/>
    <w:rsid w:val="00722D06"/>
    <w:rsid w:val="007242F8"/>
    <w:rsid w:val="007248DF"/>
    <w:rsid w:val="007267F6"/>
    <w:rsid w:val="00732104"/>
    <w:rsid w:val="00732337"/>
    <w:rsid w:val="0073330D"/>
    <w:rsid w:val="007336EB"/>
    <w:rsid w:val="00733CA0"/>
    <w:rsid w:val="00733CBC"/>
    <w:rsid w:val="00735721"/>
    <w:rsid w:val="00737DED"/>
    <w:rsid w:val="0074109B"/>
    <w:rsid w:val="007410A0"/>
    <w:rsid w:val="00742C92"/>
    <w:rsid w:val="00743B2A"/>
    <w:rsid w:val="00744EB1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479B"/>
    <w:rsid w:val="007552AD"/>
    <w:rsid w:val="00755F1C"/>
    <w:rsid w:val="00757AD2"/>
    <w:rsid w:val="00760F3D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6D4A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97EB3"/>
    <w:rsid w:val="007A0538"/>
    <w:rsid w:val="007A15FF"/>
    <w:rsid w:val="007A1AB3"/>
    <w:rsid w:val="007A201A"/>
    <w:rsid w:val="007A276B"/>
    <w:rsid w:val="007A3891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C704D"/>
    <w:rsid w:val="007D364B"/>
    <w:rsid w:val="007D4B22"/>
    <w:rsid w:val="007D4DE8"/>
    <w:rsid w:val="007D51F9"/>
    <w:rsid w:val="007D7425"/>
    <w:rsid w:val="007D78A9"/>
    <w:rsid w:val="007E0FE4"/>
    <w:rsid w:val="007E1BAD"/>
    <w:rsid w:val="007E3186"/>
    <w:rsid w:val="007E322D"/>
    <w:rsid w:val="007E3EBE"/>
    <w:rsid w:val="007E3F63"/>
    <w:rsid w:val="007E403D"/>
    <w:rsid w:val="007E472C"/>
    <w:rsid w:val="007E5856"/>
    <w:rsid w:val="007E5CAD"/>
    <w:rsid w:val="007E623F"/>
    <w:rsid w:val="007E6DED"/>
    <w:rsid w:val="007E78A3"/>
    <w:rsid w:val="007F149D"/>
    <w:rsid w:val="007F3AC3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BD1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393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23E02"/>
    <w:rsid w:val="00830362"/>
    <w:rsid w:val="00830652"/>
    <w:rsid w:val="008308EE"/>
    <w:rsid w:val="00832A68"/>
    <w:rsid w:val="008357AD"/>
    <w:rsid w:val="00836A97"/>
    <w:rsid w:val="008370C2"/>
    <w:rsid w:val="00840006"/>
    <w:rsid w:val="0084000D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33A"/>
    <w:rsid w:val="008578FC"/>
    <w:rsid w:val="0086039B"/>
    <w:rsid w:val="0086147C"/>
    <w:rsid w:val="0086319E"/>
    <w:rsid w:val="0086377B"/>
    <w:rsid w:val="008647FD"/>
    <w:rsid w:val="00866C13"/>
    <w:rsid w:val="00870EF8"/>
    <w:rsid w:val="0087217E"/>
    <w:rsid w:val="00874E63"/>
    <w:rsid w:val="008762A8"/>
    <w:rsid w:val="008838D7"/>
    <w:rsid w:val="00885159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A7361"/>
    <w:rsid w:val="008B0F6C"/>
    <w:rsid w:val="008B290C"/>
    <w:rsid w:val="008B399F"/>
    <w:rsid w:val="008B471A"/>
    <w:rsid w:val="008B6136"/>
    <w:rsid w:val="008C055C"/>
    <w:rsid w:val="008C11F8"/>
    <w:rsid w:val="008C2D4C"/>
    <w:rsid w:val="008C3421"/>
    <w:rsid w:val="008C412E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3A7A"/>
    <w:rsid w:val="008D67B5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21B3"/>
    <w:rsid w:val="008F5781"/>
    <w:rsid w:val="009004B7"/>
    <w:rsid w:val="009008D8"/>
    <w:rsid w:val="0090162B"/>
    <w:rsid w:val="00902672"/>
    <w:rsid w:val="00902BDC"/>
    <w:rsid w:val="009049DE"/>
    <w:rsid w:val="00905926"/>
    <w:rsid w:val="00906470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018E"/>
    <w:rsid w:val="009334BD"/>
    <w:rsid w:val="0093366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00E1"/>
    <w:rsid w:val="00970447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7D9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4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4CFD"/>
    <w:rsid w:val="009C5044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5F5E"/>
    <w:rsid w:val="009E6705"/>
    <w:rsid w:val="009E6E9C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0929"/>
    <w:rsid w:val="00A4199E"/>
    <w:rsid w:val="00A42153"/>
    <w:rsid w:val="00A42A2E"/>
    <w:rsid w:val="00A436C3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AEB"/>
    <w:rsid w:val="00A66DF4"/>
    <w:rsid w:val="00A674DB"/>
    <w:rsid w:val="00A674EE"/>
    <w:rsid w:val="00A67910"/>
    <w:rsid w:val="00A67A98"/>
    <w:rsid w:val="00A67E22"/>
    <w:rsid w:val="00A70223"/>
    <w:rsid w:val="00A705DE"/>
    <w:rsid w:val="00A71865"/>
    <w:rsid w:val="00A72C72"/>
    <w:rsid w:val="00A73123"/>
    <w:rsid w:val="00A7406D"/>
    <w:rsid w:val="00A751E3"/>
    <w:rsid w:val="00A75FFC"/>
    <w:rsid w:val="00A77FE3"/>
    <w:rsid w:val="00A80303"/>
    <w:rsid w:val="00A80527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907"/>
    <w:rsid w:val="00AB1A79"/>
    <w:rsid w:val="00AB1E44"/>
    <w:rsid w:val="00AB2499"/>
    <w:rsid w:val="00AB2DFC"/>
    <w:rsid w:val="00AB5F92"/>
    <w:rsid w:val="00AB6192"/>
    <w:rsid w:val="00AB7C10"/>
    <w:rsid w:val="00AB7D4C"/>
    <w:rsid w:val="00AC0408"/>
    <w:rsid w:val="00AC1843"/>
    <w:rsid w:val="00AC22AD"/>
    <w:rsid w:val="00AC2715"/>
    <w:rsid w:val="00AC2A48"/>
    <w:rsid w:val="00AC4993"/>
    <w:rsid w:val="00AC4D0F"/>
    <w:rsid w:val="00AD1959"/>
    <w:rsid w:val="00AD2B00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07CDD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1B54"/>
    <w:rsid w:val="00B2352E"/>
    <w:rsid w:val="00B24072"/>
    <w:rsid w:val="00B2528E"/>
    <w:rsid w:val="00B25A6F"/>
    <w:rsid w:val="00B25F3D"/>
    <w:rsid w:val="00B266EE"/>
    <w:rsid w:val="00B26C17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75B"/>
    <w:rsid w:val="00B52982"/>
    <w:rsid w:val="00B52DFC"/>
    <w:rsid w:val="00B5433B"/>
    <w:rsid w:val="00B56A1D"/>
    <w:rsid w:val="00B56EA5"/>
    <w:rsid w:val="00B605C4"/>
    <w:rsid w:val="00B60CCD"/>
    <w:rsid w:val="00B61A10"/>
    <w:rsid w:val="00B62C3A"/>
    <w:rsid w:val="00B65B89"/>
    <w:rsid w:val="00B66789"/>
    <w:rsid w:val="00B66AA3"/>
    <w:rsid w:val="00B67F08"/>
    <w:rsid w:val="00B71312"/>
    <w:rsid w:val="00B73DBD"/>
    <w:rsid w:val="00B7497A"/>
    <w:rsid w:val="00B75096"/>
    <w:rsid w:val="00B7526B"/>
    <w:rsid w:val="00B76E34"/>
    <w:rsid w:val="00B777A7"/>
    <w:rsid w:val="00B812E8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3587"/>
    <w:rsid w:val="00B93703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6F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1987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2EC2"/>
    <w:rsid w:val="00C24FDB"/>
    <w:rsid w:val="00C2505D"/>
    <w:rsid w:val="00C25749"/>
    <w:rsid w:val="00C26CE9"/>
    <w:rsid w:val="00C27389"/>
    <w:rsid w:val="00C32602"/>
    <w:rsid w:val="00C33166"/>
    <w:rsid w:val="00C333B9"/>
    <w:rsid w:val="00C33DA3"/>
    <w:rsid w:val="00C376AE"/>
    <w:rsid w:val="00C40476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A8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4F"/>
    <w:rsid w:val="00C9636D"/>
    <w:rsid w:val="00C96B96"/>
    <w:rsid w:val="00CA13AF"/>
    <w:rsid w:val="00CA1DA4"/>
    <w:rsid w:val="00CA1FB0"/>
    <w:rsid w:val="00CA225E"/>
    <w:rsid w:val="00CA2A59"/>
    <w:rsid w:val="00CA4726"/>
    <w:rsid w:val="00CA4FFB"/>
    <w:rsid w:val="00CA5E84"/>
    <w:rsid w:val="00CA69EF"/>
    <w:rsid w:val="00CA7E05"/>
    <w:rsid w:val="00CB2343"/>
    <w:rsid w:val="00CB259C"/>
    <w:rsid w:val="00CB455E"/>
    <w:rsid w:val="00CB4C75"/>
    <w:rsid w:val="00CB5A9B"/>
    <w:rsid w:val="00CB5B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AA0"/>
    <w:rsid w:val="00CD0B3F"/>
    <w:rsid w:val="00CD1F95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5F6"/>
    <w:rsid w:val="00CE265E"/>
    <w:rsid w:val="00CE293F"/>
    <w:rsid w:val="00CE2E5A"/>
    <w:rsid w:val="00CE41CB"/>
    <w:rsid w:val="00CE490A"/>
    <w:rsid w:val="00CE6C4B"/>
    <w:rsid w:val="00CE7278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34E"/>
    <w:rsid w:val="00CF7A66"/>
    <w:rsid w:val="00D001B7"/>
    <w:rsid w:val="00D007F0"/>
    <w:rsid w:val="00D01C2A"/>
    <w:rsid w:val="00D0334C"/>
    <w:rsid w:val="00D03BB9"/>
    <w:rsid w:val="00D03EF9"/>
    <w:rsid w:val="00D045B5"/>
    <w:rsid w:val="00D05BE1"/>
    <w:rsid w:val="00D06141"/>
    <w:rsid w:val="00D062A5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033"/>
    <w:rsid w:val="00D1795D"/>
    <w:rsid w:val="00D17F4C"/>
    <w:rsid w:val="00D224E6"/>
    <w:rsid w:val="00D22565"/>
    <w:rsid w:val="00D22DBE"/>
    <w:rsid w:val="00D23604"/>
    <w:rsid w:val="00D23C5A"/>
    <w:rsid w:val="00D25406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3BA8"/>
    <w:rsid w:val="00D545D5"/>
    <w:rsid w:val="00D5533A"/>
    <w:rsid w:val="00D55473"/>
    <w:rsid w:val="00D57116"/>
    <w:rsid w:val="00D57641"/>
    <w:rsid w:val="00D60ED3"/>
    <w:rsid w:val="00D60FD1"/>
    <w:rsid w:val="00D62635"/>
    <w:rsid w:val="00D63473"/>
    <w:rsid w:val="00D66B02"/>
    <w:rsid w:val="00D66F88"/>
    <w:rsid w:val="00D67EBA"/>
    <w:rsid w:val="00D67F3B"/>
    <w:rsid w:val="00D715CA"/>
    <w:rsid w:val="00D71DCA"/>
    <w:rsid w:val="00D71F50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5A5F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07457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269"/>
    <w:rsid w:val="00E44826"/>
    <w:rsid w:val="00E44F1C"/>
    <w:rsid w:val="00E468F8"/>
    <w:rsid w:val="00E505AF"/>
    <w:rsid w:val="00E52112"/>
    <w:rsid w:val="00E52185"/>
    <w:rsid w:val="00E52D88"/>
    <w:rsid w:val="00E54280"/>
    <w:rsid w:val="00E55F50"/>
    <w:rsid w:val="00E55FEE"/>
    <w:rsid w:val="00E56967"/>
    <w:rsid w:val="00E572C4"/>
    <w:rsid w:val="00E60C5A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58F7"/>
    <w:rsid w:val="00EA650B"/>
    <w:rsid w:val="00EB1199"/>
    <w:rsid w:val="00EB1428"/>
    <w:rsid w:val="00EB43F6"/>
    <w:rsid w:val="00EB4C90"/>
    <w:rsid w:val="00EB5934"/>
    <w:rsid w:val="00EB68A0"/>
    <w:rsid w:val="00EB70FC"/>
    <w:rsid w:val="00EB72B2"/>
    <w:rsid w:val="00EC03D2"/>
    <w:rsid w:val="00EC0FCD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A73"/>
    <w:rsid w:val="00EF6DCB"/>
    <w:rsid w:val="00EF6EC0"/>
    <w:rsid w:val="00EF717E"/>
    <w:rsid w:val="00F004C4"/>
    <w:rsid w:val="00F0226D"/>
    <w:rsid w:val="00F03906"/>
    <w:rsid w:val="00F03EC2"/>
    <w:rsid w:val="00F07C54"/>
    <w:rsid w:val="00F110BE"/>
    <w:rsid w:val="00F12124"/>
    <w:rsid w:val="00F13551"/>
    <w:rsid w:val="00F138BC"/>
    <w:rsid w:val="00F142A0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0E91"/>
    <w:rsid w:val="00F52D5C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2E7A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09A"/>
    <w:rsid w:val="00F85C39"/>
    <w:rsid w:val="00F87060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586F"/>
    <w:rsid w:val="00FF668B"/>
    <w:rsid w:val="00FF6A5D"/>
    <w:rsid w:val="00FF6B6F"/>
    <w:rsid w:val="00FF71B8"/>
    <w:rsid w:val="00FF729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F04F6-C6ED-4774-BF20-31823BA1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1FA8-CB67-4145-8357-65BA1FDE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Дудиловская Ирина Валентиновна</cp:lastModifiedBy>
  <cp:revision>2</cp:revision>
  <cp:lastPrinted>2019-05-27T00:46:00Z</cp:lastPrinted>
  <dcterms:created xsi:type="dcterms:W3CDTF">2021-05-24T00:45:00Z</dcterms:created>
  <dcterms:modified xsi:type="dcterms:W3CDTF">2021-05-24T00:45:00Z</dcterms:modified>
</cp:coreProperties>
</file>