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C3" w:rsidRPr="00D01AA3" w:rsidRDefault="00993FC3" w:rsidP="009B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УФК по Магаданской области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согласно приказу Федерального казначейства от 19.12.2016 N 32н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 xml:space="preserve">за период с 1 января 2020 г. по 31 декабря 2020г. </w:t>
      </w:r>
    </w:p>
    <w:p w:rsidR="009B06CB" w:rsidRPr="009B06CB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"/>
        <w:tblW w:w="504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1182"/>
        <w:gridCol w:w="1228"/>
        <w:gridCol w:w="1558"/>
        <w:gridCol w:w="919"/>
        <w:gridCol w:w="1210"/>
        <w:gridCol w:w="1070"/>
        <w:gridCol w:w="1055"/>
        <w:gridCol w:w="1276"/>
        <w:gridCol w:w="1161"/>
        <w:gridCol w:w="1337"/>
        <w:gridCol w:w="1185"/>
      </w:tblGrid>
      <w:tr w:rsidR="007A766B" w:rsidRPr="009B06CB" w:rsidTr="007C2196">
        <w:trPr>
          <w:trHeight w:val="210"/>
        </w:trPr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Объекты </w:t>
            </w:r>
          </w:p>
          <w:p w:rsidR="007A766B" w:rsidRPr="00D01AA3" w:rsidRDefault="007A766B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112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Объекты </w:t>
            </w:r>
          </w:p>
          <w:p w:rsidR="007A766B" w:rsidRPr="00D01AA3" w:rsidRDefault="007A766B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3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2196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(вид, наименование, марка)</w:t>
            </w:r>
          </w:p>
        </w:tc>
        <w:tc>
          <w:tcPr>
            <w:tcW w:w="4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D01AA3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2A8" w:rsidRPr="009B06CB" w:rsidTr="007C2196">
        <w:trPr>
          <w:trHeight w:val="2070"/>
        </w:trPr>
        <w:tc>
          <w:tcPr>
            <w:tcW w:w="18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0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страна расположения</w:t>
            </w:r>
          </w:p>
        </w:tc>
        <w:tc>
          <w:tcPr>
            <w:tcW w:w="38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9B06CB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AE2520" w:rsidP="00851C99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2D71BC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Путивкина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2D71BC" w:rsidRPr="00D01AA3">
              <w:rPr>
                <w:rFonts w:ascii="Arial" w:hAnsi="Arial" w:cs="Arial"/>
                <w:sz w:val="16"/>
                <w:szCs w:val="16"/>
              </w:rPr>
              <w:t>Ирина</w:t>
            </w:r>
            <w:r w:rsidR="002D71BC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2D71BC" w:rsidRPr="00D01AA3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Руководитель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общая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долевая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(1/6)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72,3</w:t>
            </w: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46,1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Нет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4F014B" w:rsidP="00851C99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8 219 588,69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D01AA3" w:rsidRDefault="00851C99" w:rsidP="00851C99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</w:tr>
      <w:tr w:rsidR="009B06CB" w:rsidRPr="009B06CB" w:rsidTr="007C2196">
        <w:trPr>
          <w:trHeight w:val="2940"/>
        </w:trPr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AE2520" w:rsidP="00C06B77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 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Машиноместо</w:t>
            </w:r>
          </w:p>
          <w:p w:rsidR="00F20BF2" w:rsidRPr="00D01AA3" w:rsidRDefault="00A53923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Гараж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, </w:t>
            </w:r>
            <w:r w:rsidRPr="00D01AA3">
              <w:rPr>
                <w:rFonts w:ascii="Arial" w:hAnsi="Arial" w:cs="Arial"/>
                <w:sz w:val="16"/>
                <w:szCs w:val="16"/>
              </w:rPr>
              <w:t>временное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  <w:p w:rsidR="00AC0D8A" w:rsidRPr="00D01AA3" w:rsidRDefault="00AC0D8A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AC0D8A" w:rsidRPr="00D01AA3" w:rsidRDefault="00AC0D8A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338E5" w:rsidRPr="00D01AA3" w:rsidRDefault="005338E5" w:rsidP="00A53923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A53923" w:rsidRPr="00D01AA3" w:rsidRDefault="00A53923" w:rsidP="00A53923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A53923" w:rsidRPr="00D01AA3" w:rsidRDefault="00A53923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54,0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99,4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A53923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10,0</w:t>
            </w:r>
          </w:p>
          <w:p w:rsidR="005338E5" w:rsidRPr="00D01AA3" w:rsidRDefault="005338E5" w:rsidP="00A53923">
            <w:pPr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A53923" w:rsidP="00A53923">
            <w:pPr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18,0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A53923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53923" w:rsidRPr="00D01AA3" w:rsidRDefault="00A53923" w:rsidP="00A53923">
            <w:pPr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A53923" w:rsidP="00A53923">
            <w:pPr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A53923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Земельный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участок</w:t>
            </w:r>
            <w:r w:rsidR="00AE252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AE2520" w:rsidRPr="00D01AA3">
              <w:rPr>
                <w:rFonts w:ascii="Arial" w:hAnsi="Arial" w:cs="Arial"/>
                <w:sz w:val="16"/>
                <w:szCs w:val="16"/>
              </w:rPr>
              <w:t>для</w:t>
            </w:r>
            <w:r w:rsidR="00AE252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AE2520" w:rsidRPr="00D01AA3">
              <w:rPr>
                <w:rFonts w:ascii="Arial" w:hAnsi="Arial" w:cs="Arial"/>
                <w:sz w:val="16"/>
                <w:szCs w:val="16"/>
              </w:rPr>
              <w:t>размещения</w:t>
            </w:r>
            <w:r w:rsidR="00AE252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AE2520" w:rsidRPr="00D01AA3">
              <w:rPr>
                <w:rFonts w:ascii="Arial" w:hAnsi="Arial" w:cs="Arial"/>
                <w:sz w:val="16"/>
                <w:szCs w:val="16"/>
              </w:rPr>
              <w:t>гаражей</w:t>
            </w:r>
            <w:r w:rsidR="00AE252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AE2520" w:rsidRPr="00D01AA3">
              <w:rPr>
                <w:rFonts w:ascii="Arial" w:hAnsi="Arial" w:cs="Arial"/>
                <w:sz w:val="16"/>
                <w:szCs w:val="16"/>
              </w:rPr>
              <w:t>и</w:t>
            </w:r>
            <w:r w:rsidR="00AE252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AE2520" w:rsidRPr="00D01AA3">
              <w:rPr>
                <w:rFonts w:ascii="Arial" w:hAnsi="Arial" w:cs="Arial"/>
                <w:sz w:val="16"/>
                <w:szCs w:val="16"/>
              </w:rPr>
              <w:t>автостоянок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AE2520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18,0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3A12A8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/</w:t>
            </w:r>
            <w:r w:rsidRPr="00D01AA3">
              <w:rPr>
                <w:rFonts w:ascii="Arial" w:hAnsi="Arial" w:cs="Arial"/>
                <w:sz w:val="16"/>
                <w:szCs w:val="16"/>
              </w:rPr>
              <w:t>м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Тойота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Альфард</w:t>
            </w: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C06B77" w:rsidRPr="00D01AA3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/</w:t>
            </w:r>
            <w:r w:rsidRPr="00D01AA3">
              <w:rPr>
                <w:rFonts w:ascii="Arial" w:hAnsi="Arial" w:cs="Arial"/>
                <w:sz w:val="16"/>
                <w:szCs w:val="16"/>
              </w:rPr>
              <w:t>м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Хундай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Гранд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Старекс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F20BF2" w:rsidP="00C06B77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1 046 589,85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D01AA3" w:rsidRDefault="00C06B77" w:rsidP="00C06B77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</w:tr>
      <w:tr w:rsidR="009B06CB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AE2520" w:rsidP="00324DA0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9B06CB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Минаев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9B06CB" w:rsidRPr="00D01AA3">
              <w:rPr>
                <w:rFonts w:ascii="Arial" w:hAnsi="Arial" w:cs="Arial"/>
                <w:sz w:val="16"/>
                <w:szCs w:val="16"/>
              </w:rPr>
              <w:t>Олег</w:t>
            </w:r>
            <w:r w:rsidR="009B06CB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9B06CB" w:rsidRPr="00D01AA3">
              <w:rPr>
                <w:rFonts w:ascii="Arial" w:hAnsi="Arial" w:cs="Arial"/>
                <w:sz w:val="16"/>
                <w:szCs w:val="16"/>
              </w:rPr>
              <w:t>Иннокентьевич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Заместитель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руководителя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Общая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долевая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55,3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58,9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A12A8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A501BB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="00324DA0" w:rsidRPr="00D01AA3">
              <w:rPr>
                <w:rFonts w:ascii="Arial" w:hAnsi="Arial" w:cs="Arial"/>
                <w:sz w:val="16"/>
                <w:szCs w:val="16"/>
              </w:rPr>
              <w:t>Ленд</w:t>
            </w:r>
            <w:r w:rsidR="00324DA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324DA0" w:rsidRPr="00D01AA3">
              <w:rPr>
                <w:rFonts w:ascii="Arial" w:hAnsi="Arial" w:cs="Arial"/>
                <w:sz w:val="16"/>
                <w:szCs w:val="16"/>
              </w:rPr>
              <w:t>Крузер</w:t>
            </w:r>
            <w:r w:rsidR="00324DA0"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="00324DA0" w:rsidRPr="00D01AA3">
              <w:rPr>
                <w:rFonts w:ascii="Arial" w:hAnsi="Arial" w:cs="Arial"/>
                <w:sz w:val="16"/>
                <w:szCs w:val="16"/>
              </w:rPr>
              <w:t>Прадо</w:t>
            </w:r>
          </w:p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A501BB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3 242 930,66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</w:tr>
      <w:tr w:rsidR="009B06CB" w:rsidRPr="009B06CB" w:rsidTr="007C2196">
        <w:trPr>
          <w:trHeight w:val="695"/>
        </w:trPr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AE2520" w:rsidP="00324DA0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Супруга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58,9</w:t>
            </w:r>
          </w:p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A12A8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Нет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4F0BA9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10 000,00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</w:tr>
      <w:tr w:rsidR="009B06CB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AE2520" w:rsidP="00324DA0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 </w:t>
            </w:r>
            <w:r w:rsidRPr="00D01AA3">
              <w:rPr>
                <w:rFonts w:ascii="Arial" w:hAnsi="Arial" w:cs="Arial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Общая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  <w:r w:rsidRPr="00D01AA3">
              <w:rPr>
                <w:rFonts w:ascii="Arial" w:hAnsi="Arial" w:cs="Arial"/>
                <w:sz w:val="16"/>
                <w:szCs w:val="16"/>
              </w:rPr>
              <w:t>долевая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55,3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58,9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A12A8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Albertus Medium" w:hAnsi="Albertus Medium" w:cs="Times New Roman"/>
                <w:sz w:val="16"/>
                <w:szCs w:val="16"/>
              </w:rPr>
            </w:pP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D01AA3" w:rsidRDefault="00324DA0" w:rsidP="00324DA0">
            <w:pPr>
              <w:autoSpaceDE w:val="0"/>
              <w:autoSpaceDN w:val="0"/>
              <w:adjustRightInd w:val="0"/>
              <w:jc w:val="center"/>
              <w:rPr>
                <w:rFonts w:ascii="Albertus Medium" w:hAnsi="Albertus Medium" w:cs="Times New Roman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Колтунов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Андрей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Валерьевич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2654058.93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Юдина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Наталья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(WISH),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легковая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3405214.90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Солодовникова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Наталья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помощник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участки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Садовый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627.00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Ярис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1400321.95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Жилые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,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дачи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Садовый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239088.70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Зарецкая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Надежда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начальника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внутреннего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аудита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1551374.32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C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SUZUKI ESCUDO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1195630.81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7.2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Фоменко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Инна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казначей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внутреннего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аудита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1220623.88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Украина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Лисаченко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Сергей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Начальник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информационных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систем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1892239.62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Гужвинская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казначей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информационных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систем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Хариер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1427530.02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Рахлёва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Ольга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казначей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информационных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систем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Федерального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казначейства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Магаданской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1397835.68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 w:rsidP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11.</w:t>
            </w:r>
            <w:r w:rsidR="004848F6"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C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участки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Садовый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802.00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ВАЗ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2101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4247374.90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Айс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Ноах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иное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транспортное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снегоход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DINGO T15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Ленд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Круизер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 w:rsidP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11.</w:t>
            </w:r>
            <w:r w:rsidR="004848F6"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4D2EE8" w:rsidP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11.</w:t>
            </w:r>
            <w:r w:rsidR="004848F6"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Анастасия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начальник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НИССАН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TEANA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1591067.62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12.1.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C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370791.03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16737.45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Крылова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Ирина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начальника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-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71.10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ШЕВРОЛЕ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каптива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1462077.98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3A12A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C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</w:t>
            </w:r>
          </w:p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71.10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мототранспортное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Хонда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1000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580261.12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 w:rsidP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</w:t>
            </w:r>
          </w:p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.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размещения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автостоянок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Договор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аренды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земли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строительным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кооперативом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№АН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-49-03-04847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25.07.2001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Nadia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.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размещения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гаражей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автостоянок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Договор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аренды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земли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гаражно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строительны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кооперативом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№АН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-49-03-04847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25.07.2001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60.00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3A12A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lastRenderedPageBreak/>
              <w:t>13.2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71.10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3A12A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Цвершиц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Людмила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Андреевна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Ведущий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специалист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эксперт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41.60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НИССАН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НОУТ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1214948.75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D01AA3" w:rsidRDefault="00993FC3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68.80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41.60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Черемисина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Ольга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специалист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1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разряда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RAV4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682336.17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Несовершеннолетний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Безверхая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Галина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контролер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ревизор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ревизионного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сфере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ТОЙОТА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РАКТИС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1384627.07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3A12A8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Коробейник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Виктория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контролер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ревизор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контрольно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ревизионного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-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сфере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HYNDAI SONATA NEW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D01AA3" w:rsidRDefault="00993FC3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(2/3)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легковой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НИССАН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НОТЕ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1126792.36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Малько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Надежда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Станиславовна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Начальник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5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Федерального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казначейства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Магаданской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47.90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1714818.13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7C2196">
        <w:tc>
          <w:tcPr>
            <w:tcW w:w="184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D01AA3" w:rsidRDefault="004848F6">
            <w:pPr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rPr>
                <w:rFonts w:ascii="Albertus Medium" w:hAnsi="Albertus Medium" w:cs="Times New Roman"/>
              </w:rPr>
            </w:pPr>
            <w:r w:rsidRPr="00D01AA3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D01AA3">
              <w:rPr>
                <w:rFonts w:ascii="Albertus Medium" w:hAnsi="Albertus Mediu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долевая</w:t>
            </w:r>
            <w:r w:rsid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(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1/2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Малько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Надежда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Станиславовна</w:t>
            </w:r>
            <w:r w:rsid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Российская</w:t>
            </w:r>
            <w:r w:rsidRPr="00D01AA3"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  <w:t xml:space="preserve"> </w:t>
            </w:r>
            <w:r w:rsidRPr="00D01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jc w:val="right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D01AA3" w:rsidRDefault="004848F6">
            <w:pPr>
              <w:spacing w:after="0" w:line="240" w:lineRule="auto"/>
              <w:rPr>
                <w:rFonts w:ascii="Albertus Medium" w:eastAsia="Times New Roman" w:hAnsi="Albertus Medium" w:cs="Times New Roman"/>
                <w:color w:val="000000"/>
                <w:sz w:val="16"/>
                <w:szCs w:val="16"/>
              </w:rPr>
            </w:pPr>
          </w:p>
        </w:tc>
      </w:tr>
    </w:tbl>
    <w:p w:rsidR="00993FC3" w:rsidRPr="009B06CB" w:rsidRDefault="00993FC3" w:rsidP="00993F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993FC3" w:rsidRPr="009B06CB" w:rsidSect="00993FC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D7" w:rsidRDefault="004157D7">
      <w:pPr>
        <w:spacing w:after="0" w:line="240" w:lineRule="auto"/>
      </w:pPr>
      <w:r>
        <w:separator/>
      </w:r>
    </w:p>
  </w:endnote>
  <w:endnote w:type="continuationSeparator" w:id="0">
    <w:p w:rsidR="004157D7" w:rsidRDefault="0041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D7" w:rsidRDefault="004157D7">
      <w:pPr>
        <w:spacing w:after="0" w:line="240" w:lineRule="auto"/>
      </w:pPr>
      <w:r>
        <w:separator/>
      </w:r>
    </w:p>
  </w:footnote>
  <w:footnote w:type="continuationSeparator" w:id="0">
    <w:p w:rsidR="004157D7" w:rsidRDefault="00415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AC"/>
    <w:rsid w:val="000771C0"/>
    <w:rsid w:val="00205EA2"/>
    <w:rsid w:val="002335F6"/>
    <w:rsid w:val="00250547"/>
    <w:rsid w:val="002D71BC"/>
    <w:rsid w:val="00324DA0"/>
    <w:rsid w:val="003A12A8"/>
    <w:rsid w:val="004157D7"/>
    <w:rsid w:val="004848F6"/>
    <w:rsid w:val="004D2EE8"/>
    <w:rsid w:val="004F014B"/>
    <w:rsid w:val="004F0BA9"/>
    <w:rsid w:val="005338E5"/>
    <w:rsid w:val="0059562F"/>
    <w:rsid w:val="00671B06"/>
    <w:rsid w:val="007A766B"/>
    <w:rsid w:val="007A7E5E"/>
    <w:rsid w:val="007C2196"/>
    <w:rsid w:val="00851C99"/>
    <w:rsid w:val="00944806"/>
    <w:rsid w:val="00993FC3"/>
    <w:rsid w:val="009B06CB"/>
    <w:rsid w:val="009E25BF"/>
    <w:rsid w:val="00A501BB"/>
    <w:rsid w:val="00A53923"/>
    <w:rsid w:val="00A81B30"/>
    <w:rsid w:val="00AA28AC"/>
    <w:rsid w:val="00AC0D8A"/>
    <w:rsid w:val="00AE2520"/>
    <w:rsid w:val="00B639F4"/>
    <w:rsid w:val="00C06B77"/>
    <w:rsid w:val="00D01AA3"/>
    <w:rsid w:val="00D563C2"/>
    <w:rsid w:val="00D912AD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F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196"/>
  </w:style>
  <w:style w:type="paragraph" w:styleId="a8">
    <w:name w:val="footer"/>
    <w:basedOn w:val="a"/>
    <w:link w:val="a9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F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196"/>
  </w:style>
  <w:style w:type="paragraph" w:styleId="a8">
    <w:name w:val="footer"/>
    <w:basedOn w:val="a"/>
    <w:link w:val="a9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Жук Нина Валерьевна</cp:lastModifiedBy>
  <cp:revision>3</cp:revision>
  <cp:lastPrinted>2021-05-18T03:56:00Z</cp:lastPrinted>
  <dcterms:created xsi:type="dcterms:W3CDTF">2021-05-18T23:50:00Z</dcterms:created>
  <dcterms:modified xsi:type="dcterms:W3CDTF">2021-05-18T23:51:00Z</dcterms:modified>
</cp:coreProperties>
</file>