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63" w:rsidRPr="007B3701" w:rsidRDefault="0004650F" w:rsidP="00FB756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B3701">
        <w:rPr>
          <w:rFonts w:ascii="Times New Roman" w:hAnsi="Times New Roman" w:cs="Times New Roman"/>
          <w:noProof/>
          <w:sz w:val="28"/>
        </w:rPr>
        <w:t>Сведения о</w:t>
      </w:r>
      <w:r w:rsidRPr="007B3701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</w:t>
      </w:r>
      <w:r w:rsidR="00FB7563" w:rsidRPr="007B3701">
        <w:rPr>
          <w:rFonts w:ascii="Times New Roman" w:hAnsi="Times New Roman" w:cs="Times New Roman"/>
          <w:sz w:val="28"/>
        </w:rPr>
        <w:t xml:space="preserve"> </w:t>
      </w:r>
    </w:p>
    <w:p w:rsidR="0004650F" w:rsidRPr="007B3701" w:rsidRDefault="00FB7563" w:rsidP="00FB7563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7B3701">
        <w:rPr>
          <w:rFonts w:ascii="Times New Roman" w:hAnsi="Times New Roman" w:cs="Times New Roman"/>
          <w:sz w:val="28"/>
        </w:rPr>
        <w:t>за период с 1 января 2020 г. по 31 декабря 2020 г.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361"/>
        <w:gridCol w:w="1317"/>
        <w:gridCol w:w="1073"/>
        <w:gridCol w:w="1353"/>
        <w:gridCol w:w="621"/>
        <w:gridCol w:w="1222"/>
        <w:gridCol w:w="1204"/>
        <w:gridCol w:w="751"/>
        <w:gridCol w:w="1305"/>
        <w:gridCol w:w="1425"/>
        <w:gridCol w:w="1460"/>
        <w:gridCol w:w="1304"/>
      </w:tblGrid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  <w:r w:rsidR="000C5A27"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C5A27"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="000C5A27"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5A27" w:rsidRPr="007B3701" w:rsidRDefault="0004650F" w:rsidP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04650F" w:rsidRPr="007B3701" w:rsidRDefault="0004650F" w:rsidP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(вид,  марка)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  <w:r w:rsidR="00E010DA" w:rsidRPr="007B3701">
              <w:rPr>
                <w:rStyle w:val="a6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ootnoteReference w:customMarkFollows="1" w:id="1"/>
              <w:sym w:font="Symbol" w:char="F02A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010DA" w:rsidRPr="007B3701">
              <w:rPr>
                <w:rStyle w:val="a6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ootnoteReference w:customMarkFollows="1" w:id="2"/>
              <w:sym w:font="Symbol" w:char="F02A"/>
            </w:r>
            <w:r w:rsidR="00E010DA" w:rsidRPr="007B3701">
              <w:rPr>
                <w:rStyle w:val="a6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A"/>
            </w: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 w:rsidP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 w:rsidP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 w:rsidP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 w:rsidP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 w:rsidP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 w:rsidP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 w:rsidP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650F" w:rsidRPr="007B3701" w:rsidRDefault="0004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9E6792">
        <w:tc>
          <w:tcPr>
            <w:tcW w:w="14954" w:type="dxa"/>
            <w:gridSpan w:val="13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РУКОВОДСТВО</w:t>
            </w: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Малышева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М.А.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управления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5188978.14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Горбаченко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О.В.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1B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  <w:r w:rsidR="001B5157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2919957.29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617.00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КМ-3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190176.95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ССАНГ ЙОНГ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Rexton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Журавлева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Е.В.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1B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949.00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PREMACY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3080958.70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949.00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FORESTER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1462916.94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Константинова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Е.А.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2880904.19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708B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708B" w:rsidRPr="007B3701" w:rsidRDefault="00DE708B" w:rsidP="00EF06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DE7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E708B" w:rsidRPr="007B3701" w:rsidRDefault="00DE708B" w:rsidP="00EF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6CE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1B515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Кужим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А.В.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 w:rsidP="001B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  <w:r w:rsidR="001B5157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 w:rsidP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RAUM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2442581.29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6CE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6CE" w:rsidRPr="007B3701" w:rsidRDefault="00CC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 w:rsidP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06CE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6CE" w:rsidRPr="007B3701" w:rsidRDefault="00CC0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 w:rsidP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06CE" w:rsidRPr="007B3701" w:rsidRDefault="00CC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1B515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Сороковикова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1B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омощник руководителя управления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F3665F" w:rsidP="00F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омната в 2-комнатной коммунальной квартире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689762.57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F3665F" w:rsidP="00F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омната в коммунальной квартире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(11/26)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F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635.00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2-комнатной коммунальной квартире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X-TRAIL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609048.68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F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F3665F" w:rsidP="00F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омната в коммунальной квартире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(11/26)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F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коммунальной квартире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(2/26)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2- комнатной коммунальной квартире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F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коммунальной квартире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(2/26)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2-комнатной коммунальной квартире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16AC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1916AC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КАССОВОГО ОБСЛУЖИВАНИЯ ИСПОЛНЕНИЯ БЮДЖЕТОВ</w:t>
            </w:r>
          </w:p>
        </w:tc>
      </w:tr>
      <w:tr w:rsidR="001916AC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1B515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1916AC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Позняк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О.В.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1916AC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казначей отдела кассового обслуживания исполнения бюджетов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1916AC" w:rsidP="00F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1916AC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1916AC" w:rsidP="00CD3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1916AC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1916AC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1916AC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1916AC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1916AC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1916AC" w:rsidP="00CD32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3665763.21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16AC" w:rsidRPr="007B3701" w:rsidRDefault="00AC5F1E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B244EB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вартир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5C580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</w:t>
            </w:r>
            <w:r w:rsidR="00B244EB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 w:rsidR="001916AC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оход, полученный от продажи квартиры, </w:t>
            </w:r>
            <w:r w:rsidR="00B04936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1916AC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редит, </w:t>
            </w:r>
            <w:r w:rsidR="00B04936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1916AC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акопления за предыдущие годы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  <w:r w:rsidR="001916AC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</w:tr>
      <w:tr w:rsidR="002B087C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087C" w:rsidRPr="007B3701" w:rsidRDefault="002B087C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АДМИНИСТРАТИВНО-ФИНАНСОВЫЙ ОТДЕЛ</w:t>
            </w: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1B515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Суренков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С.В.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административно-финансового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36458B" w:rsidRDefault="0014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45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36458B" w:rsidRDefault="0014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45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174.10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145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2541477.86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502.00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PEUGEOT 3008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1281279.39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  <w:r w:rsidR="00CD3229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1B515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Джаббаров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В.Ф.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административно-финансового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945.00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1670333.55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42.60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5C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945.00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487000.00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1B515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Влеско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административно-финансового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55C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Некоммерческий потребительский огороднический кооператив № 1 по хранению овощей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883183.06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536.00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1B5157"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Захарова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административно-финансового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385.00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857628.67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D3229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ИНФОРМАЦИОННЫХ СИСТЕМ</w:t>
            </w: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B5157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Козлов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И.И.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информационных систем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1517440.63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387512.72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ЮРИДИЧЕСКИЙ ОТДЕЛ</w:t>
            </w: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B5157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Макарова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А.В.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1127129.58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1</w:t>
            </w: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B5157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Потканова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С.Н.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казначей отдела № 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638188.76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 w:rsidR="001B5157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Слисаренко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О.Н.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№1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HONDA MOBILIO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551818.55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637.00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2642537.89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B5157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Просвирнина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№ 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443876.19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2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B5157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Вашкевич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казначей отдела № 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1281.00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2561448.04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703769.53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B5157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Алерт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 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CRESTA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633554.76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6B1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1047196.44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D3229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B5157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Лыкова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Л.Н.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759649.98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D3229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SUBARU FORESTER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1261336.40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D3229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3</w:t>
            </w: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1B515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Николаева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Е.А.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 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793512.56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TERRANO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B31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658468.</w:t>
            </w:r>
            <w:r w:rsidR="00B3123B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Сурикова </w:t>
            </w:r>
            <w:r w:rsidR="00293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О.М.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 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SUZUKI ESKUDO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574945.43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  <w:r w:rsidR="00CD3229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LITE ACE NOAH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1426104.52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B3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с пристроенным гаражом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с пристроенным гаражом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B31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Иванова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В.Л.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 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475106.74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681549.00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(23/60)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4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Патрушева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№ 4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858484.15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1245.00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  <w:r w:rsidR="00CD3229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TOWN ACE NOAH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713433.72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D3229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223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Боронин </w:t>
            </w:r>
            <w:r w:rsidR="00001223" w:rsidRPr="00001223">
              <w:rPr>
                <w:rFonts w:ascii="Times New Roman" w:eastAsia="Times New Roman" w:hAnsi="Times New Roman" w:cs="Times New Roman"/>
                <w:sz w:val="16"/>
                <w:szCs w:val="18"/>
              </w:rPr>
              <w:t>Е.Г.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№ 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525863.21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  <w:r w:rsidR="00CD3229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Суворова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И.С.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казначей отдела № 4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470419.30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5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EF0679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Инешина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 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386.00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756121.34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  <w:r w:rsidR="00CD3229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EF0679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Дёмин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№ 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585357.28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EF0679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Вологина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А.В.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 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688866.81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6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EF0679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Худоногова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 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RAV4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654113.39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1997.00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1359.00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AC5F1E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Москвич 4121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1174279.95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66-11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1997.00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1997.00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1997.00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Григорьева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казначей отдела № 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690150.83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D3229" w:rsidP="00CD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8</w:t>
            </w: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Дронгаль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А.В.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 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691373.56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1032563.09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Лютова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Т.Ю.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казначей отдела № 8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501207.10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9</w:t>
            </w: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Курилова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Л.Г.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№ 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523934.70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10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Петрова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Р.Г.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казначей отдела № 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5C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МАЗДА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Демио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ALLION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960892.71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Шуанг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Хуан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Скео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508985.95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5C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Матвейчук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И.Д.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отдела № 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711155.27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11</w:t>
            </w: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EF0679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Боровик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В.Л.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казначей отдела № 11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681614.36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EF0679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Карцева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казначей отдела № 11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884395.90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12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EF0679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Разумная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Т.М.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№ 12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637478.74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EF0679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Касьянов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57" w:rsidRPr="007B3701" w:rsidRDefault="0004650F" w:rsidP="001B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специалист-эксперт отдела </w:t>
            </w:r>
          </w:p>
          <w:p w:rsidR="0004650F" w:rsidRPr="007B3701" w:rsidRDefault="0004650F" w:rsidP="001B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№</w:t>
            </w:r>
            <w:r w:rsidR="001B5157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544795.79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AC5F1E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Медведева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Н.А.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 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495755.64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TOYOTA LAND CRUISER 120 (PRADO)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3022395.72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13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Сахаровская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 13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COROLLA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1334349.91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787.00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D3229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Бабаева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К.В.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Казначей отдела № 13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466348.86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HONDA </w:t>
            </w:r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R-V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1214811.59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15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F0679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43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Бученко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№ 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HONDA STEPWGN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702621.91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396202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630409.47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C06CE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Федурина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И.П.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казначей отдела № 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544775.79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1501.00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NISSAN QASHQAI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885507.95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3303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C06CE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Косинова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Е.И.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отдела № 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455353.82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1368.00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ASX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932733.10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37586.00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1368.00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1368.00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17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CC06CE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Бузикова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В.Д.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казначей отдела № 17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1408.00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844704.32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CC06CE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Аксаментов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Д.С.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№17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1369.00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HARRIER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520562.47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39094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5C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1369.00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973925.29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CC06CE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Бирюк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казначей отдела № 17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550120.02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768.00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768.00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Skoda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Kodiaq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2621371.97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E954F8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ежилое помещение (магазин)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18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CC06CE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Туз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COROLLA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675405.06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617125.99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C06CE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Петухов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№ 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PAJERO 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604100.41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117322.80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117322.80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84.80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C06CE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Прищепова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Н.Б.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№ 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671.00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Passo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638356.93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2197.00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671.00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408751.85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2197.00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2197.00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671.00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671.00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2197.00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20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C06CE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Добрынина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Я.Ю.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№20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1482555.27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215744.09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53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C06CE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Головёшкина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О.Г.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№ 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1295.00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641653.69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C06CE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Караваева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казначей отдела №20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683723.27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1897.00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E9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74000.00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LAND CRUISER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930428.21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RX350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21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C06CE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Орлова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Н.М.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№ 21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731164.03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Мотор Вихрь 30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МИЦУБИСИ CANTER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1139364.68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596.00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CC06CE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Грачёв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№ 21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768534.23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CC06CE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Котовщикова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 21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687.00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2677662.67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22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CC06CE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Житова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И.Ю.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казначей отдела № 22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742.07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SERENA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968316.58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TD (CERATO FORTE)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CC06CE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Батустин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А.С.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№22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606912.74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166627.74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23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C06CE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Медведева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И.Ю.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№23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875742.16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ESCUDO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195420.96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735A12" w:rsidP="00735A12">
            <w:pPr>
              <w:tabs>
                <w:tab w:val="center" w:pos="678"/>
                <w:tab w:val="right" w:pos="13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C06CE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Василюк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Д.Н.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№ 23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575382.81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743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497.07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CC06CE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Вытовтова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№ 23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ISUZU RODEO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592846.48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AC5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ESCAPE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24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1B515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Елагин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№ 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Vista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Ardeo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2042981.24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506788.55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1B515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Гришина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04650F"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473560.94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VITZ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501489.56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4B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330365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0446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6" w:rsidRPr="007B3701" w:rsidRDefault="00480446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25</w:t>
            </w: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1B515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Морозова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Е.Д.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 25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812519.01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FUNCARGO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1430967.84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0F" w:rsidRPr="007B3701" w:rsidRDefault="0004650F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0F" w:rsidRPr="007B3701" w:rsidRDefault="000465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B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0F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0F" w:rsidRPr="007B3701" w:rsidRDefault="00046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E15B27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B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Гурченкова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специалист-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эксперт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4D0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683075.30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rPr>
          <w:trHeight w:val="37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рицикл</w:t>
            </w:r>
            <w:proofErr w:type="spellEnd"/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LIFAN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LIFANLF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ZH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929376.26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</w:t>
            </w: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03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4D03D0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E1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Демидова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Л.Ю.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№ 25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606217.09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 LUX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853969.64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PLATZ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4B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Мотолодка Крым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26</w:t>
            </w:r>
          </w:p>
        </w:tc>
      </w:tr>
      <w:tr w:rsidR="00E15B27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Гусенко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Е.Н.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 26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1064177.91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697635.92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Моторная лодка «Казанка» «М»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8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Иващенко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И.А.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4B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казначей Отдела № 26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NADIA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602889.94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1260199.60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27</w:t>
            </w:r>
          </w:p>
        </w:tc>
      </w:tr>
      <w:tr w:rsidR="00E15B27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8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Копылов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С.Н.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– эксперт отдела № 27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3110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539669.56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631789.90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Алексеев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- эксперт отдела № 27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1201.00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498617.97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4B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 2.0 TEKNA PACK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775451.39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1167.00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Ланина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М.С.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 27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909.00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536637.52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долевая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1644.0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Российская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909.00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909.00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28</w:t>
            </w:r>
          </w:p>
        </w:tc>
      </w:tr>
      <w:tr w:rsidR="00E15B27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01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Селезнёва </w:t>
            </w:r>
            <w:r w:rsidR="0000122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А.И.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 28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624712.11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rPr>
          <w:trHeight w:val="49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29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ВИШ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817258.61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Егорова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№ 28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502.00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 ПИНИН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1480395.08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1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</w:p>
          <w:p w:rsidR="00E15B27" w:rsidRPr="007B3701" w:rsidRDefault="00E15B27" w:rsidP="00111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ГАЗ 2705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953127.81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Молдавская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Ю.Г.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№ 28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AD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561771.84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B1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29</w:t>
            </w: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Иванова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 29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618035.17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8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Проскуряков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В.С.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152D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</w:t>
            </w:r>
          </w:p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№</w:t>
            </w:r>
            <w:r w:rsidR="0027152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NISSAN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Primera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527002.14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RACER RC200-C5B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746981.42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8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Несмеянова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 29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1619.00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511649.92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1619.00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- 21074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845827.15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1619.00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1619.00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30</w:t>
            </w: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8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Москвитина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№ 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515140.28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8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Панова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казначей отдела № 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511531.42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3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Блюберд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Силфи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289929.77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21480.06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rPr>
          <w:trHeight w:val="9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Пономарева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Л.Г.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 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657650.22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54014.62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31</w:t>
            </w: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Баргуева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С.Н.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№ 31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COROLLA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490614.71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432873.41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Муруева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В.Е.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казначей отдела №31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3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Лексус RX300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571289.10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TOWN ACE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728402.69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Эйва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М.Н.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 31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526149.07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1525.00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СПОРТАЖЕ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49450.63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1525.00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1525.00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AC0996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32</w:t>
            </w: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Шаглаева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И.К.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 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COROLLA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632341.47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Архинчеев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А.Л.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</w:t>
            </w:r>
          </w:p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№ 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D51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PATHFINDER DCI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595605.92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D51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PRIUS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297.08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прицеп к легковому автомобилю 718720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1179221.00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Варнакова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Э.Б.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казначей отдела №32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1203.00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РАКТИС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1034259.45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1203.00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1203.00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1203.00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557045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33</w:t>
            </w: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8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Мухаметов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Р.И.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 33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3264.00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CEFIRO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545605.69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VOXY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3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404253.14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3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93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3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3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3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557045">
        <w:tc>
          <w:tcPr>
            <w:tcW w:w="14954" w:type="dxa"/>
            <w:gridSpan w:val="13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34</w:t>
            </w: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8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Имидоева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№ 34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1253.00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МИРАЖ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667434.10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726.98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13025.17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3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726.98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3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726.98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3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726.98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8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Бадмаева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Л.К.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Специалист-эксперт отдела </w:t>
            </w:r>
          </w:p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№ 34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3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1022.43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SELTOS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986985.92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3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(доход, полученный от продажи легкового автомобиля ТОЙОТА АВЕНСИС, кредит, накопления за предыдущие годы)</w:t>
            </w: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Купер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С.И.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 34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1556.00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COROLLA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728507.27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557045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35</w:t>
            </w: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Багаев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казначей отдела № 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598037.95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3388.00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2048.00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2048.00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НИССАН АТЛАС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1014014.70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3388.00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B24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3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Хамгушкеева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 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1516.00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3445.00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королла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runx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567237.19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1516.00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Т-16М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735382.35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108000.00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3445.00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33039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54000.00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1516.00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3445.00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1516.00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3445.00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557045">
        <w:tc>
          <w:tcPr>
            <w:tcW w:w="14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№ 36</w:t>
            </w: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Сахиров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Д.В.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- эксперт отдела </w:t>
            </w:r>
          </w:p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№ 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1575.00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ALLION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537029.89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Трускова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Т.А.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казначей отдела № 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2676179.16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29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Outlander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50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596641.33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29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29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C3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2384.00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RPr="007B3701" w:rsidTr="0002748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27" w:rsidRPr="007B3701" w:rsidRDefault="00E15B27" w:rsidP="001B5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27" w:rsidRPr="007B3701" w:rsidRDefault="00E15B2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5B27" w:rsidTr="0002748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1B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 w:rsidP="000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Хантаева </w:t>
            </w:r>
            <w:r w:rsidR="00094F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Е.И.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Казначей отдела № 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Pr="007B3701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Default="00E15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37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449017.87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5B27" w:rsidRDefault="00E1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4650F" w:rsidRPr="001F55F6" w:rsidRDefault="0004650F" w:rsidP="0004650F">
      <w:pPr>
        <w:spacing w:line="240" w:lineRule="auto"/>
        <w:rPr>
          <w:sz w:val="28"/>
          <w:lang w:val="en-US"/>
        </w:rPr>
      </w:pPr>
    </w:p>
    <w:sectPr w:rsidR="0004650F" w:rsidRPr="001F55F6" w:rsidSect="0004650F">
      <w:footerReference w:type="default" r:id="rId8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82" w:rsidRDefault="00027482">
      <w:pPr>
        <w:spacing w:after="0" w:line="240" w:lineRule="auto"/>
      </w:pPr>
      <w:r>
        <w:separator/>
      </w:r>
    </w:p>
  </w:endnote>
  <w:endnote w:type="continuationSeparator" w:id="0">
    <w:p w:rsidR="00027482" w:rsidRDefault="0002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82" w:rsidRDefault="000274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82" w:rsidRDefault="00027482">
      <w:pPr>
        <w:spacing w:after="0" w:line="240" w:lineRule="auto"/>
      </w:pPr>
      <w:r>
        <w:separator/>
      </w:r>
    </w:p>
  </w:footnote>
  <w:footnote w:type="continuationSeparator" w:id="0">
    <w:p w:rsidR="00027482" w:rsidRDefault="00027482">
      <w:pPr>
        <w:spacing w:after="0" w:line="240" w:lineRule="auto"/>
      </w:pPr>
      <w:r>
        <w:continuationSeparator/>
      </w:r>
    </w:p>
  </w:footnote>
  <w:footnote w:id="1">
    <w:p w:rsidR="00027482" w:rsidRDefault="00027482" w:rsidP="00E010DA">
      <w:pPr>
        <w:jc w:val="both"/>
      </w:pPr>
      <w:r w:rsidRPr="00E010DA">
        <w:rPr>
          <w:rStyle w:val="a6"/>
          <w:sz w:val="20"/>
          <w:szCs w:val="20"/>
        </w:rPr>
        <w:sym w:font="Symbol" w:char="F02A"/>
      </w:r>
      <w:r>
        <w:t xml:space="preserve"> </w:t>
      </w:r>
      <w:r w:rsidRPr="00071E7C">
        <w:rPr>
          <w:rFonts w:ascii="Times New Roman" w:hAnsi="Times New Roman"/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  <w:bookmarkStart w:id="0" w:name="_GoBack"/>
    </w:p>
    <w:bookmarkEnd w:id="0"/>
  </w:footnote>
  <w:footnote w:id="2">
    <w:p w:rsidR="00027482" w:rsidRPr="00071E7C" w:rsidRDefault="00027482" w:rsidP="00E010DA">
      <w:pPr>
        <w:jc w:val="both"/>
        <w:rPr>
          <w:rFonts w:ascii="Times New Roman" w:hAnsi="Times New Roman"/>
          <w:sz w:val="20"/>
          <w:szCs w:val="20"/>
        </w:rPr>
      </w:pPr>
      <w:r w:rsidRPr="00E010DA">
        <w:rPr>
          <w:rStyle w:val="a6"/>
        </w:rPr>
        <w:sym w:font="Symbol" w:char="F02A"/>
      </w:r>
      <w:r w:rsidRPr="00E010DA">
        <w:rPr>
          <w:rStyle w:val="a6"/>
        </w:rPr>
        <w:sym w:font="Symbol" w:char="F02A"/>
      </w:r>
      <w:r>
        <w:t xml:space="preserve"> </w:t>
      </w:r>
      <w:r w:rsidRPr="00071E7C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p w:rsidR="00027482" w:rsidRPr="00E010DA" w:rsidRDefault="00027482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F6"/>
    <w:rsid w:val="00001223"/>
    <w:rsid w:val="00027482"/>
    <w:rsid w:val="00036F80"/>
    <w:rsid w:val="0004650F"/>
    <w:rsid w:val="000561F1"/>
    <w:rsid w:val="00094F2E"/>
    <w:rsid w:val="000B59FA"/>
    <w:rsid w:val="000C5A27"/>
    <w:rsid w:val="00111974"/>
    <w:rsid w:val="00122C5C"/>
    <w:rsid w:val="00145B03"/>
    <w:rsid w:val="001824E3"/>
    <w:rsid w:val="001916AC"/>
    <w:rsid w:val="001B5157"/>
    <w:rsid w:val="0027152D"/>
    <w:rsid w:val="00293D10"/>
    <w:rsid w:val="00295388"/>
    <w:rsid w:val="002B087C"/>
    <w:rsid w:val="00347008"/>
    <w:rsid w:val="0036458B"/>
    <w:rsid w:val="00385EB6"/>
    <w:rsid w:val="003A5D56"/>
    <w:rsid w:val="004351A9"/>
    <w:rsid w:val="00480446"/>
    <w:rsid w:val="004B636A"/>
    <w:rsid w:val="004C7CF6"/>
    <w:rsid w:val="004D03D0"/>
    <w:rsid w:val="004E3E5F"/>
    <w:rsid w:val="00507C8E"/>
    <w:rsid w:val="00557045"/>
    <w:rsid w:val="005A6554"/>
    <w:rsid w:val="005C580C"/>
    <w:rsid w:val="00617B53"/>
    <w:rsid w:val="006B167C"/>
    <w:rsid w:val="006D5526"/>
    <w:rsid w:val="00703306"/>
    <w:rsid w:val="00735A12"/>
    <w:rsid w:val="007B3701"/>
    <w:rsid w:val="00807DA3"/>
    <w:rsid w:val="00875C73"/>
    <w:rsid w:val="00933B34"/>
    <w:rsid w:val="009867FA"/>
    <w:rsid w:val="009E6792"/>
    <w:rsid w:val="00AC0996"/>
    <w:rsid w:val="00AC5F1E"/>
    <w:rsid w:val="00B04936"/>
    <w:rsid w:val="00B15C7C"/>
    <w:rsid w:val="00B244EB"/>
    <w:rsid w:val="00B3123B"/>
    <w:rsid w:val="00C36139"/>
    <w:rsid w:val="00C5170F"/>
    <w:rsid w:val="00C55C84"/>
    <w:rsid w:val="00C74342"/>
    <w:rsid w:val="00CC06CE"/>
    <w:rsid w:val="00CD3229"/>
    <w:rsid w:val="00CD6B95"/>
    <w:rsid w:val="00D51F33"/>
    <w:rsid w:val="00DE6DC5"/>
    <w:rsid w:val="00DE708B"/>
    <w:rsid w:val="00E010DA"/>
    <w:rsid w:val="00E15B27"/>
    <w:rsid w:val="00E65170"/>
    <w:rsid w:val="00E75B48"/>
    <w:rsid w:val="00E954F8"/>
    <w:rsid w:val="00EF0679"/>
    <w:rsid w:val="00F3665F"/>
    <w:rsid w:val="00FB58C0"/>
    <w:rsid w:val="00FB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0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010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010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0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010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010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3C52-1BAE-4983-9A82-A229B381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32</Pages>
  <Words>7494</Words>
  <Characters>42717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Ретюнских Алексей Сергеевич</dc:creator>
  <cp:lastModifiedBy>Первушина Екатерина Александровна</cp:lastModifiedBy>
  <cp:revision>45</cp:revision>
  <dcterms:created xsi:type="dcterms:W3CDTF">2021-05-17T04:44:00Z</dcterms:created>
  <dcterms:modified xsi:type="dcterms:W3CDTF">2021-05-20T03:20:00Z</dcterms:modified>
</cp:coreProperties>
</file>