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89" w:rsidRDefault="00D5288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D52889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 г. по 31 декабря 2020 г.</w:t>
      </w:r>
    </w:p>
    <w:p w:rsidR="00D52889" w:rsidRDefault="00D5288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417"/>
        <w:gridCol w:w="1276"/>
        <w:gridCol w:w="1701"/>
        <w:gridCol w:w="709"/>
        <w:gridCol w:w="850"/>
        <w:gridCol w:w="992"/>
        <w:gridCol w:w="851"/>
        <w:gridCol w:w="992"/>
        <w:gridCol w:w="1276"/>
        <w:gridCol w:w="1276"/>
        <w:gridCol w:w="2065"/>
      </w:tblGrid>
      <w:tr w:rsidR="00D52889" w:rsidRPr="006A1F2C" w:rsidTr="00CA6DD3">
        <w:trPr>
          <w:trHeight w:val="640"/>
        </w:trPr>
        <w:tc>
          <w:tcPr>
            <w:tcW w:w="284" w:type="dxa"/>
            <w:vMerge w:val="restart"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52889" w:rsidRPr="006A1F2C" w:rsidRDefault="00D5288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52889" w:rsidRPr="00DF767A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6A1F2C" w:rsidTr="00CA6DD3">
        <w:trPr>
          <w:trHeight w:val="640"/>
        </w:trPr>
        <w:tc>
          <w:tcPr>
            <w:tcW w:w="284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2889" w:rsidRPr="006A1F2C" w:rsidTr="00D370B8">
        <w:tc>
          <w:tcPr>
            <w:tcW w:w="284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52889" w:rsidRPr="003234E9" w:rsidRDefault="00D52889" w:rsidP="00C317A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3816DB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Pr="006A1F2C" w:rsidRDefault="00D52889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A04EE5" w:rsidRDefault="00D52889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D52889" w:rsidRPr="00EF5363" w:rsidRDefault="00D52889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1545511,19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EF5363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253B3A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88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EF5363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253B3A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88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2889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Default="00D52889" w:rsidP="00D370B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6A1F2C" w:rsidRDefault="00D52889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EF5363" w:rsidRDefault="00D5288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253B3A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889" w:rsidRPr="006A1F2C" w:rsidTr="00CA6DD3">
        <w:tc>
          <w:tcPr>
            <w:tcW w:w="284" w:type="dxa"/>
            <w:vMerge w:val="restart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CA6DD3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CA6DD3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 w:rsidRPr="00CA6D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510770" w:rsidRDefault="00D52889" w:rsidP="003234E9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  <w:tr w:rsidR="00D52889" w:rsidRPr="006A1F2C" w:rsidTr="00CA6DD3">
        <w:tc>
          <w:tcPr>
            <w:tcW w:w="284" w:type="dxa"/>
            <w:vMerge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CA6DD3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510770" w:rsidRDefault="00D52889" w:rsidP="00CA6DD3">
            <w:pPr>
              <w:spacing w:after="0" w:line="240" w:lineRule="auto"/>
            </w:pPr>
            <w:r w:rsidRPr="00CA6DD3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  <w:tr w:rsidR="00D52889" w:rsidRPr="006A1F2C" w:rsidTr="00CA6DD3">
        <w:tc>
          <w:tcPr>
            <w:tcW w:w="284" w:type="dxa"/>
            <w:vMerge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889" w:rsidRPr="00253B3A" w:rsidRDefault="00D52889" w:rsidP="003234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253B3A" w:rsidRDefault="00D52889" w:rsidP="00D370B8">
            <w:pPr>
              <w:spacing w:after="0" w:line="240" w:lineRule="auto"/>
              <w:rPr>
                <w:b/>
              </w:rPr>
            </w:pPr>
            <w:r w:rsidRPr="00253B3A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CA6DD3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510770" w:rsidRDefault="00D52889" w:rsidP="003234E9">
            <w:pPr>
              <w:spacing w:after="0" w:line="240" w:lineRule="auto"/>
            </w:pPr>
            <w:r w:rsidRPr="00CA6D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510770" w:rsidRDefault="00D52889" w:rsidP="00D370B8">
            <w:pPr>
              <w:spacing w:after="0" w:line="240" w:lineRule="auto"/>
              <w:rPr>
                <w:b/>
              </w:rPr>
            </w:pPr>
            <w:r w:rsidRPr="00510770">
              <w:rPr>
                <w:b/>
              </w:rPr>
              <w:t>-</w:t>
            </w:r>
          </w:p>
        </w:tc>
      </w:tr>
    </w:tbl>
    <w:p w:rsidR="00D52889" w:rsidRDefault="00D52889" w:rsidP="0021497B">
      <w:pPr>
        <w:jc w:val="both"/>
        <w:rPr>
          <w:rStyle w:val="a4"/>
          <w:color w:val="333333"/>
          <w:szCs w:val="24"/>
        </w:rPr>
      </w:pPr>
    </w:p>
    <w:p w:rsidR="00D52889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2889" w:rsidRPr="00DF767A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52889" w:rsidRPr="00DF767A" w:rsidRDefault="00D5288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52889" w:rsidRDefault="00D52889">
      <w:pPr>
        <w:spacing w:after="0" w:line="240" w:lineRule="auto"/>
      </w:pPr>
      <w:r>
        <w:br w:type="page"/>
      </w:r>
    </w:p>
    <w:p w:rsidR="00D52889" w:rsidRDefault="00D5288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52889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 г. по 31 декабря 2020</w:t>
      </w:r>
      <w:r w:rsidRPr="00FA7A4E">
        <w:rPr>
          <w:rStyle w:val="a4"/>
          <w:b w:val="0"/>
          <w:color w:val="333333"/>
        </w:rPr>
        <w:t xml:space="preserve"> г., </w:t>
      </w:r>
    </w:p>
    <w:p w:rsidR="00D52889" w:rsidRDefault="00D5288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5288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52889" w:rsidRPr="006A1F2C" w:rsidRDefault="00D5288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52889" w:rsidRPr="00DF767A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2889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52889" w:rsidRPr="003234E9" w:rsidRDefault="00D52889" w:rsidP="003A123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D52889" w:rsidRPr="00EF5363" w:rsidRDefault="00D5288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1038456,38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Default="00D52889" w:rsidP="00AE191D"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D5351C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AE191D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</w:tr>
      <w:tr w:rsidR="00D52889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D5351C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AE191D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</w:tr>
      <w:tr w:rsidR="00D52889" w:rsidRPr="006A1F2C" w:rsidTr="00B874E8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</w:tr>
      <w:tr w:rsidR="00D52889" w:rsidRPr="006A1F2C" w:rsidTr="003234E9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</w:tr>
      <w:tr w:rsidR="00D52889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2889" w:rsidRPr="006A1F2C" w:rsidRDefault="00D5288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  <w:r>
              <w:t>-</w:t>
            </w:r>
          </w:p>
        </w:tc>
      </w:tr>
      <w:tr w:rsidR="00D52889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</w:pPr>
          </w:p>
        </w:tc>
      </w:tr>
    </w:tbl>
    <w:p w:rsidR="00D52889" w:rsidRDefault="00D52889" w:rsidP="0021497B">
      <w:pPr>
        <w:jc w:val="both"/>
        <w:rPr>
          <w:rStyle w:val="a4"/>
          <w:color w:val="333333"/>
          <w:szCs w:val="24"/>
        </w:rPr>
      </w:pPr>
    </w:p>
    <w:p w:rsidR="00D52889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2889" w:rsidRPr="00DF767A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52889" w:rsidRPr="00DF767A" w:rsidRDefault="00D5288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52889" w:rsidRDefault="00D5288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52889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 г.</w:t>
      </w:r>
    </w:p>
    <w:p w:rsidR="00D52889" w:rsidRDefault="00D5288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D52889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52889" w:rsidRPr="006A1F2C" w:rsidRDefault="00D5288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D52889" w:rsidRPr="00DF767A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2889" w:rsidRPr="006A1F2C" w:rsidTr="00A81307">
        <w:tc>
          <w:tcPr>
            <w:tcW w:w="425" w:type="dxa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С.С.</w:t>
            </w:r>
          </w:p>
        </w:tc>
        <w:tc>
          <w:tcPr>
            <w:tcW w:w="1276" w:type="dxa"/>
            <w:shd w:val="clear" w:color="auto" w:fill="auto"/>
          </w:tcPr>
          <w:p w:rsidR="00D52889" w:rsidRPr="009D30C0" w:rsidRDefault="00D52889" w:rsidP="009945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9D30C0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9D3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9D30C0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– начальник территориального отдела по Кабардино-Балкарской Республике Управления </w:t>
            </w:r>
            <w:r w:rsidRPr="009D30C0">
              <w:rPr>
                <w:sz w:val="20"/>
                <w:szCs w:val="20"/>
              </w:rPr>
              <w:t xml:space="preserve"> Роскомнадзора по </w:t>
            </w:r>
            <w:r>
              <w:rPr>
                <w:sz w:val="20"/>
                <w:szCs w:val="20"/>
              </w:rPr>
              <w:t>Северо-Кавказскому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D52889" w:rsidRPr="009D30C0" w:rsidRDefault="00D5288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квартира</w:t>
            </w:r>
          </w:p>
          <w:p w:rsidR="00D52889" w:rsidRPr="009D30C0" w:rsidRDefault="00D5288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D52889" w:rsidRPr="009D30C0" w:rsidRDefault="00D5288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52889" w:rsidRPr="009D30C0" w:rsidRDefault="00D5288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D52889" w:rsidRPr="009D30C0" w:rsidRDefault="00D52889" w:rsidP="009945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7" w:type="dxa"/>
            <w:shd w:val="clear" w:color="auto" w:fill="auto"/>
          </w:tcPr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1" w:type="dxa"/>
            <w:shd w:val="clear" w:color="auto" w:fill="auto"/>
          </w:tcPr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20,0</w:t>
            </w: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  <w:r w:rsidRPr="009D30C0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Россия</w:t>
            </w: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Россия</w:t>
            </w: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9D30C0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D52889" w:rsidRPr="009D30C0" w:rsidRDefault="00D52889" w:rsidP="009945D6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52889" w:rsidRPr="009D30C0" w:rsidRDefault="00D5288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shd w:val="clear" w:color="auto" w:fill="auto"/>
          </w:tcPr>
          <w:p w:rsidR="00D52889" w:rsidRPr="009D30C0" w:rsidRDefault="00D5288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52889" w:rsidRPr="009D30C0" w:rsidRDefault="00D5288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Автомобиль</w:t>
            </w:r>
          </w:p>
          <w:p w:rsidR="00D52889" w:rsidRPr="009D30C0" w:rsidRDefault="00D52889" w:rsidP="009945D6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Фокус</w:t>
            </w:r>
          </w:p>
        </w:tc>
        <w:tc>
          <w:tcPr>
            <w:tcW w:w="1395" w:type="dxa"/>
            <w:shd w:val="clear" w:color="auto" w:fill="auto"/>
          </w:tcPr>
          <w:p w:rsidR="00D52889" w:rsidRPr="009D30C0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646695,99</w:t>
            </w:r>
          </w:p>
        </w:tc>
        <w:tc>
          <w:tcPr>
            <w:tcW w:w="2650" w:type="dxa"/>
            <w:shd w:val="clear" w:color="auto" w:fill="auto"/>
          </w:tcPr>
          <w:p w:rsidR="00D52889" w:rsidRPr="009D30C0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2889" w:rsidRPr="006A1F2C" w:rsidTr="00A81307">
        <w:tc>
          <w:tcPr>
            <w:tcW w:w="425" w:type="dxa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52889" w:rsidRPr="00A81307" w:rsidRDefault="00D52889" w:rsidP="00305B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76" w:type="dxa"/>
            <w:shd w:val="clear" w:color="auto" w:fill="auto"/>
          </w:tcPr>
          <w:p w:rsidR="00D52889" w:rsidRPr="009D30C0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D52889" w:rsidRDefault="00D5288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D52889" w:rsidRDefault="00D5288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  <w:p w:rsidR="00D52889" w:rsidRPr="00A31228" w:rsidRDefault="00D5288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52889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52889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52889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E77">
              <w:rPr>
                <w:sz w:val="20"/>
                <w:szCs w:val="20"/>
              </w:rPr>
              <w:t>Россия</w:t>
            </w:r>
          </w:p>
          <w:p w:rsidR="00D52889" w:rsidRPr="00A31228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2889" w:rsidRPr="009945D6" w:rsidRDefault="00D52889" w:rsidP="00812D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395" w:type="dxa"/>
            <w:shd w:val="clear" w:color="auto" w:fill="auto"/>
          </w:tcPr>
          <w:p w:rsidR="00D52889" w:rsidRPr="009D30C0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218352,37</w:t>
            </w:r>
          </w:p>
        </w:tc>
        <w:tc>
          <w:tcPr>
            <w:tcW w:w="2650" w:type="dxa"/>
            <w:shd w:val="clear" w:color="auto" w:fill="auto"/>
          </w:tcPr>
          <w:p w:rsidR="00D52889" w:rsidRPr="009D30C0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52889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2889" w:rsidRPr="00DF767A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52889" w:rsidRPr="00DF767A" w:rsidRDefault="00D5288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52889" w:rsidRDefault="00D52889" w:rsidP="00FA7A4E">
      <w:pPr>
        <w:jc w:val="center"/>
        <w:rPr>
          <w:rStyle w:val="a4"/>
          <w:b w:val="0"/>
          <w:color w:val="333333"/>
          <w:szCs w:val="24"/>
        </w:rPr>
      </w:pPr>
    </w:p>
    <w:p w:rsidR="00D52889" w:rsidRDefault="00D52889" w:rsidP="007C1A57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D52889" w:rsidRDefault="00D52889" w:rsidP="007C1A57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7C1A57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 г. по 31 декабря 2020 г.</w:t>
      </w:r>
    </w:p>
    <w:p w:rsidR="00D52889" w:rsidRDefault="00D52889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p w:rsidR="00D52889" w:rsidRDefault="00D52889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326"/>
        <w:gridCol w:w="1366"/>
        <w:gridCol w:w="1136"/>
        <w:gridCol w:w="1735"/>
        <w:gridCol w:w="1059"/>
        <w:gridCol w:w="992"/>
        <w:gridCol w:w="1228"/>
        <w:gridCol w:w="958"/>
        <w:gridCol w:w="946"/>
        <w:gridCol w:w="1474"/>
        <w:gridCol w:w="1409"/>
        <w:gridCol w:w="1167"/>
      </w:tblGrid>
      <w:tr w:rsidR="00D52889" w:rsidRPr="00A31228" w:rsidTr="007D53F1">
        <w:trPr>
          <w:trHeight w:val="64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D52889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пп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лы лица, чьи свед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ния размещ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ются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pct"/>
            <w:gridSpan w:val="4"/>
            <w:shd w:val="clear" w:color="auto" w:fill="auto"/>
            <w:vAlign w:val="center"/>
          </w:tcPr>
          <w:p w:rsidR="00D52889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D52889" w:rsidRPr="00A31228" w:rsidRDefault="00D52889" w:rsidP="00BB4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A31228">
              <w:rPr>
                <w:sz w:val="20"/>
                <w:szCs w:val="20"/>
              </w:rPr>
              <w:t>собс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венности</w:t>
            </w:r>
          </w:p>
        </w:tc>
        <w:tc>
          <w:tcPr>
            <w:tcW w:w="1020" w:type="pct"/>
            <w:gridSpan w:val="3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D52889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ные средс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 xml:space="preserve">ва, 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(вид, марка)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ванный г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довой доход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</w:t>
            </w:r>
            <w:r w:rsidRPr="00A31228">
              <w:rPr>
                <w:sz w:val="20"/>
                <w:szCs w:val="20"/>
              </w:rPr>
              <w:t>ч</w:t>
            </w:r>
            <w:r w:rsidRPr="00A31228">
              <w:rPr>
                <w:sz w:val="20"/>
                <w:szCs w:val="20"/>
              </w:rPr>
              <w:t>никах п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лучения средств, за счет кот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рых сове</w:t>
            </w:r>
            <w:r w:rsidRPr="00A31228">
              <w:rPr>
                <w:sz w:val="20"/>
                <w:szCs w:val="20"/>
              </w:rPr>
              <w:t>р</w:t>
            </w:r>
            <w:r w:rsidRPr="00A31228">
              <w:rPr>
                <w:sz w:val="20"/>
                <w:szCs w:val="20"/>
              </w:rPr>
              <w:t>шена сде</w:t>
            </w:r>
            <w:r w:rsidRPr="00A31228">
              <w:rPr>
                <w:sz w:val="20"/>
                <w:szCs w:val="20"/>
              </w:rPr>
              <w:t>л</w:t>
            </w:r>
            <w:r w:rsidRPr="00A31228">
              <w:rPr>
                <w:sz w:val="20"/>
                <w:szCs w:val="20"/>
              </w:rPr>
              <w:t>ка**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A31228" w:rsidTr="005A016B">
        <w:trPr>
          <w:trHeight w:val="1501"/>
        </w:trPr>
        <w:tc>
          <w:tcPr>
            <w:tcW w:w="181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</w:t>
            </w:r>
          </w:p>
          <w:p w:rsidR="00D52889" w:rsidRPr="00A31228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D52889" w:rsidRPr="00A31228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D52889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</w:p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D52889" w:rsidRPr="00A31228" w:rsidRDefault="00D5288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A31228" w:rsidTr="005A016B">
        <w:trPr>
          <w:trHeight w:val="920"/>
        </w:trPr>
        <w:tc>
          <w:tcPr>
            <w:tcW w:w="181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432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Хомюк И.В.</w:t>
            </w:r>
          </w:p>
        </w:tc>
        <w:tc>
          <w:tcPr>
            <w:tcW w:w="445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A3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31228">
              <w:rPr>
                <w:sz w:val="20"/>
                <w:szCs w:val="20"/>
              </w:rPr>
              <w:t>Управления</w:t>
            </w:r>
          </w:p>
        </w:tc>
        <w:tc>
          <w:tcPr>
            <w:tcW w:w="370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под гараж</w:t>
            </w: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дачу</w:t>
            </w:r>
          </w:p>
          <w:p w:rsidR="00D52889" w:rsidRDefault="00D5288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694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дачу</w:t>
            </w:r>
          </w:p>
        </w:tc>
        <w:tc>
          <w:tcPr>
            <w:tcW w:w="565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694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5E6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6942B1" w:rsidRDefault="00D52889" w:rsidP="00694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323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52889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3B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1668361,55</w:t>
            </w:r>
          </w:p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</w:tcPr>
          <w:p w:rsidR="00D52889" w:rsidRPr="00FA237A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A31228" w:rsidTr="005A016B">
        <w:trPr>
          <w:trHeight w:val="920"/>
        </w:trPr>
        <w:tc>
          <w:tcPr>
            <w:tcW w:w="181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445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</w:tc>
        <w:tc>
          <w:tcPr>
            <w:tcW w:w="565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FA237A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45" w:type="pct"/>
            <w:shd w:val="clear" w:color="auto" w:fill="auto"/>
          </w:tcPr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52889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323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shd w:val="clear" w:color="auto" w:fill="auto"/>
          </w:tcPr>
          <w:p w:rsidR="00D52889" w:rsidRPr="00A31228" w:rsidRDefault="00D52889" w:rsidP="007D5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:rsidR="00D52889" w:rsidRPr="00582AB9" w:rsidRDefault="00D52889" w:rsidP="001E5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883564,62</w:t>
            </w:r>
          </w:p>
        </w:tc>
        <w:tc>
          <w:tcPr>
            <w:tcW w:w="380" w:type="pct"/>
            <w:shd w:val="clear" w:color="auto" w:fill="auto"/>
          </w:tcPr>
          <w:p w:rsidR="00D52889" w:rsidRPr="00A31228" w:rsidRDefault="00D5288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</w:tbl>
    <w:p w:rsidR="00D52889" w:rsidRDefault="00D52889" w:rsidP="00045861">
      <w:pPr>
        <w:jc w:val="both"/>
      </w:pPr>
    </w:p>
    <w:p w:rsidR="00D52889" w:rsidRDefault="00D5288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D52889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за период с 1 января 2019 г. по 31 декабря 2019</w:t>
      </w:r>
      <w:r w:rsidRPr="00FA7A4E">
        <w:rPr>
          <w:rStyle w:val="a4"/>
          <w:b w:val="0"/>
          <w:color w:val="333333"/>
        </w:rPr>
        <w:t xml:space="preserve"> г., </w:t>
      </w:r>
    </w:p>
    <w:p w:rsidR="00D52889" w:rsidRDefault="00D5288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5288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52889" w:rsidRPr="006A1F2C" w:rsidRDefault="00D5288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52889" w:rsidRPr="00DF767A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2889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52889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</w:t>
            </w:r>
            <w:proofErr w:type="gramStart"/>
            <w:r w:rsidRPr="00F269D4">
              <w:rPr>
                <w:sz w:val="20"/>
                <w:szCs w:val="20"/>
              </w:rPr>
              <w:t>Северо-Кавказскому</w:t>
            </w:r>
            <w:proofErr w:type="gramEnd"/>
            <w:r w:rsidRPr="00F269D4">
              <w:rPr>
                <w:sz w:val="20"/>
                <w:szCs w:val="20"/>
              </w:rPr>
              <w:t xml:space="preserve"> федеральному округу,</w:t>
            </w:r>
          </w:p>
          <w:p w:rsidR="00D52889" w:rsidRPr="003234E9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г. Ставрополь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889" w:rsidRPr="00395BBC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1049891,94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2889" w:rsidRDefault="00D52889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12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52889" w:rsidRDefault="00D52889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D52889" w:rsidRPr="006A1F2C" w:rsidTr="003234E9">
        <w:tc>
          <w:tcPr>
            <w:tcW w:w="425" w:type="dxa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52889" w:rsidRPr="00A81307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CC4F9D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D52889" w:rsidRPr="00D5351C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AE191D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 w:rsidRPr="00AE191D">
              <w:rPr>
                <w:sz w:val="20"/>
                <w:szCs w:val="20"/>
              </w:rPr>
              <w:t>1471157,2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</w:tr>
      <w:tr w:rsidR="00D52889" w:rsidRPr="006A1F2C" w:rsidTr="003234E9">
        <w:tc>
          <w:tcPr>
            <w:tcW w:w="425" w:type="dxa"/>
            <w:shd w:val="clear" w:color="auto" w:fill="auto"/>
          </w:tcPr>
          <w:p w:rsidR="00D52889" w:rsidRPr="00A81307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52889" w:rsidRPr="00A81307" w:rsidRDefault="00D5288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CC4F9D" w:rsidRDefault="00D52889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6A1F2C" w:rsidRDefault="00D52889" w:rsidP="003234E9">
            <w:pPr>
              <w:spacing w:after="0" w:line="240" w:lineRule="auto"/>
            </w:pPr>
            <w:r>
              <w:t>-</w:t>
            </w:r>
          </w:p>
        </w:tc>
      </w:tr>
    </w:tbl>
    <w:p w:rsidR="00D52889" w:rsidRDefault="00D52889" w:rsidP="0021497B">
      <w:pPr>
        <w:jc w:val="both"/>
        <w:rPr>
          <w:rStyle w:val="a4"/>
          <w:color w:val="333333"/>
          <w:szCs w:val="24"/>
        </w:rPr>
      </w:pPr>
    </w:p>
    <w:p w:rsidR="00D52889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2889" w:rsidRPr="00DF767A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52889" w:rsidRPr="00DF767A" w:rsidRDefault="00D5288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52889" w:rsidRDefault="00D5288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D52889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D52889" w:rsidRPr="00FA7A4E" w:rsidRDefault="00D5288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2020 г. по 31 декабря 2020 г.</w:t>
      </w:r>
    </w:p>
    <w:p w:rsidR="00D52889" w:rsidRDefault="00D5288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D5288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D52889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№</w:t>
            </w:r>
          </w:p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D52889" w:rsidRPr="006A1F2C" w:rsidRDefault="00D5288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D52889" w:rsidRPr="00DF767A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2889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D52889" w:rsidRPr="006A1F2C" w:rsidRDefault="00D5288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2889" w:rsidRPr="006A1F2C" w:rsidTr="003234E9">
        <w:tc>
          <w:tcPr>
            <w:tcW w:w="425" w:type="dxa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52889" w:rsidRPr="00A81307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2889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D52889" w:rsidRPr="003234E9" w:rsidRDefault="00D52889" w:rsidP="00BC3F0E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-начальник отдела по защите прав субъектов персональных данных</w:t>
            </w:r>
            <w:r w:rsidRPr="00F26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Управления </w:t>
            </w:r>
            <w:r w:rsidRPr="00F269D4">
              <w:rPr>
                <w:sz w:val="20"/>
                <w:szCs w:val="20"/>
              </w:rPr>
              <w:t>Роскомнадзора по Северо-Кавказскому федеральному округу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2889" w:rsidRPr="006A1F2C" w:rsidRDefault="00D5288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73A3F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889" w:rsidRPr="00F269D4" w:rsidRDefault="00D5288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889" w:rsidRPr="00F269D4" w:rsidRDefault="00D5288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F73A3F" w:rsidRDefault="00D5288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Yamaha FZ6-N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991351,97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D52889" w:rsidRPr="00EF5363" w:rsidRDefault="00D5288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52889" w:rsidRDefault="00D52889" w:rsidP="0021497B">
      <w:pPr>
        <w:jc w:val="both"/>
        <w:rPr>
          <w:rStyle w:val="a4"/>
          <w:color w:val="333333"/>
          <w:szCs w:val="24"/>
        </w:rPr>
      </w:pPr>
    </w:p>
    <w:p w:rsidR="00D52889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52889" w:rsidRPr="00DF767A" w:rsidRDefault="00D5288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D52889" w:rsidRPr="00DF767A" w:rsidRDefault="00D5288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528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28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4D217-84BC-480A-898D-53B263D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2021-05-25T05:37:00Z</dcterms:modified>
</cp:coreProperties>
</file>