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9D" w:rsidRDefault="00523E9D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о доходах, расходах, </w:t>
      </w:r>
    </w:p>
    <w:p w:rsidR="00523E9D" w:rsidRDefault="00523E9D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об имуществе и обязатель</w:t>
      </w:r>
      <w:r>
        <w:rPr>
          <w:rStyle w:val="a4"/>
          <w:color w:val="333333"/>
        </w:rPr>
        <w:t>ствах имущественного характера</w:t>
      </w:r>
    </w:p>
    <w:p w:rsidR="00523E9D" w:rsidRPr="00FA7A4E" w:rsidRDefault="00523E9D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за период с 1 января 20</w:t>
      </w:r>
      <w:r>
        <w:rPr>
          <w:rStyle w:val="a4"/>
          <w:color w:val="333333"/>
        </w:rPr>
        <w:t>20</w:t>
      </w:r>
      <w:r w:rsidRPr="00FA7A4E">
        <w:rPr>
          <w:rStyle w:val="a4"/>
          <w:color w:val="333333"/>
        </w:rPr>
        <w:t xml:space="preserve"> г. по 31 декабря 20</w:t>
      </w:r>
      <w:r>
        <w:rPr>
          <w:rStyle w:val="a4"/>
          <w:color w:val="333333"/>
        </w:rPr>
        <w:t>20</w:t>
      </w:r>
      <w:r w:rsidRPr="00FA7A4E">
        <w:rPr>
          <w:rStyle w:val="a4"/>
          <w:color w:val="333333"/>
        </w:rPr>
        <w:t xml:space="preserve"> г., </w:t>
      </w:r>
    </w:p>
    <w:p w:rsidR="00523E9D" w:rsidRDefault="00523E9D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992"/>
        <w:gridCol w:w="99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523E9D" w:rsidRPr="006A1F2C" w:rsidTr="00A81307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523E9D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</w:t>
            </w:r>
            <w:r w:rsidRPr="00523E9D">
              <w:rPr>
                <w:sz w:val="20"/>
                <w:szCs w:val="20"/>
              </w:rPr>
              <w:t>&lt;1&gt;</w:t>
            </w:r>
          </w:p>
          <w:p w:rsidR="00523E9D" w:rsidRPr="006A1F2C" w:rsidRDefault="00523E9D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523E9D" w:rsidRPr="00DF767A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3E9D" w:rsidRPr="006A1F2C" w:rsidTr="00A81307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23E9D" w:rsidRPr="006A1F2C" w:rsidTr="00A81307">
        <w:tc>
          <w:tcPr>
            <w:tcW w:w="425" w:type="dxa"/>
            <w:vMerge w:val="restart"/>
            <w:shd w:val="clear" w:color="auto" w:fill="auto"/>
          </w:tcPr>
          <w:p w:rsidR="00523E9D" w:rsidRPr="00A81307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523E9D" w:rsidRPr="00F6070B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Марченко П.В.</w:t>
            </w:r>
          </w:p>
        </w:tc>
        <w:tc>
          <w:tcPr>
            <w:tcW w:w="1276" w:type="dxa"/>
            <w:shd w:val="clear" w:color="auto" w:fill="auto"/>
          </w:tcPr>
          <w:p w:rsidR="00523E9D" w:rsidRPr="00C9076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Руководитель</w:t>
            </w:r>
          </w:p>
        </w:tc>
        <w:tc>
          <w:tcPr>
            <w:tcW w:w="992" w:type="dxa"/>
            <w:shd w:val="clear" w:color="auto" w:fill="auto"/>
          </w:tcPr>
          <w:p w:rsidR="00523E9D" w:rsidRPr="00535E07" w:rsidRDefault="00523E9D" w:rsidP="00FD272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523E9D" w:rsidRPr="00C9076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3E9D" w:rsidRPr="00535E07" w:rsidRDefault="00523E9D" w:rsidP="00FD27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1237" w:type="dxa"/>
            <w:shd w:val="clear" w:color="auto" w:fill="auto"/>
          </w:tcPr>
          <w:p w:rsidR="00523E9D" w:rsidRPr="00C9076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23E9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23E9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23E9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3E9D" w:rsidRPr="00932BFF" w:rsidRDefault="00523E9D" w:rsidP="00FD27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523E9D" w:rsidRPr="00C9076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996909,02</w:t>
            </w:r>
          </w:p>
        </w:tc>
        <w:tc>
          <w:tcPr>
            <w:tcW w:w="2650" w:type="dxa"/>
            <w:shd w:val="clear" w:color="auto" w:fill="auto"/>
          </w:tcPr>
          <w:p w:rsidR="00523E9D" w:rsidRPr="00FD2727" w:rsidRDefault="00523E9D" w:rsidP="00FD2727">
            <w:pPr>
              <w:spacing w:after="0" w:line="240" w:lineRule="auto"/>
              <w:rPr>
                <w:szCs w:val="24"/>
              </w:rPr>
            </w:pPr>
          </w:p>
        </w:tc>
      </w:tr>
      <w:tr w:rsidR="00523E9D" w:rsidRPr="006A1F2C" w:rsidTr="00A81307">
        <w:tc>
          <w:tcPr>
            <w:tcW w:w="425" w:type="dxa"/>
            <w:vMerge/>
            <w:shd w:val="clear" w:color="auto" w:fill="auto"/>
          </w:tcPr>
          <w:p w:rsidR="00523E9D" w:rsidRPr="00A81307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23E9D" w:rsidRPr="00C9076D" w:rsidRDefault="00523E9D" w:rsidP="00FD2727">
            <w:pPr>
              <w:spacing w:after="0" w:line="240" w:lineRule="auto"/>
              <w:rPr>
                <w:szCs w:val="24"/>
              </w:rPr>
            </w:pPr>
            <w:r w:rsidRPr="002F75DC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3E9D" w:rsidRPr="002F75DC" w:rsidRDefault="00523E9D" w:rsidP="00FD2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23E9D" w:rsidRPr="001B338C" w:rsidRDefault="00523E9D" w:rsidP="00FD2727">
            <w:pPr>
              <w:rPr>
                <w:szCs w:val="24"/>
              </w:rPr>
            </w:pPr>
            <w:r w:rsidRPr="001B338C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97" w:type="dxa"/>
            <w:shd w:val="clear" w:color="auto" w:fill="auto"/>
          </w:tcPr>
          <w:p w:rsidR="00523E9D" w:rsidRPr="002F75DC" w:rsidRDefault="00523E9D" w:rsidP="00FD2727">
            <w:pPr>
              <w:spacing w:after="0" w:line="240" w:lineRule="auto"/>
              <w:rPr>
                <w:szCs w:val="24"/>
              </w:rPr>
            </w:pPr>
            <w:r w:rsidRPr="007D11FB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3E9D" w:rsidRPr="001B338C" w:rsidRDefault="00523E9D" w:rsidP="00FD27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</w:tc>
        <w:tc>
          <w:tcPr>
            <w:tcW w:w="1237" w:type="dxa"/>
            <w:shd w:val="clear" w:color="auto" w:fill="auto"/>
          </w:tcPr>
          <w:p w:rsidR="00523E9D" w:rsidRDefault="00523E9D" w:rsidP="00FD2727">
            <w:pPr>
              <w:spacing w:after="0" w:line="240" w:lineRule="auto"/>
              <w:rPr>
                <w:szCs w:val="24"/>
              </w:rPr>
            </w:pPr>
            <w:r w:rsidRPr="0074283E">
              <w:rPr>
                <w:szCs w:val="24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23E9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3E9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523E9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3E9D" w:rsidRPr="002F75DC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23E9D" w:rsidRPr="002F75DC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68332,00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523E9D" w:rsidRPr="00FD2727" w:rsidRDefault="00523E9D" w:rsidP="006A1F2C">
            <w:pPr>
              <w:spacing w:after="0" w:line="240" w:lineRule="auto"/>
              <w:rPr>
                <w:szCs w:val="24"/>
              </w:rPr>
            </w:pPr>
          </w:p>
        </w:tc>
      </w:tr>
      <w:tr w:rsidR="00523E9D" w:rsidRPr="006A1F2C" w:rsidTr="00A81307">
        <w:tc>
          <w:tcPr>
            <w:tcW w:w="425" w:type="dxa"/>
            <w:vMerge/>
            <w:shd w:val="clear" w:color="auto" w:fill="auto"/>
          </w:tcPr>
          <w:p w:rsidR="00523E9D" w:rsidRPr="00A81307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23E9D" w:rsidRPr="006A1F2C" w:rsidRDefault="00523E9D" w:rsidP="00FD2727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23E9D" w:rsidRPr="002F75DC" w:rsidRDefault="00523E9D" w:rsidP="00FD2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23E9D" w:rsidRPr="001B338C" w:rsidRDefault="00523E9D" w:rsidP="00FD27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523E9D" w:rsidRPr="002F75DC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23E9D" w:rsidRPr="001B338C" w:rsidRDefault="00523E9D" w:rsidP="00FD27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523E9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23E9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3E9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:rsidR="00523E9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3E9D" w:rsidRPr="002F75DC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5" w:type="dxa"/>
            <w:vMerge/>
            <w:shd w:val="clear" w:color="auto" w:fill="auto"/>
          </w:tcPr>
          <w:p w:rsidR="00523E9D" w:rsidRPr="002F75DC" w:rsidRDefault="00523E9D" w:rsidP="00FD2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23E9D" w:rsidRPr="00FD2727" w:rsidRDefault="00523E9D" w:rsidP="006A1F2C">
            <w:pPr>
              <w:spacing w:after="0" w:line="240" w:lineRule="auto"/>
              <w:rPr>
                <w:szCs w:val="24"/>
              </w:rPr>
            </w:pPr>
          </w:p>
        </w:tc>
      </w:tr>
      <w:tr w:rsidR="00523E9D" w:rsidRPr="006A1F2C" w:rsidTr="00A81307">
        <w:tc>
          <w:tcPr>
            <w:tcW w:w="425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23E9D" w:rsidRPr="00F37B5F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523E9D" w:rsidRPr="00F37B5F" w:rsidRDefault="00523E9D" w:rsidP="00FD2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23E9D" w:rsidRPr="00F37B5F" w:rsidRDefault="00523E9D" w:rsidP="00FD27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523E9D" w:rsidRPr="00F37B5F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23E9D" w:rsidRPr="00F37B5F" w:rsidRDefault="00523E9D" w:rsidP="00FD27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523E9D" w:rsidRPr="00F37B5F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23E9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3E9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:rsidR="00523E9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3E9D" w:rsidRPr="00F37B5F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523E9D" w:rsidRPr="00F37B5F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523E9D" w:rsidRPr="00FD2727" w:rsidRDefault="00523E9D" w:rsidP="006A1F2C">
            <w:pPr>
              <w:spacing w:after="0" w:line="240" w:lineRule="auto"/>
              <w:rPr>
                <w:szCs w:val="24"/>
              </w:rPr>
            </w:pPr>
          </w:p>
        </w:tc>
      </w:tr>
      <w:tr w:rsidR="00523E9D" w:rsidRPr="006A1F2C" w:rsidTr="00A81307">
        <w:tc>
          <w:tcPr>
            <w:tcW w:w="425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23E9D" w:rsidRPr="00F37B5F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523E9D" w:rsidRPr="00F37B5F" w:rsidRDefault="00523E9D" w:rsidP="00FD27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23E9D" w:rsidRPr="00F37B5F" w:rsidRDefault="00523E9D" w:rsidP="00FD27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523E9D" w:rsidRPr="00F37B5F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23E9D" w:rsidRPr="00F37B5F" w:rsidRDefault="00523E9D" w:rsidP="00FD27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523E9D" w:rsidRPr="00F37B5F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23E9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3E9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:rsidR="00523E9D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3E9D" w:rsidRPr="00F37B5F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523E9D" w:rsidRPr="00F37B5F" w:rsidRDefault="00523E9D" w:rsidP="00FD27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523E9D" w:rsidRPr="00FD2727" w:rsidRDefault="00523E9D" w:rsidP="006A1F2C">
            <w:pPr>
              <w:spacing w:after="0" w:line="240" w:lineRule="auto"/>
              <w:rPr>
                <w:szCs w:val="24"/>
              </w:rPr>
            </w:pPr>
          </w:p>
        </w:tc>
      </w:tr>
    </w:tbl>
    <w:p w:rsidR="00523E9D" w:rsidRDefault="00523E9D" w:rsidP="0021497B">
      <w:pPr>
        <w:jc w:val="both"/>
        <w:rPr>
          <w:rStyle w:val="a4"/>
          <w:color w:val="333333"/>
          <w:szCs w:val="24"/>
        </w:rPr>
      </w:pPr>
    </w:p>
    <w:p w:rsidR="00523E9D" w:rsidRDefault="00523E9D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color w:val="333333"/>
          <w:szCs w:val="24"/>
        </w:rPr>
        <w:t>м</w:t>
      </w:r>
      <w:r w:rsidRPr="00DF767A">
        <w:rPr>
          <w:rStyle w:val="a4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3E9D" w:rsidRPr="00DF767A" w:rsidRDefault="00523E9D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523E9D" w:rsidRPr="00DF767A" w:rsidRDefault="00523E9D" w:rsidP="00CF56F8">
      <w:pPr>
        <w:spacing w:line="240" w:lineRule="auto"/>
        <w:jc w:val="both"/>
        <w:rPr>
          <w:b/>
        </w:rPr>
      </w:pPr>
      <w:r w:rsidRPr="00DF767A">
        <w:rPr>
          <w:rStyle w:val="a4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23E9D" w:rsidRDefault="00523E9D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о доходах, расходах, </w:t>
      </w:r>
    </w:p>
    <w:p w:rsidR="00523E9D" w:rsidRDefault="00523E9D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об имуществе и обязатель</w:t>
      </w:r>
      <w:r>
        <w:rPr>
          <w:rStyle w:val="a4"/>
          <w:color w:val="333333"/>
        </w:rPr>
        <w:t>ствах имущественного характера</w:t>
      </w:r>
    </w:p>
    <w:p w:rsidR="00523E9D" w:rsidRPr="00FA7A4E" w:rsidRDefault="00523E9D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за период с 1 января 20</w:t>
      </w:r>
      <w:r>
        <w:rPr>
          <w:rStyle w:val="a4"/>
          <w:color w:val="333333"/>
        </w:rPr>
        <w:t>20</w:t>
      </w:r>
      <w:r w:rsidRPr="00FA7A4E">
        <w:rPr>
          <w:rStyle w:val="a4"/>
          <w:color w:val="333333"/>
        </w:rPr>
        <w:t xml:space="preserve"> г. по 31 декабря 20</w:t>
      </w:r>
      <w:r>
        <w:rPr>
          <w:rStyle w:val="a4"/>
          <w:color w:val="333333"/>
        </w:rPr>
        <w:t>20</w:t>
      </w:r>
      <w:r w:rsidRPr="00FA7A4E">
        <w:rPr>
          <w:rStyle w:val="a4"/>
          <w:color w:val="333333"/>
        </w:rPr>
        <w:t xml:space="preserve"> г., </w:t>
      </w:r>
    </w:p>
    <w:p w:rsidR="00523E9D" w:rsidRDefault="00523E9D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992"/>
        <w:gridCol w:w="1134"/>
        <w:gridCol w:w="851"/>
        <w:gridCol w:w="1163"/>
        <w:gridCol w:w="1105"/>
        <w:gridCol w:w="850"/>
        <w:gridCol w:w="993"/>
        <w:gridCol w:w="1275"/>
        <w:gridCol w:w="1276"/>
        <w:gridCol w:w="2349"/>
      </w:tblGrid>
      <w:tr w:rsidR="00523E9D" w:rsidRPr="006A1F2C" w:rsidTr="00BB383D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523E9D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</w:t>
            </w:r>
            <w:r w:rsidRPr="006A1F2C">
              <w:rPr>
                <w:sz w:val="20"/>
                <w:szCs w:val="20"/>
              </w:rPr>
              <w:lastRenderedPageBreak/>
              <w:t xml:space="preserve">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6A1F2C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>Должность</w:t>
            </w:r>
          </w:p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8" w:type="dxa"/>
            <w:gridSpan w:val="3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 xml:space="preserve">ные </w:t>
            </w:r>
            <w:r w:rsidRPr="006A1F2C">
              <w:rPr>
                <w:sz w:val="20"/>
                <w:szCs w:val="20"/>
              </w:rPr>
              <w:lastRenderedPageBreak/>
              <w:t>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6A1F2C">
              <w:rPr>
                <w:sz w:val="20"/>
                <w:szCs w:val="20"/>
              </w:rPr>
              <w:lastRenderedPageBreak/>
              <w:t>годовой доход</w:t>
            </w:r>
            <w:r>
              <w:rPr>
                <w:sz w:val="20"/>
                <w:szCs w:val="20"/>
              </w:rPr>
              <w:t xml:space="preserve"> </w:t>
            </w:r>
            <w:r w:rsidRPr="00857F7F">
              <w:rPr>
                <w:sz w:val="20"/>
                <w:szCs w:val="20"/>
              </w:rPr>
              <w:t>&lt;1&gt;</w:t>
            </w:r>
          </w:p>
          <w:p w:rsidR="00523E9D" w:rsidRPr="006A1F2C" w:rsidRDefault="00523E9D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523E9D" w:rsidRPr="00DF767A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6A1F2C">
              <w:rPr>
                <w:sz w:val="20"/>
                <w:szCs w:val="20"/>
              </w:rPr>
              <w:lastRenderedPageBreak/>
              <w:t>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3E9D" w:rsidRPr="006A1F2C" w:rsidTr="00BB383D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63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105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23E9D" w:rsidRPr="006A1F2C" w:rsidTr="00BB383D">
        <w:tc>
          <w:tcPr>
            <w:tcW w:w="425" w:type="dxa"/>
            <w:shd w:val="clear" w:color="auto" w:fill="auto"/>
          </w:tcPr>
          <w:p w:rsidR="00523E9D" w:rsidRPr="00A81307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523E9D" w:rsidRPr="00A81307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Сергей Юрьевич</w:t>
            </w:r>
          </w:p>
        </w:tc>
        <w:tc>
          <w:tcPr>
            <w:tcW w:w="1276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81455">
              <w:rPr>
                <w:sz w:val="20"/>
                <w:szCs w:val="20"/>
              </w:rPr>
              <w:t>Заместитель руководителя-начальник отдела</w:t>
            </w:r>
          </w:p>
        </w:tc>
        <w:tc>
          <w:tcPr>
            <w:tcW w:w="992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523E9D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3E9D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3E9D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523E9D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  <w:p w:rsidR="00523E9D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523E9D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3E9D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  <w:p w:rsidR="00523E9D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23E9D" w:rsidRPr="00BB383D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23E9D" w:rsidRPr="00BB383D" w:rsidRDefault="00523E9D" w:rsidP="006A1F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276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857398,05</w:t>
            </w:r>
          </w:p>
        </w:tc>
        <w:tc>
          <w:tcPr>
            <w:tcW w:w="2349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23E9D" w:rsidRPr="006A1F2C" w:rsidTr="00BB383D">
        <w:tc>
          <w:tcPr>
            <w:tcW w:w="425" w:type="dxa"/>
            <w:shd w:val="clear" w:color="auto" w:fill="auto"/>
          </w:tcPr>
          <w:p w:rsidR="00523E9D" w:rsidRPr="00A81307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523E9D" w:rsidRPr="00A81307" w:rsidRDefault="00523E9D" w:rsidP="00DF76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</w:t>
            </w:r>
            <w:r w:rsidRPr="00A81307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523E9D" w:rsidRPr="00BB383D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23E9D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23E9D" w:rsidRPr="00BB383D" w:rsidRDefault="00523E9D" w:rsidP="006A1F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 107</w:t>
            </w:r>
          </w:p>
        </w:tc>
        <w:tc>
          <w:tcPr>
            <w:tcW w:w="1276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3134635,42</w:t>
            </w:r>
          </w:p>
        </w:tc>
        <w:tc>
          <w:tcPr>
            <w:tcW w:w="2349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23E9D" w:rsidRPr="006A1F2C" w:rsidTr="00BB383D">
        <w:tc>
          <w:tcPr>
            <w:tcW w:w="425" w:type="dxa"/>
            <w:shd w:val="clear" w:color="auto" w:fill="auto"/>
          </w:tcPr>
          <w:p w:rsidR="00523E9D" w:rsidRPr="00A81307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523E9D" w:rsidRPr="00A81307" w:rsidRDefault="00523E9D" w:rsidP="00A81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shd w:val="clear" w:color="auto" w:fill="auto"/>
          </w:tcPr>
          <w:p w:rsidR="00523E9D" w:rsidRPr="00E81455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23E9D" w:rsidRDefault="00523E9D" w:rsidP="0021497B">
      <w:pPr>
        <w:jc w:val="both"/>
        <w:rPr>
          <w:rStyle w:val="a4"/>
          <w:color w:val="333333"/>
          <w:szCs w:val="24"/>
        </w:rPr>
      </w:pPr>
    </w:p>
    <w:p w:rsidR="00523E9D" w:rsidRDefault="00523E9D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523E9D" w:rsidRDefault="00523E9D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523E9D" w:rsidRPr="00FA7A4E" w:rsidRDefault="00523E9D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2020 г. по 31 декабря 2020</w:t>
      </w:r>
      <w:r w:rsidRPr="00FA7A4E">
        <w:rPr>
          <w:rStyle w:val="a4"/>
          <w:b w:val="0"/>
          <w:color w:val="333333"/>
        </w:rPr>
        <w:t xml:space="preserve"> г., </w:t>
      </w:r>
    </w:p>
    <w:p w:rsidR="00523E9D" w:rsidRDefault="00523E9D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992"/>
        <w:gridCol w:w="997"/>
        <w:gridCol w:w="851"/>
        <w:gridCol w:w="1237"/>
        <w:gridCol w:w="889"/>
        <w:gridCol w:w="850"/>
        <w:gridCol w:w="993"/>
        <w:gridCol w:w="1271"/>
        <w:gridCol w:w="1258"/>
        <w:gridCol w:w="2650"/>
      </w:tblGrid>
      <w:tr w:rsidR="00523E9D" w:rsidRPr="006A1F2C" w:rsidTr="00695FF0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523E9D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523E9D" w:rsidRPr="006A1F2C" w:rsidRDefault="00523E9D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523E9D" w:rsidRPr="00DF767A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3E9D" w:rsidRPr="006A1F2C" w:rsidTr="00695FF0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523E9D" w:rsidRPr="006A1F2C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23E9D" w:rsidRPr="006A1F2C" w:rsidTr="00695FF0">
        <w:tc>
          <w:tcPr>
            <w:tcW w:w="425" w:type="dxa"/>
            <w:shd w:val="clear" w:color="auto" w:fill="auto"/>
          </w:tcPr>
          <w:p w:rsidR="00523E9D" w:rsidRPr="00A81307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523E9D" w:rsidRPr="000C296B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C296B">
              <w:rPr>
                <w:sz w:val="20"/>
                <w:szCs w:val="20"/>
              </w:rPr>
              <w:t>Евдокимова Т.Л.</w:t>
            </w:r>
          </w:p>
        </w:tc>
        <w:tc>
          <w:tcPr>
            <w:tcW w:w="1276" w:type="dxa"/>
            <w:shd w:val="clear" w:color="auto" w:fill="auto"/>
          </w:tcPr>
          <w:p w:rsidR="00523E9D" w:rsidRPr="000C296B" w:rsidRDefault="00523E9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C296B">
              <w:rPr>
                <w:sz w:val="20"/>
                <w:szCs w:val="20"/>
              </w:rPr>
              <w:t>руководитель Управления Роскомнадзора по Чувашской Республике - Чувашии</w:t>
            </w:r>
          </w:p>
        </w:tc>
        <w:tc>
          <w:tcPr>
            <w:tcW w:w="992" w:type="dxa"/>
            <w:shd w:val="clear" w:color="auto" w:fill="auto"/>
          </w:tcPr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23E9D" w:rsidRPr="000C296B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96B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23E9D" w:rsidRPr="000C296B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851" w:type="dxa"/>
            <w:shd w:val="clear" w:color="auto" w:fill="auto"/>
          </w:tcPr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23E9D" w:rsidRPr="000C296B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237" w:type="dxa"/>
            <w:shd w:val="clear" w:color="auto" w:fill="auto"/>
          </w:tcPr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23E9D" w:rsidRDefault="00523E9D" w:rsidP="005B4F31">
            <w:pPr>
              <w:spacing w:after="0" w:line="240" w:lineRule="auto"/>
              <w:rPr>
                <w:sz w:val="20"/>
                <w:szCs w:val="20"/>
              </w:rPr>
            </w:pP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23E9D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23E9D" w:rsidRPr="000C296B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23E9D" w:rsidRPr="000C296B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23E9D" w:rsidRPr="000C296B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23E9D" w:rsidRPr="000C296B" w:rsidRDefault="00523E9D" w:rsidP="00A7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23E9D" w:rsidRPr="0098326C" w:rsidRDefault="00523E9D" w:rsidP="00983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258" w:type="dxa"/>
            <w:shd w:val="clear" w:color="auto" w:fill="auto"/>
          </w:tcPr>
          <w:p w:rsidR="00523E9D" w:rsidRPr="000C296B" w:rsidRDefault="00523E9D" w:rsidP="00B83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1339635,11</w:t>
            </w:r>
          </w:p>
        </w:tc>
        <w:tc>
          <w:tcPr>
            <w:tcW w:w="2650" w:type="dxa"/>
            <w:shd w:val="clear" w:color="auto" w:fill="auto"/>
          </w:tcPr>
          <w:p w:rsidR="00523E9D" w:rsidRPr="000C296B" w:rsidRDefault="00523E9D" w:rsidP="00B10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23E9D" w:rsidRDefault="00523E9D" w:rsidP="0021497B">
      <w:pPr>
        <w:jc w:val="both"/>
        <w:rPr>
          <w:rStyle w:val="a4"/>
          <w:color w:val="333333"/>
          <w:szCs w:val="24"/>
        </w:rPr>
      </w:pPr>
    </w:p>
    <w:p w:rsidR="00523E9D" w:rsidRDefault="00523E9D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lastRenderedPageBreak/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3E9D" w:rsidRPr="00DF767A" w:rsidRDefault="00523E9D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523E9D" w:rsidRPr="00DF767A" w:rsidRDefault="00523E9D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tbl>
      <w:tblPr>
        <w:tblStyle w:val="a9"/>
        <w:tblpPr w:leftFromText="180" w:rightFromText="180" w:vertAnchor="page" w:horzAnchor="margin" w:tblpXSpec="center" w:tblpY="2836"/>
        <w:tblW w:w="16354" w:type="dxa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588"/>
        <w:gridCol w:w="993"/>
        <w:gridCol w:w="1134"/>
        <w:gridCol w:w="1134"/>
        <w:gridCol w:w="1417"/>
        <w:gridCol w:w="992"/>
        <w:gridCol w:w="1276"/>
        <w:gridCol w:w="1276"/>
        <w:gridCol w:w="1369"/>
        <w:gridCol w:w="1773"/>
        <w:gridCol w:w="1593"/>
      </w:tblGrid>
      <w:tr w:rsidR="00523E9D" w:rsidTr="00130DD2">
        <w:trPr>
          <w:trHeight w:val="135"/>
        </w:trPr>
        <w:tc>
          <w:tcPr>
            <w:tcW w:w="421" w:type="dxa"/>
            <w:vMerge w:val="restart"/>
          </w:tcPr>
          <w:p w:rsidR="00523E9D" w:rsidRPr="00817DEA" w:rsidRDefault="00523E9D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23E9D" w:rsidRPr="00817DEA" w:rsidRDefault="00523E9D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88" w:type="dxa"/>
            <w:vMerge w:val="restart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88" w:type="dxa"/>
            <w:vMerge w:val="restart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523E9D" w:rsidRPr="00817DEA" w:rsidRDefault="00523E9D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523E9D" w:rsidRPr="00817DEA" w:rsidRDefault="00523E9D" w:rsidP="00C73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23E9D" w:rsidRDefault="00523E9D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23E9D" w:rsidTr="00130DD2">
        <w:trPr>
          <w:trHeight w:val="135"/>
        </w:trPr>
        <w:tc>
          <w:tcPr>
            <w:tcW w:w="421" w:type="dxa"/>
            <w:vMerge/>
          </w:tcPr>
          <w:p w:rsidR="00523E9D" w:rsidRDefault="00523E9D" w:rsidP="00F229D5"/>
        </w:tc>
        <w:tc>
          <w:tcPr>
            <w:tcW w:w="1388" w:type="dxa"/>
            <w:vMerge/>
          </w:tcPr>
          <w:p w:rsidR="00523E9D" w:rsidRDefault="00523E9D" w:rsidP="00F229D5"/>
        </w:tc>
        <w:tc>
          <w:tcPr>
            <w:tcW w:w="1588" w:type="dxa"/>
            <w:vMerge/>
          </w:tcPr>
          <w:p w:rsidR="00523E9D" w:rsidRDefault="00523E9D" w:rsidP="00F229D5"/>
        </w:tc>
        <w:tc>
          <w:tcPr>
            <w:tcW w:w="993" w:type="dxa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523E9D" w:rsidRDefault="00523E9D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523E9D" w:rsidRDefault="00523E9D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23E9D" w:rsidRDefault="00523E9D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523E9D" w:rsidRDefault="00523E9D" w:rsidP="00F229D5"/>
        </w:tc>
        <w:tc>
          <w:tcPr>
            <w:tcW w:w="1773" w:type="dxa"/>
          </w:tcPr>
          <w:p w:rsidR="00523E9D" w:rsidRDefault="00523E9D" w:rsidP="00F229D5"/>
        </w:tc>
        <w:tc>
          <w:tcPr>
            <w:tcW w:w="1593" w:type="dxa"/>
            <w:vMerge/>
          </w:tcPr>
          <w:p w:rsidR="00523E9D" w:rsidRDefault="00523E9D" w:rsidP="00F229D5"/>
        </w:tc>
      </w:tr>
      <w:tr w:rsidR="00523E9D" w:rsidTr="00130DD2">
        <w:trPr>
          <w:trHeight w:val="845"/>
        </w:trPr>
        <w:tc>
          <w:tcPr>
            <w:tcW w:w="421" w:type="dxa"/>
          </w:tcPr>
          <w:p w:rsidR="00523E9D" w:rsidRPr="008926B7" w:rsidRDefault="00523E9D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8" w:type="dxa"/>
          </w:tcPr>
          <w:p w:rsidR="00523E9D" w:rsidRPr="00281899" w:rsidRDefault="00523E9D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9">
              <w:rPr>
                <w:rFonts w:ascii="Times New Roman" w:hAnsi="Times New Roman" w:cs="Times New Roman"/>
                <w:sz w:val="20"/>
                <w:szCs w:val="20"/>
              </w:rPr>
              <w:t>Альхимович Н.А.</w:t>
            </w:r>
          </w:p>
        </w:tc>
        <w:tc>
          <w:tcPr>
            <w:tcW w:w="1588" w:type="dxa"/>
          </w:tcPr>
          <w:p w:rsidR="00523E9D" w:rsidRPr="00281899" w:rsidRDefault="00523E9D" w:rsidP="00D52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899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Роскомнадзора по Приволжскому федеральному округу</w:t>
            </w:r>
          </w:p>
        </w:tc>
        <w:tc>
          <w:tcPr>
            <w:tcW w:w="993" w:type="dxa"/>
          </w:tcPr>
          <w:p w:rsidR="00523E9D" w:rsidRPr="00281899" w:rsidRDefault="00523E9D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E9D" w:rsidRPr="00281899" w:rsidRDefault="00523E9D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23E9D" w:rsidRPr="00281899" w:rsidRDefault="00523E9D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17" w:type="dxa"/>
          </w:tcPr>
          <w:p w:rsidR="00523E9D" w:rsidRPr="00281899" w:rsidRDefault="00523E9D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23E9D" w:rsidRPr="00281899" w:rsidRDefault="00523E9D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3E9D" w:rsidRPr="00281899" w:rsidRDefault="00523E9D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3E9D" w:rsidRPr="00281899" w:rsidRDefault="00523E9D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523E9D" w:rsidRDefault="00523E9D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523E9D" w:rsidRPr="00281899" w:rsidRDefault="00523E9D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773" w:type="dxa"/>
          </w:tcPr>
          <w:p w:rsidR="00523E9D" w:rsidRPr="00114485" w:rsidRDefault="00523E9D" w:rsidP="00C73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1 509562,62</w:t>
            </w:r>
          </w:p>
        </w:tc>
        <w:tc>
          <w:tcPr>
            <w:tcW w:w="1593" w:type="dxa"/>
          </w:tcPr>
          <w:p w:rsidR="00523E9D" w:rsidRPr="00281899" w:rsidRDefault="00523E9D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23E9D" w:rsidRDefault="00523E9D" w:rsidP="00EE50BB">
      <w:pPr>
        <w:spacing w:after="0"/>
        <w:jc w:val="center"/>
        <w:rPr>
          <w:szCs w:val="24"/>
        </w:rPr>
      </w:pPr>
      <w:r w:rsidRPr="00F229D5">
        <w:rPr>
          <w:szCs w:val="24"/>
        </w:rPr>
        <w:t>Сведения о доходах, расходах, об имуществе и обязательствах имущественного характера, предоставленные федеральными государственными гражданскими служащими Управления</w:t>
      </w:r>
      <w:r>
        <w:rPr>
          <w:szCs w:val="24"/>
        </w:rPr>
        <w:t xml:space="preserve"> Роскомнадзора по Приволжскому федеральному округу</w:t>
      </w:r>
    </w:p>
    <w:p w:rsidR="00523E9D" w:rsidRPr="0001402B" w:rsidRDefault="00523E9D" w:rsidP="00EE50BB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01.01.2020 по 31.12.2020</w:t>
      </w:r>
    </w:p>
    <w:tbl>
      <w:tblPr>
        <w:tblStyle w:val="a9"/>
        <w:tblpPr w:leftFromText="180" w:rightFromText="180" w:vertAnchor="page" w:horzAnchor="margin" w:tblpXSpec="center" w:tblpY="2836"/>
        <w:tblW w:w="16354" w:type="dxa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588"/>
        <w:gridCol w:w="993"/>
        <w:gridCol w:w="1134"/>
        <w:gridCol w:w="1134"/>
        <w:gridCol w:w="1417"/>
        <w:gridCol w:w="992"/>
        <w:gridCol w:w="1276"/>
        <w:gridCol w:w="1276"/>
        <w:gridCol w:w="1369"/>
        <w:gridCol w:w="1773"/>
        <w:gridCol w:w="1593"/>
      </w:tblGrid>
      <w:tr w:rsidR="00523E9D" w:rsidTr="0030351B">
        <w:trPr>
          <w:trHeight w:val="135"/>
        </w:trPr>
        <w:tc>
          <w:tcPr>
            <w:tcW w:w="421" w:type="dxa"/>
            <w:vMerge w:val="restart"/>
          </w:tcPr>
          <w:p w:rsidR="00523E9D" w:rsidRPr="00817DEA" w:rsidRDefault="00523E9D" w:rsidP="0030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23E9D" w:rsidRPr="00817DEA" w:rsidRDefault="00523E9D" w:rsidP="0030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88" w:type="dxa"/>
            <w:vMerge w:val="restart"/>
          </w:tcPr>
          <w:p w:rsidR="00523E9D" w:rsidRPr="00817DEA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88" w:type="dxa"/>
            <w:vMerge w:val="restart"/>
          </w:tcPr>
          <w:p w:rsidR="00523E9D" w:rsidRPr="00817DEA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23E9D" w:rsidRPr="00817DEA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23E9D" w:rsidRPr="00817DEA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523E9D" w:rsidRPr="00817DEA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23E9D" w:rsidRPr="00817DEA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523E9D" w:rsidRPr="00817DEA" w:rsidRDefault="00523E9D" w:rsidP="0030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523E9D" w:rsidRPr="00817DEA" w:rsidRDefault="00523E9D" w:rsidP="000C7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523E9D" w:rsidRPr="00817DEA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23E9D" w:rsidRDefault="00523E9D" w:rsidP="0030351B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523E9D" w:rsidTr="0030351B">
        <w:trPr>
          <w:trHeight w:val="135"/>
        </w:trPr>
        <w:tc>
          <w:tcPr>
            <w:tcW w:w="421" w:type="dxa"/>
            <w:vMerge/>
          </w:tcPr>
          <w:p w:rsidR="00523E9D" w:rsidRDefault="00523E9D" w:rsidP="0030351B"/>
        </w:tc>
        <w:tc>
          <w:tcPr>
            <w:tcW w:w="1388" w:type="dxa"/>
            <w:vMerge/>
          </w:tcPr>
          <w:p w:rsidR="00523E9D" w:rsidRDefault="00523E9D" w:rsidP="0030351B"/>
        </w:tc>
        <w:tc>
          <w:tcPr>
            <w:tcW w:w="1588" w:type="dxa"/>
            <w:vMerge/>
          </w:tcPr>
          <w:p w:rsidR="00523E9D" w:rsidRDefault="00523E9D" w:rsidP="0030351B"/>
        </w:tc>
        <w:tc>
          <w:tcPr>
            <w:tcW w:w="993" w:type="dxa"/>
          </w:tcPr>
          <w:p w:rsidR="00523E9D" w:rsidRPr="00817DEA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23E9D" w:rsidRPr="00817DEA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523E9D" w:rsidRPr="00817DEA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523E9D" w:rsidRPr="00817DEA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23E9D" w:rsidRPr="00817DEA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523E9D" w:rsidRDefault="00523E9D" w:rsidP="0030351B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523E9D" w:rsidRDefault="00523E9D" w:rsidP="003035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523E9D" w:rsidRPr="00817DEA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23E9D" w:rsidRDefault="00523E9D" w:rsidP="0030351B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523E9D" w:rsidRDefault="00523E9D" w:rsidP="0030351B"/>
        </w:tc>
        <w:tc>
          <w:tcPr>
            <w:tcW w:w="1773" w:type="dxa"/>
          </w:tcPr>
          <w:p w:rsidR="00523E9D" w:rsidRDefault="00523E9D" w:rsidP="0030351B"/>
        </w:tc>
        <w:tc>
          <w:tcPr>
            <w:tcW w:w="1593" w:type="dxa"/>
            <w:vMerge/>
          </w:tcPr>
          <w:p w:rsidR="00523E9D" w:rsidRDefault="00523E9D" w:rsidP="0030351B"/>
        </w:tc>
      </w:tr>
      <w:tr w:rsidR="00523E9D" w:rsidTr="0030351B">
        <w:trPr>
          <w:trHeight w:val="1552"/>
        </w:trPr>
        <w:tc>
          <w:tcPr>
            <w:tcW w:w="421" w:type="dxa"/>
            <w:vMerge w:val="restart"/>
          </w:tcPr>
          <w:p w:rsidR="00523E9D" w:rsidRPr="008926B7" w:rsidRDefault="00523E9D" w:rsidP="0030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8" w:type="dxa"/>
            <w:vMerge w:val="restart"/>
          </w:tcPr>
          <w:p w:rsidR="00523E9D" w:rsidRPr="00281899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Апокин Д.А.</w:t>
            </w:r>
          </w:p>
        </w:tc>
        <w:tc>
          <w:tcPr>
            <w:tcW w:w="1588" w:type="dxa"/>
            <w:vMerge w:val="restart"/>
          </w:tcPr>
          <w:p w:rsidR="00523E9D" w:rsidRPr="00281899" w:rsidRDefault="00523E9D" w:rsidP="0030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 Управления Роскомнадзора по Приволжскому федеральному округу</w:t>
            </w:r>
          </w:p>
        </w:tc>
        <w:tc>
          <w:tcPr>
            <w:tcW w:w="993" w:type="dxa"/>
          </w:tcPr>
          <w:p w:rsidR="00523E9D" w:rsidRPr="00281899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3E9D" w:rsidRPr="00281899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23E9D" w:rsidRPr="00281899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1645,0</w:t>
            </w:r>
          </w:p>
        </w:tc>
        <w:tc>
          <w:tcPr>
            <w:tcW w:w="1417" w:type="dxa"/>
          </w:tcPr>
          <w:p w:rsidR="00523E9D" w:rsidRPr="00281899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23E9D" w:rsidRPr="00281899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23E9D" w:rsidRPr="00281899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</w:tcPr>
          <w:p w:rsidR="00523E9D" w:rsidRPr="00281899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</w:tcPr>
          <w:p w:rsidR="00523E9D" w:rsidRPr="0030351B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1B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523E9D" w:rsidRPr="0030351B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773" w:type="dxa"/>
            <w:vMerge w:val="restart"/>
          </w:tcPr>
          <w:p w:rsidR="00523E9D" w:rsidRPr="005C5906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351B">
              <w:rPr>
                <w:rFonts w:ascii="Times New Roman" w:hAnsi="Times New Roman" w:cs="Times New Roman"/>
                <w:sz w:val="20"/>
                <w:szCs w:val="20"/>
              </w:rPr>
              <w:t>3 064 084,52</w:t>
            </w:r>
          </w:p>
        </w:tc>
        <w:tc>
          <w:tcPr>
            <w:tcW w:w="1593" w:type="dxa"/>
            <w:vMerge w:val="restart"/>
          </w:tcPr>
          <w:p w:rsidR="00523E9D" w:rsidRPr="00281899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E9D" w:rsidTr="0030351B">
        <w:trPr>
          <w:trHeight w:val="639"/>
        </w:trPr>
        <w:tc>
          <w:tcPr>
            <w:tcW w:w="421" w:type="dxa"/>
            <w:vMerge/>
          </w:tcPr>
          <w:p w:rsidR="00523E9D" w:rsidRPr="008926B7" w:rsidRDefault="00523E9D" w:rsidP="00303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23E9D" w:rsidRDefault="00523E9D" w:rsidP="00303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417" w:type="dxa"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381034,0</w:t>
            </w:r>
          </w:p>
        </w:tc>
        <w:tc>
          <w:tcPr>
            <w:tcW w:w="1276" w:type="dxa"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</w:tcPr>
          <w:p w:rsidR="00523E9D" w:rsidRPr="0030351B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1B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523E9D" w:rsidRPr="0030351B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1B">
              <w:rPr>
                <w:rFonts w:ascii="Times New Roman" w:hAnsi="Times New Roman" w:cs="Times New Roman"/>
                <w:sz w:val="20"/>
                <w:szCs w:val="20"/>
              </w:rPr>
              <w:t>212140</w:t>
            </w:r>
          </w:p>
        </w:tc>
        <w:tc>
          <w:tcPr>
            <w:tcW w:w="1773" w:type="dxa"/>
            <w:vMerge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9D" w:rsidTr="0030351B">
        <w:trPr>
          <w:trHeight w:val="826"/>
        </w:trPr>
        <w:tc>
          <w:tcPr>
            <w:tcW w:w="421" w:type="dxa"/>
            <w:vMerge/>
          </w:tcPr>
          <w:p w:rsidR="00523E9D" w:rsidRPr="008926B7" w:rsidRDefault="00523E9D" w:rsidP="00303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523E9D" w:rsidRPr="00281899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8" w:type="dxa"/>
            <w:vMerge w:val="restart"/>
          </w:tcPr>
          <w:p w:rsidR="00523E9D" w:rsidRPr="00281899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23E9D" w:rsidRPr="00281899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3E9D" w:rsidRPr="00281899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</w:tcPr>
          <w:p w:rsidR="00523E9D" w:rsidRPr="00281899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381034,0</w:t>
            </w:r>
          </w:p>
        </w:tc>
        <w:tc>
          <w:tcPr>
            <w:tcW w:w="1417" w:type="dxa"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23E9D" w:rsidRDefault="00523E9D" w:rsidP="0030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1645,0</w:t>
            </w:r>
          </w:p>
        </w:tc>
        <w:tc>
          <w:tcPr>
            <w:tcW w:w="1276" w:type="dxa"/>
          </w:tcPr>
          <w:p w:rsidR="00523E9D" w:rsidRDefault="00523E9D" w:rsidP="0030351B">
            <w:pPr>
              <w:jc w:val="center"/>
            </w:pPr>
            <w:r w:rsidRPr="00CF0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vMerge w:val="restart"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523E9D" w:rsidRPr="00281899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438 973,05</w:t>
            </w:r>
          </w:p>
        </w:tc>
        <w:tc>
          <w:tcPr>
            <w:tcW w:w="1593" w:type="dxa"/>
            <w:vMerge w:val="restart"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E9D" w:rsidTr="0030351B">
        <w:trPr>
          <w:trHeight w:val="420"/>
        </w:trPr>
        <w:tc>
          <w:tcPr>
            <w:tcW w:w="421" w:type="dxa"/>
            <w:vMerge/>
          </w:tcPr>
          <w:p w:rsidR="00523E9D" w:rsidRPr="008926B7" w:rsidRDefault="00523E9D" w:rsidP="00303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523E9D" w:rsidRPr="00281899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17" w:type="dxa"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76" w:type="dxa"/>
          </w:tcPr>
          <w:p w:rsidR="00523E9D" w:rsidRDefault="00523E9D" w:rsidP="0030351B">
            <w:pPr>
              <w:jc w:val="center"/>
            </w:pPr>
            <w:r w:rsidRPr="00CF0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vMerge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23E9D" w:rsidRDefault="00523E9D" w:rsidP="0030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3E9D" w:rsidRDefault="00523E9D" w:rsidP="00EE50BB">
      <w:pPr>
        <w:spacing w:after="0"/>
        <w:jc w:val="center"/>
        <w:rPr>
          <w:szCs w:val="24"/>
        </w:rPr>
      </w:pPr>
      <w:r w:rsidRPr="00F229D5">
        <w:rPr>
          <w:szCs w:val="24"/>
        </w:rPr>
        <w:t>Сведения о доходах, расходах, об имуществе и обязательствах имущественного характера, предоставленные федеральными государственными гражданскими служащими Управления</w:t>
      </w:r>
      <w:r>
        <w:rPr>
          <w:szCs w:val="24"/>
        </w:rPr>
        <w:t xml:space="preserve"> Роскомнадзора по Приволжскому федеральному округу</w:t>
      </w:r>
    </w:p>
    <w:p w:rsidR="00523E9D" w:rsidRPr="000A404C" w:rsidRDefault="00523E9D" w:rsidP="00EE50BB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01.01.2020 по 31.12.2020</w:t>
      </w:r>
    </w:p>
    <w:tbl>
      <w:tblPr>
        <w:tblStyle w:val="a9"/>
        <w:tblpPr w:leftFromText="180" w:rightFromText="180" w:vertAnchor="page" w:horzAnchor="margin" w:tblpXSpec="center" w:tblpY="2836"/>
        <w:tblW w:w="16354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275"/>
        <w:gridCol w:w="993"/>
        <w:gridCol w:w="1134"/>
        <w:gridCol w:w="1134"/>
        <w:gridCol w:w="1417"/>
        <w:gridCol w:w="992"/>
        <w:gridCol w:w="1276"/>
        <w:gridCol w:w="1276"/>
        <w:gridCol w:w="1369"/>
        <w:gridCol w:w="1773"/>
        <w:gridCol w:w="1593"/>
      </w:tblGrid>
      <w:tr w:rsidR="00523E9D" w:rsidTr="00964C26">
        <w:trPr>
          <w:trHeight w:val="135"/>
        </w:trPr>
        <w:tc>
          <w:tcPr>
            <w:tcW w:w="421" w:type="dxa"/>
            <w:vMerge w:val="restart"/>
          </w:tcPr>
          <w:p w:rsidR="00523E9D" w:rsidRPr="00817DEA" w:rsidRDefault="00523E9D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23E9D" w:rsidRPr="00817DEA" w:rsidRDefault="00523E9D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5" w:type="dxa"/>
            <w:vMerge w:val="restart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523E9D" w:rsidRPr="00817DEA" w:rsidRDefault="00523E9D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523E9D" w:rsidRPr="00817DEA" w:rsidRDefault="00523E9D" w:rsidP="00BD4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23E9D" w:rsidRDefault="00523E9D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имущества, 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523E9D" w:rsidTr="00964C26">
        <w:trPr>
          <w:trHeight w:val="135"/>
        </w:trPr>
        <w:tc>
          <w:tcPr>
            <w:tcW w:w="421" w:type="dxa"/>
            <w:vMerge/>
          </w:tcPr>
          <w:p w:rsidR="00523E9D" w:rsidRDefault="00523E9D" w:rsidP="00F229D5"/>
        </w:tc>
        <w:tc>
          <w:tcPr>
            <w:tcW w:w="1701" w:type="dxa"/>
            <w:vMerge/>
          </w:tcPr>
          <w:p w:rsidR="00523E9D" w:rsidRDefault="00523E9D" w:rsidP="00F229D5"/>
        </w:tc>
        <w:tc>
          <w:tcPr>
            <w:tcW w:w="1275" w:type="dxa"/>
            <w:vMerge/>
          </w:tcPr>
          <w:p w:rsidR="00523E9D" w:rsidRDefault="00523E9D" w:rsidP="00F229D5"/>
        </w:tc>
        <w:tc>
          <w:tcPr>
            <w:tcW w:w="993" w:type="dxa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523E9D" w:rsidRDefault="00523E9D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523E9D" w:rsidRDefault="00523E9D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23E9D" w:rsidRDefault="00523E9D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523E9D" w:rsidRDefault="00523E9D" w:rsidP="00F229D5"/>
        </w:tc>
        <w:tc>
          <w:tcPr>
            <w:tcW w:w="1773" w:type="dxa"/>
          </w:tcPr>
          <w:p w:rsidR="00523E9D" w:rsidRDefault="00523E9D" w:rsidP="00F229D5"/>
        </w:tc>
        <w:tc>
          <w:tcPr>
            <w:tcW w:w="1593" w:type="dxa"/>
            <w:vMerge/>
          </w:tcPr>
          <w:p w:rsidR="00523E9D" w:rsidRDefault="00523E9D" w:rsidP="00F229D5"/>
        </w:tc>
      </w:tr>
      <w:tr w:rsidR="00523E9D" w:rsidTr="00964C26">
        <w:trPr>
          <w:trHeight w:val="845"/>
        </w:trPr>
        <w:tc>
          <w:tcPr>
            <w:tcW w:w="421" w:type="dxa"/>
          </w:tcPr>
          <w:p w:rsidR="00523E9D" w:rsidRPr="008926B7" w:rsidRDefault="00523E9D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523E9D" w:rsidRPr="00281899" w:rsidRDefault="00523E9D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Павельева Т.Л.</w:t>
            </w:r>
          </w:p>
        </w:tc>
        <w:tc>
          <w:tcPr>
            <w:tcW w:w="1275" w:type="dxa"/>
          </w:tcPr>
          <w:p w:rsidR="00523E9D" w:rsidRPr="00281899" w:rsidRDefault="00523E9D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r w:rsidRPr="000617B1">
              <w:rPr>
                <w:rFonts w:ascii="Times New Roman" w:hAnsi="Times New Roman" w:cs="Times New Roman"/>
                <w:sz w:val="20"/>
                <w:szCs w:val="20"/>
              </w:rPr>
              <w:t>Управления Роскомнадзора по Приволжскому федеральному округу</w:t>
            </w:r>
          </w:p>
        </w:tc>
        <w:tc>
          <w:tcPr>
            <w:tcW w:w="993" w:type="dxa"/>
          </w:tcPr>
          <w:p w:rsidR="00523E9D" w:rsidRPr="00281899" w:rsidRDefault="00523E9D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3E9D" w:rsidRPr="00281899" w:rsidRDefault="00523E9D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23E9D" w:rsidRPr="00281899" w:rsidRDefault="00523E9D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417" w:type="dxa"/>
          </w:tcPr>
          <w:p w:rsidR="00523E9D" w:rsidRPr="00281899" w:rsidRDefault="00523E9D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23E9D" w:rsidRPr="00281899" w:rsidRDefault="00523E9D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3E9D" w:rsidRPr="00281899" w:rsidRDefault="00523E9D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3E9D" w:rsidRPr="00281899" w:rsidRDefault="00523E9D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523E9D" w:rsidRPr="007339FC" w:rsidRDefault="00523E9D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523E9D" w:rsidRPr="00394749" w:rsidRDefault="00523E9D" w:rsidP="00B20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043,94</w:t>
            </w:r>
          </w:p>
        </w:tc>
        <w:tc>
          <w:tcPr>
            <w:tcW w:w="1593" w:type="dxa"/>
          </w:tcPr>
          <w:p w:rsidR="00523E9D" w:rsidRPr="00281899" w:rsidRDefault="00523E9D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23E9D" w:rsidRDefault="00523E9D" w:rsidP="00EE50BB">
      <w:pPr>
        <w:spacing w:after="0"/>
        <w:jc w:val="center"/>
        <w:rPr>
          <w:szCs w:val="24"/>
        </w:rPr>
      </w:pPr>
      <w:r w:rsidRPr="00F229D5">
        <w:rPr>
          <w:szCs w:val="24"/>
        </w:rPr>
        <w:t>Сведения о доходах, расходах, об имуществе и обязательствах имущественного характера, предоставленные федеральными государственными гражданскими служащими Управления</w:t>
      </w:r>
      <w:r>
        <w:rPr>
          <w:szCs w:val="24"/>
        </w:rPr>
        <w:t xml:space="preserve"> Роскомнадзора по Приволжскому федеральному округу</w:t>
      </w:r>
    </w:p>
    <w:p w:rsidR="00523E9D" w:rsidRPr="008516CF" w:rsidRDefault="00523E9D" w:rsidP="00EE50BB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01.01.2020 по 31.12.2020</w:t>
      </w:r>
    </w:p>
    <w:tbl>
      <w:tblPr>
        <w:tblStyle w:val="a9"/>
        <w:tblpPr w:leftFromText="180" w:rightFromText="180" w:vertAnchor="page" w:horzAnchor="margin" w:tblpXSpec="center" w:tblpY="2836"/>
        <w:tblW w:w="16354" w:type="dxa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588"/>
        <w:gridCol w:w="1134"/>
        <w:gridCol w:w="993"/>
        <w:gridCol w:w="1134"/>
        <w:gridCol w:w="1388"/>
        <w:gridCol w:w="1021"/>
        <w:gridCol w:w="1276"/>
        <w:gridCol w:w="1276"/>
        <w:gridCol w:w="1369"/>
        <w:gridCol w:w="1773"/>
        <w:gridCol w:w="1593"/>
      </w:tblGrid>
      <w:tr w:rsidR="00523E9D" w:rsidTr="00D441A0">
        <w:trPr>
          <w:trHeight w:val="135"/>
        </w:trPr>
        <w:tc>
          <w:tcPr>
            <w:tcW w:w="421" w:type="dxa"/>
            <w:vMerge w:val="restart"/>
          </w:tcPr>
          <w:p w:rsidR="00523E9D" w:rsidRPr="00817DEA" w:rsidRDefault="00523E9D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23E9D" w:rsidRPr="00817DEA" w:rsidRDefault="00523E9D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88" w:type="dxa"/>
            <w:vMerge w:val="restart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инициалы, чьи сведения 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88" w:type="dxa"/>
            <w:vMerge w:val="restart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49" w:type="dxa"/>
            <w:gridSpan w:val="4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523E9D" w:rsidRPr="00817DEA" w:rsidRDefault="00523E9D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523E9D" w:rsidRPr="00817DEA" w:rsidRDefault="00523E9D" w:rsidP="00D4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которых совершена сделка</w:t>
            </w:r>
          </w:p>
          <w:p w:rsidR="00523E9D" w:rsidRDefault="00523E9D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23E9D" w:rsidTr="00D441A0">
        <w:trPr>
          <w:trHeight w:val="135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523E9D" w:rsidRDefault="00523E9D" w:rsidP="00F229D5"/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523E9D" w:rsidRDefault="00523E9D" w:rsidP="00F229D5"/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523E9D" w:rsidRDefault="00523E9D" w:rsidP="00F229D5"/>
        </w:tc>
        <w:tc>
          <w:tcPr>
            <w:tcW w:w="1134" w:type="dxa"/>
            <w:tcBorders>
              <w:bottom w:val="single" w:sz="4" w:space="0" w:color="auto"/>
            </w:tcBorders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523E9D" w:rsidRDefault="00523E9D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3E9D" w:rsidRDefault="00523E9D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3E9D" w:rsidRPr="00817DEA" w:rsidRDefault="00523E9D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23E9D" w:rsidRDefault="00523E9D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  <w:tcBorders>
              <w:bottom w:val="single" w:sz="4" w:space="0" w:color="auto"/>
            </w:tcBorders>
          </w:tcPr>
          <w:p w:rsidR="00523E9D" w:rsidRDefault="00523E9D" w:rsidP="00F229D5"/>
        </w:tc>
        <w:tc>
          <w:tcPr>
            <w:tcW w:w="1773" w:type="dxa"/>
            <w:tcBorders>
              <w:bottom w:val="single" w:sz="4" w:space="0" w:color="auto"/>
            </w:tcBorders>
          </w:tcPr>
          <w:p w:rsidR="00523E9D" w:rsidRDefault="00523E9D" w:rsidP="00F229D5"/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523E9D" w:rsidRDefault="00523E9D" w:rsidP="00F229D5"/>
        </w:tc>
      </w:tr>
      <w:tr w:rsidR="00523E9D" w:rsidTr="00D441A0">
        <w:trPr>
          <w:trHeight w:val="615"/>
        </w:trPr>
        <w:tc>
          <w:tcPr>
            <w:tcW w:w="421" w:type="dxa"/>
            <w:vMerge w:val="restart"/>
          </w:tcPr>
          <w:p w:rsidR="00523E9D" w:rsidRPr="008926B7" w:rsidRDefault="00523E9D" w:rsidP="00BE6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8" w:type="dxa"/>
            <w:vMerge w:val="restart"/>
          </w:tcPr>
          <w:p w:rsidR="00523E9D" w:rsidRPr="00281899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Репин В.В. </w:t>
            </w:r>
          </w:p>
        </w:tc>
        <w:tc>
          <w:tcPr>
            <w:tcW w:w="1588" w:type="dxa"/>
            <w:vMerge w:val="restart"/>
          </w:tcPr>
          <w:p w:rsidR="00523E9D" w:rsidRPr="000617B1" w:rsidRDefault="00523E9D" w:rsidP="0091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B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– 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контроля и </w:t>
            </w:r>
            <w:r w:rsidRPr="000617B1">
              <w:rPr>
                <w:rFonts w:ascii="Times New Roman" w:hAnsi="Times New Roman" w:cs="Times New Roman"/>
                <w:sz w:val="20"/>
                <w:szCs w:val="20"/>
              </w:rPr>
              <w:t>надзора в сфере использования РЭС и ВЧУ Управления Роскомнадзора по Приволжскому федеральному округу</w:t>
            </w:r>
          </w:p>
        </w:tc>
        <w:tc>
          <w:tcPr>
            <w:tcW w:w="1134" w:type="dxa"/>
          </w:tcPr>
          <w:p w:rsidR="00523E9D" w:rsidRPr="00281899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23E9D" w:rsidRPr="00281899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23E9D" w:rsidRPr="00281899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388" w:type="dxa"/>
          </w:tcPr>
          <w:p w:rsidR="00523E9D" w:rsidRPr="00281899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vMerge w:val="restart"/>
          </w:tcPr>
          <w:p w:rsidR="00523E9D" w:rsidRPr="00281899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23E9D" w:rsidRPr="00281899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23E9D" w:rsidRPr="00281899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</w:tcPr>
          <w:p w:rsidR="00523E9D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</w:p>
          <w:p w:rsidR="00523E9D" w:rsidRPr="00BE60C6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SkodaRapid</w:t>
            </w:r>
          </w:p>
        </w:tc>
        <w:tc>
          <w:tcPr>
            <w:tcW w:w="1773" w:type="dxa"/>
            <w:vMerge w:val="restart"/>
          </w:tcPr>
          <w:p w:rsidR="00523E9D" w:rsidRPr="00584187" w:rsidRDefault="00523E9D" w:rsidP="00D4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1 193 657,63</w:t>
            </w:r>
          </w:p>
        </w:tc>
        <w:tc>
          <w:tcPr>
            <w:tcW w:w="1593" w:type="dxa"/>
            <w:vMerge w:val="restart"/>
          </w:tcPr>
          <w:p w:rsidR="00523E9D" w:rsidRPr="00281899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3E9D" w:rsidTr="00D441A0">
        <w:trPr>
          <w:trHeight w:val="615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523E9D" w:rsidRPr="008926B7" w:rsidRDefault="00523E9D" w:rsidP="00BE60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523E9D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523E9D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3E9D" w:rsidRPr="00281899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3E9D" w:rsidRPr="00281899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3E9D" w:rsidRPr="00281899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523E9D" w:rsidRPr="00281899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523E9D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23E9D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23E9D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</w:tcPr>
          <w:p w:rsidR="00523E9D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</w:tcPr>
          <w:p w:rsidR="00523E9D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523E9D" w:rsidRDefault="00523E9D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9D" w:rsidTr="00D441A0">
        <w:trPr>
          <w:trHeight w:val="964"/>
        </w:trPr>
        <w:tc>
          <w:tcPr>
            <w:tcW w:w="4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9D" w:rsidRPr="008926B7" w:rsidRDefault="00523E9D" w:rsidP="00BE60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9D" w:rsidRPr="00281899" w:rsidRDefault="00523E9D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9D" w:rsidRPr="00281899" w:rsidRDefault="00523E9D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9D" w:rsidRPr="00281899" w:rsidRDefault="00523E9D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9D" w:rsidRPr="00281899" w:rsidRDefault="00523E9D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9D" w:rsidRPr="00281899" w:rsidRDefault="00523E9D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9D" w:rsidRDefault="00523E9D" w:rsidP="00D4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3E9D" w:rsidRDefault="00523E9D" w:rsidP="00D4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9D" w:rsidRDefault="00523E9D" w:rsidP="00D4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9D" w:rsidRDefault="00523E9D" w:rsidP="00D4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E9D" w:rsidRPr="00281899" w:rsidRDefault="00523E9D" w:rsidP="00D4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9D" w:rsidRPr="00281899" w:rsidRDefault="00523E9D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9D" w:rsidRPr="00281899" w:rsidRDefault="00523E9D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9D" w:rsidRPr="00281899" w:rsidRDefault="00523E9D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9D" w:rsidRPr="00BA741A" w:rsidRDefault="00523E9D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9D" w:rsidRPr="00FB6A8B" w:rsidRDefault="00523E9D" w:rsidP="00D44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411 624, 04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E9D" w:rsidRPr="00281899" w:rsidRDefault="00523E9D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23E9D" w:rsidRDefault="00523E9D" w:rsidP="00EE50BB">
      <w:pPr>
        <w:spacing w:after="0"/>
        <w:jc w:val="center"/>
        <w:rPr>
          <w:szCs w:val="24"/>
        </w:rPr>
      </w:pPr>
      <w:r w:rsidRPr="00F229D5">
        <w:rPr>
          <w:szCs w:val="24"/>
        </w:rPr>
        <w:t>Сведения о доходах, расходах, об имуществе и обязательствах имущественного характера, предоставленные федеральными государственными гражданскими служащими Управления</w:t>
      </w:r>
      <w:r>
        <w:rPr>
          <w:szCs w:val="24"/>
        </w:rPr>
        <w:t xml:space="preserve"> Роскомнадзора по Приволжскому федеральному округу</w:t>
      </w:r>
    </w:p>
    <w:p w:rsidR="00523E9D" w:rsidRPr="00502C9A" w:rsidRDefault="00523E9D" w:rsidP="00EE50BB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01.01.2020 по 31.12.2020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DA06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3E9D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9499F-1E7A-41A4-A03E-D0693778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Таблицы (моноширинный)"/>
    <w:basedOn w:val="a"/>
    <w:next w:val="a"/>
    <w:uiPriority w:val="99"/>
    <w:rsid w:val="00523E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523E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2021-05-25T05:35:00Z</dcterms:modified>
</cp:coreProperties>
</file>