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8E" w:rsidRPr="00D7075F" w:rsidRDefault="00F16D8E" w:rsidP="00F16D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и членов их семей</w:t>
      </w:r>
    </w:p>
    <w:p w:rsidR="00F16D8E" w:rsidRPr="00D7075F" w:rsidRDefault="00F16D8E" w:rsidP="00F16D8E">
      <w:pPr>
        <w:spacing w:after="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за период с 01 января 20</w:t>
      </w:r>
      <w:r>
        <w:rPr>
          <w:rFonts w:ascii="Times New Roman" w:hAnsi="Times New Roman"/>
          <w:b/>
          <w:sz w:val="24"/>
        </w:rPr>
        <w:t>20</w:t>
      </w:r>
      <w:r w:rsidRPr="00D7075F">
        <w:rPr>
          <w:rFonts w:ascii="Times New Roman" w:hAnsi="Times New Roman"/>
          <w:b/>
          <w:sz w:val="24"/>
        </w:rPr>
        <w:t xml:space="preserve"> года по 31 декабря 20</w:t>
      </w:r>
      <w:r>
        <w:rPr>
          <w:rFonts w:ascii="Times New Roman" w:hAnsi="Times New Roman"/>
          <w:b/>
          <w:sz w:val="24"/>
        </w:rPr>
        <w:t>20</w:t>
      </w:r>
      <w:r w:rsidRPr="00D7075F">
        <w:rPr>
          <w:rFonts w:ascii="Times New Roman" w:hAnsi="Times New Roman"/>
          <w:b/>
          <w:sz w:val="24"/>
        </w:rPr>
        <w:t xml:space="preserve"> года</w:t>
      </w:r>
    </w:p>
    <w:tbl>
      <w:tblPr>
        <w:tblStyle w:val="table"/>
        <w:tblW w:w="5403" w:type="pct"/>
        <w:tblInd w:w="-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1486"/>
        <w:gridCol w:w="1769"/>
        <w:gridCol w:w="1344"/>
        <w:gridCol w:w="922"/>
        <w:gridCol w:w="1275"/>
        <w:gridCol w:w="1234"/>
        <w:gridCol w:w="991"/>
        <w:gridCol w:w="1277"/>
        <w:gridCol w:w="1344"/>
        <w:gridCol w:w="1400"/>
        <w:gridCol w:w="1337"/>
      </w:tblGrid>
      <w:tr w:rsidR="00F16D8E" w:rsidTr="00A35013">
        <w:trPr>
          <w:trHeight w:val="742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6254A1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54A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3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Транспортные средства</w:t>
            </w:r>
            <w:r w:rsidR="009E3E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(вид, наименование, марка)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B8103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B8103E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8"/>
                <w:szCs w:val="18"/>
                <w14:numSpacing w14:val="tabular"/>
              </w:rPr>
              <w:t>Декларирован</w:t>
            </w:r>
            <w:r w:rsidR="009E3EA0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8"/>
                <w:szCs w:val="18"/>
                <w14:numSpacing w14:val="tabular"/>
              </w:rPr>
              <w:t>-</w:t>
            </w:r>
            <w:r w:rsidRPr="00B8103E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8"/>
                <w:szCs w:val="18"/>
                <w14:numSpacing w14:val="tabular"/>
              </w:rPr>
              <w:t>ный годовой доход (руб.)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C50" w:rsidTr="00A35013">
        <w:trPr>
          <w:trHeight w:val="741"/>
        </w:trPr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6254A1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6D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B8103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0108" w:rsidTr="00A35013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6254A1" w:rsidRDefault="00E80108" w:rsidP="00BD0436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Самойлова А.В.</w:t>
            </w:r>
            <w:bookmarkStart w:id="0" w:name="_GoBack"/>
            <w:bookmarkEnd w:id="0"/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03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федеральной службы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9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9136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9136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</w:t>
            </w:r>
            <w:r w:rsidR="009136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сельскохозяйственного использования)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03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03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166,2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jc w:val="center"/>
              <w:rPr>
                <w:sz w:val="16"/>
                <w:szCs w:val="16"/>
              </w:rPr>
            </w:pPr>
            <w:r w:rsidRPr="00E9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A97AD8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ligatures w14:val="all"/>
                <w14:numSpacing w14:val="tabular"/>
                <w14:cntxtAlts/>
              </w:rPr>
            </w:pPr>
            <w:r w:rsidRPr="00A97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ligatures w14:val="all"/>
                <w14:numSpacing w14:val="tabular"/>
                <w14:cntxtAlts/>
              </w:rPr>
              <w:t>4133550,76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0108" w:rsidTr="001D200E">
        <w:trPr>
          <w:trHeight w:val="468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6254A1" w:rsidRDefault="00E80108" w:rsidP="00EE49EB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913693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03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jc w:val="center"/>
              <w:rPr>
                <w:sz w:val="16"/>
                <w:szCs w:val="16"/>
              </w:rPr>
            </w:pPr>
            <w:r w:rsidRPr="00E9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  <w:lang w:eastAsia="ru-RU"/>
              </w:rPr>
            </w:pPr>
          </w:p>
        </w:tc>
      </w:tr>
      <w:tr w:rsidR="00E8010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6254A1" w:rsidRDefault="00E80108" w:rsidP="00EE49EB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9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9136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9136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(Дачный)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3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03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jc w:val="center"/>
              <w:rPr>
                <w:sz w:val="16"/>
                <w:szCs w:val="16"/>
              </w:rPr>
            </w:pPr>
            <w:r w:rsidRPr="00E9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jc w:val="center"/>
              <w:rPr>
                <w:sz w:val="16"/>
                <w:szCs w:val="16"/>
              </w:rPr>
            </w:pPr>
            <w:r w:rsidRPr="00E9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A97AD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</w:p>
          <w:p w:rsidR="00E80108" w:rsidRPr="001E03E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03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Рав 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985190</w:t>
            </w:r>
            <w:r w:rsidRPr="001E03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1E03EC" w:rsidRDefault="00E80108" w:rsidP="00EE49EB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0108" w:rsidTr="001D200E">
        <w:trPr>
          <w:trHeight w:val="444"/>
        </w:trPr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6254A1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9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 w:rsidR="009136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 </w:t>
            </w:r>
            <w:r w:rsidR="009136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</w:t>
            </w:r>
            <w:r w:rsidR="009136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jc w:val="center"/>
              <w:rPr>
                <w:sz w:val="16"/>
                <w:szCs w:val="16"/>
              </w:rPr>
            </w:pPr>
            <w:r w:rsidRPr="00E9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E95C50" w:rsidRDefault="00E80108" w:rsidP="00EE4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B8103E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9EB" w:rsidTr="00A35013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6254A1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54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Павлюков Д.Ю.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634BD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A97AD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Дача (недостроенный объект)</w:t>
            </w:r>
            <w:r w:rsidR="00EE49EB"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A97AD8" w:rsidP="00EE49EB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A97AD8" w:rsidP="00A97AD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9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A97AD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 w:rsidR="00EE49EB"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E49EB"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Мазда 6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3657426,84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E49EB" w:rsidTr="00A35013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D541BE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634BD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A97AD8" w:rsidP="001D200E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мотоцикл </w:t>
            </w:r>
            <w:r w:rsidRPr="00A97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КТМ 990 С</w:t>
            </w:r>
            <w:r w:rsidR="001D20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упер</w:t>
            </w:r>
            <w:r w:rsidRPr="00A97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ДЮК R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49EB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D541BE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ИЖС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A9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634BD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634BD8" w:rsidP="00EE49EB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A97AD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 w:rsidR="00EE49EB"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</w:t>
            </w:r>
            <w:r w:rsidR="00EE49EB"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Corolla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A97AD8" w:rsidP="00A9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97A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2647528,43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49EB" w:rsidTr="00A35013">
        <w:trPr>
          <w:trHeight w:val="366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D541BE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4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634BD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49EB" w:rsidTr="00A35013">
        <w:trPr>
          <w:trHeight w:val="372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D541BE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634BD8" w:rsidP="00EE49EB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49EB" w:rsidTr="001D200E">
        <w:trPr>
          <w:trHeight w:val="322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D541BE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634BD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49EB" w:rsidTr="00A35013">
        <w:trPr>
          <w:trHeight w:val="310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D541BE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634BD8" w:rsidP="00EE49EB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49EB" w:rsidTr="006254A1"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D541BE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49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EE49EB" w:rsidRDefault="00634BD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Pr="00B8103E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49EB" w:rsidRDefault="00EE49EB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54A1" w:rsidTr="006254A1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6254A1" w:rsidP="006254A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Пархоменко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6254A1" w:rsidP="006254A1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5F35DC" w:rsidP="006254A1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B8103E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6254A1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3824804,24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54A1" w:rsidTr="005F35DC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DC78C3" w:rsidRDefault="006254A1" w:rsidP="006254A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DC78C3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25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DC78C3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DC78C3" w:rsidRDefault="006254A1" w:rsidP="006254A1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DC78C3" w:rsidRDefault="006254A1" w:rsidP="006254A1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Pr="00B8103E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4A1" w:rsidRDefault="006254A1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5DC" w:rsidRPr="005F35DC" w:rsidTr="00B745A8">
        <w:trPr>
          <w:trHeight w:val="496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5F3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Серёгина И.Ф.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254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  <w:r w:rsidRPr="005F35D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  <w:t>4038190,64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5DC" w:rsidRPr="005F35DC" w:rsidTr="00B745A8">
        <w:trPr>
          <w:trHeight w:val="75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5DC" w:rsidRPr="005F35DC" w:rsidTr="00B745A8">
        <w:trPr>
          <w:trHeight w:val="73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5DC" w:rsidRPr="005F35DC" w:rsidTr="00B745A8">
        <w:trPr>
          <w:trHeight w:val="47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5DC" w:rsidRPr="005F35DC" w:rsidTr="00B745A8">
        <w:trPr>
          <w:trHeight w:val="47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5DC" w:rsidRPr="005F35DC" w:rsidTr="00B745A8">
        <w:trPr>
          <w:trHeight w:val="60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5DC" w:rsidRPr="005F35DC" w:rsidTr="00B745A8">
        <w:trPr>
          <w:trHeight w:val="46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5DC" w:rsidRPr="005F35DC" w:rsidTr="00B745A8">
        <w:trPr>
          <w:trHeight w:val="47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5DC" w:rsidRPr="005F35DC" w:rsidTr="00B745A8">
        <w:trPr>
          <w:trHeight w:val="60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62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5DC" w:rsidRPr="005F35DC" w:rsidTr="005F35DC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5F35DC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5F35D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5F35DC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а/м легковой </w:t>
            </w:r>
            <w:r w:rsidRPr="005F35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Джип Гранд Черокки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815686,48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F35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</w:tr>
      <w:tr w:rsidR="005F35DC" w:rsidTr="0073190A">
        <w:trPr>
          <w:trHeight w:val="770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Малёва О.Ю.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B8103E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2106739.88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5DC" w:rsidTr="0073190A">
        <w:trPr>
          <w:trHeight w:val="457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Румянцева Н.И.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B745A8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45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1356.00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B8103E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2337470.31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6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5DC" w:rsidTr="0073190A">
        <w:trPr>
          <w:trHeight w:val="465"/>
        </w:trPr>
        <w:tc>
          <w:tcPr>
            <w:tcW w:w="17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5DC" w:rsidRDefault="005F35DC" w:rsidP="005F3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5DC" w:rsidRDefault="005F35DC" w:rsidP="005F3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1064.00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B8103E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5DC" w:rsidTr="0073190A">
        <w:trPr>
          <w:trHeight w:val="459"/>
        </w:trPr>
        <w:tc>
          <w:tcPr>
            <w:tcW w:w="17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5DC" w:rsidRDefault="005F35DC" w:rsidP="005F3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5DC" w:rsidRDefault="005F35DC" w:rsidP="005F3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B8103E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5DC" w:rsidTr="00A35013">
        <w:tc>
          <w:tcPr>
            <w:tcW w:w="17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5DC" w:rsidRDefault="005F35DC" w:rsidP="005F3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5DC" w:rsidRDefault="005F35DC" w:rsidP="005F3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B8103E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5DC" w:rsidTr="00B745A8">
        <w:tc>
          <w:tcPr>
            <w:tcW w:w="1700" w:type="dxa"/>
            <w:vMerge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5F35DC" w:rsidRDefault="005F35DC" w:rsidP="005F3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5F35DC" w:rsidRDefault="005F35DC" w:rsidP="005F3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5F35DC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Pr="00B8103E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35DC" w:rsidRDefault="005F35DC" w:rsidP="005F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B745A8">
        <w:trPr>
          <w:trHeight w:val="647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745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Столяров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Д.А.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745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E03EC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B745A8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1210131,97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B745A8">
        <w:trPr>
          <w:trHeight w:val="647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E03EC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1005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4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E03EC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40000,00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B745A8">
        <w:trPr>
          <w:trHeight w:val="647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E03EC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B745A8">
        <w:trPr>
          <w:trHeight w:val="647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E03EC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B745A8">
        <w:trPr>
          <w:trHeight w:val="647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E03EC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B745A8">
        <w:trPr>
          <w:trHeight w:val="647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E03EC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B745A8">
        <w:trPr>
          <w:trHeight w:val="647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Таубкина С.И.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Seltos</w:t>
            </w: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1E03E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12577562.57</w:t>
            </w: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 xml:space="preserve"> </w:t>
            </w:r>
            <w:r w:rsidRPr="001D200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(в т.ч. единовременная субсидия на приобретение жилого помещения 10638650,00)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69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3190A">
        <w:trPr>
          <w:trHeight w:val="653"/>
        </w:trPr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Карпов А.С.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2137221.85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839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(приусадебный)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2159833.02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3190A">
        <w:trPr>
          <w:trHeight w:val="62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61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trHeight w:val="500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Бесараб А.В.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3106370.72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3190A">
        <w:trPr>
          <w:trHeight w:val="57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trHeight w:val="718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2788571.82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3190A">
        <w:trPr>
          <w:trHeight w:val="493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Крупнова И.В.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3432253.15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3190A">
        <w:trPr>
          <w:trHeight w:val="4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3190A">
        <w:trPr>
          <w:trHeight w:val="47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Опимах М.В.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(19/450)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3148916.64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(19/450)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1522658.94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571"/>
        </w:trPr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Шаронов А.Н.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3458909.15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526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2282221.72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4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(Машиноместо)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756B8B" w:rsidTr="00A35013"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Ахтямов Э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civic</w:t>
            </w: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2257906.04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756B8B" w:rsidTr="007A647D">
        <w:trPr>
          <w:trHeight w:val="510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389913.53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756B8B" w:rsidTr="007A647D">
        <w:trPr>
          <w:trHeight w:val="47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756B8B" w:rsidTr="007A647D">
        <w:trPr>
          <w:trHeight w:val="469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Блохин 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.В.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2724788.71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915640.37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B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A35013">
        <w:trPr>
          <w:cantSplit/>
          <w:trHeight w:val="575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Боева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GLC 300 4M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3514677.00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F218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F21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F21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 счет которых совершена сделка по приобретению </w:t>
            </w: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транспортного средства 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являются н</w:t>
            </w: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акопления за предыдущие годы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 кредитные средства</w:t>
            </w:r>
          </w:p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  <w:trHeight w:val="60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  <w:trHeight w:val="60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</w:t>
            </w: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A35013">
        <w:trPr>
          <w:cantSplit/>
          <w:trHeight w:val="88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56B8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973DDA" w:rsidTr="00A35013"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DD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Боенко Е. А.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DD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контроля за реализацией государственных программ в сфере здравоохранения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DD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DD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DD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DD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DD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DD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27.80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DD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DD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DD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973DDA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1302517.78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DD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546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Вдовина 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.Н.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- начальник отдела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2371589.42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03F8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7A647D">
        <w:trPr>
          <w:trHeight w:val="60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:highlight w:val="yellow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03F8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7A647D">
        <w:trPr>
          <w:trHeight w:val="466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77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</w:t>
            </w:r>
          </w:p>
          <w:p w:rsidR="00B745A8" w:rsidRPr="005177C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915352.53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46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Джета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cantSplit/>
          <w:trHeight w:val="927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03F8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Горелов 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.В.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03F8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03F8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03F8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03F8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03F8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03F8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03F8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112.50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03F8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03F8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1478551.40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550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Гуськова И.А.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2239495.32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46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  <w:trHeight w:val="804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Земцова В.В.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1D200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 xml:space="preserve">13363746.69 </w:t>
            </w:r>
            <w:r w:rsidRPr="001D200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br/>
              <w:t>(в т.ч. единовременная субсидия на приобретение жилого помещения 10638650,00)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Клишин Р.А.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1275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2850190.66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521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5560</w:t>
            </w: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46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61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46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3190A">
        <w:trPr>
          <w:trHeight w:val="512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Ковалев 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.В.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(Дачный)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</w:t>
            </w: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2611600.58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3190A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3190A">
        <w:trPr>
          <w:trHeight w:val="603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5601.52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3190A">
        <w:trPr>
          <w:cantSplit/>
          <w:trHeight w:val="737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Кудрявцева Е.М.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ЙЕТИ</w:t>
            </w: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2389885.88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3190A">
        <w:trPr>
          <w:cantSplit/>
          <w:trHeight w:val="75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rPr>
          <w:cantSplit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ЛЕНД РОВЕР ФРИЛЕНДЕР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3719677.04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3190A">
        <w:trPr>
          <w:cantSplit/>
          <w:trHeight w:val="500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3190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3190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3190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3190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3190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831C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1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3190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3190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:highlight w:val="yellow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73190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Масельонес Е.В.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352743.39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Е200 4МАТ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3018763.15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5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 (садовый дом)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rPr>
          <w:trHeight w:val="517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Мигеева М.А.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2124163.48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86888.09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664"/>
        </w:trPr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Мукабенова В.М.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2723732.50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432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А.М.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1923304.03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47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Павлова Е.Е.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2099293.85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506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455635.32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Палинкаш М.В.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Элантра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2280990.92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10233500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814940.09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523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Петроченков Г.А.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(Дачный)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2663435.65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(Дачный)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96.70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Поспелов К.Г.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Гранд Чероки</w:t>
            </w: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2413178.35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250734.73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Прыкин А.В.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1327.00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3658531.46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F337C9">
        <w:trPr>
          <w:trHeight w:val="1651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Ратин С.Ю.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2447185.95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F218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F21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21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квартиры, являются единовременная субсидия на приобретение жилого помещения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br/>
              <w:t>(8757601,39 руб.), и накопления за предыдущие годы</w:t>
            </w:r>
          </w:p>
        </w:tc>
      </w:tr>
      <w:tr w:rsidR="00B745A8" w:rsidTr="0073190A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Рогинко Н.И.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2485486.98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(кладовая)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Соколов А.А.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Рэндж Ровер Спорт</w:t>
            </w: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1956706.86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634197.73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F337C9">
        <w:trPr>
          <w:trHeight w:val="498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F337C9">
        <w:trPr>
          <w:trHeight w:val="478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F337C9">
        <w:trPr>
          <w:trHeight w:val="569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Соловьева Е.Д.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36.90</w:t>
            </w:r>
          </w:p>
        </w:tc>
        <w:tc>
          <w:tcPr>
            <w:tcW w:w="1275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36.90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3171400.77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737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Суханова М.М.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1275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92.20</w:t>
            </w: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Accent</w:t>
            </w: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2645856.17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482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883"/>
        </w:trPr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Уварова Т.В.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2390925.61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612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Вахина А.М.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446609.80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735322.16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5467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Вовк Е. Г.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5467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0546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5467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5467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46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5467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46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5467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46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5467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5467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5467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5467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5467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054674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1350898.89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5467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Воробьёва Е.А.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hundai porter h-100</w:t>
            </w: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1517904.24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duster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80963.00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ФИАТ fiat doblo cargo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8103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1422806.86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БМВ Х5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8103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7A647D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Годжурова З. Б.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1744189.24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396242.29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6254A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Емельянова Н. Н.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1090115.47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6254A1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сельскохозяйственного использования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6254A1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 (с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адовый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6254A1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участок, находящийся в сотаве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ачных, садоводческих и огороднических объединений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6254A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сельскохозяйственного использования)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Explorer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996518.90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6254A1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6254A1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6254A1">
        <w:tc>
          <w:tcPr>
            <w:tcW w:w="1700" w:type="dxa"/>
            <w:vMerge/>
            <w:tcBorders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7D6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6254A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Живлова О. В.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1363922.40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6254A1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6254A1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6254A1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590625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590625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4C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A64CE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590625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Колесникова С.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3E12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12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12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12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E12E9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1583362.59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12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12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12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:highlight w:val="yellow"/>
                <w14:numSpacing w14:val="tabula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12E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590625">
        <w:trPr>
          <w:trHeight w:val="54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Куджаев В. Н.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1341862.48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Маликова Л. В.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1429913.51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Pr="00607D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590625">
        <w:trPr>
          <w:trHeight w:val="554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</w:t>
            </w: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довый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590625">
        <w:trPr>
          <w:trHeight w:val="517"/>
        </w:trPr>
        <w:tc>
          <w:tcPr>
            <w:tcW w:w="1700" w:type="dxa"/>
            <w:vMerge/>
            <w:tcBorders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02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:highlight w:val="yellow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A027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590625">
        <w:trPr>
          <w:trHeight w:val="558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Муртазаалиев Р. К.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44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44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44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44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1344FB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1215337.48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590625">
        <w:trPr>
          <w:trHeight w:val="468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44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44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44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590625">
        <w:trPr>
          <w:trHeight w:val="574"/>
        </w:trPr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(Машиноместо)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44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44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44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1344F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590625">
        <w:trPr>
          <w:trHeight w:val="479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Нагурный А. И.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1298482.93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 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531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7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7371E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Переверзева Н. Н.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475921.85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Гранд Чероки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4556105.73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00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E00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522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Поскакалова Т. Е.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1430371.26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460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468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57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240E50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61452.12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40E50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Савранская Н. А.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джук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1298061.55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42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294474.80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460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468"/>
        </w:trPr>
        <w:tc>
          <w:tcPr>
            <w:tcW w:w="1700" w:type="dxa"/>
            <w:vMerge/>
            <w:tcBorders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1791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618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Старостина И. С.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8E0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8E0BE2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1483016.69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Tr="00590625">
        <w:trPr>
          <w:trHeight w:val="471"/>
        </w:trPr>
        <w:tc>
          <w:tcPr>
            <w:tcW w:w="1700" w:type="dxa"/>
            <w:vMerge/>
            <w:tcBorders>
              <w:left w:val="doub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E0BE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588"/>
        </w:trPr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Тарабрина Н.В.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(26/100)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68.40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102.70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06882">
              <w:rPr>
                <w:rFonts w:ascii="Times New Roman" w:eastAsia="Times New Roman" w:hAnsi="Times New Roman" w:cs="Times New Roman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1362052.57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618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596.00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УАЗ Патриот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06882">
              <w:rPr>
                <w:rFonts w:ascii="Times New Roman" w:eastAsia="Times New Roman" w:hAnsi="Times New Roman" w:cs="Times New Roman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1816559.97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06882" w:rsidRDefault="00B745A8" w:rsidP="00B74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06882" w:rsidRDefault="00B745A8" w:rsidP="00B74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1785.00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06882" w:rsidRDefault="00B745A8" w:rsidP="00B74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06882" w:rsidRDefault="00B745A8" w:rsidP="00B74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34.30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06882" w:rsidRDefault="00B745A8" w:rsidP="00B74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06882" w:rsidRDefault="00B745A8" w:rsidP="00B74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109.90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ГАЗ Нива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44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06882" w:rsidRDefault="00B745A8" w:rsidP="00B74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06882" w:rsidRDefault="00B745A8" w:rsidP="00B74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102.70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ИНФИНИТИ qx50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45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B06882" w:rsidRDefault="00B745A8" w:rsidP="00B74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B06882" w:rsidRDefault="00B745A8" w:rsidP="00B74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25.40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6882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highlight w:val="yellow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0688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745A8" w:rsidRPr="00B06882" w:rsidTr="00590625">
        <w:trPr>
          <w:trHeight w:val="463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Тарасова С. А.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1578902.42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471"/>
        </w:trPr>
        <w:tc>
          <w:tcPr>
            <w:tcW w:w="1700" w:type="dxa"/>
            <w:vMerge/>
            <w:tcBorders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036667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036667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Тимонин Д. Н.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узуки sx4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1296692.19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5A308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5A308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pel corsa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5A308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5A3088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522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30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A308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rPr>
          <w:trHeight w:val="600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Толстых С. М.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1481576.17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48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с погребом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Sportage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1666534.89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592"/>
        </w:trPr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603AF3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603AF3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3A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03AF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453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Шитов А. И.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18098018.44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566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1437838.50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461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036667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036667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513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6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0366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Балашова М. М.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701.00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1202968.85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56394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56394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Hyndai Elantra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835456.44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39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56394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715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8714E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Батина Е. Н.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8714E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14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714E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714E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14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714E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14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714E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14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714E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714E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714E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714E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714E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8714E1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4675865.79</w:t>
            </w:r>
          </w:p>
        </w:tc>
        <w:tc>
          <w:tcPr>
            <w:tcW w:w="1337" w:type="dxa"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714E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A35013"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Валина Г. В.</w:t>
            </w:r>
          </w:p>
          <w:p w:rsidR="00B745A8" w:rsidRPr="00B578F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МИНИ ван</w:t>
            </w: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523755.38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578F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578F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(Машиноместо)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(Машиноместо)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8426585.82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578F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578F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442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46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8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578F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472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Гребенькова Е. В.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1168716.78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C62524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C62524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5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6252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A35013"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Дзеранова Н. Г.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769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91.50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1048499.43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650 COUPE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732398.97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91.50</w:t>
            </w:r>
          </w:p>
        </w:tc>
        <w:tc>
          <w:tcPr>
            <w:tcW w:w="127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07D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Ехновецкая В. Г.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307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1096762.33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D5825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D5825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1021145.59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58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BD5825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465"/>
        </w:trPr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Жукова А. Н.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1513404.90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5170C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590625">
        <w:trPr>
          <w:trHeight w:val="47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80146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80146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5170C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F337C9">
        <w:trPr>
          <w:trHeight w:val="590"/>
        </w:trPr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Каравайская Е. Н.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996389.31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SSang Yong Kyron II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1269355.17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80146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80146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ФИАТ УЛИСС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F337C9">
        <w:trPr>
          <w:trHeight w:val="468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4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0146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F337C9">
        <w:trPr>
          <w:trHeight w:val="677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Козлова О. М.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907F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МЕРСЕДЕС В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1354920.83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590625">
        <w:trPr>
          <w:trHeight w:val="621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907F73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18060</w:t>
            </w: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907F73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D656AB" w:rsidTr="00F337C9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Колоколов А. В.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56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56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56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56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D656AB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1607188.47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D656AB" w:rsidTr="00F337C9">
        <w:tc>
          <w:tcPr>
            <w:tcW w:w="1700" w:type="dxa"/>
            <w:vMerge/>
            <w:tcBorders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D656A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D656AB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56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56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56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D656AB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rPr>
          <w:trHeight w:val="631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2A6DE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Коурова Е. А.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2A6DE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D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6DE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6DE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D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6DE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D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6DE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D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6DE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6DE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6DE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6DE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6DE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2A6DE4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1300085.53</w:t>
            </w:r>
          </w:p>
        </w:tc>
        <w:tc>
          <w:tcPr>
            <w:tcW w:w="1337" w:type="dxa"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A6DE4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rPr>
          <w:trHeight w:val="658"/>
        </w:trPr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4E4E7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Ламанова Е. А.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4E4E7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4E4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E4E7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E4E7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4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E4E7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4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E4E7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4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E4E7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4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E4E7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4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E4E7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4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E4E7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E4E7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4E4E76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1185204.70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E4E7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 w:val="restart"/>
            <w:tcBorders>
              <w:top w:val="doub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Латвене И. Ю.</w:t>
            </w:r>
          </w:p>
        </w:tc>
        <w:tc>
          <w:tcPr>
            <w:tcW w:w="1486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F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F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8B2F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Pr="008B2F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Pr="008B2F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F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F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F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8B2F16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1092916.13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488"/>
        </w:trPr>
        <w:tc>
          <w:tcPr>
            <w:tcW w:w="1700" w:type="dxa"/>
            <w:vMerge/>
            <w:tcBorders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8B2F16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8B2F16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F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F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F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8B2F16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590625">
        <w:trPr>
          <w:trHeight w:val="449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Мищенко А. П.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1156442.29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EE11FF">
        <w:trPr>
          <w:trHeight w:val="462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EE11FF">
        <w:trPr>
          <w:trHeight w:val="470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EE11FF">
        <w:trPr>
          <w:trHeight w:val="478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EE11FF">
        <w:trPr>
          <w:trHeight w:val="458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(1/550)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76001.40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EE11FF">
        <w:trPr>
          <w:trHeight w:val="853"/>
        </w:trPr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392702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(Хозяйственное строение)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27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92702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EE11FF">
        <w:trPr>
          <w:trHeight w:val="508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Мурзич Т.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(1/1390)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9162000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1268735.07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(Бокс)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68252F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(подвальное помещение)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5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8252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F337C9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Садыхова Л. К.</w:t>
            </w:r>
          </w:p>
          <w:p w:rsidR="00B745A8" w:rsidRPr="00296EB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1212416.55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SANTA FE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3085863.02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296EB9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Сенькова Г. В.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1277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1279010.04</w:t>
            </w:r>
          </w:p>
        </w:tc>
        <w:tc>
          <w:tcPr>
            <w:tcW w:w="1337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500553.91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C15CA1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5C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C15CA1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Стрельченок А.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253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253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253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253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E253A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1204461.04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3E253A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45A8" w:rsidRPr="003E253A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253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253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E253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E253A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Сунцов А.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СИИД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1146322.79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34477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34477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34477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34477D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F337C9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4477D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1423966.69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34477D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A35013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Шаталова Е.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(приусадебный)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1366354.45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423A67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423A67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(приусадебный)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423A67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423A67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A35013"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423A67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A8" w:rsidRPr="00423A67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6254A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36.70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ix35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1795539.81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6254A1">
        <w:trPr>
          <w:trHeight w:val="652"/>
        </w:trPr>
        <w:tc>
          <w:tcPr>
            <w:tcW w:w="1700" w:type="dxa"/>
            <w:vMerge/>
            <w:tcBorders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423A67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745A8" w:rsidRPr="00423A67" w:rsidRDefault="00B745A8" w:rsidP="00B7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A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elantra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745A8" w:rsidRPr="00423A67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45A8" w:rsidRPr="00B06882" w:rsidTr="00A35013">
        <w:tc>
          <w:tcPr>
            <w:tcW w:w="170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Шеварков М. А.</w:t>
            </w:r>
          </w:p>
        </w:tc>
        <w:tc>
          <w:tcPr>
            <w:tcW w:w="148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лэнд крузер</w:t>
            </w: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1074596.58</w:t>
            </w:r>
          </w:p>
        </w:tc>
        <w:tc>
          <w:tcPr>
            <w:tcW w:w="133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7A647D">
        <w:trPr>
          <w:trHeight w:val="490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67838.89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7A647D">
        <w:trPr>
          <w:trHeight w:val="456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45A8" w:rsidRPr="00B06882" w:rsidTr="007A647D">
        <w:trPr>
          <w:trHeight w:val="46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7F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45A8" w:rsidRPr="00617F0F" w:rsidRDefault="00B745A8" w:rsidP="00B7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16D8E" w:rsidRPr="00EE11FF" w:rsidRDefault="00F16D8E" w:rsidP="00EE11FF">
      <w:pPr>
        <w:spacing w:line="240" w:lineRule="auto"/>
        <w:rPr>
          <w:rFonts w:cs="Narkisim"/>
          <w:sz w:val="4"/>
          <w:szCs w:val="4"/>
          <w:lang w:val="en-US"/>
        </w:rPr>
      </w:pPr>
    </w:p>
    <w:sectPr w:rsidR="00F16D8E" w:rsidRPr="00EE11FF" w:rsidSect="001D200E">
      <w:pgSz w:w="16838" w:h="11906" w:orient="landscape"/>
      <w:pgMar w:top="709" w:right="964" w:bottom="426" w:left="964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5A8" w:rsidRDefault="00B745A8">
      <w:pPr>
        <w:spacing w:after="0" w:line="240" w:lineRule="auto"/>
      </w:pPr>
      <w:r>
        <w:separator/>
      </w:r>
    </w:p>
  </w:endnote>
  <w:endnote w:type="continuationSeparator" w:id="0">
    <w:p w:rsidR="00B745A8" w:rsidRDefault="00B7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5A8" w:rsidRDefault="00B745A8">
      <w:pPr>
        <w:spacing w:after="0" w:line="240" w:lineRule="auto"/>
      </w:pPr>
      <w:r>
        <w:separator/>
      </w:r>
    </w:p>
  </w:footnote>
  <w:footnote w:type="continuationSeparator" w:id="0">
    <w:p w:rsidR="00B745A8" w:rsidRDefault="00B74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D3"/>
    <w:rsid w:val="00036667"/>
    <w:rsid w:val="00045CD3"/>
    <w:rsid w:val="00054674"/>
    <w:rsid w:val="000D371A"/>
    <w:rsid w:val="00103F84"/>
    <w:rsid w:val="001344FB"/>
    <w:rsid w:val="001D16DD"/>
    <w:rsid w:val="001D200E"/>
    <w:rsid w:val="001D414F"/>
    <w:rsid w:val="001E03EC"/>
    <w:rsid w:val="001F1770"/>
    <w:rsid w:val="001F4932"/>
    <w:rsid w:val="00217914"/>
    <w:rsid w:val="00240E50"/>
    <w:rsid w:val="002438E9"/>
    <w:rsid w:val="00244B71"/>
    <w:rsid w:val="00270554"/>
    <w:rsid w:val="00296EB9"/>
    <w:rsid w:val="002A07DF"/>
    <w:rsid w:val="002A6DE4"/>
    <w:rsid w:val="002B0311"/>
    <w:rsid w:val="00306D3D"/>
    <w:rsid w:val="0034477D"/>
    <w:rsid w:val="00352FCB"/>
    <w:rsid w:val="003616F1"/>
    <w:rsid w:val="003831CB"/>
    <w:rsid w:val="00392702"/>
    <w:rsid w:val="003C01AC"/>
    <w:rsid w:val="003E12E9"/>
    <w:rsid w:val="003E253A"/>
    <w:rsid w:val="004109B7"/>
    <w:rsid w:val="00423A67"/>
    <w:rsid w:val="00435AAB"/>
    <w:rsid w:val="0045170C"/>
    <w:rsid w:val="004830BD"/>
    <w:rsid w:val="004A0271"/>
    <w:rsid w:val="004B5BA6"/>
    <w:rsid w:val="004C65DA"/>
    <w:rsid w:val="004E4E76"/>
    <w:rsid w:val="005131E7"/>
    <w:rsid w:val="005177CF"/>
    <w:rsid w:val="00545E18"/>
    <w:rsid w:val="00563949"/>
    <w:rsid w:val="00590625"/>
    <w:rsid w:val="005A3088"/>
    <w:rsid w:val="005E2395"/>
    <w:rsid w:val="005F35DC"/>
    <w:rsid w:val="00603AF3"/>
    <w:rsid w:val="00607D69"/>
    <w:rsid w:val="00614F24"/>
    <w:rsid w:val="00617F0F"/>
    <w:rsid w:val="00620961"/>
    <w:rsid w:val="006254A1"/>
    <w:rsid w:val="00634BD8"/>
    <w:rsid w:val="00670D65"/>
    <w:rsid w:val="006823F3"/>
    <w:rsid w:val="0068252F"/>
    <w:rsid w:val="006E00E2"/>
    <w:rsid w:val="006E1030"/>
    <w:rsid w:val="00721473"/>
    <w:rsid w:val="0073190A"/>
    <w:rsid w:val="007551DC"/>
    <w:rsid w:val="00756B8B"/>
    <w:rsid w:val="007A647D"/>
    <w:rsid w:val="007C72BA"/>
    <w:rsid w:val="007E3F71"/>
    <w:rsid w:val="007F6DB0"/>
    <w:rsid w:val="0080146D"/>
    <w:rsid w:val="008039A9"/>
    <w:rsid w:val="008123BD"/>
    <w:rsid w:val="00825A7F"/>
    <w:rsid w:val="00853BCA"/>
    <w:rsid w:val="00856F9F"/>
    <w:rsid w:val="008714E1"/>
    <w:rsid w:val="00883382"/>
    <w:rsid w:val="00895B44"/>
    <w:rsid w:val="008A0EB6"/>
    <w:rsid w:val="008B2F16"/>
    <w:rsid w:val="008D68AC"/>
    <w:rsid w:val="008E0BE2"/>
    <w:rsid w:val="008E4301"/>
    <w:rsid w:val="008F2189"/>
    <w:rsid w:val="008F6622"/>
    <w:rsid w:val="00907F73"/>
    <w:rsid w:val="00913693"/>
    <w:rsid w:val="00926044"/>
    <w:rsid w:val="0097371E"/>
    <w:rsid w:val="00973DDA"/>
    <w:rsid w:val="0097624F"/>
    <w:rsid w:val="00976309"/>
    <w:rsid w:val="009A62B8"/>
    <w:rsid w:val="009A686E"/>
    <w:rsid w:val="009E3EA0"/>
    <w:rsid w:val="009F6894"/>
    <w:rsid w:val="00A10269"/>
    <w:rsid w:val="00A12CCB"/>
    <w:rsid w:val="00A35013"/>
    <w:rsid w:val="00A64CE8"/>
    <w:rsid w:val="00A738A4"/>
    <w:rsid w:val="00A97AD8"/>
    <w:rsid w:val="00AB0BD6"/>
    <w:rsid w:val="00AC35D1"/>
    <w:rsid w:val="00AE6954"/>
    <w:rsid w:val="00B06882"/>
    <w:rsid w:val="00B47B04"/>
    <w:rsid w:val="00B578FD"/>
    <w:rsid w:val="00B745A8"/>
    <w:rsid w:val="00B8103E"/>
    <w:rsid w:val="00BD0436"/>
    <w:rsid w:val="00BD5825"/>
    <w:rsid w:val="00BE75A7"/>
    <w:rsid w:val="00BF2DC1"/>
    <w:rsid w:val="00C070E4"/>
    <w:rsid w:val="00C15CA1"/>
    <w:rsid w:val="00C21F87"/>
    <w:rsid w:val="00C62524"/>
    <w:rsid w:val="00CA116B"/>
    <w:rsid w:val="00CA36DA"/>
    <w:rsid w:val="00CC0465"/>
    <w:rsid w:val="00D25119"/>
    <w:rsid w:val="00D541BE"/>
    <w:rsid w:val="00D656AB"/>
    <w:rsid w:val="00DD3DD9"/>
    <w:rsid w:val="00E170E1"/>
    <w:rsid w:val="00E35231"/>
    <w:rsid w:val="00E50C80"/>
    <w:rsid w:val="00E80108"/>
    <w:rsid w:val="00E95C50"/>
    <w:rsid w:val="00EE11FF"/>
    <w:rsid w:val="00EE49EB"/>
    <w:rsid w:val="00F045F7"/>
    <w:rsid w:val="00F15EDA"/>
    <w:rsid w:val="00F16D8E"/>
    <w:rsid w:val="00F337C9"/>
    <w:rsid w:val="00F35339"/>
    <w:rsid w:val="00F422A8"/>
    <w:rsid w:val="00FA3425"/>
    <w:rsid w:val="00FC2A88"/>
    <w:rsid w:val="00FD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2CE1236-15D0-4912-AD0D-2BDBEED1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16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D8E"/>
  </w:style>
  <w:style w:type="paragraph" w:styleId="a6">
    <w:name w:val="footer"/>
    <w:basedOn w:val="a"/>
    <w:link w:val="a7"/>
    <w:uiPriority w:val="99"/>
    <w:unhideWhenUsed/>
    <w:rsid w:val="00F16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D8E"/>
  </w:style>
  <w:style w:type="paragraph" w:styleId="a8">
    <w:name w:val="Balloon Text"/>
    <w:basedOn w:val="a"/>
    <w:link w:val="a9"/>
    <w:uiPriority w:val="99"/>
    <w:semiHidden/>
    <w:unhideWhenUsed/>
    <w:rsid w:val="0080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4800</Words>
  <Characters>27363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Соколов Анатолий Александрович</cp:lastModifiedBy>
  <cp:lastPrinted>2021-05-18T11:00:00Z</cp:lastPrinted>
  <dcterms:created xsi:type="dcterms:W3CDTF">2021-05-20T16:49:00Z</dcterms:created>
  <dcterms:modified xsi:type="dcterms:W3CDTF">2021-05-21T12:08:00Z</dcterms:modified>
</cp:coreProperties>
</file>