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EF" w:rsidRPr="00414CEF" w:rsidRDefault="00414CEF" w:rsidP="00414CE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14C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Опубликовано пт, 05/21/2021 - 09:57 пользователем admin</w:t>
      </w:r>
    </w:p>
    <w:p w:rsidR="00414CEF" w:rsidRPr="00414CEF" w:rsidRDefault="00414CEF" w:rsidP="00414C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14C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Роспотребнадзора по Рязанской области за период с 01.01.2020г. по 31.12.2020г.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879"/>
        <w:gridCol w:w="1891"/>
        <w:gridCol w:w="962"/>
        <w:gridCol w:w="1451"/>
        <w:gridCol w:w="797"/>
        <w:gridCol w:w="1236"/>
        <w:gridCol w:w="962"/>
        <w:gridCol w:w="797"/>
        <w:gridCol w:w="1236"/>
        <w:gridCol w:w="1250"/>
        <w:gridCol w:w="1576"/>
        <w:gridCol w:w="1396"/>
      </w:tblGrid>
      <w:tr w:rsidR="00414CEF" w:rsidRPr="00414CEF" w:rsidTr="00414CEF">
        <w:tc>
          <w:tcPr>
            <w:tcW w:w="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414CEF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CEF" w:rsidRPr="00414CEF" w:rsidTr="00414C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Площадь (В. м.)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Площадь (В. м.)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CEF" w:rsidRPr="00414CEF" w:rsidTr="00414CEF">
        <w:tc>
          <w:tcPr>
            <w:tcW w:w="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Белкина Елена Сергеевна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Легковой автомобиль Лада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565245,19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4CEF" w:rsidRPr="00414CEF" w:rsidTr="00414CEF">
        <w:trPr>
          <w:trHeight w:val="12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CEF" w:rsidRPr="00414CEF" w:rsidTr="00414CEF">
        <w:trPr>
          <w:trHeight w:val="1440"/>
        </w:trPr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Болонина Галина Ивановна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Легковой автомобиль Лада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1055201,49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4CEF" w:rsidRPr="00414CEF" w:rsidTr="00414CEF">
        <w:trPr>
          <w:trHeight w:val="1440"/>
        </w:trPr>
        <w:tc>
          <w:tcPr>
            <w:tcW w:w="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Воскобойникова Анжела Сергеевна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Помощник руководителя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1080002,67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4CEF" w:rsidRPr="00414CEF" w:rsidTr="00414CEF">
        <w:trPr>
          <w:trHeight w:val="14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3473864,30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4CEF" w:rsidRPr="00414CEF" w:rsidTr="00414CEF">
        <w:tc>
          <w:tcPr>
            <w:tcW w:w="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Кузнецова Наталья Дмитриевна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Главный специалист-эксперт отдела юридического обеспечения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Общая долевая(1/4 доли)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507782,53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4CEF" w:rsidRPr="00414CEF" w:rsidTr="00414C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Грузовой автомобиль КАМАЗ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1000000,00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4CEF" w:rsidRPr="00414CEF" w:rsidTr="00414C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Общая долевая(1/4 доли)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Грузовой автомобиль ДАФ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CEF" w:rsidRPr="00414CEF" w:rsidTr="00414CEF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Полуприцеп Шмитц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CEF" w:rsidRPr="00414CEF" w:rsidTr="00414C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CEF" w:rsidRPr="00414CEF" w:rsidTr="00414C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Общая долевая(1/4 доли)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4CEF" w:rsidRPr="00414CEF" w:rsidTr="00414CEF">
        <w:tc>
          <w:tcPr>
            <w:tcW w:w="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14CEF">
              <w:rPr>
                <w:rFonts w:eastAsia="Times New Roman"/>
                <w:szCs w:val="24"/>
                <w:lang w:eastAsia="ru-RU"/>
              </w:rPr>
              <w:t>Кулькова  Галина</w:t>
            </w:r>
            <w:proofErr w:type="gramEnd"/>
            <w:r w:rsidRPr="00414CEF">
              <w:rPr>
                <w:rFonts w:eastAsia="Times New Roman"/>
                <w:szCs w:val="24"/>
                <w:lang w:eastAsia="ru-RU"/>
              </w:rPr>
              <w:t xml:space="preserve"> Александровна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Начальник отдела защиты прав потребителей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1009830,88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4CEF" w:rsidRPr="00414CEF" w:rsidTr="00414C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CEF" w:rsidRPr="00414CEF" w:rsidTr="00414C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Автомобиль легковой Фольксваген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462604,00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4CEF" w:rsidRPr="00414CEF" w:rsidTr="00414CEF"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Лосева Ирина Николаевна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940885,85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4CEF" w:rsidRPr="00414CEF" w:rsidTr="00414CEF"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Попова Анна Борисовна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529665,15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4CEF" w:rsidRPr="00414CEF" w:rsidTr="00414CEF">
        <w:trPr>
          <w:trHeight w:val="870"/>
        </w:trPr>
        <w:tc>
          <w:tcPr>
            <w:tcW w:w="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Топоркова Мария Алексеевна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Общая долевая (1/5 доли)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88,7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9000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602698,30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4CEF" w:rsidRPr="00414CEF" w:rsidTr="00414CEF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CEF" w:rsidRPr="00414CEF" w:rsidTr="00414CEF">
        <w:trPr>
          <w:trHeight w:val="690"/>
        </w:trPr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Мазда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250771,52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4CEF" w:rsidRPr="00414CEF" w:rsidTr="00414CEF">
        <w:tc>
          <w:tcPr>
            <w:tcW w:w="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Федоткина Лариса Николаевна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Начальник отдела эпидемиологического надзора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Общая долевая (1/3 доли)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1281265,35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CEF" w:rsidRPr="00414CEF" w:rsidRDefault="00414CEF" w:rsidP="00414C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4CE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43221" w:rsidRPr="00414CEF" w:rsidRDefault="00414CEF" w:rsidP="00414C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14CE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sectPr w:rsidR="00243221" w:rsidRPr="00414CE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4CE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ADF6"/>
  <w15:docId w15:val="{B8D6E207-B8E3-440A-AE31-489AE379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username">
    <w:name w:val="username"/>
    <w:basedOn w:val="a0"/>
    <w:rsid w:val="0041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2021-05-24T15:57:00Z</dcterms:modified>
</cp:coreProperties>
</file>