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AA" w:rsidRPr="0065421A" w:rsidRDefault="009D18F0" w:rsidP="00DC43E3">
      <w:pPr>
        <w:tabs>
          <w:tab w:val="left" w:pos="9754"/>
        </w:tabs>
        <w:jc w:val="center"/>
        <w:rPr>
          <w:sz w:val="18"/>
          <w:szCs w:val="18"/>
        </w:rPr>
      </w:pPr>
      <w:r w:rsidRPr="0065421A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D18F0" w:rsidRPr="0065421A" w:rsidRDefault="001E76AA" w:rsidP="00DC43E3">
      <w:pPr>
        <w:tabs>
          <w:tab w:val="left" w:pos="9754"/>
        </w:tabs>
        <w:jc w:val="center"/>
        <w:rPr>
          <w:sz w:val="18"/>
          <w:szCs w:val="18"/>
        </w:rPr>
      </w:pPr>
      <w:r w:rsidRPr="0065421A">
        <w:rPr>
          <w:sz w:val="18"/>
          <w:szCs w:val="18"/>
        </w:rPr>
        <w:t>сотрудников</w:t>
      </w:r>
      <w:r w:rsidR="009D18F0" w:rsidRPr="0065421A">
        <w:rPr>
          <w:sz w:val="18"/>
          <w:szCs w:val="18"/>
        </w:rPr>
        <w:t xml:space="preserve"> </w:t>
      </w:r>
      <w:r w:rsidRPr="0065421A">
        <w:rPr>
          <w:sz w:val="18"/>
          <w:szCs w:val="18"/>
        </w:rPr>
        <w:t xml:space="preserve">Управления Роспотребнадзора по Республике Алтай </w:t>
      </w:r>
      <w:r w:rsidR="00CA7E95">
        <w:rPr>
          <w:sz w:val="18"/>
          <w:szCs w:val="18"/>
        </w:rPr>
        <w:t>за период с 1 января 2020г. по 31 декабря 2020</w:t>
      </w:r>
      <w:r w:rsidR="009D18F0" w:rsidRPr="0065421A">
        <w:rPr>
          <w:sz w:val="18"/>
          <w:szCs w:val="18"/>
        </w:rPr>
        <w:t>г.</w:t>
      </w:r>
    </w:p>
    <w:p w:rsidR="008E77EF" w:rsidRPr="0065421A" w:rsidRDefault="008E77EF" w:rsidP="00AF1F2A">
      <w:pPr>
        <w:tabs>
          <w:tab w:val="left" w:pos="9754"/>
        </w:tabs>
        <w:rPr>
          <w:sz w:val="18"/>
          <w:szCs w:val="1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"/>
        <w:gridCol w:w="1661"/>
        <w:gridCol w:w="1800"/>
        <w:gridCol w:w="1620"/>
        <w:gridCol w:w="1620"/>
        <w:gridCol w:w="900"/>
        <w:gridCol w:w="900"/>
        <w:gridCol w:w="1440"/>
        <w:gridCol w:w="781"/>
        <w:gridCol w:w="882"/>
        <w:gridCol w:w="1549"/>
        <w:gridCol w:w="1243"/>
        <w:gridCol w:w="1276"/>
      </w:tblGrid>
      <w:tr w:rsidR="009D18F0" w:rsidRPr="00933D03" w:rsidTr="00B9693B">
        <w:tc>
          <w:tcPr>
            <w:tcW w:w="499" w:type="dxa"/>
            <w:vMerge w:val="restart"/>
          </w:tcPr>
          <w:p w:rsidR="009D18F0" w:rsidRPr="00933D03" w:rsidRDefault="009D18F0" w:rsidP="00933D03">
            <w:pPr>
              <w:snapToGrid w:val="0"/>
              <w:rPr>
                <w:b/>
                <w:sz w:val="18"/>
                <w:szCs w:val="18"/>
              </w:rPr>
            </w:pPr>
            <w:r w:rsidRPr="00933D03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33D03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933D03">
              <w:rPr>
                <w:b/>
                <w:sz w:val="18"/>
                <w:szCs w:val="18"/>
              </w:rPr>
              <w:t>/</w:t>
            </w:r>
            <w:proofErr w:type="spellStart"/>
            <w:r w:rsidRPr="00933D03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61" w:type="dxa"/>
            <w:vMerge w:val="restart"/>
          </w:tcPr>
          <w:p w:rsidR="009D18F0" w:rsidRPr="00B3024A" w:rsidRDefault="009D18F0" w:rsidP="00933D03">
            <w:pPr>
              <w:snapToGrid w:val="0"/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Фамилия и инициалы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9D18F0" w:rsidRPr="00B3024A" w:rsidRDefault="009D18F0" w:rsidP="00933D03">
            <w:pPr>
              <w:snapToGrid w:val="0"/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9D18F0" w:rsidRPr="00B3024A" w:rsidRDefault="009D18F0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</w:tcPr>
          <w:p w:rsidR="009D18F0" w:rsidRPr="00B3024A" w:rsidRDefault="009D18F0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vMerge w:val="restart"/>
          </w:tcPr>
          <w:p w:rsidR="009D18F0" w:rsidRPr="00B3024A" w:rsidRDefault="009D18F0" w:rsidP="00933D03">
            <w:pPr>
              <w:snapToGrid w:val="0"/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 xml:space="preserve">Транспортные </w:t>
            </w:r>
          </w:p>
          <w:p w:rsidR="009D18F0" w:rsidRPr="00B3024A" w:rsidRDefault="009D18F0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>средства (вид, марка)</w:t>
            </w:r>
          </w:p>
        </w:tc>
        <w:tc>
          <w:tcPr>
            <w:tcW w:w="1243" w:type="dxa"/>
            <w:vMerge w:val="restart"/>
          </w:tcPr>
          <w:p w:rsidR="009D18F0" w:rsidRPr="00B3024A" w:rsidRDefault="009D18F0" w:rsidP="00933D03">
            <w:pPr>
              <w:snapToGrid w:val="0"/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9D18F0" w:rsidRPr="00B3024A" w:rsidRDefault="009D18F0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18F0" w:rsidRPr="00933D03" w:rsidTr="00B9693B">
        <w:tc>
          <w:tcPr>
            <w:tcW w:w="499" w:type="dxa"/>
            <w:vMerge/>
          </w:tcPr>
          <w:p w:rsidR="009D18F0" w:rsidRPr="00933D03" w:rsidRDefault="009D18F0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</w:tcPr>
          <w:p w:rsidR="009D18F0" w:rsidRPr="00933D03" w:rsidRDefault="009D18F0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D18F0" w:rsidRPr="00933D03" w:rsidRDefault="009D18F0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D18F0" w:rsidRPr="00B3024A" w:rsidRDefault="003322B4" w:rsidP="00933D03">
            <w:pPr>
              <w:snapToGrid w:val="0"/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>в</w:t>
            </w:r>
            <w:r w:rsidR="009D18F0" w:rsidRPr="00B3024A">
              <w:rPr>
                <w:sz w:val="18"/>
                <w:szCs w:val="18"/>
              </w:rPr>
              <w:t>ид объекта</w:t>
            </w:r>
          </w:p>
        </w:tc>
        <w:tc>
          <w:tcPr>
            <w:tcW w:w="1620" w:type="dxa"/>
          </w:tcPr>
          <w:p w:rsidR="009D18F0" w:rsidRPr="00B3024A" w:rsidRDefault="003322B4" w:rsidP="00933D03">
            <w:pPr>
              <w:snapToGrid w:val="0"/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>в</w:t>
            </w:r>
            <w:r w:rsidR="009D18F0" w:rsidRPr="00B3024A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900" w:type="dxa"/>
          </w:tcPr>
          <w:p w:rsidR="009D18F0" w:rsidRPr="00B3024A" w:rsidRDefault="003322B4" w:rsidP="00933D03">
            <w:pPr>
              <w:snapToGrid w:val="0"/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>п</w:t>
            </w:r>
            <w:r w:rsidR="009D18F0" w:rsidRPr="00B3024A">
              <w:rPr>
                <w:sz w:val="18"/>
                <w:szCs w:val="18"/>
              </w:rPr>
              <w:t>лощадь (кв.м.)</w:t>
            </w:r>
          </w:p>
        </w:tc>
        <w:tc>
          <w:tcPr>
            <w:tcW w:w="900" w:type="dxa"/>
          </w:tcPr>
          <w:p w:rsidR="009D18F0" w:rsidRPr="00B3024A" w:rsidRDefault="003322B4" w:rsidP="00933D03">
            <w:pPr>
              <w:snapToGrid w:val="0"/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>с</w:t>
            </w:r>
            <w:r w:rsidR="009D18F0" w:rsidRPr="00B3024A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440" w:type="dxa"/>
          </w:tcPr>
          <w:p w:rsidR="009D18F0" w:rsidRPr="00B3024A" w:rsidRDefault="003322B4" w:rsidP="00933D03">
            <w:pPr>
              <w:snapToGrid w:val="0"/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>в</w:t>
            </w:r>
            <w:r w:rsidR="009D18F0" w:rsidRPr="00B3024A">
              <w:rPr>
                <w:sz w:val="18"/>
                <w:szCs w:val="18"/>
              </w:rPr>
              <w:t>ид объектов недвижимости</w:t>
            </w:r>
          </w:p>
        </w:tc>
        <w:tc>
          <w:tcPr>
            <w:tcW w:w="781" w:type="dxa"/>
          </w:tcPr>
          <w:p w:rsidR="009D18F0" w:rsidRPr="00B3024A" w:rsidRDefault="003322B4" w:rsidP="00933D03">
            <w:pPr>
              <w:snapToGrid w:val="0"/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>п</w:t>
            </w:r>
            <w:r w:rsidR="009D18F0" w:rsidRPr="00B3024A">
              <w:rPr>
                <w:sz w:val="18"/>
                <w:szCs w:val="18"/>
              </w:rPr>
              <w:t>лощадь (кв.м.)</w:t>
            </w:r>
          </w:p>
        </w:tc>
        <w:tc>
          <w:tcPr>
            <w:tcW w:w="882" w:type="dxa"/>
          </w:tcPr>
          <w:p w:rsidR="009D18F0" w:rsidRPr="00B3024A" w:rsidRDefault="003322B4" w:rsidP="00933D03">
            <w:pPr>
              <w:snapToGrid w:val="0"/>
              <w:rPr>
                <w:sz w:val="18"/>
                <w:szCs w:val="18"/>
              </w:rPr>
            </w:pPr>
            <w:r w:rsidRPr="00B3024A">
              <w:rPr>
                <w:sz w:val="18"/>
                <w:szCs w:val="18"/>
              </w:rPr>
              <w:t>с</w:t>
            </w:r>
            <w:r w:rsidR="009D18F0" w:rsidRPr="00B3024A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549" w:type="dxa"/>
            <w:vMerge/>
          </w:tcPr>
          <w:p w:rsidR="009D18F0" w:rsidRPr="00933D03" w:rsidRDefault="009D18F0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9D18F0" w:rsidRPr="00933D03" w:rsidRDefault="009D18F0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18F0" w:rsidRPr="00933D03" w:rsidRDefault="009D18F0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</w:tr>
      <w:tr w:rsidR="00800EC1" w:rsidRPr="00933D03" w:rsidTr="00A23DBC">
        <w:trPr>
          <w:trHeight w:val="620"/>
        </w:trPr>
        <w:tc>
          <w:tcPr>
            <w:tcW w:w="499" w:type="dxa"/>
            <w:vMerge w:val="restart"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1</w:t>
            </w:r>
            <w:r w:rsidRPr="00933D03">
              <w:rPr>
                <w:color w:val="1F497D" w:themeColor="text2"/>
                <w:sz w:val="18"/>
                <w:szCs w:val="18"/>
              </w:rPr>
              <w:t>.</w:t>
            </w:r>
          </w:p>
        </w:tc>
        <w:tc>
          <w:tcPr>
            <w:tcW w:w="1661" w:type="dxa"/>
          </w:tcPr>
          <w:p w:rsidR="00800EC1" w:rsidRPr="008D491A" w:rsidRDefault="00800EC1" w:rsidP="00933D03">
            <w:pPr>
              <w:snapToGrid w:val="0"/>
              <w:rPr>
                <w:b/>
                <w:sz w:val="18"/>
                <w:szCs w:val="18"/>
              </w:rPr>
            </w:pPr>
            <w:r w:rsidRPr="008D491A">
              <w:rPr>
                <w:b/>
                <w:sz w:val="18"/>
                <w:szCs w:val="18"/>
              </w:rPr>
              <w:t>Белкина Е.Н.</w:t>
            </w:r>
          </w:p>
        </w:tc>
        <w:tc>
          <w:tcPr>
            <w:tcW w:w="1800" w:type="dxa"/>
            <w:vMerge w:val="restart"/>
          </w:tcPr>
          <w:p w:rsidR="00800EC1" w:rsidRPr="008D491A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главный специалист-эксперт отдела организации деятельности и юридического обеспечения</w:t>
            </w:r>
          </w:p>
        </w:tc>
        <w:tc>
          <w:tcPr>
            <w:tcW w:w="1620" w:type="dxa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20" w:type="dxa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индивидуальная</w:t>
            </w:r>
          </w:p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984,0</w:t>
            </w:r>
          </w:p>
        </w:tc>
        <w:tc>
          <w:tcPr>
            <w:tcW w:w="900" w:type="dxa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781" w:type="dxa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82" w:type="dxa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</w:tcPr>
          <w:p w:rsidR="00B97F18" w:rsidRPr="00624AA7" w:rsidRDefault="00B97F18" w:rsidP="00B97F18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автомобиль легковой</w:t>
            </w:r>
          </w:p>
          <w:p w:rsidR="00B97F18" w:rsidRPr="008D491A" w:rsidRDefault="00B97F18" w:rsidP="00B97F1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00EC1" w:rsidRPr="00800EC1" w:rsidRDefault="00800EC1" w:rsidP="00933D03">
            <w:pPr>
              <w:snapToGrid w:val="0"/>
              <w:rPr>
                <w:sz w:val="18"/>
                <w:szCs w:val="18"/>
              </w:rPr>
            </w:pPr>
            <w:r w:rsidRPr="00800EC1">
              <w:rPr>
                <w:sz w:val="18"/>
                <w:szCs w:val="18"/>
              </w:rPr>
              <w:t>771925,35</w:t>
            </w:r>
          </w:p>
        </w:tc>
        <w:tc>
          <w:tcPr>
            <w:tcW w:w="1276" w:type="dxa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-</w:t>
            </w:r>
          </w:p>
        </w:tc>
      </w:tr>
      <w:tr w:rsidR="00800EC1" w:rsidRPr="00933D03" w:rsidTr="00800EC1">
        <w:trPr>
          <w:trHeight w:val="417"/>
        </w:trPr>
        <w:tc>
          <w:tcPr>
            <w:tcW w:w="499" w:type="dxa"/>
            <w:vMerge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661" w:type="dxa"/>
            <w:vMerge w:val="restart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/>
          </w:tcPr>
          <w:p w:rsidR="00800EC1" w:rsidRPr="008D491A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984,0</w:t>
            </w:r>
          </w:p>
        </w:tc>
        <w:tc>
          <w:tcPr>
            <w:tcW w:w="882" w:type="dxa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-</w:t>
            </w:r>
          </w:p>
        </w:tc>
        <w:tc>
          <w:tcPr>
            <w:tcW w:w="1243" w:type="dxa"/>
            <w:vMerge w:val="restart"/>
          </w:tcPr>
          <w:p w:rsidR="00800EC1" w:rsidRPr="008D491A" w:rsidRDefault="00800EC1" w:rsidP="00A23DB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-</w:t>
            </w:r>
          </w:p>
        </w:tc>
      </w:tr>
      <w:tr w:rsidR="00800EC1" w:rsidRPr="00933D03" w:rsidTr="00A23DBC">
        <w:trPr>
          <w:trHeight w:val="485"/>
        </w:trPr>
        <w:tc>
          <w:tcPr>
            <w:tcW w:w="499" w:type="dxa"/>
            <w:vMerge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661" w:type="dxa"/>
            <w:vMerge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00EC1" w:rsidRPr="008D491A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781" w:type="dxa"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82" w:type="dxa"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  <w:vMerge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800EC1" w:rsidRDefault="00800EC1" w:rsidP="00A23DB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00EC1" w:rsidRPr="00933D03" w:rsidTr="00A23DBC">
        <w:trPr>
          <w:trHeight w:val="485"/>
        </w:trPr>
        <w:tc>
          <w:tcPr>
            <w:tcW w:w="499" w:type="dxa"/>
            <w:vMerge w:val="restart"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2.</w:t>
            </w:r>
          </w:p>
        </w:tc>
        <w:tc>
          <w:tcPr>
            <w:tcW w:w="1661" w:type="dxa"/>
            <w:vMerge w:val="restart"/>
          </w:tcPr>
          <w:p w:rsidR="00800EC1" w:rsidRPr="00E31A74" w:rsidRDefault="00800EC1" w:rsidP="00933D03">
            <w:pPr>
              <w:snapToGrid w:val="0"/>
              <w:rPr>
                <w:b/>
                <w:sz w:val="18"/>
                <w:szCs w:val="18"/>
              </w:rPr>
            </w:pPr>
            <w:r w:rsidRPr="00E31A74">
              <w:rPr>
                <w:b/>
                <w:sz w:val="18"/>
                <w:szCs w:val="18"/>
              </w:rPr>
              <w:t>Боброва М.И.</w:t>
            </w:r>
          </w:p>
        </w:tc>
        <w:tc>
          <w:tcPr>
            <w:tcW w:w="1800" w:type="dxa"/>
            <w:vMerge w:val="restart"/>
          </w:tcPr>
          <w:p w:rsidR="00800EC1" w:rsidRPr="008D491A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8D491A">
              <w:rPr>
                <w:sz w:val="18"/>
                <w:szCs w:val="18"/>
              </w:rPr>
              <w:t>специалист-эксперт</w:t>
            </w:r>
            <w:r w:rsidRPr="00881DD8">
              <w:rPr>
                <w:sz w:val="18"/>
                <w:szCs w:val="18"/>
              </w:rPr>
              <w:t xml:space="preserve"> отдела защиты прав потребителей</w:t>
            </w:r>
          </w:p>
        </w:tc>
        <w:tc>
          <w:tcPr>
            <w:tcW w:w="1620" w:type="dxa"/>
          </w:tcPr>
          <w:p w:rsidR="00800EC1" w:rsidRPr="008D491A" w:rsidRDefault="00800EC1" w:rsidP="00EA6CE1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800EC1" w:rsidRPr="008D491A" w:rsidRDefault="00800EC1" w:rsidP="00060E6A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индивидуальная</w:t>
            </w:r>
          </w:p>
          <w:p w:rsidR="00800EC1" w:rsidRPr="008D491A" w:rsidRDefault="00800EC1" w:rsidP="00EA6CE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573,0</w:t>
            </w:r>
          </w:p>
        </w:tc>
        <w:tc>
          <w:tcPr>
            <w:tcW w:w="900" w:type="dxa"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82" w:type="dxa"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800EC1" w:rsidRPr="00624AA7" w:rsidRDefault="00800EC1" w:rsidP="00060E6A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автомобиль легковой</w:t>
            </w:r>
          </w:p>
          <w:p w:rsidR="00800EC1" w:rsidRPr="008D491A" w:rsidRDefault="00800EC1" w:rsidP="00060E6A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</w:p>
          <w:p w:rsidR="00800EC1" w:rsidRDefault="00800EC1" w:rsidP="00060E6A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  <w:p w:rsidR="00800EC1" w:rsidRPr="00624AA7" w:rsidRDefault="00800EC1" w:rsidP="00060E6A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</w:p>
          <w:p w:rsidR="00800EC1" w:rsidRPr="008D491A" w:rsidRDefault="00800EC1" w:rsidP="00060E6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</w:p>
        </w:tc>
        <w:tc>
          <w:tcPr>
            <w:tcW w:w="1243" w:type="dxa"/>
            <w:vMerge w:val="restart"/>
          </w:tcPr>
          <w:p w:rsidR="00800EC1" w:rsidRDefault="00800EC1" w:rsidP="00A23DB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1026600,55</w:t>
            </w:r>
          </w:p>
        </w:tc>
        <w:tc>
          <w:tcPr>
            <w:tcW w:w="1276" w:type="dxa"/>
            <w:vMerge w:val="restart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0EC1" w:rsidRPr="00933D03" w:rsidTr="00060E6A">
        <w:trPr>
          <w:trHeight w:val="421"/>
        </w:trPr>
        <w:tc>
          <w:tcPr>
            <w:tcW w:w="499" w:type="dxa"/>
            <w:vMerge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661" w:type="dxa"/>
            <w:vMerge/>
          </w:tcPr>
          <w:p w:rsidR="00800EC1" w:rsidRPr="00E31A74" w:rsidRDefault="00800EC1" w:rsidP="00933D0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00EC1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800EC1" w:rsidRPr="00624AA7" w:rsidRDefault="00800EC1" w:rsidP="00EA6CE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620" w:type="dxa"/>
            <w:vMerge w:val="restart"/>
          </w:tcPr>
          <w:p w:rsidR="00800EC1" w:rsidRPr="008D491A" w:rsidRDefault="00800EC1" w:rsidP="00060E6A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индивидуальная</w:t>
            </w:r>
          </w:p>
          <w:p w:rsidR="00800EC1" w:rsidRDefault="00800EC1" w:rsidP="00EA6CE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800EC1" w:rsidRDefault="00800EC1" w:rsidP="00903FD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00" w:type="dxa"/>
            <w:vMerge w:val="restart"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</w:tcPr>
          <w:p w:rsidR="00800EC1" w:rsidRDefault="00800EC1" w:rsidP="00933D0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82" w:type="dxa"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  <w:vMerge/>
          </w:tcPr>
          <w:p w:rsidR="00800EC1" w:rsidRDefault="00800EC1" w:rsidP="00060E6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800EC1" w:rsidRDefault="00800EC1" w:rsidP="00A23DB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0EC1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00EC1" w:rsidRPr="00933D03" w:rsidTr="00A23DBC">
        <w:trPr>
          <w:trHeight w:val="485"/>
        </w:trPr>
        <w:tc>
          <w:tcPr>
            <w:tcW w:w="499" w:type="dxa"/>
            <w:vMerge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661" w:type="dxa"/>
            <w:vMerge/>
          </w:tcPr>
          <w:p w:rsidR="00800EC1" w:rsidRPr="00E31A74" w:rsidRDefault="00800EC1" w:rsidP="00933D0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00EC1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00EC1" w:rsidRDefault="00800EC1" w:rsidP="00EA6CE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00EC1" w:rsidRPr="008D491A" w:rsidRDefault="00800EC1" w:rsidP="00060E6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00EC1" w:rsidRDefault="00800EC1" w:rsidP="00903F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</w:tcPr>
          <w:p w:rsidR="00800EC1" w:rsidRDefault="00800EC1" w:rsidP="00933D0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82" w:type="dxa"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  <w:vMerge/>
          </w:tcPr>
          <w:p w:rsidR="00800EC1" w:rsidRPr="00624AA7" w:rsidRDefault="00800EC1" w:rsidP="00060E6A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800EC1" w:rsidRDefault="00800EC1" w:rsidP="00A23DB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0EC1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00EC1" w:rsidRPr="00933D03" w:rsidTr="00060E6A">
        <w:trPr>
          <w:trHeight w:val="293"/>
        </w:trPr>
        <w:tc>
          <w:tcPr>
            <w:tcW w:w="499" w:type="dxa"/>
            <w:vMerge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661" w:type="dxa"/>
            <w:vMerge w:val="restart"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/>
          </w:tcPr>
          <w:p w:rsidR="00800EC1" w:rsidRPr="008D491A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82" w:type="dxa"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vMerge w:val="restart"/>
          </w:tcPr>
          <w:p w:rsidR="00800EC1" w:rsidRDefault="00800EC1" w:rsidP="00A23DB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0EC1" w:rsidRPr="00933D03" w:rsidTr="00060E6A">
        <w:trPr>
          <w:trHeight w:val="425"/>
        </w:trPr>
        <w:tc>
          <w:tcPr>
            <w:tcW w:w="499" w:type="dxa"/>
            <w:vMerge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661" w:type="dxa"/>
            <w:vMerge/>
          </w:tcPr>
          <w:p w:rsidR="00800EC1" w:rsidRPr="008D491A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00EC1" w:rsidRPr="008D491A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00EC1" w:rsidRPr="00624AA7" w:rsidRDefault="00800EC1" w:rsidP="00903FDA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</w:tcPr>
          <w:p w:rsidR="00800EC1" w:rsidRDefault="00800EC1" w:rsidP="00903FD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82" w:type="dxa"/>
          </w:tcPr>
          <w:p w:rsidR="00800EC1" w:rsidRPr="008D491A" w:rsidRDefault="00800EC1" w:rsidP="00903FDA">
            <w:pPr>
              <w:snapToGrid w:val="0"/>
              <w:rPr>
                <w:sz w:val="18"/>
                <w:szCs w:val="18"/>
              </w:rPr>
            </w:pPr>
            <w:r w:rsidRPr="008D491A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  <w:vMerge/>
          </w:tcPr>
          <w:p w:rsidR="00800EC1" w:rsidRPr="008D491A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800EC1" w:rsidRDefault="00800EC1" w:rsidP="00A23DB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0EC1" w:rsidRDefault="00800EC1" w:rsidP="008D491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00EC1" w:rsidRPr="00933D03" w:rsidTr="00B9693B">
        <w:trPr>
          <w:trHeight w:val="231"/>
        </w:trPr>
        <w:tc>
          <w:tcPr>
            <w:tcW w:w="499" w:type="dxa"/>
            <w:vMerge w:val="restart"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3.</w:t>
            </w:r>
          </w:p>
        </w:tc>
        <w:tc>
          <w:tcPr>
            <w:tcW w:w="1661" w:type="dxa"/>
            <w:vMerge w:val="restart"/>
          </w:tcPr>
          <w:p w:rsidR="00800EC1" w:rsidRPr="0022624A" w:rsidRDefault="00800EC1" w:rsidP="00933D03">
            <w:pPr>
              <w:snapToGrid w:val="0"/>
              <w:rPr>
                <w:b/>
                <w:sz w:val="18"/>
                <w:szCs w:val="18"/>
              </w:rPr>
            </w:pPr>
            <w:proofErr w:type="spellStart"/>
            <w:r w:rsidRPr="0022624A">
              <w:rPr>
                <w:b/>
                <w:sz w:val="18"/>
                <w:szCs w:val="18"/>
              </w:rPr>
              <w:t>Бугреева</w:t>
            </w:r>
            <w:proofErr w:type="spellEnd"/>
            <w:r w:rsidRPr="0022624A">
              <w:rPr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1800" w:type="dxa"/>
            <w:vMerge w:val="restart"/>
          </w:tcPr>
          <w:p w:rsidR="00800EC1" w:rsidRPr="0022624A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22624A">
              <w:rPr>
                <w:sz w:val="18"/>
                <w:szCs w:val="18"/>
              </w:rPr>
              <w:t xml:space="preserve">начальник отдела организации деятельности и юридического обеспечения </w:t>
            </w:r>
          </w:p>
        </w:tc>
        <w:tc>
          <w:tcPr>
            <w:tcW w:w="1620" w:type="dxa"/>
          </w:tcPr>
          <w:p w:rsidR="00800EC1" w:rsidRPr="0022624A" w:rsidRDefault="00800EC1" w:rsidP="00933D03">
            <w:pPr>
              <w:snapToGrid w:val="0"/>
              <w:rPr>
                <w:sz w:val="18"/>
                <w:szCs w:val="18"/>
              </w:rPr>
            </w:pPr>
            <w:r w:rsidRPr="0022624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20" w:type="dxa"/>
          </w:tcPr>
          <w:p w:rsidR="00800EC1" w:rsidRPr="0022624A" w:rsidRDefault="00800EC1" w:rsidP="00933D03">
            <w:pPr>
              <w:snapToGrid w:val="0"/>
              <w:rPr>
                <w:sz w:val="18"/>
                <w:szCs w:val="18"/>
              </w:rPr>
            </w:pPr>
            <w:r w:rsidRPr="002262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00EC1" w:rsidRPr="0022624A" w:rsidRDefault="00800EC1" w:rsidP="00933D03">
            <w:pPr>
              <w:snapToGrid w:val="0"/>
              <w:rPr>
                <w:sz w:val="18"/>
                <w:szCs w:val="18"/>
              </w:rPr>
            </w:pPr>
            <w:r w:rsidRPr="0022624A">
              <w:rPr>
                <w:sz w:val="18"/>
                <w:szCs w:val="18"/>
              </w:rPr>
              <w:t>599,0</w:t>
            </w:r>
          </w:p>
        </w:tc>
        <w:tc>
          <w:tcPr>
            <w:tcW w:w="900" w:type="dxa"/>
          </w:tcPr>
          <w:p w:rsidR="00800EC1" w:rsidRPr="0022624A" w:rsidRDefault="00800EC1" w:rsidP="00933D03">
            <w:pPr>
              <w:snapToGrid w:val="0"/>
              <w:rPr>
                <w:sz w:val="18"/>
                <w:szCs w:val="18"/>
              </w:rPr>
            </w:pPr>
            <w:r w:rsidRPr="0022624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00EC1" w:rsidRPr="0022624A" w:rsidRDefault="00800EC1" w:rsidP="00624AA7">
            <w:pPr>
              <w:snapToGrid w:val="0"/>
              <w:jc w:val="center"/>
              <w:rPr>
                <w:sz w:val="18"/>
                <w:szCs w:val="18"/>
              </w:rPr>
            </w:pPr>
            <w:r w:rsidRPr="0022624A">
              <w:rPr>
                <w:sz w:val="18"/>
                <w:szCs w:val="18"/>
              </w:rPr>
              <w:t>-</w:t>
            </w:r>
          </w:p>
        </w:tc>
        <w:tc>
          <w:tcPr>
            <w:tcW w:w="781" w:type="dxa"/>
            <w:vMerge w:val="restart"/>
          </w:tcPr>
          <w:p w:rsidR="00800EC1" w:rsidRPr="0022624A" w:rsidRDefault="00800EC1" w:rsidP="00624AA7">
            <w:pPr>
              <w:snapToGrid w:val="0"/>
              <w:jc w:val="center"/>
              <w:rPr>
                <w:sz w:val="18"/>
                <w:szCs w:val="18"/>
              </w:rPr>
            </w:pPr>
            <w:r w:rsidRPr="0022624A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vMerge w:val="restart"/>
          </w:tcPr>
          <w:p w:rsidR="00800EC1" w:rsidRPr="0022624A" w:rsidRDefault="00800EC1" w:rsidP="00624AA7">
            <w:pPr>
              <w:snapToGrid w:val="0"/>
              <w:jc w:val="center"/>
              <w:rPr>
                <w:sz w:val="18"/>
                <w:szCs w:val="18"/>
              </w:rPr>
            </w:pPr>
            <w:r w:rsidRPr="0022624A">
              <w:rPr>
                <w:sz w:val="18"/>
                <w:szCs w:val="18"/>
              </w:rPr>
              <w:t>-</w:t>
            </w:r>
          </w:p>
        </w:tc>
        <w:tc>
          <w:tcPr>
            <w:tcW w:w="1549" w:type="dxa"/>
            <w:vMerge w:val="restart"/>
          </w:tcPr>
          <w:p w:rsidR="00800EC1" w:rsidRPr="0022624A" w:rsidRDefault="00800EC1" w:rsidP="00624AA7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  <w:r w:rsidRPr="0022624A">
              <w:rPr>
                <w:sz w:val="18"/>
                <w:szCs w:val="18"/>
              </w:rPr>
              <w:t>-</w:t>
            </w:r>
          </w:p>
        </w:tc>
        <w:tc>
          <w:tcPr>
            <w:tcW w:w="1243" w:type="dxa"/>
            <w:vMerge w:val="restart"/>
          </w:tcPr>
          <w:p w:rsidR="00800EC1" w:rsidRPr="00CA7E95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CA7E95">
              <w:rPr>
                <w:sz w:val="18"/>
                <w:szCs w:val="18"/>
              </w:rPr>
              <w:t>1142239,82</w:t>
            </w:r>
          </w:p>
        </w:tc>
        <w:tc>
          <w:tcPr>
            <w:tcW w:w="1276" w:type="dxa"/>
            <w:vMerge w:val="restart"/>
          </w:tcPr>
          <w:p w:rsidR="00800EC1" w:rsidRPr="00624AA7" w:rsidRDefault="00800EC1" w:rsidP="00624AA7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-</w:t>
            </w:r>
          </w:p>
        </w:tc>
      </w:tr>
      <w:tr w:rsidR="00800EC1" w:rsidRPr="00933D03" w:rsidTr="00B9693B">
        <w:trPr>
          <w:trHeight w:val="158"/>
        </w:trPr>
        <w:tc>
          <w:tcPr>
            <w:tcW w:w="499" w:type="dxa"/>
            <w:vMerge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661" w:type="dxa"/>
            <w:vMerge/>
          </w:tcPr>
          <w:p w:rsidR="00800EC1" w:rsidRPr="00624AA7" w:rsidRDefault="00800EC1" w:rsidP="00933D0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00EC1" w:rsidRPr="00624AA7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71,6</w:t>
            </w:r>
          </w:p>
        </w:tc>
        <w:tc>
          <w:tcPr>
            <w:tcW w:w="90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800EC1" w:rsidRPr="00624AA7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800EC1" w:rsidRPr="005C08DB" w:rsidRDefault="00800EC1" w:rsidP="00933D03">
            <w:pPr>
              <w:tabs>
                <w:tab w:val="left" w:pos="9754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0EC1" w:rsidRPr="00624AA7" w:rsidRDefault="00800EC1" w:rsidP="00624AA7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</w:p>
        </w:tc>
      </w:tr>
      <w:tr w:rsidR="00800EC1" w:rsidRPr="00933D03" w:rsidTr="00B9693B">
        <w:trPr>
          <w:trHeight w:val="299"/>
        </w:trPr>
        <w:tc>
          <w:tcPr>
            <w:tcW w:w="499" w:type="dxa"/>
            <w:vMerge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661" w:type="dxa"/>
            <w:vMerge w:val="restart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/>
          </w:tcPr>
          <w:p w:rsidR="00800EC1" w:rsidRPr="00624AA7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2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673,0</w:t>
            </w:r>
          </w:p>
        </w:tc>
        <w:tc>
          <w:tcPr>
            <w:tcW w:w="90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1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599,0</w:t>
            </w:r>
          </w:p>
        </w:tc>
        <w:tc>
          <w:tcPr>
            <w:tcW w:w="882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800EC1" w:rsidRPr="00624AA7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автомобиль легковой</w:t>
            </w:r>
          </w:p>
          <w:p w:rsidR="00800EC1" w:rsidRPr="00624AA7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</w:p>
        </w:tc>
        <w:tc>
          <w:tcPr>
            <w:tcW w:w="1243" w:type="dxa"/>
            <w:vMerge w:val="restart"/>
          </w:tcPr>
          <w:p w:rsidR="00800EC1" w:rsidRPr="00CA7E95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CA7E95">
              <w:rPr>
                <w:sz w:val="18"/>
                <w:szCs w:val="18"/>
              </w:rPr>
              <w:t>393210,34</w:t>
            </w:r>
          </w:p>
        </w:tc>
        <w:tc>
          <w:tcPr>
            <w:tcW w:w="1276" w:type="dxa"/>
            <w:vMerge w:val="restart"/>
          </w:tcPr>
          <w:p w:rsidR="00800EC1" w:rsidRPr="00624AA7" w:rsidRDefault="00800EC1" w:rsidP="00624AA7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-</w:t>
            </w:r>
          </w:p>
        </w:tc>
      </w:tr>
      <w:tr w:rsidR="00800EC1" w:rsidRPr="00933D03" w:rsidTr="00CA7E95">
        <w:trPr>
          <w:trHeight w:val="285"/>
        </w:trPr>
        <w:tc>
          <w:tcPr>
            <w:tcW w:w="499" w:type="dxa"/>
            <w:vMerge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661" w:type="dxa"/>
            <w:vMerge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00EC1" w:rsidRPr="00624AA7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46,1</w:t>
            </w:r>
          </w:p>
        </w:tc>
        <w:tc>
          <w:tcPr>
            <w:tcW w:w="90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71,6</w:t>
            </w:r>
          </w:p>
        </w:tc>
        <w:tc>
          <w:tcPr>
            <w:tcW w:w="882" w:type="dxa"/>
          </w:tcPr>
          <w:p w:rsidR="00800EC1" w:rsidRPr="00624AA7" w:rsidRDefault="00800EC1" w:rsidP="00933D03">
            <w:pPr>
              <w:snapToGrid w:val="0"/>
              <w:rPr>
                <w:sz w:val="18"/>
                <w:szCs w:val="18"/>
              </w:rPr>
            </w:pPr>
            <w:r w:rsidRPr="00624AA7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  <w:vMerge/>
          </w:tcPr>
          <w:p w:rsidR="00800EC1" w:rsidRPr="00624AA7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800EC1" w:rsidRPr="00624AA7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0EC1" w:rsidRPr="00624AA7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</w:tr>
      <w:tr w:rsidR="00800EC1" w:rsidRPr="00933D03" w:rsidTr="00B9693B">
        <w:trPr>
          <w:trHeight w:val="424"/>
        </w:trPr>
        <w:tc>
          <w:tcPr>
            <w:tcW w:w="499" w:type="dxa"/>
            <w:vMerge w:val="restart"/>
          </w:tcPr>
          <w:p w:rsidR="00800EC1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>4.</w:t>
            </w:r>
          </w:p>
        </w:tc>
        <w:tc>
          <w:tcPr>
            <w:tcW w:w="1661" w:type="dxa"/>
          </w:tcPr>
          <w:p w:rsidR="00800EC1" w:rsidRPr="007551F8" w:rsidRDefault="00800EC1" w:rsidP="00933D03">
            <w:pPr>
              <w:snapToGrid w:val="0"/>
              <w:rPr>
                <w:b/>
                <w:sz w:val="18"/>
                <w:szCs w:val="18"/>
              </w:rPr>
            </w:pPr>
            <w:proofErr w:type="spellStart"/>
            <w:r w:rsidRPr="007551F8">
              <w:rPr>
                <w:b/>
                <w:sz w:val="18"/>
                <w:szCs w:val="18"/>
              </w:rPr>
              <w:t>Лавриненко</w:t>
            </w:r>
            <w:proofErr w:type="spellEnd"/>
            <w:r w:rsidRPr="007551F8">
              <w:rPr>
                <w:b/>
                <w:sz w:val="18"/>
                <w:szCs w:val="18"/>
              </w:rPr>
              <w:t xml:space="preserve"> А.П.</w:t>
            </w:r>
          </w:p>
        </w:tc>
        <w:tc>
          <w:tcPr>
            <w:tcW w:w="1800" w:type="dxa"/>
            <w:vMerge w:val="restart"/>
          </w:tcPr>
          <w:p w:rsidR="00800EC1" w:rsidRDefault="00800EC1" w:rsidP="00352E3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800EC1" w:rsidRPr="007551F8" w:rsidRDefault="00800EC1" w:rsidP="007551F8">
            <w:pPr>
              <w:snapToGrid w:val="0"/>
              <w:jc w:val="center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800EC1" w:rsidRPr="007551F8" w:rsidRDefault="00800EC1" w:rsidP="007551F8">
            <w:pPr>
              <w:snapToGrid w:val="0"/>
              <w:jc w:val="center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800EC1" w:rsidRPr="007551F8" w:rsidRDefault="00800EC1" w:rsidP="007551F8">
            <w:pPr>
              <w:snapToGrid w:val="0"/>
              <w:jc w:val="center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800EC1" w:rsidRPr="007551F8" w:rsidRDefault="00800EC1" w:rsidP="007551F8">
            <w:pPr>
              <w:snapToGrid w:val="0"/>
              <w:jc w:val="center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800EC1" w:rsidRPr="007551F8" w:rsidRDefault="00800EC1" w:rsidP="00933D03">
            <w:pPr>
              <w:snapToGrid w:val="0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81" w:type="dxa"/>
          </w:tcPr>
          <w:p w:rsidR="00800EC1" w:rsidRPr="007551F8" w:rsidRDefault="00800EC1" w:rsidP="00591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7551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82" w:type="dxa"/>
          </w:tcPr>
          <w:p w:rsidR="00800EC1" w:rsidRPr="007551F8" w:rsidRDefault="00800EC1" w:rsidP="00591343">
            <w:pPr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</w:tcPr>
          <w:p w:rsidR="00800EC1" w:rsidRPr="007551F8" w:rsidRDefault="00800EC1" w:rsidP="007551F8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-</w:t>
            </w:r>
          </w:p>
        </w:tc>
        <w:tc>
          <w:tcPr>
            <w:tcW w:w="1243" w:type="dxa"/>
          </w:tcPr>
          <w:p w:rsidR="00800EC1" w:rsidRPr="00CA7E95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CA7E95">
              <w:rPr>
                <w:sz w:val="18"/>
                <w:szCs w:val="18"/>
              </w:rPr>
              <w:t>957662,23</w:t>
            </w:r>
          </w:p>
        </w:tc>
        <w:tc>
          <w:tcPr>
            <w:tcW w:w="1276" w:type="dxa"/>
          </w:tcPr>
          <w:p w:rsidR="00800EC1" w:rsidRPr="007551F8" w:rsidRDefault="00800EC1" w:rsidP="007551F8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-</w:t>
            </w:r>
          </w:p>
        </w:tc>
      </w:tr>
      <w:tr w:rsidR="00800EC1" w:rsidRPr="00933D03" w:rsidTr="00B9693B">
        <w:trPr>
          <w:trHeight w:val="300"/>
        </w:trPr>
        <w:tc>
          <w:tcPr>
            <w:tcW w:w="499" w:type="dxa"/>
            <w:vMerge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661" w:type="dxa"/>
            <w:vMerge w:val="restart"/>
          </w:tcPr>
          <w:p w:rsidR="00800EC1" w:rsidRPr="007551F8" w:rsidRDefault="00800EC1" w:rsidP="00933D03">
            <w:pPr>
              <w:snapToGrid w:val="0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/>
          </w:tcPr>
          <w:p w:rsidR="00800EC1" w:rsidRPr="007551F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800EC1" w:rsidRPr="007551F8" w:rsidRDefault="00800EC1" w:rsidP="00910DCA">
            <w:pPr>
              <w:snapToGrid w:val="0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800EC1" w:rsidRPr="007551F8" w:rsidRDefault="00800EC1" w:rsidP="00910DCA">
            <w:r w:rsidRPr="007551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800EC1" w:rsidRPr="007551F8" w:rsidRDefault="00800EC1" w:rsidP="00910DCA">
            <w:pPr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800EC1" w:rsidRPr="007551F8" w:rsidRDefault="00800EC1" w:rsidP="00910DCA">
            <w:r w:rsidRPr="00755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800EC1" w:rsidRPr="007551F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781" w:type="dxa"/>
            <w:vMerge w:val="restart"/>
          </w:tcPr>
          <w:p w:rsidR="00800EC1" w:rsidRPr="007551F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882" w:type="dxa"/>
            <w:vMerge w:val="restart"/>
          </w:tcPr>
          <w:p w:rsidR="00800EC1" w:rsidRPr="007551F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</w:tcPr>
          <w:p w:rsidR="00800EC1" w:rsidRPr="007551F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автомобиль легковой</w:t>
            </w:r>
          </w:p>
          <w:p w:rsidR="00800EC1" w:rsidRPr="007551F8" w:rsidRDefault="00800EC1" w:rsidP="00C42C2B">
            <w:pPr>
              <w:snapToGrid w:val="0"/>
              <w:rPr>
                <w:sz w:val="18"/>
                <w:szCs w:val="18"/>
              </w:rPr>
            </w:pPr>
            <w:proofErr w:type="spellStart"/>
            <w:r w:rsidRPr="007551F8">
              <w:rPr>
                <w:sz w:val="18"/>
                <w:szCs w:val="18"/>
              </w:rPr>
              <w:t>Тойот</w:t>
            </w:r>
            <w:r>
              <w:rPr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243" w:type="dxa"/>
            <w:vMerge w:val="restart"/>
          </w:tcPr>
          <w:p w:rsidR="00800EC1" w:rsidRPr="00CA7E95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CA7E95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</w:tcPr>
          <w:p w:rsidR="00800EC1" w:rsidRPr="007551F8" w:rsidRDefault="00800EC1" w:rsidP="007551F8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-</w:t>
            </w:r>
          </w:p>
        </w:tc>
      </w:tr>
      <w:tr w:rsidR="00800EC1" w:rsidRPr="00933D03" w:rsidTr="00494473">
        <w:trPr>
          <w:trHeight w:val="331"/>
        </w:trPr>
        <w:tc>
          <w:tcPr>
            <w:tcW w:w="499" w:type="dxa"/>
            <w:vMerge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661" w:type="dxa"/>
            <w:vMerge/>
          </w:tcPr>
          <w:p w:rsidR="00800EC1" w:rsidRPr="007551F8" w:rsidRDefault="00800EC1" w:rsidP="00933D0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00EC1" w:rsidRPr="007551F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800EC1" w:rsidRPr="007551F8" w:rsidRDefault="00800EC1" w:rsidP="00910DCA">
            <w:pPr>
              <w:snapToGrid w:val="0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</w:tcPr>
          <w:p w:rsidR="00800EC1" w:rsidRPr="007551F8" w:rsidRDefault="00800EC1" w:rsidP="00910DCA">
            <w:r w:rsidRPr="007551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00EC1" w:rsidRPr="007551F8" w:rsidRDefault="00800EC1" w:rsidP="00910DCA">
            <w:pPr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59,0</w:t>
            </w:r>
          </w:p>
        </w:tc>
        <w:tc>
          <w:tcPr>
            <w:tcW w:w="900" w:type="dxa"/>
          </w:tcPr>
          <w:p w:rsidR="00800EC1" w:rsidRPr="007551F8" w:rsidRDefault="00800EC1" w:rsidP="00910DCA">
            <w:r w:rsidRPr="00755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800EC1" w:rsidRPr="007551F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</w:tcPr>
          <w:p w:rsidR="00800EC1" w:rsidRPr="007551F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</w:tcPr>
          <w:p w:rsidR="00800EC1" w:rsidRPr="007551F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800EC1" w:rsidRPr="007551F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800EC1" w:rsidRPr="007551F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0EC1" w:rsidRPr="007551F8" w:rsidRDefault="00800EC1" w:rsidP="007551F8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</w:p>
        </w:tc>
      </w:tr>
      <w:tr w:rsidR="00800EC1" w:rsidRPr="00933D03" w:rsidTr="00B9693B">
        <w:trPr>
          <w:trHeight w:val="300"/>
        </w:trPr>
        <w:tc>
          <w:tcPr>
            <w:tcW w:w="499" w:type="dxa"/>
            <w:vMerge/>
          </w:tcPr>
          <w:p w:rsidR="00800EC1" w:rsidRPr="00933D03" w:rsidRDefault="00800EC1" w:rsidP="00933D03">
            <w:pPr>
              <w:tabs>
                <w:tab w:val="left" w:pos="9754"/>
              </w:tabs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661" w:type="dxa"/>
          </w:tcPr>
          <w:p w:rsidR="00800EC1" w:rsidRPr="007551F8" w:rsidRDefault="00800EC1" w:rsidP="00933D03">
            <w:pPr>
              <w:snapToGrid w:val="0"/>
              <w:rPr>
                <w:b/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/>
          </w:tcPr>
          <w:p w:rsidR="00800EC1" w:rsidRPr="007551F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800EC1" w:rsidRPr="007551F8" w:rsidRDefault="00800EC1" w:rsidP="007551F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800EC1" w:rsidRPr="007551F8" w:rsidRDefault="00800EC1" w:rsidP="007551F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800EC1" w:rsidRPr="007551F8" w:rsidRDefault="00800EC1" w:rsidP="007551F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800EC1" w:rsidRPr="007551F8" w:rsidRDefault="00800EC1" w:rsidP="007551F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800EC1" w:rsidRPr="007551F8" w:rsidRDefault="00800EC1" w:rsidP="00933D03">
            <w:pPr>
              <w:snapToGrid w:val="0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81" w:type="dxa"/>
          </w:tcPr>
          <w:p w:rsidR="00800EC1" w:rsidRPr="007551F8" w:rsidRDefault="00800EC1" w:rsidP="00591343">
            <w:r>
              <w:rPr>
                <w:sz w:val="18"/>
                <w:szCs w:val="18"/>
              </w:rPr>
              <w:t>41</w:t>
            </w:r>
            <w:r w:rsidRPr="007551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82" w:type="dxa"/>
          </w:tcPr>
          <w:p w:rsidR="00800EC1" w:rsidRPr="007551F8" w:rsidRDefault="00800EC1" w:rsidP="00591343">
            <w:pPr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</w:tcPr>
          <w:p w:rsidR="00800EC1" w:rsidRPr="007551F8" w:rsidRDefault="00800EC1" w:rsidP="007551F8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-</w:t>
            </w:r>
          </w:p>
        </w:tc>
        <w:tc>
          <w:tcPr>
            <w:tcW w:w="1243" w:type="dxa"/>
          </w:tcPr>
          <w:p w:rsidR="00800EC1" w:rsidRPr="007551F8" w:rsidRDefault="00800EC1" w:rsidP="007551F8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00EC1" w:rsidRPr="007551F8" w:rsidRDefault="00800EC1" w:rsidP="007551F8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-</w:t>
            </w:r>
          </w:p>
        </w:tc>
      </w:tr>
      <w:tr w:rsidR="00800EC1" w:rsidRPr="00933D03" w:rsidTr="00D025A9">
        <w:trPr>
          <w:trHeight w:val="1242"/>
        </w:trPr>
        <w:tc>
          <w:tcPr>
            <w:tcW w:w="499" w:type="dxa"/>
          </w:tcPr>
          <w:p w:rsidR="00800EC1" w:rsidRPr="007551F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661" w:type="dxa"/>
          </w:tcPr>
          <w:p w:rsidR="00800EC1" w:rsidRPr="007551F8" w:rsidRDefault="00800EC1" w:rsidP="00933D03">
            <w:pPr>
              <w:snapToGrid w:val="0"/>
              <w:rPr>
                <w:b/>
                <w:sz w:val="18"/>
                <w:szCs w:val="18"/>
              </w:rPr>
            </w:pPr>
            <w:proofErr w:type="spellStart"/>
            <w:r w:rsidRPr="007551F8">
              <w:rPr>
                <w:b/>
                <w:sz w:val="18"/>
                <w:szCs w:val="18"/>
              </w:rPr>
              <w:t>Лямкина</w:t>
            </w:r>
            <w:proofErr w:type="spellEnd"/>
            <w:r w:rsidRPr="007551F8">
              <w:rPr>
                <w:b/>
                <w:sz w:val="18"/>
                <w:szCs w:val="18"/>
              </w:rPr>
              <w:t xml:space="preserve"> Т.А.</w:t>
            </w:r>
          </w:p>
        </w:tc>
        <w:tc>
          <w:tcPr>
            <w:tcW w:w="1800" w:type="dxa"/>
          </w:tcPr>
          <w:p w:rsidR="00800EC1" w:rsidRPr="007551F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>заместитель начальника отдела организации деятельности и юридического обеспечения</w:t>
            </w:r>
          </w:p>
        </w:tc>
        <w:tc>
          <w:tcPr>
            <w:tcW w:w="1620" w:type="dxa"/>
          </w:tcPr>
          <w:p w:rsidR="00800EC1" w:rsidRPr="007551F8" w:rsidRDefault="00800EC1" w:rsidP="00D80188">
            <w:pPr>
              <w:snapToGrid w:val="0"/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</w:tcPr>
          <w:p w:rsidR="00800EC1" w:rsidRPr="007551F8" w:rsidRDefault="00800EC1" w:rsidP="00D80188">
            <w:r w:rsidRPr="007551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800EC1" w:rsidRPr="007551F8" w:rsidRDefault="00800EC1" w:rsidP="00D80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900" w:type="dxa"/>
          </w:tcPr>
          <w:p w:rsidR="00800EC1" w:rsidRPr="007551F8" w:rsidRDefault="00800EC1" w:rsidP="00D80188">
            <w:r w:rsidRPr="00755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</w:tcPr>
          <w:p w:rsidR="00800EC1" w:rsidRPr="007551F8" w:rsidRDefault="00973D9D" w:rsidP="00973D9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1" w:type="dxa"/>
          </w:tcPr>
          <w:p w:rsidR="00800EC1" w:rsidRPr="007551F8" w:rsidRDefault="00973D9D" w:rsidP="00973D9D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</w:tcPr>
          <w:p w:rsidR="00800EC1" w:rsidRPr="007551F8" w:rsidRDefault="00973D9D" w:rsidP="00973D9D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9" w:type="dxa"/>
          </w:tcPr>
          <w:p w:rsidR="00800EC1" w:rsidRPr="007551F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7551F8">
              <w:rPr>
                <w:sz w:val="18"/>
                <w:szCs w:val="18"/>
              </w:rPr>
              <w:t xml:space="preserve">автомобиль легковой </w:t>
            </w:r>
          </w:p>
          <w:p w:rsidR="00800EC1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proofErr w:type="spellStart"/>
            <w:r w:rsidRPr="007551F8">
              <w:rPr>
                <w:sz w:val="18"/>
                <w:szCs w:val="18"/>
              </w:rPr>
              <w:t>Тойота</w:t>
            </w:r>
            <w:proofErr w:type="spellEnd"/>
          </w:p>
          <w:p w:rsidR="00800EC1" w:rsidRPr="007551F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00EC1" w:rsidRPr="00CA7E95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 w:rsidRPr="00CA7E95">
              <w:rPr>
                <w:sz w:val="18"/>
                <w:szCs w:val="18"/>
              </w:rPr>
              <w:t>1120059,80</w:t>
            </w:r>
          </w:p>
        </w:tc>
        <w:tc>
          <w:tcPr>
            <w:tcW w:w="1276" w:type="dxa"/>
          </w:tcPr>
          <w:p w:rsidR="00800EC1" w:rsidRPr="002A61D7" w:rsidRDefault="00800EC1" w:rsidP="00B9693B">
            <w:pPr>
              <w:tabs>
                <w:tab w:val="left" w:pos="9754"/>
              </w:tabs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800EC1" w:rsidRPr="00881DD8" w:rsidTr="00B9693B">
        <w:trPr>
          <w:trHeight w:val="219"/>
        </w:trPr>
        <w:tc>
          <w:tcPr>
            <w:tcW w:w="499" w:type="dxa"/>
            <w:vMerge w:val="restart"/>
          </w:tcPr>
          <w:p w:rsidR="00800EC1" w:rsidRPr="00881DD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881DD8">
              <w:rPr>
                <w:sz w:val="18"/>
                <w:szCs w:val="18"/>
              </w:rPr>
              <w:t>.</w:t>
            </w:r>
          </w:p>
        </w:tc>
        <w:tc>
          <w:tcPr>
            <w:tcW w:w="1661" w:type="dxa"/>
            <w:vMerge w:val="restart"/>
          </w:tcPr>
          <w:p w:rsidR="00800EC1" w:rsidRPr="00881DD8" w:rsidRDefault="00800EC1" w:rsidP="00933D03">
            <w:pPr>
              <w:snapToGrid w:val="0"/>
              <w:rPr>
                <w:b/>
                <w:sz w:val="18"/>
                <w:szCs w:val="18"/>
              </w:rPr>
            </w:pPr>
            <w:proofErr w:type="spellStart"/>
            <w:r w:rsidRPr="00881DD8">
              <w:rPr>
                <w:b/>
                <w:sz w:val="18"/>
                <w:szCs w:val="18"/>
              </w:rPr>
              <w:t>Шестова</w:t>
            </w:r>
            <w:proofErr w:type="spellEnd"/>
            <w:r w:rsidRPr="00881DD8">
              <w:rPr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800" w:type="dxa"/>
            <w:vMerge w:val="restart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ачальника</w:t>
            </w:r>
            <w:r w:rsidRPr="00881DD8">
              <w:rPr>
                <w:sz w:val="18"/>
                <w:szCs w:val="18"/>
              </w:rPr>
              <w:t xml:space="preserve"> отдела защиты прав потребителей</w:t>
            </w:r>
          </w:p>
        </w:tc>
        <w:tc>
          <w:tcPr>
            <w:tcW w:w="1620" w:type="dxa"/>
            <w:vMerge w:val="restart"/>
          </w:tcPr>
          <w:p w:rsidR="00800EC1" w:rsidRPr="00881DD8" w:rsidRDefault="00800EC1" w:rsidP="00277944">
            <w:pPr>
              <w:snapToGrid w:val="0"/>
              <w:jc w:val="center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800EC1" w:rsidRPr="00881DD8" w:rsidRDefault="00800EC1" w:rsidP="00277944">
            <w:pPr>
              <w:snapToGrid w:val="0"/>
              <w:jc w:val="center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800EC1" w:rsidRPr="00881DD8" w:rsidRDefault="00800EC1" w:rsidP="00277944">
            <w:pPr>
              <w:snapToGrid w:val="0"/>
              <w:jc w:val="center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800EC1" w:rsidRPr="00881DD8" w:rsidRDefault="00800EC1" w:rsidP="00277944">
            <w:pPr>
              <w:snapToGrid w:val="0"/>
              <w:jc w:val="center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  <w:r w:rsidRPr="00881DD8">
              <w:rPr>
                <w:sz w:val="18"/>
                <w:szCs w:val="18"/>
              </w:rPr>
              <w:t>,0</w:t>
            </w:r>
          </w:p>
        </w:tc>
        <w:tc>
          <w:tcPr>
            <w:tcW w:w="882" w:type="dxa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 xml:space="preserve">Автомобиль легковой </w:t>
            </w:r>
          </w:p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proofErr w:type="spellStart"/>
            <w:r w:rsidRPr="007551F8">
              <w:rPr>
                <w:sz w:val="18"/>
                <w:szCs w:val="18"/>
              </w:rPr>
              <w:t>Тойота</w:t>
            </w:r>
            <w:proofErr w:type="spellEnd"/>
          </w:p>
        </w:tc>
        <w:tc>
          <w:tcPr>
            <w:tcW w:w="1243" w:type="dxa"/>
            <w:vMerge w:val="restart"/>
          </w:tcPr>
          <w:p w:rsidR="00800EC1" w:rsidRPr="00E31A74" w:rsidRDefault="00800EC1" w:rsidP="00933D03">
            <w:pPr>
              <w:snapToGrid w:val="0"/>
              <w:rPr>
                <w:sz w:val="18"/>
                <w:szCs w:val="18"/>
              </w:rPr>
            </w:pPr>
            <w:r w:rsidRPr="00E31A74">
              <w:rPr>
                <w:sz w:val="18"/>
                <w:szCs w:val="18"/>
              </w:rPr>
              <w:t>811096,95</w:t>
            </w:r>
          </w:p>
        </w:tc>
        <w:tc>
          <w:tcPr>
            <w:tcW w:w="1276" w:type="dxa"/>
            <w:vMerge w:val="restart"/>
          </w:tcPr>
          <w:p w:rsidR="00800EC1" w:rsidRPr="00881DD8" w:rsidRDefault="00800EC1" w:rsidP="00881DD8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-</w:t>
            </w:r>
          </w:p>
        </w:tc>
      </w:tr>
      <w:tr w:rsidR="00800EC1" w:rsidRPr="00881DD8" w:rsidTr="00B9693B">
        <w:trPr>
          <w:trHeight w:val="219"/>
        </w:trPr>
        <w:tc>
          <w:tcPr>
            <w:tcW w:w="499" w:type="dxa"/>
            <w:vMerge/>
          </w:tcPr>
          <w:p w:rsidR="00800EC1" w:rsidRPr="00881DD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</w:tcPr>
          <w:p w:rsidR="00800EC1" w:rsidRPr="00881DD8" w:rsidRDefault="00800EC1" w:rsidP="00933D03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00EC1" w:rsidRPr="00881DD8" w:rsidRDefault="00800EC1" w:rsidP="0027794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00EC1" w:rsidRPr="00881DD8" w:rsidRDefault="00800EC1" w:rsidP="0027794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00EC1" w:rsidRPr="00881DD8" w:rsidRDefault="00800EC1" w:rsidP="0027794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00EC1" w:rsidRPr="00881DD8" w:rsidRDefault="00800EC1" w:rsidP="0027794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Pr="00881DD8">
              <w:rPr>
                <w:sz w:val="18"/>
                <w:szCs w:val="18"/>
              </w:rPr>
              <w:t>,0</w:t>
            </w:r>
          </w:p>
        </w:tc>
        <w:tc>
          <w:tcPr>
            <w:tcW w:w="882" w:type="dxa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  <w:vMerge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0EC1" w:rsidRPr="00881DD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</w:tr>
      <w:tr w:rsidR="00800EC1" w:rsidRPr="00881DD8" w:rsidTr="00B9693B">
        <w:trPr>
          <w:trHeight w:val="219"/>
        </w:trPr>
        <w:tc>
          <w:tcPr>
            <w:tcW w:w="499" w:type="dxa"/>
            <w:vMerge/>
          </w:tcPr>
          <w:p w:rsidR="00800EC1" w:rsidRPr="00881DD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61" w:type="dxa"/>
            <w:vMerge w:val="restart"/>
          </w:tcPr>
          <w:p w:rsidR="00800EC1" w:rsidRPr="00881DD8" w:rsidRDefault="00800EC1" w:rsidP="00933D03">
            <w:pPr>
              <w:snapToGrid w:val="0"/>
              <w:rPr>
                <w:b/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800EC1" w:rsidRPr="00881DD8" w:rsidRDefault="00800EC1" w:rsidP="00277944">
            <w:pPr>
              <w:snapToGrid w:val="0"/>
              <w:jc w:val="center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800EC1" w:rsidRPr="00881DD8" w:rsidRDefault="00800EC1" w:rsidP="00277944">
            <w:pPr>
              <w:snapToGrid w:val="0"/>
              <w:jc w:val="center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800EC1" w:rsidRPr="00881DD8" w:rsidRDefault="00800EC1" w:rsidP="00277944">
            <w:pPr>
              <w:snapToGrid w:val="0"/>
              <w:jc w:val="center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800EC1" w:rsidRPr="00881DD8" w:rsidRDefault="00800EC1" w:rsidP="00277944">
            <w:pPr>
              <w:snapToGrid w:val="0"/>
              <w:jc w:val="center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  <w:r w:rsidRPr="00881DD8">
              <w:rPr>
                <w:sz w:val="18"/>
                <w:szCs w:val="18"/>
              </w:rPr>
              <w:t>,0</w:t>
            </w:r>
          </w:p>
        </w:tc>
        <w:tc>
          <w:tcPr>
            <w:tcW w:w="882" w:type="dxa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  <w:vMerge w:val="restart"/>
          </w:tcPr>
          <w:p w:rsidR="00800EC1" w:rsidRPr="00881DD8" w:rsidRDefault="00800EC1" w:rsidP="00881DD8">
            <w:pPr>
              <w:snapToGrid w:val="0"/>
              <w:jc w:val="center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-</w:t>
            </w:r>
          </w:p>
        </w:tc>
        <w:tc>
          <w:tcPr>
            <w:tcW w:w="1243" w:type="dxa"/>
            <w:vMerge w:val="restart"/>
          </w:tcPr>
          <w:p w:rsidR="00800EC1" w:rsidRPr="00881DD8" w:rsidRDefault="00800EC1" w:rsidP="00881DD8">
            <w:pPr>
              <w:snapToGrid w:val="0"/>
              <w:jc w:val="center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00EC1" w:rsidRPr="00881DD8" w:rsidRDefault="00800EC1" w:rsidP="00881DD8">
            <w:pPr>
              <w:tabs>
                <w:tab w:val="left" w:pos="9754"/>
              </w:tabs>
              <w:jc w:val="center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-</w:t>
            </w:r>
          </w:p>
        </w:tc>
      </w:tr>
      <w:tr w:rsidR="00800EC1" w:rsidRPr="00881DD8" w:rsidTr="00B9693B">
        <w:trPr>
          <w:trHeight w:val="219"/>
        </w:trPr>
        <w:tc>
          <w:tcPr>
            <w:tcW w:w="499" w:type="dxa"/>
            <w:vMerge/>
          </w:tcPr>
          <w:p w:rsidR="00800EC1" w:rsidRPr="00881DD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00EC1" w:rsidRPr="00881DD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жилой дом</w:t>
            </w:r>
          </w:p>
        </w:tc>
        <w:tc>
          <w:tcPr>
            <w:tcW w:w="781" w:type="dxa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Pr="00881DD8">
              <w:rPr>
                <w:sz w:val="18"/>
                <w:szCs w:val="18"/>
              </w:rPr>
              <w:t>,0</w:t>
            </w:r>
          </w:p>
        </w:tc>
        <w:tc>
          <w:tcPr>
            <w:tcW w:w="882" w:type="dxa"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  <w:r w:rsidRPr="00881DD8">
              <w:rPr>
                <w:sz w:val="18"/>
                <w:szCs w:val="18"/>
              </w:rPr>
              <w:t>Россия</w:t>
            </w:r>
          </w:p>
        </w:tc>
        <w:tc>
          <w:tcPr>
            <w:tcW w:w="1549" w:type="dxa"/>
            <w:vMerge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800EC1" w:rsidRPr="00881DD8" w:rsidRDefault="00800EC1" w:rsidP="00933D0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0EC1" w:rsidRPr="00881DD8" w:rsidRDefault="00800EC1" w:rsidP="00933D03">
            <w:pPr>
              <w:tabs>
                <w:tab w:val="left" w:pos="9754"/>
              </w:tabs>
              <w:rPr>
                <w:sz w:val="18"/>
                <w:szCs w:val="18"/>
              </w:rPr>
            </w:pPr>
          </w:p>
        </w:tc>
      </w:tr>
    </w:tbl>
    <w:p w:rsidR="00B805FC" w:rsidRPr="00881DD8" w:rsidRDefault="00B805FC" w:rsidP="00AF1F2A">
      <w:pPr>
        <w:tabs>
          <w:tab w:val="left" w:pos="9754"/>
        </w:tabs>
        <w:rPr>
          <w:sz w:val="18"/>
          <w:szCs w:val="18"/>
        </w:rPr>
      </w:pPr>
    </w:p>
    <w:p w:rsidR="0020099B" w:rsidRPr="00881DD8" w:rsidRDefault="0020099B" w:rsidP="00AF1F2A">
      <w:pPr>
        <w:rPr>
          <w:sz w:val="18"/>
          <w:szCs w:val="18"/>
        </w:rPr>
      </w:pPr>
    </w:p>
    <w:sectPr w:rsidR="0020099B" w:rsidRPr="00881DD8" w:rsidSect="0020099B">
      <w:pgSz w:w="16838" w:h="11906" w:orient="landscape"/>
      <w:pgMar w:top="719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C36DE0"/>
    <w:rsid w:val="00002B4A"/>
    <w:rsid w:val="0000302D"/>
    <w:rsid w:val="00003B4B"/>
    <w:rsid w:val="00003DED"/>
    <w:rsid w:val="00005E9A"/>
    <w:rsid w:val="00010831"/>
    <w:rsid w:val="00010A93"/>
    <w:rsid w:val="00011792"/>
    <w:rsid w:val="0002415D"/>
    <w:rsid w:val="00025922"/>
    <w:rsid w:val="00031351"/>
    <w:rsid w:val="0003403D"/>
    <w:rsid w:val="0003689E"/>
    <w:rsid w:val="000413D0"/>
    <w:rsid w:val="00041FBD"/>
    <w:rsid w:val="00060E6A"/>
    <w:rsid w:val="00062E20"/>
    <w:rsid w:val="00086AD2"/>
    <w:rsid w:val="00093E43"/>
    <w:rsid w:val="000A0922"/>
    <w:rsid w:val="000A2928"/>
    <w:rsid w:val="000B721A"/>
    <w:rsid w:val="000C5667"/>
    <w:rsid w:val="000C639C"/>
    <w:rsid w:val="000C72A0"/>
    <w:rsid w:val="000E0256"/>
    <w:rsid w:val="000F09C3"/>
    <w:rsid w:val="000F1E7D"/>
    <w:rsid w:val="000F62E6"/>
    <w:rsid w:val="000F78AC"/>
    <w:rsid w:val="00103B37"/>
    <w:rsid w:val="00127346"/>
    <w:rsid w:val="00132626"/>
    <w:rsid w:val="001349E2"/>
    <w:rsid w:val="001502C6"/>
    <w:rsid w:val="0016114F"/>
    <w:rsid w:val="001625EE"/>
    <w:rsid w:val="00164213"/>
    <w:rsid w:val="001706ED"/>
    <w:rsid w:val="00181F57"/>
    <w:rsid w:val="0019264C"/>
    <w:rsid w:val="001940F1"/>
    <w:rsid w:val="00194818"/>
    <w:rsid w:val="0019710C"/>
    <w:rsid w:val="00197CA6"/>
    <w:rsid w:val="001A36BA"/>
    <w:rsid w:val="001A6D78"/>
    <w:rsid w:val="001C3D40"/>
    <w:rsid w:val="001D1A94"/>
    <w:rsid w:val="001D398B"/>
    <w:rsid w:val="001D4004"/>
    <w:rsid w:val="001D43B4"/>
    <w:rsid w:val="001E30B5"/>
    <w:rsid w:val="001E76AA"/>
    <w:rsid w:val="001E77F3"/>
    <w:rsid w:val="001F1E40"/>
    <w:rsid w:val="00200547"/>
    <w:rsid w:val="0020099B"/>
    <w:rsid w:val="0020234C"/>
    <w:rsid w:val="00204DFE"/>
    <w:rsid w:val="0021090E"/>
    <w:rsid w:val="002114CD"/>
    <w:rsid w:val="00214EE0"/>
    <w:rsid w:val="00216AB8"/>
    <w:rsid w:val="00217E61"/>
    <w:rsid w:val="00220E1F"/>
    <w:rsid w:val="0022329C"/>
    <w:rsid w:val="0022624A"/>
    <w:rsid w:val="0024757B"/>
    <w:rsid w:val="00260958"/>
    <w:rsid w:val="00261450"/>
    <w:rsid w:val="002666FE"/>
    <w:rsid w:val="0027367D"/>
    <w:rsid w:val="00277944"/>
    <w:rsid w:val="00293B4E"/>
    <w:rsid w:val="002A3B36"/>
    <w:rsid w:val="002A454F"/>
    <w:rsid w:val="002A61D7"/>
    <w:rsid w:val="002B1571"/>
    <w:rsid w:val="002B6BEC"/>
    <w:rsid w:val="002D35A4"/>
    <w:rsid w:val="002D3F74"/>
    <w:rsid w:val="002D7008"/>
    <w:rsid w:val="002D77D8"/>
    <w:rsid w:val="00303E33"/>
    <w:rsid w:val="00310542"/>
    <w:rsid w:val="0031093B"/>
    <w:rsid w:val="0031116E"/>
    <w:rsid w:val="00311939"/>
    <w:rsid w:val="00312FCE"/>
    <w:rsid w:val="003232EC"/>
    <w:rsid w:val="0032390E"/>
    <w:rsid w:val="00324C63"/>
    <w:rsid w:val="00325A0F"/>
    <w:rsid w:val="00330B6F"/>
    <w:rsid w:val="003322B4"/>
    <w:rsid w:val="00341544"/>
    <w:rsid w:val="00344345"/>
    <w:rsid w:val="00350078"/>
    <w:rsid w:val="00351053"/>
    <w:rsid w:val="003514C9"/>
    <w:rsid w:val="00353475"/>
    <w:rsid w:val="0036169A"/>
    <w:rsid w:val="003624F1"/>
    <w:rsid w:val="00371363"/>
    <w:rsid w:val="0037149B"/>
    <w:rsid w:val="00373103"/>
    <w:rsid w:val="0037343D"/>
    <w:rsid w:val="0038155C"/>
    <w:rsid w:val="00385CC3"/>
    <w:rsid w:val="00392B37"/>
    <w:rsid w:val="00396493"/>
    <w:rsid w:val="00396C36"/>
    <w:rsid w:val="003A09F7"/>
    <w:rsid w:val="003A2D8A"/>
    <w:rsid w:val="003A497B"/>
    <w:rsid w:val="003A67D2"/>
    <w:rsid w:val="003A7583"/>
    <w:rsid w:val="003B22C7"/>
    <w:rsid w:val="003B28A4"/>
    <w:rsid w:val="003B556E"/>
    <w:rsid w:val="003B6B7D"/>
    <w:rsid w:val="003C4BA7"/>
    <w:rsid w:val="003C5378"/>
    <w:rsid w:val="003C5601"/>
    <w:rsid w:val="003D1F01"/>
    <w:rsid w:val="003D2E2A"/>
    <w:rsid w:val="003D6093"/>
    <w:rsid w:val="003E4D75"/>
    <w:rsid w:val="003E5B70"/>
    <w:rsid w:val="003F1355"/>
    <w:rsid w:val="003F5582"/>
    <w:rsid w:val="003F77BE"/>
    <w:rsid w:val="00400724"/>
    <w:rsid w:val="00404345"/>
    <w:rsid w:val="00422A02"/>
    <w:rsid w:val="00425CF1"/>
    <w:rsid w:val="00427A2F"/>
    <w:rsid w:val="004373EE"/>
    <w:rsid w:val="004434BA"/>
    <w:rsid w:val="00444D52"/>
    <w:rsid w:val="004452D2"/>
    <w:rsid w:val="00446200"/>
    <w:rsid w:val="0044761C"/>
    <w:rsid w:val="00457D0E"/>
    <w:rsid w:val="00465820"/>
    <w:rsid w:val="00467C16"/>
    <w:rsid w:val="00471CA0"/>
    <w:rsid w:val="00472B1D"/>
    <w:rsid w:val="00475B15"/>
    <w:rsid w:val="004764EE"/>
    <w:rsid w:val="004803DE"/>
    <w:rsid w:val="004866B4"/>
    <w:rsid w:val="004909CB"/>
    <w:rsid w:val="00494473"/>
    <w:rsid w:val="0049611D"/>
    <w:rsid w:val="00496987"/>
    <w:rsid w:val="004A1CCA"/>
    <w:rsid w:val="004B28C2"/>
    <w:rsid w:val="004C7B7A"/>
    <w:rsid w:val="004D25AF"/>
    <w:rsid w:val="004E6768"/>
    <w:rsid w:val="004F01CB"/>
    <w:rsid w:val="004F1FB5"/>
    <w:rsid w:val="004F33F1"/>
    <w:rsid w:val="004F3EDE"/>
    <w:rsid w:val="004F591A"/>
    <w:rsid w:val="00510F2D"/>
    <w:rsid w:val="00513000"/>
    <w:rsid w:val="00514D27"/>
    <w:rsid w:val="0051697F"/>
    <w:rsid w:val="00516B72"/>
    <w:rsid w:val="005171CA"/>
    <w:rsid w:val="00520BD6"/>
    <w:rsid w:val="00522DED"/>
    <w:rsid w:val="00525461"/>
    <w:rsid w:val="005440A6"/>
    <w:rsid w:val="00552620"/>
    <w:rsid w:val="00561D74"/>
    <w:rsid w:val="0056581B"/>
    <w:rsid w:val="00566D3F"/>
    <w:rsid w:val="005703AE"/>
    <w:rsid w:val="005705B7"/>
    <w:rsid w:val="00570F66"/>
    <w:rsid w:val="00582B3C"/>
    <w:rsid w:val="005834AF"/>
    <w:rsid w:val="005864E9"/>
    <w:rsid w:val="00591343"/>
    <w:rsid w:val="00595A1B"/>
    <w:rsid w:val="005A165A"/>
    <w:rsid w:val="005A5112"/>
    <w:rsid w:val="005B4900"/>
    <w:rsid w:val="005C08DB"/>
    <w:rsid w:val="005C5107"/>
    <w:rsid w:val="005C52D3"/>
    <w:rsid w:val="005D4336"/>
    <w:rsid w:val="005D5B33"/>
    <w:rsid w:val="005E4F13"/>
    <w:rsid w:val="005E7B09"/>
    <w:rsid w:val="006032C2"/>
    <w:rsid w:val="006117E8"/>
    <w:rsid w:val="006153D3"/>
    <w:rsid w:val="00624AA7"/>
    <w:rsid w:val="00626A63"/>
    <w:rsid w:val="0063032A"/>
    <w:rsid w:val="00635A78"/>
    <w:rsid w:val="00640BCC"/>
    <w:rsid w:val="006454D5"/>
    <w:rsid w:val="0065421A"/>
    <w:rsid w:val="00654BC2"/>
    <w:rsid w:val="00662A5A"/>
    <w:rsid w:val="0066480A"/>
    <w:rsid w:val="00666510"/>
    <w:rsid w:val="00670208"/>
    <w:rsid w:val="006830B1"/>
    <w:rsid w:val="0068693C"/>
    <w:rsid w:val="006933FC"/>
    <w:rsid w:val="006949AB"/>
    <w:rsid w:val="00694C82"/>
    <w:rsid w:val="006A1A64"/>
    <w:rsid w:val="006A2454"/>
    <w:rsid w:val="006B0A51"/>
    <w:rsid w:val="006B7EC8"/>
    <w:rsid w:val="006C267A"/>
    <w:rsid w:val="006C4948"/>
    <w:rsid w:val="006C5DF8"/>
    <w:rsid w:val="006C5E41"/>
    <w:rsid w:val="006C655D"/>
    <w:rsid w:val="006D2FA6"/>
    <w:rsid w:val="006D5B5E"/>
    <w:rsid w:val="006E1573"/>
    <w:rsid w:val="006E6689"/>
    <w:rsid w:val="006F2526"/>
    <w:rsid w:val="006F33BD"/>
    <w:rsid w:val="006F5C6A"/>
    <w:rsid w:val="00703F45"/>
    <w:rsid w:val="00703FBD"/>
    <w:rsid w:val="0073151B"/>
    <w:rsid w:val="00734D89"/>
    <w:rsid w:val="00744780"/>
    <w:rsid w:val="00754F17"/>
    <w:rsid w:val="007551F8"/>
    <w:rsid w:val="00755374"/>
    <w:rsid w:val="00756122"/>
    <w:rsid w:val="00766059"/>
    <w:rsid w:val="0079093D"/>
    <w:rsid w:val="00791395"/>
    <w:rsid w:val="007D1528"/>
    <w:rsid w:val="007E0413"/>
    <w:rsid w:val="007E4524"/>
    <w:rsid w:val="007E582D"/>
    <w:rsid w:val="007E5971"/>
    <w:rsid w:val="007E6549"/>
    <w:rsid w:val="007F0FA2"/>
    <w:rsid w:val="007F390A"/>
    <w:rsid w:val="007F5543"/>
    <w:rsid w:val="007F73E6"/>
    <w:rsid w:val="00800EC1"/>
    <w:rsid w:val="00801705"/>
    <w:rsid w:val="0080338D"/>
    <w:rsid w:val="0081050A"/>
    <w:rsid w:val="00814F4D"/>
    <w:rsid w:val="00822E6A"/>
    <w:rsid w:val="00823856"/>
    <w:rsid w:val="00835CBF"/>
    <w:rsid w:val="00836740"/>
    <w:rsid w:val="0084145F"/>
    <w:rsid w:val="00844CA9"/>
    <w:rsid w:val="00846FB4"/>
    <w:rsid w:val="0085480B"/>
    <w:rsid w:val="008569B2"/>
    <w:rsid w:val="008640B0"/>
    <w:rsid w:val="00865524"/>
    <w:rsid w:val="00866AA8"/>
    <w:rsid w:val="00866FE7"/>
    <w:rsid w:val="008723C8"/>
    <w:rsid w:val="008775C9"/>
    <w:rsid w:val="00881DD8"/>
    <w:rsid w:val="008840C0"/>
    <w:rsid w:val="00887364"/>
    <w:rsid w:val="008979EE"/>
    <w:rsid w:val="008A2166"/>
    <w:rsid w:val="008B3B19"/>
    <w:rsid w:val="008B4B37"/>
    <w:rsid w:val="008B78FE"/>
    <w:rsid w:val="008C0702"/>
    <w:rsid w:val="008C449A"/>
    <w:rsid w:val="008C643B"/>
    <w:rsid w:val="008D275F"/>
    <w:rsid w:val="008D3830"/>
    <w:rsid w:val="008D491A"/>
    <w:rsid w:val="008E1051"/>
    <w:rsid w:val="008E28DF"/>
    <w:rsid w:val="008E422D"/>
    <w:rsid w:val="008E478E"/>
    <w:rsid w:val="008E77EF"/>
    <w:rsid w:val="00905C24"/>
    <w:rsid w:val="0091148A"/>
    <w:rsid w:val="0091154C"/>
    <w:rsid w:val="009237FB"/>
    <w:rsid w:val="00925477"/>
    <w:rsid w:val="00927600"/>
    <w:rsid w:val="00927CE5"/>
    <w:rsid w:val="00931817"/>
    <w:rsid w:val="00932641"/>
    <w:rsid w:val="00933D03"/>
    <w:rsid w:val="00940243"/>
    <w:rsid w:val="00945131"/>
    <w:rsid w:val="009563A1"/>
    <w:rsid w:val="009576D9"/>
    <w:rsid w:val="009674D0"/>
    <w:rsid w:val="00973787"/>
    <w:rsid w:val="00973D39"/>
    <w:rsid w:val="00973D9D"/>
    <w:rsid w:val="0099535B"/>
    <w:rsid w:val="009A7E1A"/>
    <w:rsid w:val="009B54D9"/>
    <w:rsid w:val="009C0A81"/>
    <w:rsid w:val="009D18F0"/>
    <w:rsid w:val="009D2FC4"/>
    <w:rsid w:val="009D32D1"/>
    <w:rsid w:val="009E7954"/>
    <w:rsid w:val="00A04FDF"/>
    <w:rsid w:val="00A10EF0"/>
    <w:rsid w:val="00A117B8"/>
    <w:rsid w:val="00A125D9"/>
    <w:rsid w:val="00A23DBC"/>
    <w:rsid w:val="00A37E13"/>
    <w:rsid w:val="00A619DC"/>
    <w:rsid w:val="00A6241F"/>
    <w:rsid w:val="00A64314"/>
    <w:rsid w:val="00A90992"/>
    <w:rsid w:val="00AA4EB6"/>
    <w:rsid w:val="00AB43A9"/>
    <w:rsid w:val="00AB4EA4"/>
    <w:rsid w:val="00AC12BE"/>
    <w:rsid w:val="00AD276C"/>
    <w:rsid w:val="00AD6118"/>
    <w:rsid w:val="00AF0DDF"/>
    <w:rsid w:val="00AF1F2A"/>
    <w:rsid w:val="00AF414C"/>
    <w:rsid w:val="00B02D30"/>
    <w:rsid w:val="00B03A7B"/>
    <w:rsid w:val="00B05FA5"/>
    <w:rsid w:val="00B060E6"/>
    <w:rsid w:val="00B17CA3"/>
    <w:rsid w:val="00B246B5"/>
    <w:rsid w:val="00B3024A"/>
    <w:rsid w:val="00B33306"/>
    <w:rsid w:val="00B35D38"/>
    <w:rsid w:val="00B40CBB"/>
    <w:rsid w:val="00B52B50"/>
    <w:rsid w:val="00B53052"/>
    <w:rsid w:val="00B57764"/>
    <w:rsid w:val="00B60B14"/>
    <w:rsid w:val="00B62A24"/>
    <w:rsid w:val="00B67B95"/>
    <w:rsid w:val="00B72E44"/>
    <w:rsid w:val="00B805FC"/>
    <w:rsid w:val="00B91821"/>
    <w:rsid w:val="00B9400B"/>
    <w:rsid w:val="00B9693B"/>
    <w:rsid w:val="00B97F18"/>
    <w:rsid w:val="00BA3F41"/>
    <w:rsid w:val="00BB03DE"/>
    <w:rsid w:val="00BB2158"/>
    <w:rsid w:val="00BB4037"/>
    <w:rsid w:val="00BB46CF"/>
    <w:rsid w:val="00BC4965"/>
    <w:rsid w:val="00BD6CE0"/>
    <w:rsid w:val="00BE2470"/>
    <w:rsid w:val="00BE407D"/>
    <w:rsid w:val="00BE69F8"/>
    <w:rsid w:val="00BF13F4"/>
    <w:rsid w:val="00C070F4"/>
    <w:rsid w:val="00C22A07"/>
    <w:rsid w:val="00C23C8A"/>
    <w:rsid w:val="00C244BB"/>
    <w:rsid w:val="00C3039C"/>
    <w:rsid w:val="00C35C1F"/>
    <w:rsid w:val="00C36DE0"/>
    <w:rsid w:val="00C42C2B"/>
    <w:rsid w:val="00C517A1"/>
    <w:rsid w:val="00C60BAD"/>
    <w:rsid w:val="00C61311"/>
    <w:rsid w:val="00C76408"/>
    <w:rsid w:val="00C94D54"/>
    <w:rsid w:val="00CA076F"/>
    <w:rsid w:val="00CA2027"/>
    <w:rsid w:val="00CA4B58"/>
    <w:rsid w:val="00CA4DBD"/>
    <w:rsid w:val="00CA7E95"/>
    <w:rsid w:val="00CB631B"/>
    <w:rsid w:val="00CC2C82"/>
    <w:rsid w:val="00CC4766"/>
    <w:rsid w:val="00CD1513"/>
    <w:rsid w:val="00CE06D5"/>
    <w:rsid w:val="00CF2250"/>
    <w:rsid w:val="00D05807"/>
    <w:rsid w:val="00D14EF7"/>
    <w:rsid w:val="00D156DA"/>
    <w:rsid w:val="00D15BA3"/>
    <w:rsid w:val="00D25F1D"/>
    <w:rsid w:val="00D32DF5"/>
    <w:rsid w:val="00D43B01"/>
    <w:rsid w:val="00D50E42"/>
    <w:rsid w:val="00D81421"/>
    <w:rsid w:val="00D9607B"/>
    <w:rsid w:val="00D96B40"/>
    <w:rsid w:val="00DB78E7"/>
    <w:rsid w:val="00DC028B"/>
    <w:rsid w:val="00DC218F"/>
    <w:rsid w:val="00DC43E3"/>
    <w:rsid w:val="00DC4D3C"/>
    <w:rsid w:val="00DC6FEA"/>
    <w:rsid w:val="00DD6D75"/>
    <w:rsid w:val="00DE4BA6"/>
    <w:rsid w:val="00DF2238"/>
    <w:rsid w:val="00E13CDF"/>
    <w:rsid w:val="00E15D60"/>
    <w:rsid w:val="00E15F2A"/>
    <w:rsid w:val="00E22D77"/>
    <w:rsid w:val="00E27F4F"/>
    <w:rsid w:val="00E31A74"/>
    <w:rsid w:val="00E32395"/>
    <w:rsid w:val="00E35112"/>
    <w:rsid w:val="00E473FE"/>
    <w:rsid w:val="00E509C3"/>
    <w:rsid w:val="00E658BC"/>
    <w:rsid w:val="00E6654F"/>
    <w:rsid w:val="00E7624C"/>
    <w:rsid w:val="00E76659"/>
    <w:rsid w:val="00E81BBF"/>
    <w:rsid w:val="00E93416"/>
    <w:rsid w:val="00E94272"/>
    <w:rsid w:val="00E97731"/>
    <w:rsid w:val="00EA025D"/>
    <w:rsid w:val="00EB7EE7"/>
    <w:rsid w:val="00ED1F04"/>
    <w:rsid w:val="00EE69B7"/>
    <w:rsid w:val="00EF4132"/>
    <w:rsid w:val="00EF5883"/>
    <w:rsid w:val="00F007F6"/>
    <w:rsid w:val="00F01040"/>
    <w:rsid w:val="00F1103C"/>
    <w:rsid w:val="00F1127F"/>
    <w:rsid w:val="00F125A9"/>
    <w:rsid w:val="00F146F8"/>
    <w:rsid w:val="00F3343C"/>
    <w:rsid w:val="00F34E72"/>
    <w:rsid w:val="00F35C7F"/>
    <w:rsid w:val="00F36B62"/>
    <w:rsid w:val="00F47C04"/>
    <w:rsid w:val="00F50512"/>
    <w:rsid w:val="00F50B1E"/>
    <w:rsid w:val="00F5136C"/>
    <w:rsid w:val="00F55C7B"/>
    <w:rsid w:val="00F636CA"/>
    <w:rsid w:val="00F6413B"/>
    <w:rsid w:val="00F76AA0"/>
    <w:rsid w:val="00F76F9D"/>
    <w:rsid w:val="00F90DAF"/>
    <w:rsid w:val="00F95EDD"/>
    <w:rsid w:val="00FA39D7"/>
    <w:rsid w:val="00FA56B7"/>
    <w:rsid w:val="00FB2502"/>
    <w:rsid w:val="00FB58A9"/>
    <w:rsid w:val="00FB73CC"/>
    <w:rsid w:val="00FC6FD9"/>
    <w:rsid w:val="00FD08F8"/>
    <w:rsid w:val="00FD4AFE"/>
    <w:rsid w:val="00FE15E1"/>
    <w:rsid w:val="00FE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8F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8F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9D18F0"/>
  </w:style>
  <w:style w:type="paragraph" w:customStyle="1" w:styleId="ConsPlusCell">
    <w:name w:val="ConsPlusCell"/>
    <w:rsid w:val="00A37E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3F13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250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Belkina_EN</dc:creator>
  <cp:keywords/>
  <dc:description/>
  <cp:lastModifiedBy>Belkina</cp:lastModifiedBy>
  <cp:revision>6</cp:revision>
  <cp:lastPrinted>2021-05-31T08:03:00Z</cp:lastPrinted>
  <dcterms:created xsi:type="dcterms:W3CDTF">2021-05-31T05:15:00Z</dcterms:created>
  <dcterms:modified xsi:type="dcterms:W3CDTF">2021-05-31T10:28:00Z</dcterms:modified>
</cp:coreProperties>
</file>