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496"/>
        <w:tblW w:w="16687" w:type="dxa"/>
        <w:tblLayout w:type="fixed"/>
        <w:tblLook w:val="04A0" w:firstRow="1" w:lastRow="0" w:firstColumn="1" w:lastColumn="0" w:noHBand="0" w:noVBand="1"/>
      </w:tblPr>
      <w:tblGrid>
        <w:gridCol w:w="566"/>
        <w:gridCol w:w="1952"/>
        <w:gridCol w:w="1559"/>
        <w:gridCol w:w="1134"/>
        <w:gridCol w:w="1593"/>
        <w:gridCol w:w="851"/>
        <w:gridCol w:w="1135"/>
        <w:gridCol w:w="1134"/>
        <w:gridCol w:w="992"/>
        <w:gridCol w:w="25"/>
        <w:gridCol w:w="1109"/>
        <w:gridCol w:w="1383"/>
        <w:gridCol w:w="1304"/>
        <w:gridCol w:w="1950"/>
      </w:tblGrid>
      <w:tr w:rsidR="00615F95" w:rsidRPr="00E54406" w:rsidTr="008569F9">
        <w:trPr>
          <w:trHeight w:val="6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Default="00CC0D0F" w:rsidP="00FB5D7D">
            <w:pPr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C0D0F" w:rsidRPr="009C4D23" w:rsidRDefault="00CC0D0F" w:rsidP="00FB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03E4">
              <w:rPr>
                <w:rFonts w:ascii="Times New Roman" w:eastAsia="Calibri" w:hAnsi="Times New Roman" w:cs="Times New Roman"/>
                <w:sz w:val="24"/>
                <w:szCs w:val="24"/>
              </w:rPr>
              <w:t>, чьи сведения разме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E54406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9703E4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</w:t>
            </w:r>
            <w:r w:rsidR="00CC0D0F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>
            <w:pPr>
              <w:spacing w:after="160" w:line="259" w:lineRule="auto"/>
              <w:jc w:val="center"/>
            </w:pP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15F95" w:rsidRPr="00E54406" w:rsidTr="008569F9">
        <w:trPr>
          <w:trHeight w:val="6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9C4D23" w:rsidRDefault="00CC0D0F" w:rsidP="00FB5D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9703E4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="00CC0D0F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0D0F" w:rsidRPr="009C4D23" w:rsidRDefault="00CC0D0F" w:rsidP="00FB5D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трана </w:t>
            </w:r>
            <w:r w:rsidR="009703E4" w:rsidRPr="009C4D23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0D0F" w:rsidRPr="00CC0D0F" w:rsidRDefault="00CC0D0F" w:rsidP="00FB5D7D"/>
        </w:tc>
      </w:tr>
      <w:tr w:rsidR="0047386B" w:rsidRPr="00E54406" w:rsidTr="00C04EFD">
        <w:trPr>
          <w:trHeight w:val="6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86B" w:rsidRDefault="0047386B" w:rsidP="0047386B"/>
          <w:p w:rsidR="0047386B" w:rsidRPr="00E54406" w:rsidRDefault="00774C96" w:rsidP="0047386B">
            <w:r>
              <w:t>1</w:t>
            </w:r>
            <w:r w:rsidR="0047386B"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113082" w:rsidP="0047386B">
            <w:pPr>
              <w:spacing w:after="160" w:line="259" w:lineRule="auto"/>
            </w:pPr>
            <w:r>
              <w:t>Магомедов М.Р.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113082">
            <w:pPr>
              <w:spacing w:after="160" w:line="259" w:lineRule="auto"/>
              <w:rPr>
                <w:lang w:val="en-US"/>
              </w:rPr>
            </w:pPr>
            <w: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113082" w:rsidRDefault="00113082" w:rsidP="0047386B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113082" w:rsidRDefault="00113082" w:rsidP="0047386B">
            <w:pPr>
              <w:spacing w:after="160" w:line="259" w:lineRule="auto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113082" w:rsidRDefault="00113082" w:rsidP="0047386B">
            <w:pPr>
              <w:spacing w:after="160" w:line="259" w:lineRule="auto"/>
            </w:pPr>
            <w:r>
              <w:t>52.2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113082" w:rsidRDefault="00113082" w:rsidP="0047386B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86B" w:rsidRPr="00E54406" w:rsidRDefault="0047386B" w:rsidP="0047386B">
            <w:pPr>
              <w:spacing w:after="160" w:line="259" w:lineRule="auto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C10670" w:rsidRDefault="00113082" w:rsidP="0030102C">
            <w:pPr>
              <w:spacing w:after="160" w:line="259" w:lineRule="auto"/>
            </w:pPr>
            <w:r>
              <w:t>593 469,70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86B" w:rsidRPr="00E54406" w:rsidRDefault="0047386B" w:rsidP="0047386B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C04EFD" w:rsidRPr="00E54406" w:rsidTr="00B674EC">
        <w:trPr>
          <w:trHeight w:val="6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FD" w:rsidRDefault="00C04EFD" w:rsidP="00C04EFD"/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>
            <w:r>
              <w:t>Магомедова С.Г.</w:t>
            </w:r>
          </w:p>
          <w:p w:rsidR="00C04EFD" w:rsidRDefault="00C04EFD" w:rsidP="00C04EFD">
            <w: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/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113082" w:rsidRDefault="00C04EFD" w:rsidP="00C04EF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113082" w:rsidRDefault="00C04EFD" w:rsidP="00C04EFD">
            <w:pPr>
              <w:spacing w:after="160" w:line="259" w:lineRule="auto"/>
            </w:pPr>
            <w:r>
              <w:t>52.2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113082" w:rsidRDefault="00C04EFD" w:rsidP="00C04EFD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113082" w:rsidRDefault="00C04EFD" w:rsidP="00C04EFD">
            <w:pPr>
              <w:spacing w:after="160" w:line="259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>
            <w:r>
              <w:t>333 013,70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</w:tr>
      <w:tr w:rsidR="00C04EFD" w:rsidRPr="00E54406" w:rsidTr="007123F7">
        <w:trPr>
          <w:trHeight w:val="5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FD" w:rsidRDefault="00C04EFD" w:rsidP="00C04EFD">
            <w:pPr>
              <w:jc w:val="center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>
            <w:r>
              <w:t>Магомедова Д.М.</w:t>
            </w:r>
          </w:p>
          <w:p w:rsidR="00C04EFD" w:rsidRDefault="00C04EFD" w:rsidP="00C04EFD">
            <w:r>
              <w:t>(</w:t>
            </w:r>
            <w:r w:rsidRPr="00E54406">
              <w:t>Несовершеннолетний ребенок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113082" w:rsidRDefault="00C04EFD" w:rsidP="00C04EF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113082" w:rsidRDefault="00C04EFD" w:rsidP="00C04EFD">
            <w:pPr>
              <w:spacing w:after="160" w:line="259" w:lineRule="auto"/>
            </w:pPr>
            <w:r>
              <w:t>52.2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113082" w:rsidRDefault="00C04EFD" w:rsidP="00C04EFD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>
            <w:r>
              <w:t>-------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</w:tr>
      <w:tr w:rsidR="00C04EFD" w:rsidRPr="00E54406" w:rsidTr="008569F9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FD" w:rsidRDefault="00C04EFD" w:rsidP="00C04EFD">
            <w:pPr>
              <w:jc w:val="center"/>
            </w:pPr>
          </w:p>
          <w:p w:rsidR="00C04EFD" w:rsidRDefault="00C04EFD" w:rsidP="00C04EFD">
            <w:pPr>
              <w:jc w:val="center"/>
            </w:pPr>
          </w:p>
          <w:p w:rsidR="00C04EFD" w:rsidRDefault="00C04EFD" w:rsidP="00C04EFD">
            <w:pPr>
              <w:jc w:val="center"/>
            </w:pPr>
          </w:p>
          <w:p w:rsidR="00C04EFD" w:rsidRDefault="00C04EFD" w:rsidP="00C04EFD"/>
          <w:p w:rsidR="00C04EFD" w:rsidRDefault="00C04EFD" w:rsidP="00C04EFD">
            <w:pPr>
              <w:jc w:val="center"/>
            </w:pPr>
          </w:p>
          <w:p w:rsidR="00C04EFD" w:rsidRDefault="00C04EFD" w:rsidP="00C04EFD">
            <w:pPr>
              <w:jc w:val="center"/>
            </w:pPr>
          </w:p>
          <w:p w:rsidR="00C04EFD" w:rsidRDefault="00C04EFD" w:rsidP="00C04EFD">
            <w:pPr>
              <w:jc w:val="center"/>
            </w:pPr>
          </w:p>
          <w:p w:rsidR="00C04EFD" w:rsidRPr="00B0470A" w:rsidRDefault="00C04EFD" w:rsidP="00C04EFD">
            <w:pPr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jc w:val="center"/>
            </w:pPr>
            <w:r>
              <w:t xml:space="preserve">Халилов Р.А.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Начальник отдела – контроля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FC500D" w:rsidRDefault="00C04EFD" w:rsidP="00C04EFD">
            <w:pPr>
              <w:spacing w:after="160" w:line="259" w:lineRule="auto"/>
            </w:pPr>
            <w:r>
              <w:t>земли населенных пунктов – Для ведения личного подсобного хозяйства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FC500D">
              <w:rPr>
                <w:lang w:val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FC500D" w:rsidRDefault="00C04EFD" w:rsidP="00C04EFD">
            <w:pPr>
              <w:spacing w:after="160" w:line="259" w:lineRule="auto"/>
            </w:pPr>
            <w:r>
              <w:t>2000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FC500D" w:rsidRDefault="00C04EFD" w:rsidP="00C04EFD">
            <w:pPr>
              <w:spacing w:after="160" w:line="259" w:lineRule="auto"/>
            </w:pPr>
            <w:r>
              <w:rPr>
                <w:lang w:val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УАЗ-31512, 1992 года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674 635.93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</w:tr>
      <w:tr w:rsidR="00C04EFD" w:rsidRPr="00E54406" w:rsidTr="008569F9">
        <w:trPr>
          <w:trHeight w:val="6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З</w:t>
            </w:r>
            <w:r w:rsidRPr="00E54406">
              <w:t>емельный участок</w:t>
            </w:r>
            <w:r>
              <w:t xml:space="preserve"> под садово – огородническую деятельность </w:t>
            </w:r>
            <w:r w:rsidRPr="00E54406">
              <w:t xml:space="preserve">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t>5</w:t>
            </w:r>
            <w:r>
              <w:t>32,5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УАЗ- 315195, 2007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</w:tr>
      <w:tr w:rsidR="00C04EFD" w:rsidRPr="00E54406" w:rsidTr="00E409D6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Default="00C04EFD" w:rsidP="00C04EF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r>
              <w:t>225,0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Default="00C04EFD" w:rsidP="00C04EFD">
            <w:r w:rsidRPr="00E81772">
              <w:t>УАЗ- 3151</w:t>
            </w:r>
            <w:r>
              <w:t>2</w:t>
            </w:r>
            <w:r w:rsidRPr="00E81772">
              <w:t xml:space="preserve">, </w:t>
            </w:r>
            <w:r>
              <w:t>1992</w:t>
            </w:r>
            <w:r w:rsidRPr="00E81772">
              <w:t xml:space="preserve"> года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</w:tr>
      <w:tr w:rsidR="00C04EFD" w:rsidRPr="00E54406" w:rsidTr="00FC500D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>
            <w:r>
              <w:t>Квартира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>
            <w:r>
              <w:t>32,0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r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Default="00C04EFD" w:rsidP="00C04EFD"/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/>
        </w:tc>
      </w:tr>
      <w:tr w:rsidR="00C04EFD" w:rsidRPr="00E54406" w:rsidTr="008569F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1B1FB7" w:rsidP="00C04EFD">
            <w:pPr>
              <w:spacing w:after="160" w:line="259" w:lineRule="auto"/>
            </w:pPr>
            <w:r>
              <w:t>Халилова Н. Г. (</w:t>
            </w:r>
            <w:r w:rsidR="00C04EFD" w:rsidRPr="00E54406">
              <w:t>супруга</w:t>
            </w:r>
            <w: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jc w:val="center"/>
            </w:pPr>
            <w:r>
              <w:t>Земельный участок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241BE0" w:rsidRDefault="00C04EFD" w:rsidP="00C04EFD">
            <w:pPr>
              <w:jc w:val="center"/>
            </w:pPr>
            <w: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225</w:t>
            </w:r>
          </w:p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t>Россия</w:t>
            </w:r>
          </w:p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1B1FB7" w:rsidRDefault="00C04EFD" w:rsidP="00C04EFD">
            <w:pPr>
              <w:spacing w:after="160" w:line="259" w:lineRule="auto"/>
            </w:pPr>
            <w:r w:rsidRPr="001B1FB7"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1B1FB7" w:rsidP="00C04EFD">
            <w:pPr>
              <w:spacing w:after="160" w:line="259" w:lineRule="auto"/>
            </w:pPr>
            <w:r>
              <w:t>282 048,86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1B1FB7" w:rsidRDefault="00C04EFD" w:rsidP="00C04EFD">
            <w:pPr>
              <w:spacing w:after="160" w:line="259" w:lineRule="auto"/>
            </w:pPr>
            <w:r w:rsidRPr="001B1FB7">
              <w:t>----</w:t>
            </w:r>
          </w:p>
        </w:tc>
      </w:tr>
      <w:tr w:rsidR="00C04EFD" w:rsidRPr="00E54406" w:rsidTr="008569F9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r>
              <w:t>Жилой дом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r>
              <w:t>201,9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jc w:val="center"/>
            </w:pPr>
            <w:r w:rsidRPr="00E5440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</w:p>
        </w:tc>
      </w:tr>
      <w:tr w:rsidR="00C04EFD" w:rsidRPr="00E54406" w:rsidTr="008569F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</w:p>
        </w:tc>
      </w:tr>
      <w:tr w:rsidR="00C04EFD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FB7" w:rsidRDefault="001B1FB7" w:rsidP="00C04EFD">
            <w:pPr>
              <w:spacing w:after="160" w:line="259" w:lineRule="auto"/>
            </w:pPr>
            <w:r>
              <w:t>Халилова М.Р.</w:t>
            </w:r>
          </w:p>
          <w:p w:rsidR="00C04EFD" w:rsidRPr="00E54406" w:rsidRDefault="001B1FB7" w:rsidP="00C04EFD">
            <w:pPr>
              <w:spacing w:after="160" w:line="259" w:lineRule="auto"/>
            </w:pPr>
            <w:r>
              <w:t>(</w:t>
            </w:r>
            <w:r w:rsidR="00C04EFD" w:rsidRPr="00E54406">
              <w:t>Несовершеннолетний ребенок</w:t>
            </w:r>
            <w: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C04EFD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Default="00C04EFD" w:rsidP="00C04EF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Default="00C04EFD" w:rsidP="00C04EFD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</w:tr>
      <w:tr w:rsidR="00C04EFD" w:rsidRPr="00E54406" w:rsidTr="008569F9">
        <w:trPr>
          <w:trHeight w:val="36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FB7" w:rsidRDefault="001B1FB7" w:rsidP="00C04EFD">
            <w:pPr>
              <w:spacing w:after="160" w:line="259" w:lineRule="auto"/>
            </w:pPr>
            <w:r>
              <w:t>Халилов А.Р.</w:t>
            </w:r>
          </w:p>
          <w:p w:rsidR="00C04EFD" w:rsidRPr="00E54406" w:rsidRDefault="001B1FB7" w:rsidP="00C04EFD">
            <w:pPr>
              <w:spacing w:after="160" w:line="259" w:lineRule="auto"/>
            </w:pPr>
            <w:r>
              <w:t>(</w:t>
            </w:r>
            <w:r w:rsidR="00C04EFD" w:rsidRPr="00E54406">
              <w:t>Несовершеннолетний ребенок</w:t>
            </w:r>
            <w: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32782B">
              <w:t>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225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 w:rsidRPr="00E54406">
              <w:t>Россия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 w:rsidRPr="00E54406">
              <w:rPr>
                <w:lang w:val="en-US"/>
              </w:rPr>
              <w:t>----</w:t>
            </w:r>
          </w:p>
        </w:tc>
      </w:tr>
      <w:tr w:rsidR="00C04EFD" w:rsidRPr="00E54406" w:rsidTr="008569F9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FD" w:rsidRPr="00E54406" w:rsidRDefault="00C04EFD" w:rsidP="00C04EFD"/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Default="00C04EFD" w:rsidP="00C04EFD">
            <w:r>
              <w:t>Дом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Default="00C04EFD" w:rsidP="00C04EFD">
            <w:r>
              <w:t>100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r w:rsidRPr="00E54406">
              <w:t>Россия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rPr>
                <w:lang w:val="en-US"/>
              </w:rPr>
            </w:pPr>
          </w:p>
        </w:tc>
      </w:tr>
      <w:tr w:rsidR="00C04EFD" w:rsidRPr="00E54406" w:rsidTr="000F2BB0">
        <w:trPr>
          <w:trHeight w:val="1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EFD" w:rsidRDefault="00C04EFD" w:rsidP="00C04EFD"/>
          <w:p w:rsidR="00C04EFD" w:rsidRDefault="00C04EFD" w:rsidP="00C04EFD"/>
          <w:p w:rsidR="00C04EFD" w:rsidRPr="00B0470A" w:rsidRDefault="00C04EFD" w:rsidP="00C04EFD">
            <w:pPr>
              <w:jc w:val="center"/>
            </w:pPr>
            <w: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E54406" w:rsidRDefault="00C04EFD" w:rsidP="00C04EFD">
            <w:pPr>
              <w:spacing w:after="160" w:line="259" w:lineRule="auto"/>
            </w:pPr>
            <w:r>
              <w:t>Багандов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D" w:rsidRPr="00A32E89" w:rsidRDefault="00C04EFD" w:rsidP="00C04EFD">
            <w:pPr>
              <w:spacing w:after="160" w:line="259" w:lineRule="auto"/>
            </w:pPr>
            <w:r>
              <w:t>Начальник отдела контроля антимонопольного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  <w:r>
              <w:t>-----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  <w: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  <w:r>
              <w:t>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  <w: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</w:pPr>
            <w:r>
              <w:t>Квартира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</w:pPr>
            <w:r>
              <w:t>85,0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C10670" w:rsidRDefault="00C04EFD" w:rsidP="00C04EFD">
            <w:pPr>
              <w:spacing w:after="160" w:line="259" w:lineRule="auto"/>
            </w:pPr>
            <w:r>
              <w:t>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5043ED" w:rsidRDefault="001B1FB7" w:rsidP="001B1FB7">
            <w:pPr>
              <w:spacing w:after="160" w:line="259" w:lineRule="auto"/>
            </w:pPr>
            <w:r>
              <w:t>644 494</w:t>
            </w:r>
            <w:r w:rsidR="00C04EFD">
              <w:t>,</w:t>
            </w:r>
            <w:r>
              <w:t>72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  <w:rPr>
                <w:lang w:val="en-US"/>
              </w:rPr>
            </w:pPr>
            <w:r>
              <w:t>----</w:t>
            </w:r>
          </w:p>
        </w:tc>
      </w:tr>
      <w:tr w:rsidR="00C04EFD" w:rsidRPr="00E54406" w:rsidTr="008569F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FD" w:rsidRPr="00E54406" w:rsidRDefault="00C04EFD" w:rsidP="00C04EFD">
            <w:r>
              <w:t>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</w:pPr>
            <w:r>
              <w:t>Рагимов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  <w:r>
              <w:t>Начальник отдела общего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</w:pPr>
            <w:r>
              <w:t>Жилой дом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</w:pPr>
            <w:r>
              <w:t>150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E54406" w:rsidRDefault="00C04EFD" w:rsidP="00C04EFD">
            <w:pPr>
              <w:spacing w:after="160" w:line="259" w:lineRule="auto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C10670" w:rsidRDefault="00C04EFD" w:rsidP="00C04EFD">
            <w:pPr>
              <w:spacing w:after="160" w:line="259" w:lineRule="auto"/>
            </w:pPr>
            <w:r>
              <w:t>------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C10670" w:rsidRDefault="001B1FB7" w:rsidP="00C04EFD">
            <w:pPr>
              <w:spacing w:after="160" w:line="259" w:lineRule="auto"/>
            </w:pPr>
            <w:r>
              <w:t>528 352.13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EFD" w:rsidRPr="00233ECE" w:rsidRDefault="00C04EFD" w:rsidP="00C04EFD">
            <w:pPr>
              <w:spacing w:after="160" w:line="259" w:lineRule="auto"/>
            </w:pPr>
            <w:r>
              <w:t>-----</w:t>
            </w:r>
          </w:p>
        </w:tc>
      </w:tr>
    </w:tbl>
    <w:p w:rsidR="00BE0D10" w:rsidRPr="00FB5D7D" w:rsidRDefault="00BE0D10" w:rsidP="00615F95">
      <w:pPr>
        <w:tabs>
          <w:tab w:val="left" w:pos="1005"/>
        </w:tabs>
      </w:pPr>
    </w:p>
    <w:sectPr w:rsidR="00BE0D10" w:rsidRPr="00FB5D7D" w:rsidSect="00FB5D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53" w:rsidRDefault="00F23A53" w:rsidP="00FB5D7D">
      <w:pPr>
        <w:spacing w:after="0" w:line="240" w:lineRule="auto"/>
      </w:pPr>
      <w:r>
        <w:separator/>
      </w:r>
    </w:p>
  </w:endnote>
  <w:endnote w:type="continuationSeparator" w:id="0">
    <w:p w:rsidR="00F23A53" w:rsidRDefault="00F23A53" w:rsidP="00F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53" w:rsidRDefault="00F23A53" w:rsidP="00FB5D7D">
      <w:pPr>
        <w:spacing w:after="0" w:line="240" w:lineRule="auto"/>
      </w:pPr>
      <w:r>
        <w:separator/>
      </w:r>
    </w:p>
  </w:footnote>
  <w:footnote w:type="continuationSeparator" w:id="0">
    <w:p w:rsidR="00F23A53" w:rsidRDefault="00F23A53" w:rsidP="00FB5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06"/>
    <w:rsid w:val="00025120"/>
    <w:rsid w:val="00027EF3"/>
    <w:rsid w:val="00052975"/>
    <w:rsid w:val="000701C7"/>
    <w:rsid w:val="000C4C3D"/>
    <w:rsid w:val="000D21B9"/>
    <w:rsid w:val="000F2BB0"/>
    <w:rsid w:val="00113082"/>
    <w:rsid w:val="001B1FB7"/>
    <w:rsid w:val="00204F03"/>
    <w:rsid w:val="00212F19"/>
    <w:rsid w:val="00227B3F"/>
    <w:rsid w:val="00233ECE"/>
    <w:rsid w:val="00241BE0"/>
    <w:rsid w:val="002534EC"/>
    <w:rsid w:val="00275977"/>
    <w:rsid w:val="002A6831"/>
    <w:rsid w:val="002E0090"/>
    <w:rsid w:val="002E1639"/>
    <w:rsid w:val="0030102C"/>
    <w:rsid w:val="003034F0"/>
    <w:rsid w:val="0032782B"/>
    <w:rsid w:val="00373A66"/>
    <w:rsid w:val="003B2088"/>
    <w:rsid w:val="00433239"/>
    <w:rsid w:val="0047386B"/>
    <w:rsid w:val="00474927"/>
    <w:rsid w:val="00496DCD"/>
    <w:rsid w:val="004D7796"/>
    <w:rsid w:val="005043ED"/>
    <w:rsid w:val="0053013B"/>
    <w:rsid w:val="00547DA8"/>
    <w:rsid w:val="00550F5E"/>
    <w:rsid w:val="00554322"/>
    <w:rsid w:val="005D65B7"/>
    <w:rsid w:val="005E23CB"/>
    <w:rsid w:val="006112A4"/>
    <w:rsid w:val="00615F95"/>
    <w:rsid w:val="00663CB6"/>
    <w:rsid w:val="006D1C7C"/>
    <w:rsid w:val="007158B7"/>
    <w:rsid w:val="0074227B"/>
    <w:rsid w:val="00774C96"/>
    <w:rsid w:val="0078021D"/>
    <w:rsid w:val="007A5D00"/>
    <w:rsid w:val="00804E3E"/>
    <w:rsid w:val="008340CE"/>
    <w:rsid w:val="008569F9"/>
    <w:rsid w:val="008B742B"/>
    <w:rsid w:val="008D1ED9"/>
    <w:rsid w:val="008E2576"/>
    <w:rsid w:val="009133C0"/>
    <w:rsid w:val="00962147"/>
    <w:rsid w:val="009703E4"/>
    <w:rsid w:val="009C1C4C"/>
    <w:rsid w:val="009C33B7"/>
    <w:rsid w:val="009C6782"/>
    <w:rsid w:val="009F028D"/>
    <w:rsid w:val="00A13064"/>
    <w:rsid w:val="00A32E89"/>
    <w:rsid w:val="00A57165"/>
    <w:rsid w:val="00A76BDE"/>
    <w:rsid w:val="00AC2011"/>
    <w:rsid w:val="00B0470A"/>
    <w:rsid w:val="00B10B42"/>
    <w:rsid w:val="00B22D9B"/>
    <w:rsid w:val="00B32AB9"/>
    <w:rsid w:val="00B53BAA"/>
    <w:rsid w:val="00B87B24"/>
    <w:rsid w:val="00BC3ABC"/>
    <w:rsid w:val="00BE0D10"/>
    <w:rsid w:val="00BE6595"/>
    <w:rsid w:val="00C0014D"/>
    <w:rsid w:val="00C04EFD"/>
    <w:rsid w:val="00C10670"/>
    <w:rsid w:val="00C522A2"/>
    <w:rsid w:val="00C62DC6"/>
    <w:rsid w:val="00C9247C"/>
    <w:rsid w:val="00CB0934"/>
    <w:rsid w:val="00CB4B8E"/>
    <w:rsid w:val="00CC0D0F"/>
    <w:rsid w:val="00D305AF"/>
    <w:rsid w:val="00D73017"/>
    <w:rsid w:val="00D81598"/>
    <w:rsid w:val="00DB5586"/>
    <w:rsid w:val="00DB6C2F"/>
    <w:rsid w:val="00DC3F35"/>
    <w:rsid w:val="00E22F9B"/>
    <w:rsid w:val="00E237B5"/>
    <w:rsid w:val="00E431A8"/>
    <w:rsid w:val="00E54406"/>
    <w:rsid w:val="00E81772"/>
    <w:rsid w:val="00EC247A"/>
    <w:rsid w:val="00EF320E"/>
    <w:rsid w:val="00F23A53"/>
    <w:rsid w:val="00F62839"/>
    <w:rsid w:val="00FB5D7D"/>
    <w:rsid w:val="00FC500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D841D-9487-4EE7-B3A4-89FDB628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EC"/>
  </w:style>
  <w:style w:type="paragraph" w:styleId="1">
    <w:name w:val="heading 1"/>
    <w:basedOn w:val="a"/>
    <w:link w:val="10"/>
    <w:uiPriority w:val="9"/>
    <w:qFormat/>
    <w:rsid w:val="00FF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D7D"/>
  </w:style>
  <w:style w:type="paragraph" w:styleId="a6">
    <w:name w:val="footer"/>
    <w:basedOn w:val="a"/>
    <w:link w:val="a7"/>
    <w:uiPriority w:val="99"/>
    <w:semiHidden/>
    <w:unhideWhenUsed/>
    <w:rsid w:val="00FB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D7D"/>
  </w:style>
  <w:style w:type="character" w:customStyle="1" w:styleId="10">
    <w:name w:val="Заголовок 1 Знак"/>
    <w:basedOn w:val="a0"/>
    <w:link w:val="1"/>
    <w:uiPriority w:val="9"/>
    <w:rsid w:val="00FF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Кукина Анна Игоревна</dc:creator>
  <cp:lastModifiedBy>HACKER</cp:lastModifiedBy>
  <cp:revision>6</cp:revision>
  <cp:lastPrinted>2015-05-15T07:54:00Z</cp:lastPrinted>
  <dcterms:created xsi:type="dcterms:W3CDTF">2020-05-14T07:54:00Z</dcterms:created>
  <dcterms:modified xsi:type="dcterms:W3CDTF">2021-05-20T14:28:00Z</dcterms:modified>
</cp:coreProperties>
</file>