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B7F1C" w:rsidRPr="008B0787" w:rsidRDefault="001B7F1C" w:rsidP="001B7F1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Сведения о доходах, расходах, об имуществе и обязательствах имущественного характера </w:t>
      </w:r>
    </w:p>
    <w:p w:rsidR="00394062" w:rsidRDefault="001B7F1C" w:rsidP="00A7172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>за период с 1 января 20</w:t>
      </w:r>
      <w:r w:rsidR="001E5133">
        <w:rPr>
          <w:rFonts w:ascii="Times New Roman" w:hAnsi="Times New Roman"/>
          <w:b/>
          <w:color w:val="000000"/>
          <w:sz w:val="26"/>
          <w:szCs w:val="26"/>
          <w:lang w:eastAsia="ru-RU"/>
        </w:rPr>
        <w:t>20</w:t>
      </w:r>
      <w:r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 г. по 31 декабря 20</w:t>
      </w:r>
      <w:r w:rsidR="001E5133">
        <w:rPr>
          <w:rFonts w:ascii="Times New Roman" w:hAnsi="Times New Roman"/>
          <w:b/>
          <w:color w:val="000000"/>
          <w:sz w:val="26"/>
          <w:szCs w:val="26"/>
          <w:lang w:eastAsia="ru-RU"/>
        </w:rPr>
        <w:t>20</w:t>
      </w:r>
      <w:r w:rsidR="00A71729"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 </w:t>
      </w:r>
      <w:r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>г.</w:t>
      </w:r>
      <w:r w:rsidR="00394062" w:rsidRPr="008B0787">
        <w:rPr>
          <w:rFonts w:ascii="Times New Roman" w:hAnsi="Times New Roman"/>
          <w:b/>
          <w:color w:val="000000"/>
          <w:sz w:val="26"/>
          <w:szCs w:val="26"/>
          <w:lang w:eastAsia="ru-RU"/>
        </w:rPr>
        <w:t xml:space="preserve"> </w:t>
      </w:r>
    </w:p>
    <w:p w:rsidR="008C34E6" w:rsidRDefault="008C34E6" w:rsidP="00A7172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</w:p>
    <w:p w:rsidR="008C34E6" w:rsidRPr="008B0787" w:rsidRDefault="008C34E6" w:rsidP="00A71729">
      <w:pPr>
        <w:spacing w:after="0" w:line="240" w:lineRule="auto"/>
        <w:jc w:val="center"/>
        <w:rPr>
          <w:color w:val="000000"/>
          <w:sz w:val="2"/>
          <w:szCs w:val="2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1720"/>
        <w:gridCol w:w="1275"/>
        <w:gridCol w:w="1559"/>
        <w:gridCol w:w="1843"/>
        <w:gridCol w:w="850"/>
        <w:gridCol w:w="851"/>
        <w:gridCol w:w="1134"/>
        <w:gridCol w:w="709"/>
        <w:gridCol w:w="850"/>
        <w:gridCol w:w="1418"/>
        <w:gridCol w:w="1417"/>
        <w:gridCol w:w="1276"/>
      </w:tblGrid>
      <w:tr w:rsidR="00440E78" w:rsidRPr="00440E78" w:rsidTr="00D92766">
        <w:trPr>
          <w:tblHeader/>
        </w:trPr>
        <w:tc>
          <w:tcPr>
            <w:tcW w:w="515" w:type="dxa"/>
            <w:vMerge w:val="restart"/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</w:p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пп</w:t>
            </w:r>
          </w:p>
        </w:tc>
        <w:tc>
          <w:tcPr>
            <w:tcW w:w="1720" w:type="dxa"/>
            <w:vMerge w:val="restart"/>
            <w:vAlign w:val="center"/>
          </w:tcPr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Фамилия и инициалы лица, чьи сведения </w:t>
            </w:r>
          </w:p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размещаются</w:t>
            </w:r>
          </w:p>
        </w:tc>
        <w:tc>
          <w:tcPr>
            <w:tcW w:w="1275" w:type="dxa"/>
            <w:vMerge w:val="restart"/>
            <w:vAlign w:val="center"/>
          </w:tcPr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5103" w:type="dxa"/>
            <w:gridSpan w:val="4"/>
            <w:vAlign w:val="center"/>
          </w:tcPr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Объекты недвижимости, </w:t>
            </w:r>
          </w:p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2693" w:type="dxa"/>
            <w:gridSpan w:val="3"/>
            <w:vAlign w:val="center"/>
          </w:tcPr>
          <w:p w:rsidR="008B377F" w:rsidRPr="008B0787" w:rsidRDefault="008B377F" w:rsidP="00277C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Транспортные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средства (вид, марка)</w:t>
            </w: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Декларированный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доход (руб.)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A71729" w:rsidRPr="008B0787" w:rsidRDefault="008B377F" w:rsidP="00007423">
            <w:pPr>
              <w:spacing w:after="0" w:line="120" w:lineRule="atLeast"/>
              <w:ind w:left="113" w:right="113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078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Сведения об источниках получения средств, за счет которых совершена сделка (вид приобретенного имущества, </w:t>
            </w:r>
          </w:p>
          <w:p w:rsidR="008B377F" w:rsidRPr="008B0787" w:rsidRDefault="008B377F" w:rsidP="00007423">
            <w:pPr>
              <w:spacing w:after="0" w:line="120" w:lineRule="atLeast"/>
              <w:ind w:left="113" w:right="113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0787">
              <w:rPr>
                <w:rFonts w:ascii="Times New Roman" w:hAnsi="Times New Roman"/>
                <w:color w:val="000000"/>
                <w:sz w:val="18"/>
                <w:szCs w:val="18"/>
              </w:rPr>
              <w:t>источники)</w:t>
            </w:r>
          </w:p>
        </w:tc>
      </w:tr>
      <w:tr w:rsidR="00440E78" w:rsidRPr="00440E78" w:rsidTr="00D92766">
        <w:trPr>
          <w:cantSplit/>
          <w:trHeight w:val="1742"/>
          <w:tblHeader/>
        </w:trPr>
        <w:tc>
          <w:tcPr>
            <w:tcW w:w="515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вид объекта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вид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собственности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площадь (кв.м)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страна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расположения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вид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объекта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площадь (кв.м)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  <w:vAlign w:val="center"/>
          </w:tcPr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страна </w:t>
            </w:r>
          </w:p>
          <w:p w:rsidR="008B377F" w:rsidRPr="008B0787" w:rsidRDefault="008B377F" w:rsidP="00277C0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0787">
              <w:rPr>
                <w:rFonts w:ascii="Times New Roman" w:hAnsi="Times New Roman"/>
                <w:color w:val="000000"/>
                <w:sz w:val="20"/>
                <w:szCs w:val="20"/>
              </w:rPr>
              <w:t>расположения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B377F" w:rsidRPr="008B0787" w:rsidRDefault="008B377F" w:rsidP="00150BC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C5543" w:rsidRPr="005C5543" w:rsidTr="00D92766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Линец А.Л.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Начальник ГУСПа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Квартира </w:t>
            </w:r>
          </w:p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1E5133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1E5133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1E5133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19 153 418,20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C5543" w:rsidRPr="005C5543" w:rsidTr="00D92766"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4F0" w:rsidRPr="005C5543" w:rsidRDefault="007564F0" w:rsidP="00113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E5133" w:rsidRPr="005C5543" w:rsidTr="00D92766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Квартира </w:t>
            </w:r>
          </w:p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176,7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 504 360,0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E5133" w:rsidRPr="005C5543" w:rsidTr="00D92766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1E5133" w:rsidRPr="005C5543" w:rsidTr="00D92766">
        <w:trPr>
          <w:trHeight w:val="70"/>
        </w:trPr>
        <w:tc>
          <w:tcPr>
            <w:tcW w:w="154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1E5133" w:rsidRPr="005C5543" w:rsidRDefault="001E5133" w:rsidP="001E51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6"/>
                <w:szCs w:val="6"/>
              </w:rPr>
            </w:pPr>
          </w:p>
        </w:tc>
      </w:tr>
      <w:tr w:rsidR="00CA3FBC" w:rsidRPr="005C5543" w:rsidTr="00D92766">
        <w:tc>
          <w:tcPr>
            <w:tcW w:w="515" w:type="dxa"/>
            <w:tcBorders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Первушин Н.И.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Заместитель начальника ГУСПа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A0D2B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Автомобиль</w:t>
            </w:r>
            <w:r w:rsidRPr="005C5543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Audi Q8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5 925 508,87</w:t>
            </w:r>
          </w:p>
        </w:tc>
        <w:tc>
          <w:tcPr>
            <w:tcW w:w="1276" w:type="dxa"/>
            <w:tcBorders>
              <w:left w:val="single" w:sz="4" w:space="0" w:color="auto"/>
              <w:bottom w:val="nil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3FBC" w:rsidRPr="005C5543" w:rsidTr="00D92766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A0D2B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126,8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3FBC" w:rsidRPr="005C5543" w:rsidTr="00D92766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Машиноместо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3FBC" w:rsidRPr="005C5543" w:rsidTr="00D92766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Машиноместо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20,8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3FBC" w:rsidRPr="005C5543" w:rsidTr="00D92766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A0D2B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1272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3FBC" w:rsidRPr="005C5543" w:rsidTr="00D92766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A0D2B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293,1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3FBC" w:rsidRPr="005C5543" w:rsidRDefault="00CA3FBC" w:rsidP="00CA3FB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92766" w:rsidRPr="005C5543" w:rsidTr="00D92766">
        <w:tc>
          <w:tcPr>
            <w:tcW w:w="515" w:type="dxa"/>
            <w:tcBorders>
              <w:top w:val="single" w:sz="4" w:space="0" w:color="auto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720" w:type="dxa"/>
            <w:tcBorders>
              <w:top w:val="single" w:sz="4" w:space="0" w:color="auto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D92766" w:rsidRPr="005C5543" w:rsidRDefault="00D92766" w:rsidP="00D92766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A0D2B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65,3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126,8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Автомобиль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778CE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92766" w:rsidRPr="005C5543" w:rsidTr="00D92766">
        <w:tc>
          <w:tcPr>
            <w:tcW w:w="515" w:type="dxa"/>
            <w:tcBorders>
              <w:top w:val="nil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92766" w:rsidRPr="005C5543" w:rsidRDefault="00D92766" w:rsidP="00D92766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92766" w:rsidRPr="005A0D2B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53,7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D92766" w:rsidRPr="005778CE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Порше Макан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92766" w:rsidRPr="005C5543" w:rsidTr="00D92766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A0D2B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1260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778CE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92766" w:rsidRPr="005C5543" w:rsidTr="00D92766"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A0D2B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145,6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766" w:rsidRPr="005C5543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92766" w:rsidRPr="005C5543" w:rsidTr="00D92766">
        <w:trPr>
          <w:trHeight w:val="70"/>
        </w:trPr>
        <w:tc>
          <w:tcPr>
            <w:tcW w:w="154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D92766" w:rsidRPr="005A0D2B" w:rsidRDefault="00D92766" w:rsidP="00D9276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6"/>
                <w:szCs w:val="6"/>
              </w:rPr>
            </w:pPr>
          </w:p>
        </w:tc>
      </w:tr>
      <w:tr w:rsidR="004725F7" w:rsidRPr="005C5543" w:rsidTr="00D92766">
        <w:tc>
          <w:tcPr>
            <w:tcW w:w="515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1720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Макаров А.Б.</w:t>
            </w:r>
          </w:p>
        </w:tc>
        <w:tc>
          <w:tcPr>
            <w:tcW w:w="1275" w:type="dxa"/>
            <w:vMerge w:val="restart"/>
            <w:tcBorders>
              <w:top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Заместитель начальника ГУСПа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725F7" w:rsidRPr="005A0D2B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A0D2B">
              <w:rPr>
                <w:rFonts w:ascii="Times New Roman" w:hAnsi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Автомобиль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Лэнд Ровер Велар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19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 854 580,04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725F7" w:rsidRPr="005C5543" w:rsidTr="00D92766">
        <w:tc>
          <w:tcPr>
            <w:tcW w:w="515" w:type="dxa"/>
            <w:tcBorders>
              <w:top w:val="nil"/>
              <w:bottom w:val="nil"/>
            </w:tcBorders>
          </w:tcPr>
          <w:p w:rsidR="004725F7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725F7" w:rsidRPr="005A0D2B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763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/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4725F7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725F7" w:rsidRPr="005C5543" w:rsidTr="00D92766">
        <w:tc>
          <w:tcPr>
            <w:tcW w:w="515" w:type="dxa"/>
            <w:tcBorders>
              <w:top w:val="nil"/>
              <w:bottom w:val="nil"/>
            </w:tcBorders>
          </w:tcPr>
          <w:p w:rsidR="004725F7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725F7" w:rsidRPr="005A0D2B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211,2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4725F7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725F7" w:rsidRPr="005C5543" w:rsidTr="00D92766">
        <w:tc>
          <w:tcPr>
            <w:tcW w:w="515" w:type="dxa"/>
            <w:tcBorders>
              <w:top w:val="single" w:sz="4" w:space="0" w:color="auto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</w:tcPr>
          <w:p w:rsidR="004725F7" w:rsidRPr="005C5543" w:rsidRDefault="004725F7" w:rsidP="004725F7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C5543">
              <w:rPr>
                <w:rFonts w:ascii="Times New Roman" w:hAnsi="Times New Roman"/>
                <w:color w:val="000000"/>
                <w:sz w:val="20"/>
                <w:szCs w:val="20"/>
              </w:rPr>
              <w:t>Автомобиль Тойота Камри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12 856 000,00</w:t>
            </w:r>
          </w:p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725F7" w:rsidRPr="005C5543" w:rsidTr="00D92766">
        <w:tc>
          <w:tcPr>
            <w:tcW w:w="5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4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Жилой дом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Общая совместная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211,2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725F7" w:rsidRPr="005C5543" w:rsidTr="00D92766"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F7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725F7" w:rsidRPr="005C5543" w:rsidTr="00D92766">
        <w:trPr>
          <w:trHeight w:val="70"/>
        </w:trPr>
        <w:tc>
          <w:tcPr>
            <w:tcW w:w="1541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725F7" w:rsidRPr="005C5543" w:rsidRDefault="004725F7" w:rsidP="004725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6"/>
                <w:szCs w:val="6"/>
              </w:rPr>
            </w:pPr>
          </w:p>
        </w:tc>
      </w:tr>
    </w:tbl>
    <w:p w:rsidR="00622C53" w:rsidRPr="008B0787" w:rsidRDefault="00622C53" w:rsidP="00440E7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622C53" w:rsidRPr="008B0787" w:rsidSect="00A71729">
      <w:pgSz w:w="16838" w:h="11906" w:orient="landscape"/>
      <w:pgMar w:top="568" w:right="1135" w:bottom="851" w:left="1134" w:header="1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FB0" w:rsidRDefault="000D7FB0" w:rsidP="00036565">
      <w:pPr>
        <w:spacing w:after="0" w:line="240" w:lineRule="auto"/>
      </w:pPr>
      <w:r>
        <w:separator/>
      </w:r>
    </w:p>
  </w:endnote>
  <w:endnote w:type="continuationSeparator" w:id="0">
    <w:p w:rsidR="000D7FB0" w:rsidRDefault="000D7FB0" w:rsidP="00036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FB0" w:rsidRDefault="000D7FB0" w:rsidP="00036565">
      <w:pPr>
        <w:spacing w:after="0" w:line="240" w:lineRule="auto"/>
      </w:pPr>
      <w:r>
        <w:separator/>
      </w:r>
    </w:p>
  </w:footnote>
  <w:footnote w:type="continuationSeparator" w:id="0">
    <w:p w:rsidR="000D7FB0" w:rsidRDefault="000D7FB0" w:rsidP="000365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1.25pt;height:11.25pt" o:bullet="t">
        <v:imagedata r:id="rId1" o:title="abstrbu1"/>
      </v:shape>
    </w:pict>
  </w:numPicBullet>
  <w:numPicBullet w:numPicBulletId="1">
    <w:pict>
      <v:shape id="_x0000_i1067" type="#_x0000_t75" style="width:3in;height:3in" o:bullet="t"/>
    </w:pict>
  </w:numPicBullet>
  <w:numPicBullet w:numPicBulletId="2">
    <w:pict>
      <v:shape id="_x0000_i1068" type="#_x0000_t75" style="width:3in;height:3in" o:bullet="t"/>
    </w:pict>
  </w:numPicBullet>
  <w:numPicBullet w:numPicBulletId="3">
    <w:pict>
      <v:shape id="_x0000_i1069" type="#_x0000_t75" style="width:3in;height:3in" o:bullet="t"/>
    </w:pict>
  </w:numPicBullet>
  <w:abstractNum w:abstractNumId="0">
    <w:nsid w:val="03EA6633"/>
    <w:multiLevelType w:val="hybridMultilevel"/>
    <w:tmpl w:val="DAEC2F48"/>
    <w:lvl w:ilvl="0" w:tplc="3CD65A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3E4D5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C8A6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4E34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D00D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B8A3D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4484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380D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37E6B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8C6522C"/>
    <w:multiLevelType w:val="multilevel"/>
    <w:tmpl w:val="637AD5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2705C8"/>
    <w:multiLevelType w:val="multilevel"/>
    <w:tmpl w:val="F7669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F9517C"/>
    <w:multiLevelType w:val="hybridMultilevel"/>
    <w:tmpl w:val="7662F8C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3F57A2"/>
    <w:multiLevelType w:val="multilevel"/>
    <w:tmpl w:val="37BC9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F4786F"/>
    <w:multiLevelType w:val="multilevel"/>
    <w:tmpl w:val="FA261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2E420A"/>
    <w:multiLevelType w:val="multilevel"/>
    <w:tmpl w:val="8A30F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447B63"/>
    <w:multiLevelType w:val="multilevel"/>
    <w:tmpl w:val="D506E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ED6592"/>
    <w:multiLevelType w:val="multilevel"/>
    <w:tmpl w:val="BF049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961F5D"/>
    <w:multiLevelType w:val="hybridMultilevel"/>
    <w:tmpl w:val="B184BD1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75B78E1"/>
    <w:multiLevelType w:val="multilevel"/>
    <w:tmpl w:val="5824B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B72F06"/>
    <w:multiLevelType w:val="hybridMultilevel"/>
    <w:tmpl w:val="8E0AA9F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2C696AB6"/>
    <w:multiLevelType w:val="multilevel"/>
    <w:tmpl w:val="1662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F43034"/>
    <w:multiLevelType w:val="multilevel"/>
    <w:tmpl w:val="FDFE8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7A3812"/>
    <w:multiLevelType w:val="multilevel"/>
    <w:tmpl w:val="A60CC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BD018D"/>
    <w:multiLevelType w:val="multilevel"/>
    <w:tmpl w:val="3A7AC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706397"/>
    <w:multiLevelType w:val="multilevel"/>
    <w:tmpl w:val="BEB80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BF6F2A"/>
    <w:multiLevelType w:val="multilevel"/>
    <w:tmpl w:val="E2F42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6B7BC0"/>
    <w:multiLevelType w:val="hybridMultilevel"/>
    <w:tmpl w:val="992CB5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1CF29EB"/>
    <w:multiLevelType w:val="hybridMultilevel"/>
    <w:tmpl w:val="B4B27D60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20">
    <w:nsid w:val="51DC24EF"/>
    <w:multiLevelType w:val="multilevel"/>
    <w:tmpl w:val="3160B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8D1585"/>
    <w:multiLevelType w:val="multilevel"/>
    <w:tmpl w:val="98789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624779"/>
    <w:multiLevelType w:val="multilevel"/>
    <w:tmpl w:val="5AFA8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7B2566"/>
    <w:multiLevelType w:val="multilevel"/>
    <w:tmpl w:val="E1287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1423AEA"/>
    <w:multiLevelType w:val="hybridMultilevel"/>
    <w:tmpl w:val="D9F2C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035750"/>
    <w:multiLevelType w:val="hybridMultilevel"/>
    <w:tmpl w:val="B04CD326"/>
    <w:lvl w:ilvl="0" w:tplc="3F04CEF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17401C"/>
    <w:multiLevelType w:val="hybridMultilevel"/>
    <w:tmpl w:val="7B5614A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7">
    <w:nsid w:val="7A9B6B0E"/>
    <w:multiLevelType w:val="multilevel"/>
    <w:tmpl w:val="9CF25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B4C5FAB"/>
    <w:multiLevelType w:val="multilevel"/>
    <w:tmpl w:val="008086FA"/>
    <w:lvl w:ilvl="0">
      <w:start w:val="1"/>
      <w:numFmt w:val="bullet"/>
      <w:lvlText w:val=""/>
      <w:lvlPicBulletId w:val="1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9"/>
  </w:num>
  <w:num w:numId="3">
    <w:abstractNumId w:val="9"/>
  </w:num>
  <w:num w:numId="4">
    <w:abstractNumId w:val="0"/>
  </w:num>
  <w:num w:numId="5">
    <w:abstractNumId w:val="3"/>
  </w:num>
  <w:num w:numId="6">
    <w:abstractNumId w:val="24"/>
  </w:num>
  <w:num w:numId="7">
    <w:abstractNumId w:val="26"/>
  </w:num>
  <w:num w:numId="8">
    <w:abstractNumId w:val="11"/>
  </w:num>
  <w:num w:numId="9">
    <w:abstractNumId w:val="28"/>
  </w:num>
  <w:num w:numId="10">
    <w:abstractNumId w:val="25"/>
  </w:num>
  <w:num w:numId="11">
    <w:abstractNumId w:val="15"/>
  </w:num>
  <w:num w:numId="12">
    <w:abstractNumId w:val="2"/>
  </w:num>
  <w:num w:numId="13">
    <w:abstractNumId w:val="6"/>
  </w:num>
  <w:num w:numId="14">
    <w:abstractNumId w:val="4"/>
  </w:num>
  <w:num w:numId="15">
    <w:abstractNumId w:val="27"/>
  </w:num>
  <w:num w:numId="16">
    <w:abstractNumId w:val="12"/>
  </w:num>
  <w:num w:numId="17">
    <w:abstractNumId w:val="13"/>
  </w:num>
  <w:num w:numId="18">
    <w:abstractNumId w:val="7"/>
  </w:num>
  <w:num w:numId="19">
    <w:abstractNumId w:val="23"/>
  </w:num>
  <w:num w:numId="20">
    <w:abstractNumId w:val="16"/>
  </w:num>
  <w:num w:numId="21">
    <w:abstractNumId w:val="17"/>
  </w:num>
  <w:num w:numId="22">
    <w:abstractNumId w:val="8"/>
  </w:num>
  <w:num w:numId="23">
    <w:abstractNumId w:val="22"/>
  </w:num>
  <w:num w:numId="24">
    <w:abstractNumId w:val="1"/>
  </w:num>
  <w:num w:numId="25">
    <w:abstractNumId w:val="21"/>
  </w:num>
  <w:num w:numId="26">
    <w:abstractNumId w:val="14"/>
  </w:num>
  <w:num w:numId="27">
    <w:abstractNumId w:val="5"/>
  </w:num>
  <w:num w:numId="28">
    <w:abstractNumId w:val="10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NotTrackMoves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588D"/>
    <w:rsid w:val="00001784"/>
    <w:rsid w:val="00004B50"/>
    <w:rsid w:val="00007423"/>
    <w:rsid w:val="00015568"/>
    <w:rsid w:val="00016CD2"/>
    <w:rsid w:val="000244CF"/>
    <w:rsid w:val="000251AB"/>
    <w:rsid w:val="00036565"/>
    <w:rsid w:val="00062189"/>
    <w:rsid w:val="000A108E"/>
    <w:rsid w:val="000A3F43"/>
    <w:rsid w:val="000B5562"/>
    <w:rsid w:val="000D7FB0"/>
    <w:rsid w:val="000F2727"/>
    <w:rsid w:val="000F4417"/>
    <w:rsid w:val="0010419D"/>
    <w:rsid w:val="0011350E"/>
    <w:rsid w:val="001255B7"/>
    <w:rsid w:val="00132C84"/>
    <w:rsid w:val="00150BC7"/>
    <w:rsid w:val="001835D7"/>
    <w:rsid w:val="00191E92"/>
    <w:rsid w:val="001A6C53"/>
    <w:rsid w:val="001B7F1C"/>
    <w:rsid w:val="001E5133"/>
    <w:rsid w:val="001E769C"/>
    <w:rsid w:val="001F4323"/>
    <w:rsid w:val="00222BFA"/>
    <w:rsid w:val="00236DCE"/>
    <w:rsid w:val="00277C09"/>
    <w:rsid w:val="002B54FC"/>
    <w:rsid w:val="002D0438"/>
    <w:rsid w:val="002D64FB"/>
    <w:rsid w:val="003228AB"/>
    <w:rsid w:val="00337CFA"/>
    <w:rsid w:val="003440CA"/>
    <w:rsid w:val="003532E7"/>
    <w:rsid w:val="00356B47"/>
    <w:rsid w:val="00391F17"/>
    <w:rsid w:val="00394062"/>
    <w:rsid w:val="0039608A"/>
    <w:rsid w:val="003D5201"/>
    <w:rsid w:val="003F1FB3"/>
    <w:rsid w:val="003F4364"/>
    <w:rsid w:val="003F44EC"/>
    <w:rsid w:val="004050C5"/>
    <w:rsid w:val="00417BE3"/>
    <w:rsid w:val="00440E78"/>
    <w:rsid w:val="00456AB0"/>
    <w:rsid w:val="00457557"/>
    <w:rsid w:val="004725F7"/>
    <w:rsid w:val="00473718"/>
    <w:rsid w:val="00491247"/>
    <w:rsid w:val="004C7E2D"/>
    <w:rsid w:val="004D46BF"/>
    <w:rsid w:val="004E0E0E"/>
    <w:rsid w:val="004F4439"/>
    <w:rsid w:val="00502148"/>
    <w:rsid w:val="00503EF5"/>
    <w:rsid w:val="00507A7F"/>
    <w:rsid w:val="00510503"/>
    <w:rsid w:val="0052223E"/>
    <w:rsid w:val="0052538D"/>
    <w:rsid w:val="005259D6"/>
    <w:rsid w:val="0053044F"/>
    <w:rsid w:val="0054655E"/>
    <w:rsid w:val="00553770"/>
    <w:rsid w:val="00556566"/>
    <w:rsid w:val="005778CE"/>
    <w:rsid w:val="005A0D2B"/>
    <w:rsid w:val="005A530E"/>
    <w:rsid w:val="005C169C"/>
    <w:rsid w:val="005C5543"/>
    <w:rsid w:val="005D47CA"/>
    <w:rsid w:val="005D5F38"/>
    <w:rsid w:val="005E1591"/>
    <w:rsid w:val="005E6B59"/>
    <w:rsid w:val="005F1078"/>
    <w:rsid w:val="005F61B3"/>
    <w:rsid w:val="006066DD"/>
    <w:rsid w:val="00612B8D"/>
    <w:rsid w:val="00621300"/>
    <w:rsid w:val="00622C53"/>
    <w:rsid w:val="006234B5"/>
    <w:rsid w:val="00624675"/>
    <w:rsid w:val="0069475E"/>
    <w:rsid w:val="006B7840"/>
    <w:rsid w:val="006C7B18"/>
    <w:rsid w:val="006D5471"/>
    <w:rsid w:val="006F0AB8"/>
    <w:rsid w:val="00717077"/>
    <w:rsid w:val="007564F0"/>
    <w:rsid w:val="007659D7"/>
    <w:rsid w:val="0076671E"/>
    <w:rsid w:val="00787658"/>
    <w:rsid w:val="007B6DA8"/>
    <w:rsid w:val="007D21FC"/>
    <w:rsid w:val="007D2808"/>
    <w:rsid w:val="008035AB"/>
    <w:rsid w:val="00816456"/>
    <w:rsid w:val="00824611"/>
    <w:rsid w:val="008507C0"/>
    <w:rsid w:val="00873ADC"/>
    <w:rsid w:val="00874C5C"/>
    <w:rsid w:val="008852B6"/>
    <w:rsid w:val="00887250"/>
    <w:rsid w:val="008B0787"/>
    <w:rsid w:val="008B377F"/>
    <w:rsid w:val="008B73E1"/>
    <w:rsid w:val="008C34E6"/>
    <w:rsid w:val="008C51A4"/>
    <w:rsid w:val="008D1F4C"/>
    <w:rsid w:val="008E45DB"/>
    <w:rsid w:val="00903AA5"/>
    <w:rsid w:val="00905B9E"/>
    <w:rsid w:val="00910FB3"/>
    <w:rsid w:val="009205CD"/>
    <w:rsid w:val="00934DE0"/>
    <w:rsid w:val="00951480"/>
    <w:rsid w:val="009703DE"/>
    <w:rsid w:val="00982D91"/>
    <w:rsid w:val="009839B6"/>
    <w:rsid w:val="009B71C9"/>
    <w:rsid w:val="009D4249"/>
    <w:rsid w:val="009F7F7B"/>
    <w:rsid w:val="00A00C20"/>
    <w:rsid w:val="00A0388A"/>
    <w:rsid w:val="00A12837"/>
    <w:rsid w:val="00A14DA8"/>
    <w:rsid w:val="00A17AA5"/>
    <w:rsid w:val="00A226C3"/>
    <w:rsid w:val="00A25906"/>
    <w:rsid w:val="00A5575E"/>
    <w:rsid w:val="00A71729"/>
    <w:rsid w:val="00A80751"/>
    <w:rsid w:val="00AA0E1E"/>
    <w:rsid w:val="00AC6F04"/>
    <w:rsid w:val="00AD7B77"/>
    <w:rsid w:val="00AF1049"/>
    <w:rsid w:val="00B41060"/>
    <w:rsid w:val="00BA777E"/>
    <w:rsid w:val="00BA7905"/>
    <w:rsid w:val="00BB25EA"/>
    <w:rsid w:val="00BB2712"/>
    <w:rsid w:val="00BB555A"/>
    <w:rsid w:val="00BD26BE"/>
    <w:rsid w:val="00BF0A45"/>
    <w:rsid w:val="00BF6473"/>
    <w:rsid w:val="00BF7C51"/>
    <w:rsid w:val="00C077F7"/>
    <w:rsid w:val="00C22D12"/>
    <w:rsid w:val="00C556FA"/>
    <w:rsid w:val="00C57A92"/>
    <w:rsid w:val="00C7387B"/>
    <w:rsid w:val="00C8155A"/>
    <w:rsid w:val="00C82D54"/>
    <w:rsid w:val="00C94E14"/>
    <w:rsid w:val="00CA05BD"/>
    <w:rsid w:val="00CA3B2C"/>
    <w:rsid w:val="00CA3FBC"/>
    <w:rsid w:val="00CD1171"/>
    <w:rsid w:val="00CE0649"/>
    <w:rsid w:val="00CF041E"/>
    <w:rsid w:val="00CF0871"/>
    <w:rsid w:val="00D14927"/>
    <w:rsid w:val="00D32C03"/>
    <w:rsid w:val="00D34BCF"/>
    <w:rsid w:val="00D43DDC"/>
    <w:rsid w:val="00D85B2C"/>
    <w:rsid w:val="00D90076"/>
    <w:rsid w:val="00D92766"/>
    <w:rsid w:val="00DF0BAA"/>
    <w:rsid w:val="00DF466D"/>
    <w:rsid w:val="00E03608"/>
    <w:rsid w:val="00E44D61"/>
    <w:rsid w:val="00E45308"/>
    <w:rsid w:val="00E45B1A"/>
    <w:rsid w:val="00E47DC0"/>
    <w:rsid w:val="00E572D9"/>
    <w:rsid w:val="00E640C8"/>
    <w:rsid w:val="00E657F8"/>
    <w:rsid w:val="00E8029F"/>
    <w:rsid w:val="00E82AF7"/>
    <w:rsid w:val="00E90766"/>
    <w:rsid w:val="00E90CAF"/>
    <w:rsid w:val="00E936D7"/>
    <w:rsid w:val="00E94E06"/>
    <w:rsid w:val="00EB0C5A"/>
    <w:rsid w:val="00ED2A8D"/>
    <w:rsid w:val="00EE1AA4"/>
    <w:rsid w:val="00F2575F"/>
    <w:rsid w:val="00F275CC"/>
    <w:rsid w:val="00F4293B"/>
    <w:rsid w:val="00F434AC"/>
    <w:rsid w:val="00F72943"/>
    <w:rsid w:val="00F7588D"/>
    <w:rsid w:val="00F847C7"/>
    <w:rsid w:val="00FA2E58"/>
    <w:rsid w:val="00FC75DA"/>
    <w:rsid w:val="00FD0352"/>
    <w:rsid w:val="00FD2A66"/>
    <w:rsid w:val="00FE3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9D0B2DA-FFD7-4563-89A5-292E228EE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5D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78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03656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036565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03656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036565"/>
    <w:rPr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E90766"/>
    <w:pPr>
      <w:ind w:left="708"/>
    </w:pPr>
  </w:style>
  <w:style w:type="paragraph" w:styleId="a9">
    <w:name w:val="Balloon Text"/>
    <w:basedOn w:val="a"/>
    <w:link w:val="aa"/>
    <w:uiPriority w:val="99"/>
    <w:semiHidden/>
    <w:unhideWhenUsed/>
    <w:rsid w:val="00507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507A7F"/>
    <w:rPr>
      <w:rFonts w:ascii="Tahoma" w:hAnsi="Tahoma" w:cs="Tahoma"/>
      <w:sz w:val="16"/>
      <w:szCs w:val="16"/>
      <w:lang w:eastAsia="en-US"/>
    </w:rPr>
  </w:style>
  <w:style w:type="paragraph" w:customStyle="1" w:styleId="21">
    <w:name w:val="Основной текст 21"/>
    <w:basedOn w:val="a"/>
    <w:rsid w:val="00510503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510503"/>
    <w:pPr>
      <w:spacing w:after="0" w:line="240" w:lineRule="auto"/>
      <w:ind w:firstLine="720"/>
      <w:jc w:val="center"/>
    </w:pPr>
    <w:rPr>
      <w:rFonts w:ascii="Monotype Corsiva" w:eastAsia="Times New Roman" w:hAnsi="Monotype Corsiva"/>
      <w:color w:val="FF0000"/>
      <w:sz w:val="28"/>
      <w:szCs w:val="26"/>
      <w:lang w:eastAsia="ru-RU"/>
    </w:rPr>
  </w:style>
  <w:style w:type="character" w:customStyle="1" w:styleId="20">
    <w:name w:val="Основной текст с отступом 2 Знак"/>
    <w:link w:val="2"/>
    <w:rsid w:val="00510503"/>
    <w:rPr>
      <w:rFonts w:ascii="Monotype Corsiva" w:eastAsia="Times New Roman" w:hAnsi="Monotype Corsiva"/>
      <w:color w:val="FF0000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9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B8D73-CF43-494F-8D25-976E0DEAE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Station</dc:creator>
  <cp:keywords/>
  <dc:description/>
  <cp:lastModifiedBy>User</cp:lastModifiedBy>
  <cp:revision>5</cp:revision>
  <cp:lastPrinted>2021-04-26T13:02:00Z</cp:lastPrinted>
  <dcterms:created xsi:type="dcterms:W3CDTF">2020-07-31T09:55:00Z</dcterms:created>
  <dcterms:modified xsi:type="dcterms:W3CDTF">2021-04-26T13:06:00Z</dcterms:modified>
</cp:coreProperties>
</file>